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Default="00842619">
      <w:r>
        <w:t xml:space="preserve">БЮЛЛЕТЕНЬ </w:t>
      </w:r>
    </w:p>
    <w:p w:rsidR="00842619" w:rsidRDefault="00842619">
      <w:r>
        <w:t xml:space="preserve">для тайного голосования по выборам </w:t>
      </w:r>
      <w:proofErr w:type="gramStart"/>
      <w:r>
        <w:t>заместителя председателя Совета Кавказского сельского поселения Кавказского района</w:t>
      </w:r>
      <w:proofErr w:type="gramEnd"/>
      <w:r>
        <w:t xml:space="preserve"> </w:t>
      </w:r>
    </w:p>
    <w:p w:rsidR="00842619" w:rsidRDefault="00416698" w:rsidP="00842619">
      <w:pPr>
        <w:jc w:val="left"/>
      </w:pPr>
      <w:bookmarkStart w:id="0" w:name="_GoBack"/>
      <w:r>
        <w:t>22</w:t>
      </w:r>
      <w:r w:rsidR="00842619">
        <w:t xml:space="preserve"> </w:t>
      </w:r>
      <w:r w:rsidR="006D3A6E">
        <w:t>сентября 2014</w:t>
      </w:r>
      <w:r w:rsidR="00842619">
        <w:t xml:space="preserve"> года </w:t>
      </w:r>
    </w:p>
    <w:bookmarkEnd w:id="0"/>
    <w:p w:rsidR="00842619" w:rsidRDefault="00842619" w:rsidP="00842619">
      <w:pPr>
        <w:jc w:val="lef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842619" w:rsidTr="00842619">
        <w:trPr>
          <w:trHeight w:val="278"/>
          <w:jc w:val="center"/>
        </w:trPr>
        <w:tc>
          <w:tcPr>
            <w:tcW w:w="3284" w:type="dxa"/>
          </w:tcPr>
          <w:p w:rsidR="00842619" w:rsidRDefault="00842619" w:rsidP="00842619">
            <w:r>
              <w:t>Фамилия, имя, отчество</w:t>
            </w:r>
          </w:p>
        </w:tc>
        <w:tc>
          <w:tcPr>
            <w:tcW w:w="3284" w:type="dxa"/>
          </w:tcPr>
          <w:p w:rsidR="00842619" w:rsidRDefault="00842619" w:rsidP="00842619">
            <w:r>
              <w:t>ЗА</w:t>
            </w:r>
          </w:p>
        </w:tc>
        <w:tc>
          <w:tcPr>
            <w:tcW w:w="3285" w:type="dxa"/>
          </w:tcPr>
          <w:p w:rsidR="00842619" w:rsidRDefault="00842619" w:rsidP="00842619">
            <w:r>
              <w:t>ПРОТИВ</w:t>
            </w:r>
          </w:p>
        </w:tc>
      </w:tr>
      <w:tr w:rsidR="00842619" w:rsidTr="00842619">
        <w:trPr>
          <w:trHeight w:val="278"/>
          <w:jc w:val="center"/>
        </w:trPr>
        <w:tc>
          <w:tcPr>
            <w:tcW w:w="3284" w:type="dxa"/>
          </w:tcPr>
          <w:p w:rsidR="00842619" w:rsidRDefault="00842619" w:rsidP="00842619"/>
        </w:tc>
        <w:tc>
          <w:tcPr>
            <w:tcW w:w="3284" w:type="dxa"/>
          </w:tcPr>
          <w:p w:rsidR="00842619" w:rsidRDefault="00842619" w:rsidP="00842619"/>
        </w:tc>
        <w:tc>
          <w:tcPr>
            <w:tcW w:w="3285" w:type="dxa"/>
          </w:tcPr>
          <w:p w:rsidR="00842619" w:rsidRDefault="00842619" w:rsidP="00842619"/>
        </w:tc>
      </w:tr>
      <w:tr w:rsidR="00842619" w:rsidTr="00842619">
        <w:trPr>
          <w:trHeight w:val="278"/>
          <w:jc w:val="center"/>
        </w:trPr>
        <w:tc>
          <w:tcPr>
            <w:tcW w:w="3284" w:type="dxa"/>
          </w:tcPr>
          <w:p w:rsidR="00842619" w:rsidRDefault="00842619" w:rsidP="00842619"/>
        </w:tc>
        <w:tc>
          <w:tcPr>
            <w:tcW w:w="3284" w:type="dxa"/>
          </w:tcPr>
          <w:p w:rsidR="00842619" w:rsidRDefault="00842619" w:rsidP="00842619"/>
        </w:tc>
        <w:tc>
          <w:tcPr>
            <w:tcW w:w="3285" w:type="dxa"/>
          </w:tcPr>
          <w:p w:rsidR="00842619" w:rsidRDefault="00842619" w:rsidP="00842619"/>
        </w:tc>
      </w:tr>
      <w:tr w:rsidR="00842619" w:rsidTr="00842619">
        <w:trPr>
          <w:trHeight w:val="278"/>
          <w:jc w:val="center"/>
        </w:trPr>
        <w:tc>
          <w:tcPr>
            <w:tcW w:w="3284" w:type="dxa"/>
          </w:tcPr>
          <w:p w:rsidR="00842619" w:rsidRDefault="00842619" w:rsidP="00842619"/>
        </w:tc>
        <w:tc>
          <w:tcPr>
            <w:tcW w:w="3284" w:type="dxa"/>
          </w:tcPr>
          <w:p w:rsidR="00842619" w:rsidRDefault="00842619" w:rsidP="00842619"/>
        </w:tc>
        <w:tc>
          <w:tcPr>
            <w:tcW w:w="3285" w:type="dxa"/>
          </w:tcPr>
          <w:p w:rsidR="00842619" w:rsidRDefault="00842619" w:rsidP="00842619"/>
        </w:tc>
      </w:tr>
      <w:tr w:rsidR="00842619" w:rsidTr="00842619">
        <w:trPr>
          <w:trHeight w:val="278"/>
          <w:jc w:val="center"/>
        </w:trPr>
        <w:tc>
          <w:tcPr>
            <w:tcW w:w="3284" w:type="dxa"/>
          </w:tcPr>
          <w:p w:rsidR="00842619" w:rsidRDefault="00842619" w:rsidP="00842619"/>
        </w:tc>
        <w:tc>
          <w:tcPr>
            <w:tcW w:w="3284" w:type="dxa"/>
          </w:tcPr>
          <w:p w:rsidR="00842619" w:rsidRDefault="00842619" w:rsidP="00842619"/>
        </w:tc>
        <w:tc>
          <w:tcPr>
            <w:tcW w:w="3285" w:type="dxa"/>
          </w:tcPr>
          <w:p w:rsidR="00842619" w:rsidRDefault="00842619" w:rsidP="00842619"/>
        </w:tc>
      </w:tr>
    </w:tbl>
    <w:p w:rsidR="00842619" w:rsidRDefault="00842619" w:rsidP="00842619">
      <w:pPr>
        <w:jc w:val="left"/>
      </w:pPr>
    </w:p>
    <w:sectPr w:rsidR="00842619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42619"/>
    <w:rsid w:val="00007D6E"/>
    <w:rsid w:val="00206F34"/>
    <w:rsid w:val="00402760"/>
    <w:rsid w:val="00416698"/>
    <w:rsid w:val="00494CBD"/>
    <w:rsid w:val="005A67A6"/>
    <w:rsid w:val="00614E3B"/>
    <w:rsid w:val="0066538D"/>
    <w:rsid w:val="006742B2"/>
    <w:rsid w:val="006A3619"/>
    <w:rsid w:val="006C1DE5"/>
    <w:rsid w:val="006D3A6E"/>
    <w:rsid w:val="00704540"/>
    <w:rsid w:val="00710E23"/>
    <w:rsid w:val="007E2B25"/>
    <w:rsid w:val="008037FE"/>
    <w:rsid w:val="00842619"/>
    <w:rsid w:val="00B357CB"/>
    <w:rsid w:val="00B71B91"/>
    <w:rsid w:val="00BB4B51"/>
    <w:rsid w:val="00C06404"/>
    <w:rsid w:val="00C22E94"/>
    <w:rsid w:val="00C9610A"/>
    <w:rsid w:val="00D3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61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4</cp:revision>
  <cp:lastPrinted>2009-10-22T06:46:00Z</cp:lastPrinted>
  <dcterms:created xsi:type="dcterms:W3CDTF">2009-10-20T11:03:00Z</dcterms:created>
  <dcterms:modified xsi:type="dcterms:W3CDTF">2014-09-19T07:24:00Z</dcterms:modified>
</cp:coreProperties>
</file>