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bookmarkStart w:id="0" w:name="_GoBack"/>
      <w:bookmarkEnd w:id="0"/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563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93676D">
        <w:trPr>
          <w:trHeight w:val="39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r w:rsidRPr="00970FD0">
              <w:rPr>
                <w:rFonts w:eastAsia="MS Mincho"/>
                <w:lang w:eastAsia="ja-JP"/>
              </w:rPr>
              <w:t>Пр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396CBB" w:rsidRPr="00970FD0" w:rsidRDefault="00396CBB" w:rsidP="00970FD0">
      <w:pPr>
        <w:rPr>
          <w:sz w:val="28"/>
          <w:szCs w:val="28"/>
          <w:lang w:eastAsia="ru-RU"/>
        </w:rPr>
      </w:pPr>
    </w:p>
    <w:p w:rsidR="00396CBB" w:rsidRDefault="00396CBB" w:rsidP="00396CBB">
      <w:pPr>
        <w:pStyle w:val="a6"/>
        <w:tabs>
          <w:tab w:val="left" w:pos="11988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>
        <w:rPr>
          <w:sz w:val="28"/>
          <w:szCs w:val="28"/>
        </w:rPr>
        <w:tab/>
        <w:t>Е.А.Короленко</w:t>
      </w:r>
    </w:p>
    <w:p w:rsidR="00396CBB" w:rsidRDefault="00396CBB" w:rsidP="00396CBB">
      <w:pPr>
        <w:pStyle w:val="a6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586243" w:rsidRPr="00D71975" w:rsidRDefault="00396CBB" w:rsidP="00396CBB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</w:t>
      </w:r>
    </w:p>
    <w:sectPr w:rsidR="00586243" w:rsidRPr="00D71975" w:rsidSect="009367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96CBB"/>
    <w:rsid w:val="00430CEF"/>
    <w:rsid w:val="004F72C3"/>
    <w:rsid w:val="00586243"/>
    <w:rsid w:val="005A77E0"/>
    <w:rsid w:val="0093676D"/>
    <w:rsid w:val="00970FD0"/>
    <w:rsid w:val="00B77458"/>
    <w:rsid w:val="00D005B8"/>
    <w:rsid w:val="00D329CF"/>
    <w:rsid w:val="00D7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</cp:revision>
  <cp:lastPrinted>2019-07-12T09:17:00Z</cp:lastPrinted>
  <dcterms:created xsi:type="dcterms:W3CDTF">2019-08-21T12:37:00Z</dcterms:created>
  <dcterms:modified xsi:type="dcterms:W3CDTF">2019-08-21T12:37:00Z</dcterms:modified>
</cp:coreProperties>
</file>