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1D" w:rsidRPr="00746E1D" w:rsidRDefault="00746E1D" w:rsidP="00746E1D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746E1D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 КАВКАЗСКОГО</w:t>
      </w:r>
      <w:proofErr w:type="gramEnd"/>
      <w:r w:rsidRPr="00746E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СЕЛЬСКОГО ПОСЕЛЕНИЯ</w:t>
      </w:r>
    </w:p>
    <w:p w:rsidR="00746E1D" w:rsidRPr="00746E1D" w:rsidRDefault="00746E1D" w:rsidP="00746E1D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746E1D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 РАЙОНА</w:t>
      </w:r>
      <w:proofErr w:type="gramEnd"/>
    </w:p>
    <w:p w:rsidR="00746E1D" w:rsidRPr="00746E1D" w:rsidRDefault="00746E1D" w:rsidP="00746E1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6E1D" w:rsidRPr="00746E1D" w:rsidRDefault="00746E1D" w:rsidP="00746E1D">
      <w:pPr>
        <w:jc w:val="center"/>
        <w:rPr>
          <w:rFonts w:ascii="Times New Roman" w:hAnsi="Times New Roman" w:cs="Times New Roman"/>
          <w:color w:val="auto"/>
        </w:rPr>
      </w:pPr>
      <w:r w:rsidRPr="00746E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 О С Т А Н О </w:t>
      </w:r>
      <w:proofErr w:type="gramStart"/>
      <w:r w:rsidRPr="00746E1D">
        <w:rPr>
          <w:rFonts w:ascii="Times New Roman" w:hAnsi="Times New Roman" w:cs="Times New Roman"/>
          <w:b/>
          <w:bCs/>
          <w:color w:val="auto"/>
          <w:sz w:val="28"/>
          <w:szCs w:val="28"/>
        </w:rPr>
        <w:t>В  Л</w:t>
      </w:r>
      <w:proofErr w:type="gramEnd"/>
      <w:r w:rsidRPr="00746E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Е Н И Е</w:t>
      </w:r>
    </w:p>
    <w:p w:rsidR="00746E1D" w:rsidRPr="00746E1D" w:rsidRDefault="00746E1D" w:rsidP="00746E1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46E1D" w:rsidRPr="00746E1D" w:rsidRDefault="00746E1D" w:rsidP="00746E1D">
      <w:pPr>
        <w:rPr>
          <w:rFonts w:ascii="Times New Roman" w:hAnsi="Times New Roman" w:cs="Times New Roman"/>
          <w:color w:val="auto"/>
        </w:rPr>
      </w:pPr>
      <w:r w:rsidRPr="00746E1D">
        <w:rPr>
          <w:rFonts w:ascii="Times New Roman" w:hAnsi="Times New Roman" w:cs="Times New Roman"/>
          <w:color w:val="auto"/>
          <w:sz w:val="28"/>
          <w:szCs w:val="28"/>
        </w:rPr>
        <w:t>от 0</w:t>
      </w:r>
      <w:r w:rsidRPr="00746E1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46E1D">
        <w:rPr>
          <w:rFonts w:ascii="Times New Roman" w:hAnsi="Times New Roman" w:cs="Times New Roman"/>
          <w:color w:val="auto"/>
          <w:sz w:val="28"/>
          <w:szCs w:val="28"/>
        </w:rPr>
        <w:t>.11.2019                                                                                               №</w:t>
      </w:r>
      <w:r w:rsidRPr="00746E1D">
        <w:rPr>
          <w:rFonts w:ascii="Times New Roman" w:hAnsi="Times New Roman" w:cs="Times New Roman"/>
          <w:color w:val="auto"/>
          <w:sz w:val="28"/>
          <w:szCs w:val="28"/>
        </w:rPr>
        <w:t>330/1</w:t>
      </w:r>
    </w:p>
    <w:p w:rsidR="00746E1D" w:rsidRPr="00201A06" w:rsidRDefault="00746E1D" w:rsidP="00746E1D">
      <w:pPr>
        <w:jc w:val="center"/>
        <w:rPr>
          <w:rFonts w:cs="Times New Roman"/>
          <w:color w:val="auto"/>
          <w:sz w:val="28"/>
          <w:szCs w:val="28"/>
        </w:rPr>
      </w:pPr>
    </w:p>
    <w:p w:rsidR="00746E1D" w:rsidRDefault="00746E1D" w:rsidP="00746E1D">
      <w:pPr>
        <w:jc w:val="center"/>
        <w:rPr>
          <w:rFonts w:cs="Times New Roman"/>
          <w:color w:val="FFFFFF"/>
          <w:sz w:val="28"/>
          <w:szCs w:val="28"/>
        </w:rPr>
      </w:pPr>
    </w:p>
    <w:p w:rsidR="00746E1D" w:rsidRDefault="00746E1D" w:rsidP="00746E1D">
      <w:pPr>
        <w:jc w:val="center"/>
        <w:rPr>
          <w:rFonts w:cs="Times New Roman"/>
          <w:color w:val="FFFFFF"/>
          <w:sz w:val="28"/>
          <w:szCs w:val="28"/>
        </w:rPr>
      </w:pPr>
    </w:p>
    <w:p w:rsidR="00D15431" w:rsidRDefault="00F04010" w:rsidP="00F04010">
      <w:pPr>
        <w:tabs>
          <w:tab w:val="left" w:pos="4193"/>
        </w:tabs>
        <w:ind w:firstLine="6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15431" w:rsidRDefault="00D1543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C37722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</w:p>
    <w:p w:rsidR="00A40F58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</w:t>
      </w:r>
      <w:r w:rsidR="00FB4CB1">
        <w:rPr>
          <w:rFonts w:ascii="Times New Roman" w:hAnsi="Times New Roman" w:cs="Times New Roman"/>
          <w:sz w:val="28"/>
          <w:szCs w:val="28"/>
        </w:rPr>
        <w:t xml:space="preserve">03 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40F58" w:rsidRDefault="00C37722">
      <w:pPr>
        <w:ind w:firstLine="643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7A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и изложить его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40F58" w:rsidRDefault="00C37722" w:rsidP="007A14D1">
      <w:pPr>
        <w:ind w:firstLine="643"/>
        <w:jc w:val="both"/>
      </w:pPr>
      <w:r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A40F58" w:rsidRDefault="00C37722">
      <w:pPr>
        <w:ind w:firstLine="794"/>
        <w:jc w:val="both"/>
      </w:pPr>
      <w:r w:rsidRPr="006050C8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Кавказского сельского поселения Кавказского района </w:t>
      </w:r>
      <w:r w:rsidRPr="006050C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050C8" w:rsidRPr="006050C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20633" w:rsidRPr="006050C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B5050" w:rsidRPr="006050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50C8" w:rsidRPr="006050C8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920633" w:rsidRPr="006050C8">
        <w:rPr>
          <w:rFonts w:ascii="Times New Roman" w:hAnsi="Times New Roman" w:cs="Times New Roman"/>
          <w:color w:val="auto"/>
          <w:sz w:val="28"/>
          <w:szCs w:val="28"/>
        </w:rPr>
        <w:t>ября</w:t>
      </w:r>
      <w:r w:rsidR="00CC4F1F" w:rsidRPr="006050C8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E564CB" w:rsidRPr="006050C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050C8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6050C8" w:rsidRPr="006050C8">
        <w:rPr>
          <w:rFonts w:ascii="Times New Roman" w:hAnsi="Times New Roman" w:cs="Times New Roman"/>
          <w:color w:val="auto"/>
          <w:sz w:val="28"/>
          <w:szCs w:val="28"/>
        </w:rPr>
        <w:t>330/1</w:t>
      </w:r>
      <w:r w:rsidR="007A14D1" w:rsidRPr="006050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50C8">
        <w:rPr>
          <w:rFonts w:ascii="Times New Roman" w:hAnsi="Times New Roman" w:cs="Times New Roman"/>
          <w:sz w:val="28"/>
          <w:szCs w:val="28"/>
        </w:rPr>
        <w:t>«</w:t>
      </w:r>
      <w:r w:rsidRPr="006050C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A40F58" w:rsidRDefault="00C37722">
      <w:pPr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начальника МКУ «ЦБК» Кавказского сельского поселения, М.</w:t>
      </w:r>
      <w:r w:rsidR="006E7B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BA0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F58" w:rsidRDefault="00A40F58">
      <w:pPr>
        <w:ind w:firstLine="794"/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40F58" w:rsidRDefault="00C37722" w:rsidP="004B3258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Постановление вступае</w:t>
      </w:r>
      <w:r w:rsidR="0003019E">
        <w:rPr>
          <w:rFonts w:ascii="Times New Roman" w:hAnsi="Times New Roman" w:cs="Times New Roman"/>
          <w:sz w:val="28"/>
          <w:szCs w:val="28"/>
        </w:rPr>
        <w:t>т в силу  со дня его подписания</w:t>
      </w:r>
      <w:r w:rsidR="00F04D88">
        <w:rPr>
          <w:rFonts w:ascii="Times New Roman" w:hAnsi="Times New Roman" w:cs="Times New Roman"/>
          <w:sz w:val="28"/>
          <w:szCs w:val="28"/>
        </w:rPr>
        <w:t>.</w:t>
      </w:r>
      <w:r w:rsidR="00030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Default="00A40F58" w:rsidP="004B3258">
      <w:pPr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E564CB" w:rsidRDefault="00E564CB">
      <w:pPr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1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7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722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FB4CB1" w:rsidRDefault="00C377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</w:t>
      </w:r>
      <w:r w:rsidR="00FB4C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6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CB1">
        <w:rPr>
          <w:rFonts w:ascii="Times New Roman" w:hAnsi="Times New Roman" w:cs="Times New Roman"/>
          <w:sz w:val="28"/>
          <w:szCs w:val="28"/>
        </w:rPr>
        <w:t xml:space="preserve">    </w:t>
      </w:r>
      <w:r w:rsidR="00A164BB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876A3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40F58" w:rsidRDefault="00F8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C3772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40F58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746E1D" w:rsidRDefault="00C37722">
      <w:pPr>
        <w:spacing w:line="228" w:lineRule="auto"/>
        <w:ind w:left="4111" w:firstLine="137"/>
        <w:jc w:val="center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6E1D" w:rsidRPr="00746E1D">
        <w:rPr>
          <w:rFonts w:ascii="Times New Roman" w:hAnsi="Times New Roman" w:cs="Times New Roman"/>
          <w:sz w:val="28"/>
          <w:szCs w:val="28"/>
          <w:u w:val="single"/>
        </w:rPr>
        <w:t>07.11.2019г.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746E1D" w:rsidRPr="00746E1D">
        <w:rPr>
          <w:rFonts w:ascii="Times New Roman" w:hAnsi="Times New Roman" w:cs="Times New Roman"/>
          <w:sz w:val="28"/>
          <w:szCs w:val="28"/>
          <w:u w:val="single"/>
        </w:rPr>
        <w:t>330/1</w:t>
      </w:r>
    </w:p>
    <w:bookmarkEnd w:id="0"/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Default="00C37722" w:rsidP="00DC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861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Default="0086128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Pr="005C22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всех категорий потребителей;</w:t>
            </w:r>
          </w:p>
          <w:p w:rsidR="00672411" w:rsidRPr="00672411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11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 w:rsidP="00DC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48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48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4,55</w:t>
            </w:r>
            <w:r w:rsidRPr="00A01A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33126,3</w:t>
            </w:r>
            <w:r w:rsidR="0021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47B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11F59">
              <w:t xml:space="preserve"> </w:t>
            </w:r>
          </w:p>
          <w:p w:rsidR="00B11F59" w:rsidRDefault="00B11F59"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37024,00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>
              <w:t xml:space="preserve"> </w:t>
            </w:r>
          </w:p>
          <w:p w:rsidR="00B11F59" w:rsidRDefault="00B11F59"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1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9D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,40</w:t>
            </w:r>
            <w:r w:rsidR="0036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>
              <w:t xml:space="preserve"> </w:t>
            </w:r>
          </w:p>
          <w:p w:rsidR="00A40F58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25156,80</w:t>
            </w:r>
            <w:r w:rsidR="0036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Default="00FA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81F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81F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5A2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89,10</w:t>
            </w:r>
            <w:r w:rsidR="00C37722" w:rsidRPr="00FA4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16653,0</w:t>
            </w:r>
            <w:r w:rsidR="0021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16628,0</w:t>
            </w:r>
            <w:r w:rsidR="0021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Default="00C37722" w:rsidP="00B11F5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C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4C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21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A2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056,40</w:t>
            </w:r>
            <w:r w:rsidR="0036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1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9D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8,40</w:t>
            </w:r>
            <w:r w:rsidR="0036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6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0986,80</w:t>
            </w:r>
            <w:r w:rsidR="0036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627E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31 764,</w:t>
            </w:r>
            <w:proofErr w:type="gramStart"/>
            <w:r w:rsidR="00627E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Pr="00FA4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6133,3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6010,7 тыс. руб.</w:t>
            </w:r>
          </w:p>
          <w:p w:rsidR="00B11F59" w:rsidRDefault="00C37722" w:rsidP="00B11F5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8148,4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B11F59">
              <w:t xml:space="preserve">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1471,60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5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Default="003946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-200,00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-630,00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Default="00C37722" w:rsidP="00B11F5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1F59">
              <w:t xml:space="preserve">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39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 –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6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33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B11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</w:t>
            </w:r>
            <w:r w:rsidR="009D3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A0B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B11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B11F59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73B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</w:t>
            </w:r>
            <w:r w:rsidR="00AD32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B11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</w:t>
            </w:r>
            <w:r w:rsidR="007B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4596,6</w:t>
            </w:r>
            <w:r w:rsidR="00F87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4711,3</w:t>
            </w:r>
            <w:r w:rsidR="00F87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52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87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7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6025,70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0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9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0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4124,80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2646,7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2942,4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2863,3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</w:t>
            </w:r>
            <w:r w:rsidR="00E5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6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  <w:r w:rsidR="00390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E5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3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  <w:r w:rsidR="002C3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24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3904,80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7 227,00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1549,9</w:t>
            </w:r>
            <w:r w:rsidR="0060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1368,9</w:t>
            </w:r>
            <w:r w:rsidR="0060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2029,6</w:t>
            </w:r>
            <w:r w:rsidR="0060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278,60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24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400,0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400,0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400,0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400,00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1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6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годы» </w:t>
            </w:r>
            <w:r w:rsidR="00123C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8545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E27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</w:t>
            </w:r>
            <w:r w:rsidR="008545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3,85</w:t>
            </w:r>
            <w:r w:rsidRPr="00B11F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25062,80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25951,65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96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33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FF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7408,10</w:t>
            </w:r>
            <w:r w:rsidR="004D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FF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  <w:r w:rsidR="0031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A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FF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16719,00</w:t>
            </w:r>
            <w:r w:rsidR="004D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</w:t>
            </w:r>
            <w:r w:rsidR="0012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10539,4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proofErr w:type="gramEnd"/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10219,4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0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12119,1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  <w:r w:rsidR="0022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="0012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2769,00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24 537,00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4583,4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4641,8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6118,8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9193,00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14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7C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39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-200,00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-630,00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39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7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9740,00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10460,45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496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670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7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7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A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  <w:r w:rsidR="00A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3D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</w:t>
            </w:r>
            <w:r w:rsidR="00B31D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73B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706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545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83,70</w:t>
            </w:r>
            <w:r w:rsidRPr="00FA4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3590,20</w:t>
            </w:r>
            <w:r w:rsidR="0030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5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81,20</w:t>
            </w:r>
            <w:r w:rsidR="0030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313,00</w:t>
            </w:r>
            <w:r w:rsidR="0030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3466,90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FA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F59" w:rsidRDefault="00C37722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A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FA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3590,20</w:t>
            </w:r>
            <w:r w:rsidR="0030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B11F59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FA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C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5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B3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</w:t>
            </w:r>
            <w:r w:rsidR="0030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Default="00B11F59" w:rsidP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FA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313,00</w:t>
            </w:r>
            <w:r w:rsidR="0030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6E7B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7BA0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E278F" w:rsidRDefault="00AE278F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FA4F4D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F4D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Характеристика текущего состояния и прогноз развития муниципальной программы в сфере </w:t>
      </w:r>
      <w:r w:rsidR="00672411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>
        <w:rPr>
          <w:rFonts w:ascii="Times New Roman" w:hAnsi="Times New Roman" w:cs="Times New Roman"/>
          <w:b/>
          <w:sz w:val="28"/>
          <w:szCs w:val="28"/>
        </w:rPr>
        <w:t>Кавказского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Ежегодно творческие коллективы участвуют в краевых, муниципальных фестивалях, районных смотрах-конкурсах.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библиотека.</w:t>
      </w:r>
    </w:p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Default="00C37722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Default="00C37722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Аналогичная ситуация складывается с капитальными и текущими ремонтами учреждений.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Default="00C37722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Реальным инструментом развития сферы культуры Кавказского сельского поселения Кавказского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культуры Кавказского сельского поселения» (далее-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-досуговой инфраструктуры для населения.</w:t>
      </w:r>
    </w:p>
    <w:p w:rsidR="00A40F58" w:rsidRDefault="00C377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Default="00C3772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Default="00C37722" w:rsidP="005E086D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</w:p>
    <w:p w:rsidR="00C37722" w:rsidRDefault="00C37722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Default="00C37722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5C22C3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всех категорий потребителей;</w:t>
      </w:r>
    </w:p>
    <w:p w:rsidR="007D2864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2411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Default="00C37722" w:rsidP="005E086D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Default="00C37722" w:rsidP="005E086D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0F58" w:rsidRDefault="00C37722">
      <w:pPr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Default="00C37722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Ведомственные целевые программы и основные мероприятия в муниципальной программе не предусмотрены.</w:t>
      </w:r>
    </w:p>
    <w:p w:rsidR="00A40F58" w:rsidRDefault="00A40F5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1624" w:type="dxa"/>
        <w:tblInd w:w="-14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418"/>
        <w:gridCol w:w="1417"/>
        <w:gridCol w:w="1134"/>
        <w:gridCol w:w="1134"/>
        <w:gridCol w:w="1134"/>
        <w:gridCol w:w="992"/>
        <w:gridCol w:w="1134"/>
        <w:gridCol w:w="992"/>
      </w:tblGrid>
      <w:tr w:rsidR="009E0818" w:rsidTr="003C1AD7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9E0818" w:rsidTr="003C1AD7"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0818" w:rsidRDefault="009E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818" w:rsidRPr="00B83052" w:rsidRDefault="00495ACF" w:rsidP="0079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5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E0818" w:rsidRPr="00B830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818" w:rsidRPr="00B83052" w:rsidRDefault="009E0818" w:rsidP="0049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5ACF" w:rsidRPr="00B83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30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818" w:rsidRPr="00B83052" w:rsidRDefault="009E0818" w:rsidP="0049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5ACF" w:rsidRPr="00B83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30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B578F" w:rsidTr="003C1AD7">
        <w:trPr>
          <w:trHeight w:val="33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A56CE0" w:rsidP="00F67C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7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5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16653</w:t>
            </w:r>
            <w:r w:rsidR="0048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16628</w:t>
            </w:r>
            <w:r w:rsidR="0048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7A38A5" w:rsidP="00DF3D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F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FB2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7F7E52" w:rsidP="00F67C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7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0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971A69" w:rsidP="00DD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20986,8</w:t>
            </w:r>
          </w:p>
        </w:tc>
      </w:tr>
      <w:tr w:rsidR="00AB578F" w:rsidTr="003C1AD7">
        <w:trPr>
          <w:trHeight w:val="36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47282D" w:rsidP="00FB2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31 764,0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7A3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 w:rsidP="00FB2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 w:rsidP="004F5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 w:rsidP="004F5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578F" w:rsidTr="003C1AD7">
        <w:trPr>
          <w:trHeight w:val="90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8A4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r w:rsid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8A4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  <w:r w:rsidR="004F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F5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F5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578F" w:rsidTr="003C1AD7">
        <w:trPr>
          <w:trHeight w:val="90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DD4477" w:rsidP="00F67C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F67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FE2931" w:rsidP="00A45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4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79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D95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F67C13" w:rsidP="007F7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DD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F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DD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="00472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578F" w:rsidTr="003C1AD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C7622A" w:rsidP="00A434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198084,55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6F561A" w:rsidP="00A45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7F7E52" w:rsidP="00DD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3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0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971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25156,8</w:t>
            </w:r>
          </w:p>
        </w:tc>
      </w:tr>
      <w:tr w:rsidR="00AB578F" w:rsidTr="003C1AD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78F" w:rsidTr="003C1AD7">
        <w:trPr>
          <w:trHeight w:val="69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  <w:p w:rsidR="00B11F59" w:rsidRDefault="00B11F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«Организация библиотечного обслуживания населения Кавказского сельского поселения в 2015 - 20</w:t>
            </w:r>
            <w:r w:rsidR="00DC3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8A705D" w:rsidP="003B7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7A3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E66A6B" w:rsidP="00FA14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3B77F1" w:rsidP="00E21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  <w:r w:rsidR="00E2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8A70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3904,8</w:t>
            </w:r>
          </w:p>
        </w:tc>
      </w:tr>
      <w:tr w:rsidR="00AB578F" w:rsidTr="003C1AD7">
        <w:trPr>
          <w:trHeight w:val="705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47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7A3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47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06FBE" w:rsidTr="003C1AD7">
        <w:trPr>
          <w:trHeight w:val="78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 w:rsidP="00DD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2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6FBE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6FBE" w:rsidRPr="00B83052" w:rsidRDefault="00906FBE" w:rsidP="00B6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5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6FBE" w:rsidRPr="00B83052" w:rsidRDefault="00A43470" w:rsidP="00B6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0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06FBE" w:rsidRPr="00B830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6FBE" w:rsidRPr="00B83052" w:rsidRDefault="00DD4477" w:rsidP="00B6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906FBE" w:rsidRPr="00B830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B578F" w:rsidTr="003C1AD7">
        <w:trPr>
          <w:trHeight w:val="878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</w:t>
            </w:r>
            <w:r w:rsidR="00DC3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A56CE0" w:rsidP="003B7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B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  <w:r w:rsidR="0038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7A3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F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FA14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CD7161" w:rsidP="009E2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  <w:r w:rsidR="00A0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381E20" w:rsidP="00BB1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12769,0</w:t>
            </w:r>
          </w:p>
        </w:tc>
      </w:tr>
      <w:tr w:rsidR="00AB578F" w:rsidTr="003C1AD7">
        <w:trPr>
          <w:trHeight w:val="645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390608" w:rsidP="00FA14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7A3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390608" w:rsidP="00FA14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390608" w:rsidP="004F5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390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578F" w:rsidTr="003C1AD7">
        <w:trPr>
          <w:trHeight w:val="72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8A4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r w:rsid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8A4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578F" w:rsidTr="003C1AD7">
        <w:trPr>
          <w:trHeight w:val="72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3757CE" w:rsidP="009E2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D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FE2931" w:rsidP="00A45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45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9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D95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  <w:r w:rsidR="009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DD4477" w:rsidP="00DD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7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DD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  <w:r w:rsidR="009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578F" w:rsidTr="003C1AD7">
        <w:trPr>
          <w:trHeight w:val="379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 w:rsidP="00DC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района» на 2015-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DC3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381E20" w:rsidP="009E2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11F59" w:rsidRDefault="00B11F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6139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CD7161" w:rsidP="009E2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F59" w:rsidRDefault="00381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4313,0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C37722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Pr="005C2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постановлением администрации Кавказского сельского поселения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E44103" w:rsidRPr="00124E27" w:rsidRDefault="00E44103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Предоставление субсидии из краевого бюджета осуществляется в рамках реализации государственной программы Краснодарского края «Развитие культуры», утвержденной постановлением главы администрации (губернатора) Краснодарского края от 22.10.2015</w:t>
      </w:r>
      <w:r w:rsidR="005E086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</w:t>
      </w:r>
      <w:r w:rsidRPr="00124E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№986 и согласно постановлению главы администрации (губернатора) Краснодарского края от 28 сентября 2016 года №752 «Об утверждении распре</w:t>
      </w:r>
      <w:r w:rsidR="00E27712" w:rsidRPr="00124E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деления субсидий из краевого бюджета бюджетам муниципальных образований Краснодарского края в соответствии с государственной программой</w:t>
      </w:r>
      <w:r w:rsidRPr="00124E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Краснодарского края «Доступная среда»</w:t>
      </w:r>
      <w:r w:rsidR="00E27712" w:rsidRPr="00124E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2016 году.</w:t>
      </w:r>
    </w:p>
    <w:p w:rsidR="00124E27" w:rsidRPr="00124E27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Устава.</w:t>
      </w:r>
    </w:p>
    <w:p w:rsidR="00E27712" w:rsidRPr="00124E27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ind w:firstLine="709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Default="00C37722">
      <w:pPr>
        <w:ind w:firstLine="720"/>
        <w:jc w:val="both"/>
      </w:pPr>
      <w:bookmarkStart w:id="2" w:name="sub_61"/>
      <w:bookmarkEnd w:id="2"/>
      <w:r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Default="00C37722">
      <w:pPr>
        <w:ind w:firstLine="720"/>
        <w:jc w:val="both"/>
      </w:pPr>
      <w:bookmarkStart w:id="3" w:name="sub_62"/>
      <w:bookmarkStart w:id="4" w:name="sub_61227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Default="00C37722">
      <w:pPr>
        <w:ind w:firstLine="720"/>
        <w:jc w:val="both"/>
      </w:pPr>
      <w:bookmarkStart w:id="5" w:name="sub_62228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Default="00C3772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Default="00C3772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Default="00C37722">
      <w:pPr>
        <w:ind w:firstLine="720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A40F58" w:rsidRDefault="00A40F58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firstLine="709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Default="00C37722">
      <w:pPr>
        <w:pStyle w:val="ac"/>
        <w:spacing w:after="0" w:line="240" w:lineRule="auto"/>
        <w:ind w:firstLine="709"/>
        <w:jc w:val="both"/>
        <w:outlineLvl w:val="0"/>
        <w:rPr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B83052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7" w:name="sub_410"/>
      <w:bookmarkEnd w:id="7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8" w:name="sub_420"/>
      <w:bookmarkEnd w:id="8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9" w:name="sub_43"/>
      <w:bookmarkEnd w:id="9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10" w:name="sub_44"/>
      <w:bookmarkEnd w:id="10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</w:t>
      </w: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реализации муниципальной программы) по форме согласно приложению № 11 к настоящему Порядку.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11" w:name="sub_45"/>
      <w:bookmarkEnd w:id="11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12" w:name="sub_46"/>
      <w:bookmarkEnd w:id="12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13" w:name="sub_49"/>
      <w:bookmarkEnd w:id="13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14" w:name="sub_4100"/>
      <w:bookmarkEnd w:id="14"/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B83052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B83052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BB7AD1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Default="00652EFD" w:rsidP="00652EFD">
      <w:pPr>
        <w:rPr>
          <w:rFonts w:ascii="Times New Roman" w:eastAsia="Calibri" w:hAnsi="Times New Roman" w:cs="Times New Roman"/>
          <w:sz w:val="28"/>
          <w:szCs w:val="28"/>
        </w:rPr>
        <w:sectPr w:rsidR="00A40F58" w:rsidSect="00FB4CB1">
          <w:pgSz w:w="11906" w:h="16838"/>
          <w:pgMar w:top="1134" w:right="851" w:bottom="992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>
        <w:rPr>
          <w:rFonts w:ascii="Times New Roman" w:hAnsi="Times New Roman" w:cs="Times New Roman"/>
          <w:sz w:val="28"/>
          <w:szCs w:val="28"/>
        </w:rPr>
        <w:t xml:space="preserve">   </w:t>
      </w:r>
      <w:r w:rsidR="00BB7AD1">
        <w:rPr>
          <w:rFonts w:ascii="Times New Roman" w:hAnsi="Times New Roman" w:cs="Times New Roman"/>
          <w:sz w:val="28"/>
          <w:szCs w:val="28"/>
        </w:rPr>
        <w:t xml:space="preserve">                О.Г. Мясищева</w:t>
      </w:r>
    </w:p>
    <w:p w:rsidR="00A40F58" w:rsidRDefault="00C37722">
      <w:pPr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A40F58" w:rsidRDefault="00C3772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40F58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pPr w:leftFromText="180" w:rightFromText="180" w:vertAnchor="text" w:tblpXSpec="center" w:tblpY="1"/>
        <w:tblW w:w="14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287"/>
        <w:gridCol w:w="1456"/>
        <w:gridCol w:w="1112"/>
        <w:gridCol w:w="1080"/>
        <w:gridCol w:w="14"/>
        <w:gridCol w:w="1149"/>
        <w:gridCol w:w="7"/>
        <w:gridCol w:w="1088"/>
        <w:gridCol w:w="886"/>
        <w:gridCol w:w="886"/>
        <w:gridCol w:w="1144"/>
      </w:tblGrid>
      <w:tr w:rsidR="006A2E25" w:rsidTr="00792D62">
        <w:trPr>
          <w:trHeight w:val="386"/>
          <w:jc w:val="center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5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A2E25" w:rsidTr="006A2E25">
        <w:trPr>
          <w:trHeight w:val="386"/>
          <w:jc w:val="center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A2E25" w:rsidTr="006A2E25">
        <w:trPr>
          <w:trHeight w:val="259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E25" w:rsidTr="006A2E25">
        <w:trPr>
          <w:trHeight w:val="259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E25" w:rsidTr="006A2E25">
        <w:trPr>
          <w:trHeight w:val="250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DC3816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Подпрограмма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годы»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2E25" w:rsidTr="006A2E25">
        <w:trPr>
          <w:trHeight w:val="250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6A2E25" w:rsidRDefault="006A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6A2E25" w:rsidTr="006A2E25">
        <w:trPr>
          <w:trHeight w:val="250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DC3816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Подпрограмма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годы»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2E25" w:rsidTr="006A2E25">
        <w:trPr>
          <w:trHeight w:val="259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6A2E25" w:rsidRDefault="006A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 w:rsidP="007C1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906FBE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906FBE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E25" w:rsidTr="0003503F">
        <w:trPr>
          <w:trHeight w:val="259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 w:rsidR="006A2E25" w:rsidRDefault="006A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 w:rsidR="006A2E25" w:rsidRDefault="006A2E25">
            <w:bookmarkStart w:id="16" w:name="__DdeLink__25361_719222688"/>
            <w:bookmarkEnd w:id="1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чел.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6A2E25" w:rsidRDefault="006A2E25" w:rsidP="00035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60150</w:t>
            </w:r>
          </w:p>
          <w:p w:rsidR="006A2E25" w:rsidRDefault="006A2E25" w:rsidP="0003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2E25" w:rsidRDefault="00E273F9" w:rsidP="0003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2E25" w:rsidRDefault="0061654B" w:rsidP="0003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2E25" w:rsidRDefault="0061654B" w:rsidP="0003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</w:tr>
      <w:tr w:rsidR="006A2E25" w:rsidTr="006A2E25">
        <w:trPr>
          <w:trHeight w:val="259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DC3816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№3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годы»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2E25" w:rsidTr="006A2E25">
        <w:trPr>
          <w:trHeight w:val="259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906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EE4" w:rsidRDefault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906FBE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EE4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EE4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906FBE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1EE4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EE4" w:rsidRDefault="007C1EE4" w:rsidP="007C1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Отмечается: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Default="00C37722">
      <w:pPr>
        <w:ind w:left="4395"/>
        <w:jc w:val="center"/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F434DC" w:rsidRDefault="00EB3700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E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Default="00F434DC" w:rsidP="00F434DC">
      <w:pPr>
        <w:rPr>
          <w:rFonts w:ascii="Times New Roman" w:hAnsi="Times New Roman"/>
          <w:sz w:val="28"/>
          <w:szCs w:val="28"/>
        </w:rPr>
        <w:sectPr w:rsidR="00A40F58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</w:t>
      </w:r>
      <w:r w:rsidR="00EB3700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Default="00C37722">
      <w:pPr>
        <w:ind w:left="4395"/>
        <w:jc w:val="center"/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163D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A40F58" w:rsidRDefault="00C37722">
      <w:pPr>
        <w:spacing w:line="228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  <w:r w:rsidR="00167425">
        <w:rPr>
          <w:rFonts w:ascii="Times New Roman" w:eastAsia="Calibri" w:hAnsi="Times New Roman"/>
          <w:sz w:val="28"/>
          <w:szCs w:val="28"/>
        </w:rPr>
        <w:t xml:space="preserve">к муниципальной  </w:t>
      </w:r>
      <w:r>
        <w:rPr>
          <w:rFonts w:ascii="Times New Roman" w:eastAsia="Calibri" w:hAnsi="Times New Roman"/>
          <w:sz w:val="28"/>
          <w:szCs w:val="28"/>
        </w:rPr>
        <w:t>программе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72"/>
        <w:gridCol w:w="4534"/>
      </w:tblGrid>
      <w:tr w:rsidR="00A40F58">
        <w:trPr>
          <w:trHeight w:val="471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>
        <w:trPr>
          <w:trHeight w:val="1825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5C0AF6">
            <w:r w:rsidRPr="005C22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2A2F1C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A2F1C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 w:rsidP="006A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</w:t>
            </w:r>
            <w:r w:rsidR="006A2E2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 w:rsidR="00407D5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 w:rsidR="007716F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</w:t>
            </w:r>
            <w:r w:rsidR="007333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 </w:t>
            </w:r>
            <w:r w:rsidR="009C363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54</w:t>
            </w:r>
            <w:r w:rsidR="007333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7,</w:t>
            </w:r>
            <w:r w:rsidR="007716F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</w:t>
            </w:r>
            <w:r w:rsidR="007333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</w:t>
            </w:r>
            <w:r w:rsidRPr="0035462C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тыс. руб., 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4596,6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4711,3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6025,70</w:t>
            </w:r>
            <w:r w:rsidR="00A8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C3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4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  <w:r w:rsidR="009B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4124,80</w:t>
            </w:r>
            <w:r w:rsidR="00A8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2</w:t>
            </w:r>
            <w:r w:rsidR="007716F8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0</w:t>
            </w:r>
            <w:r w:rsidR="00293BB4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 </w:t>
            </w:r>
            <w:r w:rsidR="009C363A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85</w:t>
            </w:r>
            <w:r w:rsidR="00293BB4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0,</w:t>
            </w:r>
            <w:r w:rsidR="007716F8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0</w:t>
            </w:r>
            <w:r w:rsidR="00293BB4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0</w:t>
            </w:r>
            <w:r w:rsidRPr="0035462C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 тыс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2646,7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2942,4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</w:t>
            </w:r>
            <w:r w:rsidR="005D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</w:t>
            </w:r>
            <w:r w:rsidR="0087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71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87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3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  <w:r w:rsidR="004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</w:t>
            </w:r>
            <w:r w:rsidR="0029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7 227,0</w:t>
            </w:r>
            <w:r w:rsidRPr="0035462C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1549,9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1368,9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2029,6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2278,60</w:t>
            </w:r>
            <w:r w:rsidR="00A2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A2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A2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A2261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293BB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47</w:t>
            </w:r>
            <w:r w:rsidR="00A2261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,0 тыс. 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400,0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400,0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400,0 тыс. руб.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400,0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B11F59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2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Default="006A2E25" w:rsidP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E8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="00A2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B1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C37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9C36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63A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sz w:val="28"/>
          <w:szCs w:val="28"/>
        </w:rPr>
      </w:pPr>
    </w:p>
    <w:p w:rsidR="00A40F58" w:rsidRDefault="00C3772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Default="00A40F58">
      <w:pPr>
        <w:jc w:val="center"/>
        <w:rPr>
          <w:sz w:val="28"/>
          <w:szCs w:val="28"/>
        </w:rPr>
      </w:pPr>
    </w:p>
    <w:p w:rsidR="00A40F58" w:rsidRDefault="00C3772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ресурсам. Библиотечным обслуживанием охвачено 40 % населения. Ежегодно в библиотеку поступает 1000 экземпляров новых книг. 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следующих показателей:</w:t>
      </w:r>
    </w:p>
    <w:p w:rsidR="00A40F58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9498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43"/>
        <w:gridCol w:w="5926"/>
        <w:gridCol w:w="1908"/>
        <w:gridCol w:w="1021"/>
      </w:tblGrid>
      <w:tr w:rsidR="00A40F58" w:rsidTr="002A2F1C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 w:rsidP="00DC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C38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40F58" w:rsidTr="002A2F1C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получателей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записано пользователей за год)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</w:tr>
    </w:tbl>
    <w:p w:rsidR="00A40F58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Default="00C37722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Default="00C37722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2A2F1C">
        <w:rPr>
          <w:rFonts w:ascii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</w:r>
      <w:r w:rsidR="002A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C37722" w:rsidP="002A2F1C">
      <w:pPr>
        <w:ind w:firstLine="643"/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F1C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</w:t>
      </w:r>
      <w:r w:rsidR="006A2E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год.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A40F58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/>
          <w:b/>
          <w:sz w:val="28"/>
          <w:szCs w:val="28"/>
        </w:rPr>
      </w:pPr>
    </w:p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C3772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1482" w:type="dxa"/>
        <w:tblInd w:w="-14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1276"/>
        <w:gridCol w:w="992"/>
        <w:gridCol w:w="1134"/>
        <w:gridCol w:w="992"/>
        <w:gridCol w:w="992"/>
        <w:gridCol w:w="993"/>
        <w:gridCol w:w="992"/>
      </w:tblGrid>
      <w:tr w:rsidR="006A2E25" w:rsidTr="00792D62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A2E25" w:rsidRDefault="006A2E25">
            <w:pPr>
              <w:ind w:left="68" w:hanging="6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A2E25" w:rsidRDefault="006A2E25">
            <w:pPr>
              <w:ind w:left="68" w:hanging="6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6A2E25" w:rsidTr="006A2E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F5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5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F5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5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F5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5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2E25" w:rsidTr="006A2E25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 w:rsidP="00DC3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260B1E" w:rsidP="009C36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C3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DA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E85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876C77" w:rsidP="0071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9C363A" w:rsidP="00D01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  <w:r w:rsidR="0002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10C7B" w:rsidP="002D28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3904,8</w:t>
            </w:r>
          </w:p>
        </w:tc>
      </w:tr>
      <w:tr w:rsidR="006A2E25" w:rsidTr="006A2E25">
        <w:trPr>
          <w:trHeight w:val="69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4C681E" w:rsidP="00E85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Default="00E85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4C6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4C6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4C6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55D0C" w:rsidTr="006A2E25">
        <w:trPr>
          <w:trHeight w:val="69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455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455D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455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597134" w:rsidP="00DA2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45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455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455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55D0C" w:rsidRDefault="00455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0C" w:rsidRPr="000F0F99" w:rsidRDefault="00455D0C" w:rsidP="0079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0C" w:rsidRPr="000F0F99" w:rsidRDefault="00EB3700" w:rsidP="0002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0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5D0C" w:rsidRPr="000F0F9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0C" w:rsidRPr="000F0F99" w:rsidRDefault="00DA2AA4" w:rsidP="0079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55D0C" w:rsidRPr="000F0F9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A40F58" w:rsidRDefault="00A40F58">
      <w:pPr>
        <w:pStyle w:val="af1"/>
        <w:ind w:left="360"/>
        <w:rPr>
          <w:sz w:val="28"/>
          <w:szCs w:val="28"/>
        </w:rPr>
      </w:pPr>
    </w:p>
    <w:p w:rsidR="0023083D" w:rsidRPr="0023083D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</w:t>
      </w: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реализации муниципальной программы) по форме согласно приложению № 11 к настоящему Порядку.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17" w:name="sub_48"/>
      <w:bookmarkEnd w:id="17"/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подпрограмм, </w:t>
      </w: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23083D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23083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Default="00EB3700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Default="00876C77" w:rsidP="00876C77">
      <w:pPr>
        <w:sectPr w:rsidR="00A40F58">
          <w:pgSz w:w="11906" w:h="16838"/>
          <w:pgMar w:top="1134" w:right="566" w:bottom="993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D36348">
        <w:rPr>
          <w:rFonts w:ascii="Times New Roman" w:hAnsi="Times New Roman" w:cs="Times New Roman"/>
          <w:sz w:val="28"/>
          <w:szCs w:val="28"/>
        </w:rPr>
        <w:t>О.Г. Мясищева</w:t>
      </w:r>
      <w:r w:rsidR="00C377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40F58" w:rsidRPr="00C8420F" w:rsidRDefault="00C37722">
      <w:pPr>
        <w:ind w:left="9202"/>
        <w:jc w:val="center"/>
        <w:rPr>
          <w:color w:val="000000" w:themeColor="text1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Pr="00C842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1</w:t>
      </w:r>
    </w:p>
    <w:p w:rsidR="00A40F58" w:rsidRPr="005C5586" w:rsidRDefault="00C37722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842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к подпрограмме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C3772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Default="00C3772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18" w:tblpY="460"/>
        <w:tblW w:w="156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73"/>
        <w:gridCol w:w="5531"/>
        <w:gridCol w:w="1457"/>
        <w:gridCol w:w="1114"/>
        <w:gridCol w:w="1072"/>
        <w:gridCol w:w="1155"/>
        <w:gridCol w:w="1079"/>
        <w:gridCol w:w="1180"/>
        <w:gridCol w:w="1134"/>
        <w:gridCol w:w="1276"/>
      </w:tblGrid>
      <w:tr w:rsidR="006A2E25" w:rsidTr="00792D62">
        <w:trPr>
          <w:trHeight w:val="386"/>
        </w:trPr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spacing w:before="24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8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A2E25" w:rsidTr="006A2E25">
        <w:trPr>
          <w:trHeight w:val="386"/>
        </w:trPr>
        <w:tc>
          <w:tcPr>
            <w:tcW w:w="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04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4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r w:rsidRPr="0004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4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2E25" w:rsidTr="006A2E25">
        <w:trPr>
          <w:trHeight w:val="25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DC3816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DC3816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DC3816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E25" w:rsidTr="00792D62">
        <w:trPr>
          <w:trHeight w:val="25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DC381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bookmarkStart w:id="18" w:name="__DdeLink__25354_71922268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 на 2015-20</w:t>
            </w:r>
            <w:r w:rsidR="00DC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bookmarkEnd w:id="1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A2E25" w:rsidTr="006A2E25">
        <w:trPr>
          <w:trHeight w:val="250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A2E25" w:rsidRDefault="006A2E25" w:rsidP="006A2E2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6A2E25" w:rsidRDefault="006A2E25" w:rsidP="006A2E2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A2E25" w:rsidRDefault="006A2E25" w:rsidP="006A2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FDF" w:rsidRDefault="00384FDF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E25" w:rsidRDefault="00384FDF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FDF" w:rsidRDefault="00384FDF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E25" w:rsidRDefault="006A2E25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FDF" w:rsidRDefault="00384FDF" w:rsidP="006A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</w:tr>
    </w:tbl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2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2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2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Default="00D3634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Default="00876C77" w:rsidP="00876C77"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</w:t>
      </w:r>
      <w:r w:rsidR="00D36348">
        <w:rPr>
          <w:rFonts w:ascii="Times New Roman" w:hAnsi="Times New Roman" w:cs="Times New Roman"/>
          <w:sz w:val="28"/>
          <w:szCs w:val="28"/>
        </w:rPr>
        <w:t>О.Г. Мясищева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Default="005E086D" w:rsidP="005B24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5B240D" w:rsidRDefault="005B240D" w:rsidP="005B24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21" w:rsidRDefault="005B240D" w:rsidP="005B24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5B240D" w:rsidRPr="00B40221" w:rsidRDefault="00B40221" w:rsidP="005B24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5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</w:t>
      </w:r>
    </w:p>
    <w:p w:rsidR="005B240D" w:rsidRDefault="005B240D" w:rsidP="005B240D">
      <w:pPr>
        <w:ind w:left="920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7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2015-2020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75" w:type="dxa"/>
        <w:tblInd w:w="-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70"/>
        <w:gridCol w:w="2205"/>
        <w:gridCol w:w="1700"/>
        <w:gridCol w:w="1313"/>
        <w:gridCol w:w="1122"/>
        <w:gridCol w:w="1099"/>
        <w:gridCol w:w="982"/>
        <w:gridCol w:w="24"/>
        <w:gridCol w:w="987"/>
        <w:gridCol w:w="1134"/>
        <w:gridCol w:w="992"/>
        <w:gridCol w:w="1990"/>
        <w:gridCol w:w="1657"/>
      </w:tblGrid>
      <w:tr w:rsidR="004A444B" w:rsidRPr="004A444B" w:rsidTr="00F375BF">
        <w:trPr>
          <w:trHeight w:val="518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4A444B" w:rsidRPr="004A444B" w:rsidTr="00F375BF">
        <w:trPr>
          <w:trHeight w:val="403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4A444B" w:rsidRPr="004A444B" w:rsidTr="002A4EEB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0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4A444B" w:rsidRPr="004A444B" w:rsidTr="002A4EEB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0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A444B" w:rsidRPr="004A444B" w:rsidTr="00F375BF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B240D" w:rsidRPr="004A444B" w:rsidRDefault="005B240D" w:rsidP="004A44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4948,4</w:t>
            </w:r>
          </w:p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375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№1.1: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стимулирование работников муниципальных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учреждений в сфере культуры и искусства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 w:rsidP="004A44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45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495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405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937001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468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№1.2: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B240D" w:rsidRPr="004A444B" w:rsidRDefault="005B240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51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54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985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C4BCE">
        <w:trPr>
          <w:trHeight w:val="1090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4BCE" w:rsidRPr="004A444B" w:rsidRDefault="00FC4BCE" w:rsidP="0060075C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№1.3:</w:t>
            </w:r>
          </w:p>
          <w:p w:rsidR="00FC4BCE" w:rsidRPr="004A444B" w:rsidRDefault="00FC4BCE" w:rsidP="006007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C4BCE" w:rsidRPr="004A444B" w:rsidRDefault="00FC4BC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  <w:p w:rsidR="00FC4BCE" w:rsidRPr="004A444B" w:rsidRDefault="00FC4BC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C4BCE" w:rsidRPr="004A444B" w:rsidRDefault="00FC4B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4BCE" w:rsidRPr="004A444B" w:rsidRDefault="00FC4B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585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05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163DDA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5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1510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№1.3.1: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5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5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5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DA2AA4" w:rsidP="005110B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1917A0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5110B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 w:rsidR="00231261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C8420F" w:rsidP="005110B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110B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1917A0" w:rsidP="0035478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35478C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074</w:t>
            </w:r>
            <w:r w:rsidR="00231261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проведение текущего ремонта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2312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5110B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98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2455,6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1B3365" w:rsidP="008A40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C8420F" w:rsidP="005110B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5110B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231261" w:rsidP="0035478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</w:t>
            </w:r>
            <w:r w:rsidR="0035478C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 w:rsidP="00DA2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A2AA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</w:t>
            </w:r>
            <w:r w:rsidR="00C8420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D3634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C8420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  <w:r w:rsidR="005B240D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DA2AA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5B240D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5B240D" w:rsidRPr="004A444B" w:rsidRDefault="005B240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</w:t>
            </w:r>
            <w:proofErr w:type="gramStart"/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  учреждений</w:t>
            </w:r>
            <w:proofErr w:type="gramEnd"/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, проживающим и работающим в сельской местности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компенсационных выплат на возмещение расходов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315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5B240D" w:rsidRPr="004A444B" w:rsidRDefault="005B2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на осуществление </w:t>
            </w: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части полномочий, переданных Кавказским сельским поселением Кавказского района,</w:t>
            </w:r>
            <w:r w:rsidR="00F375BF" w:rsidRPr="004A44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по комплектованию библиотечных фондов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2312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A49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23126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10,7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33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2312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A49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23126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10,7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375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375BF" w:rsidRPr="004A444B" w:rsidRDefault="00F375BF" w:rsidP="00AD0F5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Мероприятие 5: </w:t>
            </w:r>
          </w:p>
          <w:p w:rsidR="00F375BF" w:rsidRPr="004A444B" w:rsidRDefault="00F375BF" w:rsidP="00AD0F5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AD0F5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C24884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C24884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C248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C2488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CF0E4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1B33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1B33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A444B" w:rsidRDefault="00F375BF" w:rsidP="00B46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Мероприятие №5.1: </w:t>
            </w:r>
          </w:p>
          <w:p w:rsidR="00F375BF" w:rsidRPr="004A444B" w:rsidRDefault="00F375BF" w:rsidP="00B46D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AD0F5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всего</w:t>
            </w:r>
          </w:p>
          <w:p w:rsidR="00F375BF" w:rsidRPr="004A444B" w:rsidRDefault="00F375BF" w:rsidP="00AD0F5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1B33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2C5E9B" w:rsidP="002C5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375BF">
        <w:trPr>
          <w:trHeight w:val="738"/>
        </w:trPr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внебюджетные </w:t>
            </w:r>
            <w:r w:rsid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="004A444B"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сточники</w:t>
            </w:r>
            <w:proofErr w:type="gramEnd"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5BF" w:rsidRPr="004A444B" w:rsidRDefault="00F375BF" w:rsidP="005A49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375BF" w:rsidRPr="004A444B" w:rsidRDefault="00F37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B46D05">
        <w:trPr>
          <w:trHeight w:val="418"/>
        </w:trPr>
        <w:tc>
          <w:tcPr>
            <w:tcW w:w="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B46D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№5.1.1:</w:t>
            </w:r>
          </w:p>
          <w:p w:rsidR="00B46D05" w:rsidRPr="004A444B" w:rsidRDefault="00B46D05" w:rsidP="00B46D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права на их получение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B46D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№5.1.2:</w:t>
            </w:r>
          </w:p>
          <w:p w:rsidR="00B46D05" w:rsidRPr="004A444B" w:rsidRDefault="00B46D05" w:rsidP="00B46D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46D05" w:rsidRPr="004A444B" w:rsidRDefault="00B46D05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46D05" w:rsidRPr="004A444B" w:rsidRDefault="00B46D0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311"/>
        </w:trPr>
        <w:tc>
          <w:tcPr>
            <w:tcW w:w="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№5.2:</w:t>
            </w:r>
          </w:p>
          <w:p w:rsidR="00585345" w:rsidRPr="004A444B" w:rsidRDefault="00585345" w:rsidP="0058534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C248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C248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2C5E9B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2C5E9B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437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24884" w:rsidRPr="004A444B" w:rsidRDefault="00C248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85345" w:rsidRPr="004A444B" w:rsidRDefault="00C24884" w:rsidP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C248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2C5E9B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2C5E9B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AD0F57">
        <w:trPr>
          <w:trHeight w:val="518"/>
        </w:trPr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85345" w:rsidRPr="004A444B" w:rsidRDefault="00585345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585345">
        <w:trPr>
          <w:trHeight w:val="1557"/>
        </w:trPr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45" w:rsidRPr="004A444B" w:rsidRDefault="00585345" w:rsidP="002C5E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345" w:rsidRPr="004A444B" w:rsidRDefault="0058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76F22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 w:rsidP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№5.</w:t>
            </w:r>
            <w:r w:rsidR="00B46D0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2.1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ED7570" w:rsidRPr="004A444B" w:rsidRDefault="00ED7570" w:rsidP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права на их получение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B46D05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B46D05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76F22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B46D05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B46D05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76F22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B46D05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B46D05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76F22"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876F22" w:rsidP="00876F2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76F22">
        <w:tc>
          <w:tcPr>
            <w:tcW w:w="770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 w:rsidP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№5.2.2:</w:t>
            </w:r>
          </w:p>
          <w:p w:rsidR="001E07CA" w:rsidRPr="004A444B" w:rsidRDefault="001E07CA" w:rsidP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</w:t>
            </w:r>
            <w:r w:rsidR="00D82E5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муниципальных учреждений отрасли культуры, искусства и кинематографии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90463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90463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c>
          <w:tcPr>
            <w:tcW w:w="7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07CA" w:rsidRPr="004A444B" w:rsidRDefault="001E07CA" w:rsidP="00D9046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E07CA" w:rsidRPr="004A444B" w:rsidRDefault="001E07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rPr>
          <w:trHeight w:val="26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D82E5E" w:rsidRPr="008E4E63" w:rsidRDefault="00D82E5E" w:rsidP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E4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№6:</w:t>
            </w:r>
          </w:p>
          <w:p w:rsidR="00ED7570" w:rsidRPr="004A444B" w:rsidRDefault="00D82E5E" w:rsidP="00D82E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E4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Осуществление муниципальными учреждениями капитального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D7570" w:rsidRPr="004A444B" w:rsidRDefault="00D82E5E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B05D31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D82E5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B05D31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D82E5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rPr>
          <w:trHeight w:val="3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D82E5E" w:rsidRPr="004A444B" w:rsidRDefault="00D82E5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D82E5E" w:rsidRPr="004A444B" w:rsidRDefault="00D82E5E" w:rsidP="001E07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E5E" w:rsidRPr="004A444B" w:rsidRDefault="00D82E5E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B05D31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D82E5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B05D31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</w:t>
            </w:r>
            <w:r w:rsidR="00D82E5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2E5E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D82E5E" w:rsidRPr="004A444B" w:rsidRDefault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D82E5E" w:rsidRPr="004A444B" w:rsidRDefault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 w:rsidP="00D90463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570" w:rsidRPr="004A444B" w:rsidRDefault="00D82E5E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570" w:rsidRPr="004A444B" w:rsidRDefault="00ED75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 w:rsidP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№6.1:</w:t>
            </w:r>
          </w:p>
          <w:p w:rsidR="00EF78B4" w:rsidRPr="004A444B" w:rsidRDefault="00EF78B4" w:rsidP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 w:rsidP="00EF78B4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F8590F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EF78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F8590F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EF78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F8590F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EF78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F8590F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</w:t>
            </w:r>
            <w:r w:rsidR="00EF78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 w:rsidP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№6.1.1:</w:t>
            </w:r>
          </w:p>
          <w:p w:rsidR="00EF78B4" w:rsidRPr="004A444B" w:rsidRDefault="00EF78B4" w:rsidP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фасада здания МБУК «ЦСБ» Кавказского сельского поселения по адресу: ст. Кавказская, </w:t>
            </w:r>
            <w:proofErr w:type="spell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пер.Первомайский</w:t>
            </w:r>
            <w:proofErr w:type="spell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№8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 w:rsidP="00EF78B4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F8590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F8590F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</w:t>
            </w:r>
            <w:r w:rsidR="00EF78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F8590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F8590F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</w:t>
            </w:r>
            <w:r w:rsidR="00EF78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78B4" w:rsidRPr="004A444B" w:rsidRDefault="00EF78B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78B4" w:rsidRPr="004A444B" w:rsidRDefault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 w:rsidP="009A5B5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№6.1.2:</w:t>
            </w:r>
          </w:p>
          <w:p w:rsidR="002C2FA5" w:rsidRPr="004A444B" w:rsidRDefault="002C2FA5" w:rsidP="0092063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к</w:t>
            </w:r>
            <w:r w:rsidR="00920633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отлов в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здани</w:t>
            </w:r>
            <w:r w:rsidR="00920633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МБУК «ЦСБ» Кавказского сельского поселения по адресу: ст. </w:t>
            </w:r>
            <w:r w:rsidR="00920633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Кавказская, </w:t>
            </w:r>
            <w:proofErr w:type="gramStart"/>
            <w:r w:rsidR="00920633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пер.Первомайский,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920633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(приобретение котлов, сигнализатора, пульт контроля сигнализатора; демонтаж и монтаж)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 w:rsidP="009A5B58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F8590F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</w:t>
            </w:r>
            <w:r w:rsidR="002C2FA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F8590F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</w:t>
            </w:r>
            <w:r w:rsidR="002C2FA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F8590F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</w:t>
            </w:r>
            <w:r w:rsidR="002C2FA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F8590F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</w:t>
            </w:r>
            <w:r w:rsidR="002C2FA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 w:rsidP="009A5B5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№6.1.3:</w:t>
            </w:r>
          </w:p>
          <w:p w:rsidR="002C2FA5" w:rsidRPr="004A444B" w:rsidRDefault="002C2FA5" w:rsidP="009A5B5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Замена оконных блоков в здании МБУК «ЦСБ» Кавказского сельского поселения по адресу: ст. Кавказская, </w:t>
            </w:r>
            <w:proofErr w:type="spell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пер.Первомайский</w:t>
            </w:r>
            <w:proofErr w:type="spell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№8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 w:rsidP="009A5B58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F8590F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</w:t>
            </w:r>
            <w:r w:rsidR="002C2FA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EF78B4"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C2FA5" w:rsidRPr="004A444B" w:rsidRDefault="002C2FA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FA5" w:rsidRPr="004A444B" w:rsidRDefault="002C2F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BA27CD" w:rsidP="00B87C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F14084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  <w:r w:rsidR="00B87CE4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54</w:t>
            </w:r>
            <w:r w:rsidR="00F14084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2C5E9B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331EA9" w:rsidP="00B87C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B87CE4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79</w:t>
            </w: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F1408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4124,8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4A444B" w:rsidRPr="004A444B" w:rsidTr="00D82E5E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BA27CD" w:rsidP="00340BF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340BF7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085</w:t>
            </w:r>
            <w:r w:rsidR="00F1408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FC1EC1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8A40B4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340BF7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514</w:t>
            </w:r>
            <w:r w:rsidR="00BA27CD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F14084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3904,8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F14084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F179F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240D" w:rsidRPr="004A444B" w:rsidRDefault="005B240D" w:rsidP="00F140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2029,6</w:t>
            </w:r>
          </w:p>
          <w:p w:rsidR="005B240D" w:rsidRPr="004A444B" w:rsidRDefault="005B240D" w:rsidP="00F140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2C5E9B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2C5E9B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2C5E9B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D82E5E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240D" w:rsidRPr="004A444B" w:rsidRDefault="005B240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D36348" w:rsidP="0064722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4722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</w:t>
            </w:r>
            <w:r w:rsidR="00331EA9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5B240D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D36348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331EA9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  <w:r w:rsidR="005B240D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64722F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5B240D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240D" w:rsidRPr="004A444B" w:rsidRDefault="005B240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4005D" w:rsidRPr="00167425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Default="00D36348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Default="00652EFD" w:rsidP="005B240D">
      <w:pPr>
        <w:sectPr w:rsidR="00A40F58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6348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Default="00C3772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№</w:t>
      </w:r>
      <w:r w:rsidR="0015643D">
        <w:rPr>
          <w:rFonts w:ascii="Times New Roman" w:hAnsi="Times New Roman" w:cs="Times New Roman"/>
          <w:sz w:val="28"/>
          <w:szCs w:val="28"/>
        </w:rPr>
        <w:t>3</w:t>
      </w:r>
    </w:p>
    <w:p w:rsidR="00A40F58" w:rsidRDefault="00C3772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 </w:t>
      </w:r>
      <w:r w:rsidR="00FC4B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DC381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6F66E2"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6F66E2" w:rsidRDefault="006F66E2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 w:rsidP="000F5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4927F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бъем финансовых ресурсов, предусмотренных на 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  <w:proofErr w:type="gramStart"/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 </w:t>
            </w:r>
            <w:r w:rsidR="00E0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1</w:t>
            </w:r>
            <w:r w:rsidR="000645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4</w:t>
            </w:r>
            <w:r w:rsidR="00A851B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5053</w:t>
            </w:r>
            <w:proofErr w:type="gramEnd"/>
            <w:r w:rsidR="000645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,85</w:t>
            </w:r>
            <w:r w:rsidR="00C37722" w:rsidRPr="00F523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руб.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Default="00C37722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52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D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  <w:r w:rsidR="00F52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0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7408,10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Default="001D7935" w:rsidP="001D79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9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  <w:r w:rsidR="004D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t xml:space="preserve"> </w:t>
            </w:r>
          </w:p>
          <w:p w:rsid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6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16719,00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9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5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  <w:r w:rsidR="0006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10539,4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10219,4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10</w:t>
            </w:r>
            <w:r w:rsidR="00F52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2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2018 год – </w:t>
            </w:r>
            <w:r w:rsidR="0087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0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119,1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3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  <w:r w:rsidR="00DB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52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2769,00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Default="00D83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24 537,0</w:t>
            </w:r>
            <w:r w:rsidR="0087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4583,4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4641,8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2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6118,8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9193,00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Default="001D7935" w:rsidP="001D79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t xml:space="preserve"> </w:t>
            </w:r>
          </w:p>
          <w:p w:rsid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Default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EE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-200,0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-630,0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7935" w:rsidRP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EE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E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</w:t>
            </w:r>
            <w:r w:rsidR="00EE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</w:t>
            </w:r>
            <w:r w:rsidR="00EE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9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0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9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</w:t>
            </w:r>
            <w:r w:rsidR="006D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</w:t>
            </w:r>
          </w:p>
          <w:p w:rsidR="001D7935" w:rsidRP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4B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  <w:r w:rsidR="00FF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1D7935" w:rsidRDefault="001D7935" w:rsidP="001D7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D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7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FF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Default="001D7935" w:rsidP="00E00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E0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  <w:r w:rsidR="00D8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F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_________________М.</w:t>
      </w:r>
      <w:r w:rsidR="00DD6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6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</w:t>
      </w:r>
      <w:r w:rsidR="006C34AE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Ежегодно творческие коллективы участвуют в краевых, муниципальных фестивалях, районных смотрах-конкурсах.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Аналогичная ситуация складывается с капитальными и текущими ремонтами учреждений.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Подпрограммы - это поддержка деятельности учреждений культуры, подведомственных администрации Кавказского сельского поселения.</w:t>
      </w:r>
    </w:p>
    <w:p w:rsidR="00A40F58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Default="003E10FC" w:rsidP="003E10FC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F66E2" w:rsidRPr="006F66E2">
        <w:rPr>
          <w:rFonts w:ascii="Times New Roman" w:hAnsi="Times New Roman" w:cs="Times New Roman"/>
          <w:sz w:val="28"/>
          <w:szCs w:val="28"/>
          <w:lang w:eastAsia="ru-RU"/>
        </w:rPr>
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</w:r>
      <w:r w:rsidR="006F66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 w:rsidR="00A40F58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Default="00C37722" w:rsidP="00693B9D">
      <w:pPr>
        <w:ind w:firstLine="6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2020год.</w:t>
      </w: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693B9D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/>
          <w:b/>
          <w:sz w:val="28"/>
          <w:szCs w:val="28"/>
        </w:rPr>
      </w:pPr>
    </w:p>
    <w:p w:rsidR="00693B9D" w:rsidRDefault="00693B9D" w:rsidP="00693B9D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Default="00A40F58" w:rsidP="00693B9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0B4F09" w:rsidRDefault="008117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A40F58" w:rsidRDefault="000B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81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1483" w:type="dxa"/>
        <w:tblInd w:w="-13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275"/>
        <w:gridCol w:w="1135"/>
        <w:gridCol w:w="1276"/>
        <w:gridCol w:w="992"/>
        <w:gridCol w:w="992"/>
        <w:gridCol w:w="992"/>
        <w:gridCol w:w="993"/>
      </w:tblGrid>
      <w:tr w:rsidR="00A94ACB" w:rsidTr="00792D62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94ACB" w:rsidRDefault="00A94ACB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3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A94ACB" w:rsidTr="00A94ACB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A94ACB" w:rsidP="00A94ACB">
            <w:r w:rsidRPr="001A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A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A94ACB" w:rsidP="00A94ACB">
            <w:r w:rsidRPr="001A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1A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A94ACB" w:rsidP="00A94ACB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Pr="001A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A94ACB" w:rsidTr="00A94ACB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 w:rsidP="005022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</w:t>
            </w:r>
            <w:r w:rsidR="005022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061275" w:rsidP="004E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053E92" w:rsidP="00246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4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A703D2" w:rsidP="00A56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051FA4" w:rsidP="004E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061275" w:rsidP="00A56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12769,0</w:t>
            </w:r>
          </w:p>
        </w:tc>
      </w:tr>
      <w:tr w:rsidR="00A94ACB" w:rsidTr="00A94ACB">
        <w:trPr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D668D3" w:rsidP="00A70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053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D668D3" w:rsidP="00A70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D668D3" w:rsidP="003E1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D668D3" w:rsidP="003E1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94ACB" w:rsidTr="00A94ACB">
        <w:trPr>
          <w:trHeight w:val="52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786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r w:rsidR="00A9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786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  <w:r w:rsidR="006D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6D3A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6D3A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94ACB" w:rsidTr="00A94ACB">
        <w:trPr>
          <w:trHeight w:val="52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B12E59" w:rsidP="004E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183DC7" w:rsidP="001123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1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0B4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  <w:r w:rsidR="006D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4E24B4" w:rsidP="00B12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  <w:r w:rsidR="001C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D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B12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  <w:r w:rsidR="006D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94ACB" w:rsidTr="00A94ACB">
        <w:trPr>
          <w:trHeight w:val="314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061275" w:rsidP="008D4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D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A94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25951,65</w:t>
            </w:r>
          </w:p>
          <w:p w:rsidR="00A94ACB" w:rsidRDefault="00A94A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4ACB" w:rsidRDefault="00ED0010" w:rsidP="001123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11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D668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27408,1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051FA4" w:rsidP="008D4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  <w:r w:rsidR="00664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ACB" w:rsidRDefault="000612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16719,0</w:t>
            </w:r>
          </w:p>
        </w:tc>
      </w:tr>
    </w:tbl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8117A7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0C53FD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Default="0021795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Default="00876C77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>
      <w:pPr>
        <w:rPr>
          <w:rFonts w:ascii="Times New Roman" w:eastAsia="Calibri" w:hAnsi="Times New Roman" w:cs="Times New Roman"/>
          <w:sz w:val="28"/>
          <w:szCs w:val="28"/>
        </w:rPr>
        <w:sectPr w:rsidR="00693B9D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CC4713" w:rsidRDefault="00E63B36" w:rsidP="00E63B36">
      <w:pPr>
        <w:jc w:val="right"/>
      </w:pPr>
      <w:r w:rsidRPr="00CC4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CC4713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CC4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</w:p>
    <w:p w:rsidR="00E63B36" w:rsidRPr="00CC4713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CC4713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C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E63B36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2015-2020 годы»</w:t>
      </w:r>
    </w:p>
    <w:p w:rsidR="00E63B36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36" w:rsidRPr="00CC4713" w:rsidRDefault="00E63B36" w:rsidP="00E63B36">
      <w:pPr>
        <w:jc w:val="center"/>
      </w:pPr>
    </w:p>
    <w:tbl>
      <w:tblPr>
        <w:tblpPr w:leftFromText="180" w:rightFromText="180" w:vertAnchor="text" w:tblpXSpec="center" w:tblpY="1"/>
        <w:tblW w:w="14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287"/>
        <w:gridCol w:w="1456"/>
        <w:gridCol w:w="1112"/>
        <w:gridCol w:w="1080"/>
        <w:gridCol w:w="14"/>
        <w:gridCol w:w="1149"/>
        <w:gridCol w:w="7"/>
        <w:gridCol w:w="1088"/>
        <w:gridCol w:w="886"/>
        <w:gridCol w:w="886"/>
        <w:gridCol w:w="1144"/>
      </w:tblGrid>
      <w:tr w:rsidR="00E63B36" w:rsidRPr="00CC4713" w:rsidTr="002A4EEB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2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E63B36" w:rsidRPr="00CC4713" w:rsidTr="002A4EEB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2020год</w:t>
            </w:r>
          </w:p>
        </w:tc>
      </w:tr>
      <w:tr w:rsidR="00E63B36" w:rsidRPr="00CC4713" w:rsidTr="002A4EEB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3B36" w:rsidRPr="00CC4713" w:rsidTr="002A4EEB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413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</w:tr>
      <w:tr w:rsidR="00E63B36" w:rsidRPr="00CC4713" w:rsidTr="002A4EEB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Pr="00CC4713" w:rsidRDefault="00E63B36" w:rsidP="002A4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E63B36" w:rsidRPr="00CC4713" w:rsidRDefault="00E63B36" w:rsidP="002A4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Pr="00CC4713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B36" w:rsidRPr="00CC4713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3B36" w:rsidRPr="00CC4713" w:rsidTr="002A4EEB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Default="00E63B36" w:rsidP="002A4E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63B36" w:rsidRDefault="00E63B36" w:rsidP="002A4E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 w:rsidR="00E63B36" w:rsidRDefault="00E63B36" w:rsidP="002A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 w:rsidR="00E63B36" w:rsidRDefault="00E63B36" w:rsidP="002A4E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  <w:p w:rsidR="00E63B36" w:rsidRDefault="00E63B36" w:rsidP="002A4E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Default="00E63B36" w:rsidP="002A4EE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чел.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E63B36" w:rsidRDefault="00E63B36" w:rsidP="002A4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60150</w:t>
            </w:r>
          </w:p>
          <w:p w:rsidR="00E63B36" w:rsidRDefault="00E63B36" w:rsidP="002A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63B36" w:rsidRDefault="00E63B36" w:rsidP="002A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63B36" w:rsidRDefault="00975A15" w:rsidP="002A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63B36" w:rsidRDefault="00975A15" w:rsidP="002A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</w:tr>
    </w:tbl>
    <w:p w:rsidR="00E63B36" w:rsidRPr="00CC4713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3B36" w:rsidRPr="00CC4713" w:rsidRDefault="00E63B36" w:rsidP="00E63B36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E63B36" w:rsidRPr="00CC4713" w:rsidRDefault="00E63B36" w:rsidP="00E63B36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876C77" w:rsidRDefault="0021795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876C77" w:rsidRDefault="00876C77" w:rsidP="00876C77">
      <w:pPr>
        <w:tabs>
          <w:tab w:val="left" w:pos="11541"/>
          <w:tab w:val="center" w:pos="1188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</w:t>
      </w:r>
      <w:r w:rsidR="00217958">
        <w:rPr>
          <w:rFonts w:ascii="Times New Roman" w:hAnsi="Times New Roman" w:cs="Times New Roman"/>
          <w:sz w:val="28"/>
          <w:szCs w:val="28"/>
        </w:rPr>
        <w:t>О.Г. Мясищева</w:t>
      </w:r>
      <w:r w:rsidR="0069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76C77" w:rsidRDefault="00876C77" w:rsidP="00876C77">
      <w:pPr>
        <w:tabs>
          <w:tab w:val="left" w:pos="11541"/>
          <w:tab w:val="center" w:pos="11886"/>
        </w:tabs>
        <w:ind w:left="9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19" w:rsidRDefault="00876C77" w:rsidP="00876C77">
      <w:pPr>
        <w:tabs>
          <w:tab w:val="left" w:pos="11541"/>
          <w:tab w:val="center" w:pos="11886"/>
        </w:tabs>
        <w:ind w:left="9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F2319" w:rsidRDefault="006F2319" w:rsidP="00876C77">
      <w:pPr>
        <w:tabs>
          <w:tab w:val="left" w:pos="11541"/>
          <w:tab w:val="center" w:pos="11886"/>
        </w:tabs>
        <w:ind w:left="9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19" w:rsidRDefault="006F2319" w:rsidP="00876C77">
      <w:pPr>
        <w:tabs>
          <w:tab w:val="left" w:pos="11541"/>
          <w:tab w:val="center" w:pos="11886"/>
        </w:tabs>
        <w:ind w:left="9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Default="00876C77" w:rsidP="00876C77">
      <w:pPr>
        <w:tabs>
          <w:tab w:val="left" w:pos="11541"/>
          <w:tab w:val="center" w:pos="11886"/>
        </w:tabs>
        <w:ind w:left="9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69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Default="00693B9D" w:rsidP="00693B9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к подпрограмм</w:t>
      </w:r>
      <w:r>
        <w:rPr>
          <w:sz w:val="28"/>
          <w:szCs w:val="28"/>
        </w:rPr>
        <w:t>е</w:t>
      </w:r>
    </w:p>
    <w:p w:rsidR="00693B9D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Default="00693B9D" w:rsidP="00693B9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2015 – 2020 годы»</w:t>
      </w:r>
    </w:p>
    <w:p w:rsidR="00693B9D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861" w:type="dxa"/>
        <w:tblInd w:w="-9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69"/>
        <w:gridCol w:w="2209"/>
        <w:gridCol w:w="1559"/>
        <w:gridCol w:w="1417"/>
        <w:gridCol w:w="1134"/>
        <w:gridCol w:w="1276"/>
        <w:gridCol w:w="1134"/>
        <w:gridCol w:w="1126"/>
        <w:gridCol w:w="1276"/>
        <w:gridCol w:w="1276"/>
        <w:gridCol w:w="10"/>
        <w:gridCol w:w="1974"/>
        <w:gridCol w:w="1701"/>
      </w:tblGrid>
      <w:tr w:rsidR="004A444B" w:rsidRPr="004A444B" w:rsidTr="008E4E63">
        <w:trPr>
          <w:trHeight w:val="518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4A444B" w:rsidRPr="004A444B" w:rsidTr="008E4E63"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93B9D" w:rsidRPr="004A444B" w:rsidRDefault="00693B9D">
            <w:pPr>
              <w:jc w:val="both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93B9D" w:rsidRPr="004A444B" w:rsidRDefault="00693B9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93B9D" w:rsidRPr="004A444B" w:rsidRDefault="00693B9D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4A444B" w:rsidRPr="004A444B" w:rsidTr="008E4E63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8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4A444B" w:rsidRPr="004A444B" w:rsidTr="008E4E63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8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A444B" w:rsidRPr="004A444B" w:rsidTr="008E4E63"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№1:</w:t>
            </w:r>
          </w:p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ДК «СКЦ» Кавказского сельского поселения;</w:t>
            </w:r>
          </w:p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</w:t>
            </w:r>
            <w:proofErr w:type="spellStart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ЦкиД</w:t>
            </w:r>
            <w:proofErr w:type="spellEnd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«Космос»» Кавказского сельского поселения</w:t>
            </w:r>
          </w:p>
        </w:tc>
      </w:tr>
      <w:tr w:rsidR="004A444B" w:rsidRPr="004A444B" w:rsidTr="008E4E63"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15073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45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№1.1</w:t>
            </w:r>
          </w:p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Стимулирование работников муниципальных учреждений в сфере культуры и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всех категорий потребителей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50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50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95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№1.2</w:t>
            </w:r>
          </w:p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 w:rsidP="0015643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8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0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9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00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0075C" w:rsidRPr="004A444B" w:rsidRDefault="0060075C" w:rsidP="0060075C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№1.3:</w:t>
            </w:r>
          </w:p>
          <w:p w:rsidR="00693B9D" w:rsidRPr="004A444B" w:rsidRDefault="0060075C" w:rsidP="006007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культуры  для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всех категорий потребителей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30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90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AD0F5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3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67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№1.3.1</w:t>
            </w:r>
          </w:p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Краснодарского края в целях выполнения указов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67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67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67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3B9D" w:rsidRPr="004A444B" w:rsidRDefault="00693B9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3B9D" w:rsidRPr="004A444B" w:rsidRDefault="00693B9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67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№2: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1A5FE9" w:rsidP="00CF74A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109</w:t>
            </w:r>
            <w:r w:rsidR="00CF74A2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76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CF74A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22221</w:t>
            </w:r>
            <w:r w:rsidR="00E75563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1A5FE9" w:rsidP="002E5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  <w:r w:rsidR="002E5AAC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639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5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1A5FE9" w:rsidP="00CF74A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65</w:t>
            </w:r>
            <w:r w:rsidR="00CF74A2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92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CF74A2" w:rsidP="00322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18271</w:t>
            </w:r>
            <w:r w:rsidR="003222C8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1A5FE9" w:rsidP="002E5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2E5AAC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689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87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1532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 w:rsidP="00AB50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AB503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 w:rsidP="002179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B503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1646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  <w:r w:rsidR="006A10FB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3950</w:t>
            </w:r>
            <w:r w:rsidR="006A10FB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85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44B" w:rsidRDefault="006A10F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Мероприятие </w:t>
            </w:r>
          </w:p>
          <w:p w:rsidR="006A10FB" w:rsidRPr="004A444B" w:rsidRDefault="006A10F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3: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329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81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34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№.4:</w:t>
            </w:r>
          </w:p>
          <w:p w:rsidR="006A10FB" w:rsidRPr="004A444B" w:rsidRDefault="006A10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4E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Компенсация расходов на оплату жилых помещений, </w:t>
            </w:r>
            <w:r w:rsidRPr="008E4E6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отопления и освещения работникам </w:t>
            </w:r>
            <w:proofErr w:type="gramStart"/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  учреждений</w:t>
            </w:r>
            <w:proofErr w:type="gramEnd"/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, проживающим и работающим в сельской местности</w:t>
            </w:r>
          </w:p>
          <w:p w:rsidR="006A10FB" w:rsidRPr="004A444B" w:rsidRDefault="006A10F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  <w:r w:rsidR="006A10FB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>
            <w:pPr>
              <w:spacing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="006A10FB" w:rsidRPr="004A444B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компенсационных выплат на возмещение расходов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  <w:r w:rsidR="006A10FB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E755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6A10FB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7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673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92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№5: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 туризма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на 2013-2017 годы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1081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34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03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853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1024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№6: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поселений, в рамках подпрограммы «Искусство» государственной программы Российской Федерации «Развитие культуры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 туризма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на 2013-2017 годы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832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836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92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847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№7: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</w:t>
            </w:r>
            <w:proofErr w:type="gramStart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 годы</w:t>
            </w:r>
            <w:proofErr w:type="gramEnd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обеспечению жителей услугами организаций культуры путем оснащения кинотеатров необходимым оборудованием для осуществления кинопоказов с подготовленным </w:t>
            </w:r>
            <w:proofErr w:type="spellStart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субтитрированием</w:t>
            </w:r>
            <w:proofErr w:type="spellEnd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4A44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10FB" w:rsidRPr="004A444B" w:rsidRDefault="006A10FB">
            <w:pPr>
              <w:jc w:val="center"/>
              <w:rPr>
                <w:color w:val="auto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1.1.8</w:t>
            </w:r>
          </w:p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10FB" w:rsidRPr="004A444B" w:rsidRDefault="006A10FB" w:rsidP="009D0EE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 w:rsidP="009D0EE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№8:</w:t>
            </w:r>
          </w:p>
          <w:p w:rsidR="006A10FB" w:rsidRPr="004A444B" w:rsidRDefault="006A10FB" w:rsidP="009D0EE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Обеспечение развития и укрепления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2326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2326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2326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2326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0FB" w:rsidRPr="004A444B" w:rsidRDefault="006A10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 w:rsidP="00AD0F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Мероприятие </w:t>
            </w:r>
            <w:r w:rsidR="00AD0F57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  <w:r w:rsidR="0058534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15643D" w:rsidRPr="004A444B" w:rsidRDefault="0015643D" w:rsidP="00AD0F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 w:rsidP="00AD0F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D9046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D9046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5723" w:rsidRPr="004A444B" w:rsidRDefault="00FD5723" w:rsidP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4584C" w:rsidRPr="004A444B" w:rsidRDefault="0015643D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</w:t>
            </w:r>
            <w:r w:rsidR="00585345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работников в организациях, у индивидуальны</w:t>
            </w:r>
            <w:r w:rsidR="008E4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предпринимателей и физических лиц (среднемесячного дохода от трудовой деятельности) по </w:t>
            </w:r>
            <w:proofErr w:type="spellStart"/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Краснодарско</w:t>
            </w:r>
            <w:proofErr w:type="spellEnd"/>
          </w:p>
          <w:p w:rsidR="0015643D" w:rsidRPr="004A444B" w:rsidRDefault="0015643D" w:rsidP="005853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 краю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 w:rsidP="00AD0F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43D" w:rsidRPr="004A444B" w:rsidRDefault="001564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№9.1.1:</w:t>
            </w:r>
          </w:p>
          <w:p w:rsidR="00D90463" w:rsidRPr="004A444B" w:rsidRDefault="00D90463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D90463" w:rsidRPr="004A444B" w:rsidRDefault="00D90463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90463" w:rsidRPr="004A444B" w:rsidRDefault="00D90463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90463" w:rsidRPr="004A444B" w:rsidRDefault="00D90463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90463" w:rsidRPr="004A444B" w:rsidRDefault="00D90463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90463" w:rsidRPr="004A444B" w:rsidRDefault="00D90463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90463" w:rsidRPr="004A444B" w:rsidRDefault="00D90463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90463" w:rsidRPr="004A444B" w:rsidRDefault="00D90463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90463" w:rsidRPr="004A444B" w:rsidRDefault="00D90463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463" w:rsidRPr="004A444B" w:rsidRDefault="00D90463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90463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№9.1.2:</w:t>
            </w:r>
          </w:p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1300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 w:rsidP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45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7425" w:rsidRPr="004A444B" w:rsidRDefault="00167425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</w:t>
            </w:r>
            <w:r w:rsidR="00AD0F57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.2</w:t>
            </w:r>
          </w:p>
          <w:p w:rsidR="00167425" w:rsidRPr="004A444B" w:rsidRDefault="00167425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Обеспечение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9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7425" w:rsidRPr="004A444B" w:rsidRDefault="00167425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FD572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1082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7425" w:rsidRPr="004A444B" w:rsidRDefault="00167425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2673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7425" w:rsidRPr="004A444B" w:rsidRDefault="00167425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7425" w:rsidRPr="004A444B" w:rsidRDefault="001674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№9.2.1:</w:t>
            </w:r>
          </w:p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№9.2.2:</w:t>
            </w:r>
          </w:p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отрасли культуры, искусства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1B336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D9046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484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№10:</w:t>
            </w:r>
          </w:p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 w:rsidP="00E82C0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и текущий ремонт, благоустройство территории, материально-техническое обеспечение Краеведческого музея станицы Кавказской муниципального бюджетного учреждения культуры Дома культуры «Социально-культурный центр» Кавказского сельского поселения Кавказского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25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852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C908B6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№10.1:</w:t>
            </w:r>
          </w:p>
          <w:p w:rsidR="006123F9" w:rsidRPr="004A444B" w:rsidRDefault="006123F9" w:rsidP="00C908B6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 w:rsidP="009E2E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 w:rsidP="009E2E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1826"/>
        </w:trPr>
        <w:tc>
          <w:tcPr>
            <w:tcW w:w="76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 w:rsidP="00FD37B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 №10.2:</w:t>
            </w:r>
          </w:p>
          <w:p w:rsidR="006123F9" w:rsidRPr="004A444B" w:rsidRDefault="006123F9" w:rsidP="004A444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Устройство экспозиционной площадки по адресу ст. Кавказская ул. Ленина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Материально-техническое обеспечение Краеведческого музея станицы Кавказской муниципального бюджетного учреждения культуры Дома культуры «Социально-культурный центр» Кавказского сельского поселения Кавказского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76"/>
        </w:trPr>
        <w:tc>
          <w:tcPr>
            <w:tcW w:w="7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807"/>
        </w:trPr>
        <w:tc>
          <w:tcPr>
            <w:tcW w:w="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3F9" w:rsidRPr="004A444B" w:rsidRDefault="006123F9" w:rsidP="001674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 w:rsidP="004A44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 w:rsidP="009E2E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505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4B57FE" w:rsidP="004B57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145</w:t>
            </w:r>
            <w:r w:rsidR="001A5FE9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1A5FE9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4B57FE" w:rsidP="004B57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222</w:t>
            </w:r>
            <w:r w:rsidR="00E75563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E6786A"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1A5FE9" w:rsidP="001D4E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16719,0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4A444B" w:rsidRPr="004A444B" w:rsidTr="008E4E63">
        <w:trPr>
          <w:trHeight w:val="815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1A5FE9" w:rsidP="004B57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4B57F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425</w:t>
            </w: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F4B82" w:rsidP="004B57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B57F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834</w:t>
            </w:r>
            <w:r w:rsidR="00AC1522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EE528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12769,0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692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 w:rsidP="00E82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24537,0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 w:rsidP="00E82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01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2426,0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A444B" w:rsidRPr="004A444B" w:rsidTr="008E4E63">
        <w:trPr>
          <w:trHeight w:val="701"/>
        </w:trPr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23F9" w:rsidRPr="004A444B" w:rsidRDefault="006123F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E6786A" w:rsidP="004B57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B57F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</w:t>
            </w:r>
            <w:r w:rsidR="002555EB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2555EB" w:rsidP="002555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4B57FE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BF65AF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  <w:r w:rsidR="006123F9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2555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395</w:t>
            </w:r>
            <w:r w:rsidR="006123F9" w:rsidRPr="004A4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23F9" w:rsidRPr="004A444B" w:rsidRDefault="00612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A444B" w:rsidRDefault="004A444B" w:rsidP="00652EFD">
      <w:pPr>
        <w:rPr>
          <w:rFonts w:ascii="Times New Roman" w:hAnsi="Times New Roman" w:cs="Times New Roman"/>
          <w:sz w:val="28"/>
          <w:szCs w:val="28"/>
        </w:rPr>
      </w:pPr>
    </w:p>
    <w:p w:rsidR="004A444B" w:rsidRDefault="004A444B" w:rsidP="00652EFD">
      <w:pPr>
        <w:rPr>
          <w:rFonts w:ascii="Times New Roman" w:hAnsi="Times New Roman" w:cs="Times New Roman"/>
          <w:sz w:val="28"/>
          <w:szCs w:val="28"/>
        </w:rPr>
      </w:pPr>
    </w:p>
    <w:p w:rsidR="004A444B" w:rsidRDefault="004A444B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Default="000F30B9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>
        <w:rPr>
          <w:rFonts w:ascii="Times New Roman" w:hAnsi="Times New Roman" w:cs="Times New Roman"/>
          <w:sz w:val="28"/>
          <w:szCs w:val="28"/>
        </w:rPr>
        <w:t xml:space="preserve"> </w:t>
      </w:r>
      <w:r w:rsidR="00652EFD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Default="00652EFD" w:rsidP="00652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F30B9">
        <w:rPr>
          <w:rFonts w:ascii="Times New Roman" w:hAnsi="Times New Roman"/>
          <w:sz w:val="28"/>
          <w:szCs w:val="28"/>
        </w:rPr>
        <w:t>О.Г. Мясищева</w:t>
      </w:r>
    </w:p>
    <w:p w:rsidR="00A40F58" w:rsidRDefault="00C37722" w:rsidP="00693B9D">
      <w:pPr>
        <w:tabs>
          <w:tab w:val="left" w:pos="11541"/>
          <w:tab w:val="center" w:pos="11886"/>
        </w:tabs>
        <w:ind w:left="920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D5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A40F58" w:rsidP="00FB4CB1">
      <w:pPr>
        <w:ind w:left="7716"/>
        <w:rPr>
          <w:rFonts w:ascii="Times New Roman" w:hAnsi="Times New Roman"/>
          <w:sz w:val="28"/>
          <w:szCs w:val="28"/>
        </w:rPr>
        <w:sectPr w:rsidR="00A40F58" w:rsidSect="004A444B">
          <w:pgSz w:w="16838" w:h="11906" w:orient="landscape"/>
          <w:pgMar w:top="567" w:right="1134" w:bottom="1276" w:left="1134" w:header="0" w:footer="0" w:gutter="0"/>
          <w:cols w:space="720"/>
          <w:formProt w:val="0"/>
          <w:docGrid w:linePitch="360" w:charSpace="-2049"/>
        </w:sectPr>
      </w:pPr>
    </w:p>
    <w:p w:rsidR="00A40F58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>
        <w:rPr>
          <w:rFonts w:ascii="Times New Roman" w:hAnsi="Times New Roman" w:cs="Times New Roman"/>
          <w:sz w:val="28"/>
          <w:szCs w:val="28"/>
        </w:rPr>
        <w:t>4</w:t>
      </w:r>
    </w:p>
    <w:p w:rsidR="00A40F58" w:rsidRDefault="00C37722">
      <w:pPr>
        <w:spacing w:line="228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 программе                  </w:t>
      </w:r>
    </w:p>
    <w:p w:rsidR="00A40F58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A40F58" w:rsidRDefault="00A40F5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3E10FC" w:rsidRPr="00295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 w:rsidP="008B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86F1E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финансовых ресурсов, предусмотренных на реализацию Подпрограммы составляет  </w:t>
            </w:r>
          </w:p>
          <w:p w:rsidR="00A40F58" w:rsidRDefault="000350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555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E5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76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E5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83,70</w:t>
            </w:r>
            <w:r w:rsidR="00F86F1E" w:rsidRPr="002B0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B0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="00C3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CF6463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3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D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50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D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55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Pr="00CF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средств местного бюджета – </w:t>
            </w:r>
            <w:r w:rsidR="0003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руб., 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F86F1E" w:rsidRPr="00F86F1E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Pr="00F8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F86F1E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Pr="00F8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Default="00F86F1E" w:rsidP="00EE5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55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Pr="00F8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______________М.</w:t>
      </w:r>
      <w:r w:rsidR="0037626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казенное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.</w:t>
      </w:r>
      <w:proofErr w:type="gramEnd"/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0FC" w:rsidRDefault="003E10FC" w:rsidP="003E10FC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01AB9" w:rsidRDefault="00A01AB9" w:rsidP="00A01AB9">
      <w:pPr>
        <w:pStyle w:val="af1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функционирование системы финансового обеспечения муниципальных бюджетных учреждений культуры Кавказского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A01AB9" w:rsidRDefault="00A01AB9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3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3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3083D" w:rsidRPr="002950AF">
        <w:rPr>
          <w:rFonts w:ascii="Times New Roman" w:hAnsi="Times New Roman" w:cs="Times New Roman"/>
          <w:sz w:val="28"/>
          <w:szCs w:val="28"/>
          <w:lang w:eastAsia="en-US"/>
        </w:rPr>
        <w:t>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Default="00693B9D" w:rsidP="00693B9D">
      <w:pPr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2020год.</w:t>
      </w: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693B9D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 w:rsidR="00693B9D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/>
          <w:b/>
          <w:sz w:val="28"/>
          <w:szCs w:val="28"/>
        </w:rPr>
      </w:pPr>
    </w:p>
    <w:p w:rsidR="00693B9D" w:rsidRPr="001C1F9F" w:rsidRDefault="00693B9D" w:rsidP="00693B9D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Default="00A40F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693B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1377" w:type="dxa"/>
        <w:tblInd w:w="-1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70"/>
        <w:gridCol w:w="2018"/>
        <w:gridCol w:w="1418"/>
        <w:gridCol w:w="1276"/>
        <w:gridCol w:w="992"/>
        <w:gridCol w:w="961"/>
        <w:gridCol w:w="961"/>
        <w:gridCol w:w="1055"/>
        <w:gridCol w:w="992"/>
        <w:gridCol w:w="1134"/>
      </w:tblGrid>
      <w:tr w:rsidR="00CF6463" w:rsidTr="000B7211"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F6463" w:rsidRDefault="00CF6463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CF6463" w:rsidTr="000B7211"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6463" w:rsidRDefault="00CF6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6463" w:rsidRDefault="00CF6463" w:rsidP="00CF6463">
            <w:r w:rsidRPr="00484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84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6463" w:rsidRDefault="00CF6463" w:rsidP="00CF6463">
            <w:r w:rsidRPr="00484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84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6463" w:rsidRDefault="00CF6463" w:rsidP="00CF6463">
            <w:r w:rsidRPr="00484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84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B7211" w:rsidTr="000C53FD">
        <w:trPr>
          <w:trHeight w:val="690"/>
        </w:trPr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B7211" w:rsidRDefault="000B7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B7211" w:rsidRDefault="000B7211" w:rsidP="00DC38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учреждениях культуры Кавказского сельского поселения Кавказского района  на 2015-20</w:t>
            </w:r>
            <w:r w:rsidR="00DC3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Default="000B7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Default="0067289F" w:rsidP="00E67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  <w:r w:rsidR="0096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Pr="000B7211" w:rsidRDefault="000B7211" w:rsidP="000C53FD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Pr="000B7211" w:rsidRDefault="000B7211" w:rsidP="000C5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Pr="000B7211" w:rsidRDefault="000B7211" w:rsidP="000C5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7211" w:rsidRPr="000B7211" w:rsidRDefault="0003503F" w:rsidP="000C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7211" w:rsidRPr="000B7211" w:rsidRDefault="00E6753A" w:rsidP="0067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2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7211" w:rsidRPr="000B7211" w:rsidRDefault="00964462" w:rsidP="000C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4313,0</w:t>
            </w:r>
          </w:p>
        </w:tc>
      </w:tr>
      <w:tr w:rsidR="000B7211" w:rsidTr="000C53FD">
        <w:trPr>
          <w:trHeight w:val="850"/>
        </w:trPr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B7211" w:rsidRDefault="000B7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B7211" w:rsidRDefault="000B7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B7211" w:rsidRDefault="000B7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Default="002555EB" w:rsidP="00672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72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Default="000B7211" w:rsidP="000C5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Default="000B7211" w:rsidP="000C5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B7211" w:rsidRDefault="000B7211" w:rsidP="000C5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7211" w:rsidRDefault="0003503F" w:rsidP="000C53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7211" w:rsidRDefault="00E6753A" w:rsidP="006728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2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7211" w:rsidRDefault="00964462" w:rsidP="000C53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4313,0</w:t>
            </w:r>
          </w:p>
        </w:tc>
      </w:tr>
    </w:tbl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0C53FD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</w:t>
      </w: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0C53FD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0C53FD">
        <w:rPr>
          <w:rFonts w:ascii="Times New Roman" w:eastAsia="Arial Unicode MS" w:hAnsi="Times New Roman" w:cs="Tahoma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Default="005A59AE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522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2C5">
        <w:rPr>
          <w:rFonts w:ascii="Times New Roman" w:hAnsi="Times New Roman" w:cs="Times New Roman"/>
          <w:sz w:val="28"/>
          <w:szCs w:val="28"/>
        </w:rPr>
        <w:t xml:space="preserve"> </w:t>
      </w:r>
      <w:r w:rsidR="00652EFD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A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693B9D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693B9D" w:rsidRPr="00693B9D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693B9D" w:rsidRPr="00693B9D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693B9D" w:rsidRDefault="00693B9D" w:rsidP="00693B9D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  <w:sectPr w:rsidR="00693B9D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3B9D" w:rsidRDefault="00693B9D" w:rsidP="00693B9D">
      <w:pPr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Default="00693B9D" w:rsidP="00693B9D">
      <w:pPr>
        <w:jc w:val="center"/>
      </w:pPr>
      <w:r w:rsidRPr="009F7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</w:r>
    </w:p>
    <w:tbl>
      <w:tblPr>
        <w:tblpPr w:leftFromText="180" w:rightFromText="180" w:vertAnchor="text" w:tblpXSpec="center" w:tblpY="1"/>
        <w:tblW w:w="14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287"/>
        <w:gridCol w:w="1456"/>
        <w:gridCol w:w="1112"/>
        <w:gridCol w:w="1080"/>
        <w:gridCol w:w="14"/>
        <w:gridCol w:w="1149"/>
        <w:gridCol w:w="7"/>
        <w:gridCol w:w="1088"/>
        <w:gridCol w:w="886"/>
        <w:gridCol w:w="886"/>
        <w:gridCol w:w="1144"/>
      </w:tblGrid>
      <w:tr w:rsidR="00693B9D" w:rsidTr="009D0EE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2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93B9D" w:rsidTr="009D0EE0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B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3B9D" w:rsidTr="009D0EE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93B9D" w:rsidTr="009D0EE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2015-2020 годы»</w:t>
            </w:r>
          </w:p>
        </w:tc>
      </w:tr>
      <w:tr w:rsidR="00693B9D" w:rsidTr="009D0EE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3B9D" w:rsidRDefault="00693B9D" w:rsidP="009D0EE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3B9D" w:rsidRDefault="00693B9D" w:rsidP="009D0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9D" w:rsidRDefault="00693B9D" w:rsidP="009D0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B9D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3B9D" w:rsidRDefault="00693B9D" w:rsidP="00693B9D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693B9D" w:rsidRDefault="00693B9D" w:rsidP="00693B9D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E6753A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Default="005A59AE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2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2C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693B9D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693B9D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Default="00A40F58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left="920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к подпрограмме        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Default="00A40F5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6443" w:type="dxa"/>
        <w:tblInd w:w="-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70"/>
        <w:gridCol w:w="2066"/>
        <w:gridCol w:w="1923"/>
        <w:gridCol w:w="1338"/>
        <w:gridCol w:w="1133"/>
        <w:gridCol w:w="1126"/>
        <w:gridCol w:w="1000"/>
        <w:gridCol w:w="203"/>
        <w:gridCol w:w="1134"/>
        <w:gridCol w:w="1134"/>
        <w:gridCol w:w="992"/>
        <w:gridCol w:w="1985"/>
        <w:gridCol w:w="1639"/>
      </w:tblGrid>
      <w:tr w:rsidR="00B70A5D" w:rsidRPr="004A444B" w:rsidTr="004D26C1">
        <w:trPr>
          <w:trHeight w:val="518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B70A5D" w:rsidRPr="004A444B" w:rsidTr="004D26C1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B70A5D" w:rsidP="00B70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A5D" w:rsidRPr="004A444B" w:rsidRDefault="00B70A5D" w:rsidP="00B70A5D">
            <w:pPr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B70A5D" w:rsidP="00B70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A5D" w:rsidRPr="004A444B" w:rsidRDefault="00B70A5D" w:rsidP="00B70A5D">
            <w:pPr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B70A5D" w:rsidP="00B70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A5D" w:rsidRPr="004A444B" w:rsidRDefault="00B70A5D" w:rsidP="00B70A5D">
            <w:pPr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5D" w:rsidRPr="004A444B" w:rsidTr="004D26C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DC381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DC381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DC381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DC3816" w:rsidP="00DC381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DC381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0A5D" w:rsidRPr="004A444B" w:rsidTr="004D26C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B70A5D" w:rsidP="00A01AB9">
            <w:pPr>
              <w:rPr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A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AB9" w:rsidRPr="004A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="00A01AB9" w:rsidRPr="004A4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70A5D" w:rsidRPr="004A444B" w:rsidTr="004D26C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A5D" w:rsidRPr="004A444B" w:rsidRDefault="00B70A5D" w:rsidP="00A01A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A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AB9" w:rsidRPr="004A4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B70A5D" w:rsidRPr="004A444B" w:rsidTr="000C53FD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бухгалтерского, налогового учета и отчетности</w:t>
            </w:r>
          </w:p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964462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7289F"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E6753A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289F"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964462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963CFB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4462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7289F"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FA3181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E6753A" w:rsidP="0067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89F" w:rsidRPr="004A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4462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FB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3CFB" w:rsidP="000C53FD">
            <w:pPr>
              <w:jc w:val="center"/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3CFB" w:rsidP="000C53FD">
            <w:pPr>
              <w:jc w:val="center"/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3CFB" w:rsidP="000C53FD">
            <w:pPr>
              <w:jc w:val="center"/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FB" w:rsidRPr="004A444B" w:rsidTr="000C53FD">
        <w:trPr>
          <w:trHeight w:val="459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63CFB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3CFB" w:rsidP="000C53FD">
            <w:pPr>
              <w:jc w:val="center"/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3CFB" w:rsidP="000C53FD">
            <w:pPr>
              <w:jc w:val="center"/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3CFB" w:rsidRPr="004A444B" w:rsidRDefault="00963CFB" w:rsidP="000C53FD">
            <w:pPr>
              <w:jc w:val="center"/>
              <w:rPr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63CFB" w:rsidRPr="004A444B" w:rsidRDefault="00963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5D" w:rsidRPr="004A444B" w:rsidTr="000C53FD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централизованной бухгалтерии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Централизованной бухгалтерии необходимой офисной техникой, мебелью и другими основными </w:t>
            </w: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</w:t>
            </w: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5D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963CFB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5D" w:rsidRPr="004A444B" w:rsidTr="000C53FD">
        <w:trPr>
          <w:trHeight w:val="376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</w:t>
            </w:r>
            <w:proofErr w:type="gramStart"/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 централизованной</w:t>
            </w:r>
            <w:proofErr w:type="gramEnd"/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бухгалтерии</w:t>
            </w: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rPr>
          <w:trHeight w:val="329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FA3181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FA3181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FA3181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FA3181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rPr>
          <w:trHeight w:val="281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rPr>
          <w:trHeight w:val="1020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5D" w:rsidRPr="004A444B" w:rsidTr="000C53FD"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964462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7289F"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440BAE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E6753A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7289F"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964462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4313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70A5D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964462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7289F"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C53FD" w:rsidRPr="004A444B" w:rsidRDefault="000C53F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70A5D" w:rsidRPr="004A444B" w:rsidRDefault="00B70A5D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440BAE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E6753A" w:rsidP="0067289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289F"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0A5D" w:rsidRPr="004A444B" w:rsidRDefault="00964462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70A5D" w:rsidRPr="004A444B" w:rsidRDefault="00B70A5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C8" w:rsidRPr="004A444B" w:rsidTr="000C53FD"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240C8" w:rsidRPr="004A444B" w:rsidRDefault="00A240C8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40C8" w:rsidRPr="004A444B" w:rsidRDefault="00A240C8" w:rsidP="000C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40C8" w:rsidRPr="004A444B" w:rsidRDefault="00A240C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spacing w:beforeAutospacing="1"/>
        <w:rPr>
          <w:rFonts w:ascii="Times New Roman" w:eastAsia="Calibri" w:hAnsi="Times New Roman" w:cs="Times New Roman"/>
          <w:sz w:val="28"/>
          <w:szCs w:val="28"/>
        </w:rPr>
      </w:pPr>
    </w:p>
    <w:p w:rsidR="00A522C5" w:rsidRDefault="005A59AE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2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2C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Default="00A522C5" w:rsidP="00A522C5"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5A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4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71E7"/>
    <w:rsid w:val="00007587"/>
    <w:rsid w:val="00020027"/>
    <w:rsid w:val="0002465C"/>
    <w:rsid w:val="00025937"/>
    <w:rsid w:val="0003019E"/>
    <w:rsid w:val="0003503F"/>
    <w:rsid w:val="00041995"/>
    <w:rsid w:val="00051FA4"/>
    <w:rsid w:val="00053E92"/>
    <w:rsid w:val="00061275"/>
    <w:rsid w:val="00064535"/>
    <w:rsid w:val="000B4F09"/>
    <w:rsid w:val="000B7211"/>
    <w:rsid w:val="000C512B"/>
    <w:rsid w:val="000C53FD"/>
    <w:rsid w:val="000D26A5"/>
    <w:rsid w:val="000F0F99"/>
    <w:rsid w:val="000F30B9"/>
    <w:rsid w:val="000F594E"/>
    <w:rsid w:val="000F6114"/>
    <w:rsid w:val="001123C0"/>
    <w:rsid w:val="001228F9"/>
    <w:rsid w:val="00123CA3"/>
    <w:rsid w:val="00124E27"/>
    <w:rsid w:val="00136355"/>
    <w:rsid w:val="00144B70"/>
    <w:rsid w:val="00147C6B"/>
    <w:rsid w:val="0015183C"/>
    <w:rsid w:val="0015643D"/>
    <w:rsid w:val="00163DDA"/>
    <w:rsid w:val="00167425"/>
    <w:rsid w:val="00175D55"/>
    <w:rsid w:val="0018031C"/>
    <w:rsid w:val="00183DC7"/>
    <w:rsid w:val="001917A0"/>
    <w:rsid w:val="001A5FE9"/>
    <w:rsid w:val="001A7DA8"/>
    <w:rsid w:val="001B2C8A"/>
    <w:rsid w:val="001B3365"/>
    <w:rsid w:val="001B6324"/>
    <w:rsid w:val="001C6486"/>
    <w:rsid w:val="001D0F76"/>
    <w:rsid w:val="001D4EDA"/>
    <w:rsid w:val="001D7935"/>
    <w:rsid w:val="001D7ED1"/>
    <w:rsid w:val="001E07CA"/>
    <w:rsid w:val="001E6F43"/>
    <w:rsid w:val="001F41A6"/>
    <w:rsid w:val="00214B06"/>
    <w:rsid w:val="00217958"/>
    <w:rsid w:val="00222146"/>
    <w:rsid w:val="0023083D"/>
    <w:rsid w:val="00231261"/>
    <w:rsid w:val="002326A4"/>
    <w:rsid w:val="00246654"/>
    <w:rsid w:val="00246908"/>
    <w:rsid w:val="002555EB"/>
    <w:rsid w:val="00260B1E"/>
    <w:rsid w:val="002624B6"/>
    <w:rsid w:val="00292EAA"/>
    <w:rsid w:val="00292FAC"/>
    <w:rsid w:val="00293BB4"/>
    <w:rsid w:val="00295640"/>
    <w:rsid w:val="002A2F1C"/>
    <w:rsid w:val="002A4EEB"/>
    <w:rsid w:val="002A79D6"/>
    <w:rsid w:val="002B0B7E"/>
    <w:rsid w:val="002B21F2"/>
    <w:rsid w:val="002C0CF2"/>
    <w:rsid w:val="002C2FA5"/>
    <w:rsid w:val="002C35CA"/>
    <w:rsid w:val="002C5E9B"/>
    <w:rsid w:val="002D28ED"/>
    <w:rsid w:val="002D6CE5"/>
    <w:rsid w:val="002D702A"/>
    <w:rsid w:val="002E5AAC"/>
    <w:rsid w:val="003011A6"/>
    <w:rsid w:val="003142A3"/>
    <w:rsid w:val="003144DE"/>
    <w:rsid w:val="00320B45"/>
    <w:rsid w:val="003222C8"/>
    <w:rsid w:val="00331EA9"/>
    <w:rsid w:val="00332068"/>
    <w:rsid w:val="00340BF7"/>
    <w:rsid w:val="0034787C"/>
    <w:rsid w:val="0035462C"/>
    <w:rsid w:val="0035478C"/>
    <w:rsid w:val="003626A2"/>
    <w:rsid w:val="00365ABE"/>
    <w:rsid w:val="003757CE"/>
    <w:rsid w:val="00376266"/>
    <w:rsid w:val="00381E20"/>
    <w:rsid w:val="00384FDF"/>
    <w:rsid w:val="00385CE4"/>
    <w:rsid w:val="00390608"/>
    <w:rsid w:val="00391060"/>
    <w:rsid w:val="00392EC4"/>
    <w:rsid w:val="0039469C"/>
    <w:rsid w:val="00394944"/>
    <w:rsid w:val="003A2FA1"/>
    <w:rsid w:val="003B2914"/>
    <w:rsid w:val="003B77F1"/>
    <w:rsid w:val="003C1AD7"/>
    <w:rsid w:val="003D5FA6"/>
    <w:rsid w:val="003D65FC"/>
    <w:rsid w:val="003E10FC"/>
    <w:rsid w:val="003F216C"/>
    <w:rsid w:val="003F2687"/>
    <w:rsid w:val="00407D5A"/>
    <w:rsid w:val="0041094F"/>
    <w:rsid w:val="0041646F"/>
    <w:rsid w:val="00417658"/>
    <w:rsid w:val="00440BAE"/>
    <w:rsid w:val="00440EC7"/>
    <w:rsid w:val="00455D0C"/>
    <w:rsid w:val="0047282D"/>
    <w:rsid w:val="00473B8D"/>
    <w:rsid w:val="0047610C"/>
    <w:rsid w:val="00477D9F"/>
    <w:rsid w:val="00481F05"/>
    <w:rsid w:val="004875F7"/>
    <w:rsid w:val="004927FE"/>
    <w:rsid w:val="0049513C"/>
    <w:rsid w:val="00495ACF"/>
    <w:rsid w:val="004963F5"/>
    <w:rsid w:val="004A444B"/>
    <w:rsid w:val="004A676C"/>
    <w:rsid w:val="004B30DC"/>
    <w:rsid w:val="004B3258"/>
    <w:rsid w:val="004B57FE"/>
    <w:rsid w:val="004C1A92"/>
    <w:rsid w:val="004C5175"/>
    <w:rsid w:val="004C681E"/>
    <w:rsid w:val="004C7C70"/>
    <w:rsid w:val="004D26C1"/>
    <w:rsid w:val="004D327C"/>
    <w:rsid w:val="004D3524"/>
    <w:rsid w:val="004D4C1B"/>
    <w:rsid w:val="004E24B4"/>
    <w:rsid w:val="004F5CA9"/>
    <w:rsid w:val="004F7949"/>
    <w:rsid w:val="005011D2"/>
    <w:rsid w:val="00502211"/>
    <w:rsid w:val="005110B5"/>
    <w:rsid w:val="005731E0"/>
    <w:rsid w:val="00585345"/>
    <w:rsid w:val="005877EC"/>
    <w:rsid w:val="00592173"/>
    <w:rsid w:val="00597134"/>
    <w:rsid w:val="005A2F30"/>
    <w:rsid w:val="005A4985"/>
    <w:rsid w:val="005A557D"/>
    <w:rsid w:val="005A59AE"/>
    <w:rsid w:val="005B240D"/>
    <w:rsid w:val="005B5050"/>
    <w:rsid w:val="005B718A"/>
    <w:rsid w:val="005C0AF6"/>
    <w:rsid w:val="005C22C3"/>
    <w:rsid w:val="005C5586"/>
    <w:rsid w:val="005D40C8"/>
    <w:rsid w:val="005E086D"/>
    <w:rsid w:val="005F192A"/>
    <w:rsid w:val="005F2F41"/>
    <w:rsid w:val="0060075C"/>
    <w:rsid w:val="0060297C"/>
    <w:rsid w:val="006048F5"/>
    <w:rsid w:val="00604CA2"/>
    <w:rsid w:val="006050C8"/>
    <w:rsid w:val="00610C7B"/>
    <w:rsid w:val="00611EC7"/>
    <w:rsid w:val="006123F9"/>
    <w:rsid w:val="0061395C"/>
    <w:rsid w:val="0061654B"/>
    <w:rsid w:val="00621BF6"/>
    <w:rsid w:val="00627E7D"/>
    <w:rsid w:val="006322B4"/>
    <w:rsid w:val="00635BA9"/>
    <w:rsid w:val="00641C2A"/>
    <w:rsid w:val="0064722F"/>
    <w:rsid w:val="00652EFD"/>
    <w:rsid w:val="006635B8"/>
    <w:rsid w:val="006641F8"/>
    <w:rsid w:val="00670752"/>
    <w:rsid w:val="00672411"/>
    <w:rsid w:val="0067289F"/>
    <w:rsid w:val="006902C3"/>
    <w:rsid w:val="00691560"/>
    <w:rsid w:val="00693B9D"/>
    <w:rsid w:val="006A10FB"/>
    <w:rsid w:val="006A2E25"/>
    <w:rsid w:val="006A4924"/>
    <w:rsid w:val="006C34AE"/>
    <w:rsid w:val="006C654A"/>
    <w:rsid w:val="006D029A"/>
    <w:rsid w:val="006D2DAE"/>
    <w:rsid w:val="006D3AE7"/>
    <w:rsid w:val="006E7BA0"/>
    <w:rsid w:val="006F2319"/>
    <w:rsid w:val="006F4B82"/>
    <w:rsid w:val="006F561A"/>
    <w:rsid w:val="006F6463"/>
    <w:rsid w:val="006F66E2"/>
    <w:rsid w:val="007055D0"/>
    <w:rsid w:val="00717CD5"/>
    <w:rsid w:val="00724CCA"/>
    <w:rsid w:val="007320E3"/>
    <w:rsid w:val="00733389"/>
    <w:rsid w:val="0074120F"/>
    <w:rsid w:val="00746E1D"/>
    <w:rsid w:val="0075049F"/>
    <w:rsid w:val="00752E29"/>
    <w:rsid w:val="00756359"/>
    <w:rsid w:val="007657EF"/>
    <w:rsid w:val="00770643"/>
    <w:rsid w:val="00770E0A"/>
    <w:rsid w:val="007716F8"/>
    <w:rsid w:val="00786572"/>
    <w:rsid w:val="00792D62"/>
    <w:rsid w:val="00793102"/>
    <w:rsid w:val="007A14D1"/>
    <w:rsid w:val="007A38A5"/>
    <w:rsid w:val="007B5D72"/>
    <w:rsid w:val="007C1896"/>
    <w:rsid w:val="007C1EE4"/>
    <w:rsid w:val="007D2864"/>
    <w:rsid w:val="007E2D3A"/>
    <w:rsid w:val="007F7E52"/>
    <w:rsid w:val="00802E00"/>
    <w:rsid w:val="008117A7"/>
    <w:rsid w:val="00813EF6"/>
    <w:rsid w:val="00814D91"/>
    <w:rsid w:val="00825CA4"/>
    <w:rsid w:val="00826885"/>
    <w:rsid w:val="0083706F"/>
    <w:rsid w:val="0083783D"/>
    <w:rsid w:val="00851146"/>
    <w:rsid w:val="0085457A"/>
    <w:rsid w:val="00861283"/>
    <w:rsid w:val="008765E7"/>
    <w:rsid w:val="00876C77"/>
    <w:rsid w:val="00876F22"/>
    <w:rsid w:val="008A40B4"/>
    <w:rsid w:val="008A41A9"/>
    <w:rsid w:val="008A705D"/>
    <w:rsid w:val="008B2433"/>
    <w:rsid w:val="008D49B5"/>
    <w:rsid w:val="008E4E63"/>
    <w:rsid w:val="00906FBE"/>
    <w:rsid w:val="0091346E"/>
    <w:rsid w:val="00913E63"/>
    <w:rsid w:val="00920633"/>
    <w:rsid w:val="00924E6F"/>
    <w:rsid w:val="009319BA"/>
    <w:rsid w:val="00937001"/>
    <w:rsid w:val="0094005D"/>
    <w:rsid w:val="00942F07"/>
    <w:rsid w:val="00943112"/>
    <w:rsid w:val="0095293F"/>
    <w:rsid w:val="00963CFB"/>
    <w:rsid w:val="00964462"/>
    <w:rsid w:val="00971A69"/>
    <w:rsid w:val="009723A7"/>
    <w:rsid w:val="00975A15"/>
    <w:rsid w:val="009762E3"/>
    <w:rsid w:val="009A21A0"/>
    <w:rsid w:val="009A5B58"/>
    <w:rsid w:val="009B01B3"/>
    <w:rsid w:val="009C363A"/>
    <w:rsid w:val="009D0EE0"/>
    <w:rsid w:val="009D34D2"/>
    <w:rsid w:val="009D7877"/>
    <w:rsid w:val="009E0818"/>
    <w:rsid w:val="009E22F9"/>
    <w:rsid w:val="009E2EC5"/>
    <w:rsid w:val="009E7070"/>
    <w:rsid w:val="009F40EE"/>
    <w:rsid w:val="009F58A6"/>
    <w:rsid w:val="009F597C"/>
    <w:rsid w:val="009F712A"/>
    <w:rsid w:val="00A01AB9"/>
    <w:rsid w:val="00A0290F"/>
    <w:rsid w:val="00A11253"/>
    <w:rsid w:val="00A164BB"/>
    <w:rsid w:val="00A2260A"/>
    <w:rsid w:val="00A22616"/>
    <w:rsid w:val="00A23F19"/>
    <w:rsid w:val="00A240C8"/>
    <w:rsid w:val="00A250B5"/>
    <w:rsid w:val="00A25111"/>
    <w:rsid w:val="00A30310"/>
    <w:rsid w:val="00A40F58"/>
    <w:rsid w:val="00A43470"/>
    <w:rsid w:val="00A446A8"/>
    <w:rsid w:val="00A45360"/>
    <w:rsid w:val="00A522C5"/>
    <w:rsid w:val="00A56777"/>
    <w:rsid w:val="00A56CE0"/>
    <w:rsid w:val="00A57155"/>
    <w:rsid w:val="00A57756"/>
    <w:rsid w:val="00A703D2"/>
    <w:rsid w:val="00A759F1"/>
    <w:rsid w:val="00A851B3"/>
    <w:rsid w:val="00A868AA"/>
    <w:rsid w:val="00A90AA4"/>
    <w:rsid w:val="00A93813"/>
    <w:rsid w:val="00A94ACB"/>
    <w:rsid w:val="00A96EDD"/>
    <w:rsid w:val="00AA0B09"/>
    <w:rsid w:val="00AA5E0E"/>
    <w:rsid w:val="00AB5035"/>
    <w:rsid w:val="00AB578F"/>
    <w:rsid w:val="00AB7598"/>
    <w:rsid w:val="00AC1522"/>
    <w:rsid w:val="00AD0F57"/>
    <w:rsid w:val="00AD3253"/>
    <w:rsid w:val="00AD4047"/>
    <w:rsid w:val="00AE0076"/>
    <w:rsid w:val="00AE278F"/>
    <w:rsid w:val="00B00EF3"/>
    <w:rsid w:val="00B02317"/>
    <w:rsid w:val="00B0431C"/>
    <w:rsid w:val="00B05D31"/>
    <w:rsid w:val="00B11F59"/>
    <w:rsid w:val="00B12E59"/>
    <w:rsid w:val="00B31D16"/>
    <w:rsid w:val="00B40221"/>
    <w:rsid w:val="00B46D05"/>
    <w:rsid w:val="00B62B0C"/>
    <w:rsid w:val="00B70A5D"/>
    <w:rsid w:val="00B83052"/>
    <w:rsid w:val="00B87CE4"/>
    <w:rsid w:val="00B91CA7"/>
    <w:rsid w:val="00BA27CD"/>
    <w:rsid w:val="00BB1740"/>
    <w:rsid w:val="00BB7AD1"/>
    <w:rsid w:val="00BD68C4"/>
    <w:rsid w:val="00BF65AF"/>
    <w:rsid w:val="00C02A54"/>
    <w:rsid w:val="00C07BA7"/>
    <w:rsid w:val="00C24884"/>
    <w:rsid w:val="00C33894"/>
    <w:rsid w:val="00C37722"/>
    <w:rsid w:val="00C46ADB"/>
    <w:rsid w:val="00C50F5F"/>
    <w:rsid w:val="00C52F2B"/>
    <w:rsid w:val="00C55655"/>
    <w:rsid w:val="00C67811"/>
    <w:rsid w:val="00C73060"/>
    <w:rsid w:val="00C7622A"/>
    <w:rsid w:val="00C8420F"/>
    <w:rsid w:val="00C908B6"/>
    <w:rsid w:val="00CC4F1F"/>
    <w:rsid w:val="00CD4E36"/>
    <w:rsid w:val="00CD7161"/>
    <w:rsid w:val="00CF0E43"/>
    <w:rsid w:val="00CF6463"/>
    <w:rsid w:val="00CF74A2"/>
    <w:rsid w:val="00D01FBA"/>
    <w:rsid w:val="00D048CB"/>
    <w:rsid w:val="00D15431"/>
    <w:rsid w:val="00D154F5"/>
    <w:rsid w:val="00D20081"/>
    <w:rsid w:val="00D2376A"/>
    <w:rsid w:val="00D35FE7"/>
    <w:rsid w:val="00D36348"/>
    <w:rsid w:val="00D3716A"/>
    <w:rsid w:val="00D503D1"/>
    <w:rsid w:val="00D50949"/>
    <w:rsid w:val="00D53D45"/>
    <w:rsid w:val="00D60660"/>
    <w:rsid w:val="00D668D3"/>
    <w:rsid w:val="00D679E2"/>
    <w:rsid w:val="00D7358B"/>
    <w:rsid w:val="00D82E5E"/>
    <w:rsid w:val="00D83A06"/>
    <w:rsid w:val="00D90463"/>
    <w:rsid w:val="00D9536F"/>
    <w:rsid w:val="00DA2AA4"/>
    <w:rsid w:val="00DB1960"/>
    <w:rsid w:val="00DB53A4"/>
    <w:rsid w:val="00DB607B"/>
    <w:rsid w:val="00DC1796"/>
    <w:rsid w:val="00DC3816"/>
    <w:rsid w:val="00DC7A39"/>
    <w:rsid w:val="00DD4477"/>
    <w:rsid w:val="00DD66D2"/>
    <w:rsid w:val="00DE304B"/>
    <w:rsid w:val="00DF1ECC"/>
    <w:rsid w:val="00DF3D07"/>
    <w:rsid w:val="00E00C47"/>
    <w:rsid w:val="00E150E4"/>
    <w:rsid w:val="00E16BF9"/>
    <w:rsid w:val="00E210D0"/>
    <w:rsid w:val="00E25422"/>
    <w:rsid w:val="00E273F9"/>
    <w:rsid w:val="00E27712"/>
    <w:rsid w:val="00E44103"/>
    <w:rsid w:val="00E564CB"/>
    <w:rsid w:val="00E63094"/>
    <w:rsid w:val="00E63B36"/>
    <w:rsid w:val="00E66A6B"/>
    <w:rsid w:val="00E6753A"/>
    <w:rsid w:val="00E6786A"/>
    <w:rsid w:val="00E74E14"/>
    <w:rsid w:val="00E750D8"/>
    <w:rsid w:val="00E75563"/>
    <w:rsid w:val="00E77428"/>
    <w:rsid w:val="00E82C06"/>
    <w:rsid w:val="00E85F06"/>
    <w:rsid w:val="00EB3700"/>
    <w:rsid w:val="00EC084E"/>
    <w:rsid w:val="00EC3463"/>
    <w:rsid w:val="00EC75D0"/>
    <w:rsid w:val="00ED0010"/>
    <w:rsid w:val="00ED3BD9"/>
    <w:rsid w:val="00ED65A0"/>
    <w:rsid w:val="00ED7570"/>
    <w:rsid w:val="00EE2360"/>
    <w:rsid w:val="00EE5281"/>
    <w:rsid w:val="00EE6679"/>
    <w:rsid w:val="00EF78B4"/>
    <w:rsid w:val="00F04010"/>
    <w:rsid w:val="00F04D88"/>
    <w:rsid w:val="00F06A4D"/>
    <w:rsid w:val="00F14084"/>
    <w:rsid w:val="00F179F5"/>
    <w:rsid w:val="00F375BF"/>
    <w:rsid w:val="00F434DC"/>
    <w:rsid w:val="00F4584C"/>
    <w:rsid w:val="00F47BFB"/>
    <w:rsid w:val="00F523A3"/>
    <w:rsid w:val="00F67C13"/>
    <w:rsid w:val="00F72340"/>
    <w:rsid w:val="00F76CC4"/>
    <w:rsid w:val="00F85606"/>
    <w:rsid w:val="00F8590F"/>
    <w:rsid w:val="00F86F1E"/>
    <w:rsid w:val="00F876A3"/>
    <w:rsid w:val="00F87E9C"/>
    <w:rsid w:val="00F92226"/>
    <w:rsid w:val="00F95694"/>
    <w:rsid w:val="00FA14BA"/>
    <w:rsid w:val="00FA3181"/>
    <w:rsid w:val="00FA4F4D"/>
    <w:rsid w:val="00FB2620"/>
    <w:rsid w:val="00FB4CB1"/>
    <w:rsid w:val="00FC1EC1"/>
    <w:rsid w:val="00FC4248"/>
    <w:rsid w:val="00FC4BCE"/>
    <w:rsid w:val="00FD37BF"/>
    <w:rsid w:val="00FD5723"/>
    <w:rsid w:val="00FE2931"/>
    <w:rsid w:val="00FF0D29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DA8D-57F9-44C9-B2AA-76A8A10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41E6-1CBD-4289-B338-BE5C084A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70</Pages>
  <Words>17854</Words>
  <Characters>101769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Рябинина</cp:lastModifiedBy>
  <cp:revision>2</cp:revision>
  <cp:lastPrinted>2019-12-30T12:04:00Z</cp:lastPrinted>
  <dcterms:created xsi:type="dcterms:W3CDTF">2019-12-18T15:25:00Z</dcterms:created>
  <dcterms:modified xsi:type="dcterms:W3CDTF">2020-01-14T08:03:00Z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