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709"/>
        <w:gridCol w:w="1134"/>
        <w:gridCol w:w="850"/>
        <w:gridCol w:w="1276"/>
        <w:gridCol w:w="567"/>
        <w:gridCol w:w="425"/>
        <w:gridCol w:w="1559"/>
        <w:gridCol w:w="71"/>
        <w:gridCol w:w="1063"/>
        <w:gridCol w:w="709"/>
        <w:gridCol w:w="425"/>
        <w:gridCol w:w="851"/>
        <w:gridCol w:w="1134"/>
        <w:gridCol w:w="283"/>
        <w:gridCol w:w="1560"/>
      </w:tblGrid>
      <w:tr w:rsidR="00A50BA2" w:rsidTr="00E24FAE">
        <w:trPr>
          <w:trHeight w:val="300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Pr="00833688" w:rsidRDefault="00F70A35" w:rsidP="002E368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 w:rsidP="00070A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AA2BCF">
              <w:rPr>
                <w:color w:val="000000"/>
              </w:rPr>
              <w:t xml:space="preserve"> 1 </w:t>
            </w:r>
            <w:r w:rsidR="00070A27">
              <w:rPr>
                <w:color w:val="000000"/>
              </w:rPr>
              <w:t>полугодие</w:t>
            </w:r>
            <w:r w:rsidR="00287F56">
              <w:rPr>
                <w:color w:val="000000"/>
              </w:rPr>
              <w:t xml:space="preserve"> 201</w:t>
            </w:r>
            <w:r w:rsidR="00717CA1">
              <w:rPr>
                <w:color w:val="000000"/>
              </w:rPr>
              <w:t>9</w:t>
            </w:r>
            <w:r w:rsidR="00F70A35">
              <w:rPr>
                <w:color w:val="000000"/>
              </w:rPr>
              <w:t xml:space="preserve"> года</w:t>
            </w: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425227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425227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Pr="00C4709E">
              <w:rPr>
                <w:color w:val="000000"/>
                <w:lang w:eastAsia="ar-SA"/>
              </w:rPr>
              <w:t xml:space="preserve"> </w:t>
            </w:r>
            <w:r w:rsidR="002E3684"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Ю.С. Каморная</w:t>
            </w:r>
            <w:r>
              <w:rPr>
                <w:b/>
                <w:bCs/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8740,4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8740,4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tabs>
                <w:tab w:val="left" w:pos="885"/>
              </w:tabs>
              <w:jc w:val="center"/>
            </w:pPr>
            <w:r>
              <w:t>не 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 w:rsidRPr="00ED5889">
              <w:rPr>
                <w:color w:val="000000"/>
              </w:rPr>
              <w:t>Планируется освоить денежные средства по мероприятию</w:t>
            </w:r>
            <w:r w:rsidR="00717CA1">
              <w:rPr>
                <w:color w:val="000000"/>
              </w:rPr>
              <w:t xml:space="preserve"> во втором полугодии 2019</w:t>
            </w:r>
            <w:r w:rsidRPr="00ED5889">
              <w:rPr>
                <w:color w:val="000000"/>
              </w:rPr>
              <w:t xml:space="preserve"> года</w:t>
            </w:r>
          </w:p>
        </w:tc>
      </w:tr>
      <w:tr w:rsidR="004A5F53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7719,6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7719,6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321,6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321,6</w:t>
            </w:r>
          </w:p>
        </w:tc>
        <w:tc>
          <w:tcPr>
            <w:tcW w:w="106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699,2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699,2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425227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287F56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E3684" w:rsidP="00287F56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территорий общего пользования Кавказского сельского поселения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3430AF" w:rsidRDefault="000B52AD" w:rsidP="003430A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Каморная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E3684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193,8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E3684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193,8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Default="002E3684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4A5F53" w:rsidRDefault="002E3684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2E3684" w:rsidP="00287F56">
            <w:pPr>
              <w:jc w:val="center"/>
              <w:rPr>
                <w:b/>
                <w:bCs/>
                <w:color w:val="000000"/>
              </w:rPr>
            </w:pPr>
            <w:r w:rsidRPr="00ED5889">
              <w:rPr>
                <w:color w:val="000000"/>
              </w:rPr>
              <w:t>Планируется освоить денежные средства по мероприятию</w:t>
            </w:r>
            <w:r>
              <w:rPr>
                <w:color w:val="000000"/>
              </w:rPr>
              <w:t xml:space="preserve"> во втором полугодии 2019</w:t>
            </w:r>
            <w:r w:rsidRPr="00ED5889">
              <w:rPr>
                <w:color w:val="000000"/>
              </w:rPr>
              <w:t xml:space="preserve"> года</w:t>
            </w:r>
          </w:p>
        </w:tc>
      </w:tr>
      <w:tr w:rsidR="000B52AD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E368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193,8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E368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193,8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287F56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E3684" w:rsidRDefault="002E3684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дворовых территорий многоквартирных домов Кавказского сельского поселения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Ю.С. Каморная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425227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2E3684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8934,2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2E3684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8934,2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287F56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Кавказского района                                                                                                                                                                                          Ю.С. Каморная</w:t>
            </w:r>
          </w:p>
          <w:p w:rsidR="00833688" w:rsidRDefault="00833688">
            <w:pPr>
              <w:rPr>
                <w:color w:val="000000"/>
              </w:rPr>
            </w:pPr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E24FAE">
        <w:trPr>
          <w:trHeight w:val="364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14807" w:rsidRDefault="00214807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E24FAE">
        <w:trPr>
          <w:trHeight w:val="376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A50BA2" w:rsidTr="00E24FAE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E24FAE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833688" w:rsidP="00070A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AA2BCF">
              <w:rPr>
                <w:color w:val="000000"/>
              </w:rPr>
              <w:t xml:space="preserve">1 </w:t>
            </w:r>
            <w:r w:rsidR="00070A27">
              <w:rPr>
                <w:color w:val="000000"/>
              </w:rPr>
              <w:t>полугодие</w:t>
            </w:r>
            <w:bookmarkStart w:id="0" w:name="_GoBack"/>
            <w:bookmarkEnd w:id="0"/>
            <w:r w:rsidR="00287F56">
              <w:rPr>
                <w:color w:val="000000"/>
              </w:rPr>
              <w:t xml:space="preserve"> 201</w:t>
            </w:r>
            <w:r w:rsidR="00717CA1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года</w:t>
            </w:r>
          </w:p>
        </w:tc>
      </w:tr>
      <w:tr w:rsidR="00A50BA2" w:rsidTr="00E24FAE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E24FAE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E24FAE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2E3684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629B7" w:rsidRPr="00422AF4" w:rsidRDefault="000629B7" w:rsidP="002E3684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E3684" w:rsidP="002E3684">
            <w:pPr>
              <w:rPr>
                <w:bCs/>
                <w:color w:val="000000"/>
              </w:rPr>
            </w:pPr>
            <w:r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0629B7" w:rsidP="00422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Ю.С. Каморная</w:t>
            </w:r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2E3684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 xml:space="preserve">количество </w:t>
            </w:r>
            <w:r w:rsidR="002E3684">
              <w:rPr>
                <w:rFonts w:eastAsia="Arial Unicode MS"/>
                <w:color w:val="000000"/>
                <w:lang w:eastAsia="en-US" w:bidi="en-US"/>
              </w:rPr>
              <w:t>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EE6178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E24FAE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2E3684">
            <w:pPr>
              <w:rPr>
                <w:color w:val="000000"/>
              </w:rPr>
            </w:pPr>
            <w:r>
              <w:rPr>
                <w:rFonts w:eastAsia="Arial Unicode MS"/>
                <w:color w:val="000000"/>
                <w:lang w:eastAsia="en-US" w:bidi="en-US"/>
              </w:rPr>
              <w:t>площадь 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2E368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2E368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1430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2E368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AA2BCF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E24FAE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E24FAE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8A489A" w:rsidRDefault="008A489A" w:rsidP="008A489A">
      <w:pPr>
        <w:rPr>
          <w:color w:val="000000"/>
        </w:rPr>
      </w:pPr>
      <w:r>
        <w:rPr>
          <w:color w:val="000000"/>
        </w:rPr>
        <w:t>Кавказского района                                                                                                                                                                                          Ю.С. Каморная</w:t>
      </w:r>
    </w:p>
    <w:p w:rsidR="008A489A" w:rsidRDefault="008A489A"/>
    <w:sectPr w:rsidR="008A489A" w:rsidSect="00214807">
      <w:pgSz w:w="16838" w:h="11906" w:orient="landscape"/>
      <w:pgMar w:top="851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BA2"/>
    <w:rsid w:val="000629B7"/>
    <w:rsid w:val="00070A27"/>
    <w:rsid w:val="000B52AD"/>
    <w:rsid w:val="002039D4"/>
    <w:rsid w:val="00214807"/>
    <w:rsid w:val="00287F56"/>
    <w:rsid w:val="002E3684"/>
    <w:rsid w:val="003430AF"/>
    <w:rsid w:val="00422AF4"/>
    <w:rsid w:val="00425227"/>
    <w:rsid w:val="004A5F53"/>
    <w:rsid w:val="004E7F81"/>
    <w:rsid w:val="00552D24"/>
    <w:rsid w:val="006F24A0"/>
    <w:rsid w:val="00717CA1"/>
    <w:rsid w:val="00833688"/>
    <w:rsid w:val="008A489A"/>
    <w:rsid w:val="00A50BA2"/>
    <w:rsid w:val="00AA2BCF"/>
    <w:rsid w:val="00C4709E"/>
    <w:rsid w:val="00E24FAE"/>
    <w:rsid w:val="00E75115"/>
    <w:rsid w:val="00ED5889"/>
    <w:rsid w:val="00EE6178"/>
    <w:rsid w:val="00F7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valvas</dc:creator>
  <dc:description/>
  <cp:lastModifiedBy>Луч</cp:lastModifiedBy>
  <cp:revision>26</cp:revision>
  <cp:lastPrinted>2019-07-12T12:52:00Z</cp:lastPrinted>
  <dcterms:created xsi:type="dcterms:W3CDTF">2016-03-30T06:50:00Z</dcterms:created>
  <dcterms:modified xsi:type="dcterms:W3CDTF">2019-07-12T12:53:00Z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