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9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231"/>
        <w:gridCol w:w="1082"/>
        <w:gridCol w:w="52"/>
        <w:gridCol w:w="1045"/>
        <w:gridCol w:w="567"/>
        <w:gridCol w:w="939"/>
      </w:tblGrid>
      <w:tr w:rsidR="00302B18" w:rsidTr="003D4282">
        <w:trPr>
          <w:trHeight w:val="300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82280B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1E4BB3" w:rsidP="00442B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2019</w:t>
            </w:r>
            <w:r w:rsidR="00AB4D1F">
              <w:rPr>
                <w:color w:val="000000"/>
              </w:rPr>
              <w:t xml:space="preserve"> год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8D1AE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3D4282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1E4BB3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6B0869">
              <w:rPr>
                <w:bCs/>
                <w:color w:val="000000"/>
              </w:rPr>
              <w:t>15,0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1E4BB3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6B0869">
              <w:rPr>
                <w:bCs/>
                <w:color w:val="000000"/>
              </w:rPr>
              <w:t>15,0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1E4BB3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6B0869">
              <w:rPr>
                <w:bCs/>
                <w:color w:val="000000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D31ADE" w:rsidP="00D31AD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196,0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D31ADE" w:rsidP="00D31AD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0,91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Default="00FB510F" w:rsidP="005427C0">
            <w:pPr>
              <w:jc w:val="center"/>
              <w:rPr>
                <w:color w:val="000000"/>
              </w:rPr>
            </w:pPr>
          </w:p>
          <w:p w:rsidR="00FB510F" w:rsidRPr="00FB510F" w:rsidRDefault="00FB510F" w:rsidP="00FB510F"/>
          <w:p w:rsidR="00FB510F" w:rsidRPr="00FB510F" w:rsidRDefault="00FB510F" w:rsidP="00FB510F"/>
          <w:p w:rsidR="00FB510F" w:rsidRPr="00FB510F" w:rsidRDefault="00FB510F" w:rsidP="00FB510F"/>
          <w:p w:rsidR="00FB510F" w:rsidRPr="00FB510F" w:rsidRDefault="00FB510F" w:rsidP="00FB510F"/>
          <w:p w:rsidR="00FB510F" w:rsidRDefault="00FB510F" w:rsidP="00FB510F"/>
          <w:p w:rsidR="002C526A" w:rsidRPr="00FB510F" w:rsidRDefault="002C526A" w:rsidP="00FB510F">
            <w:pPr>
              <w:tabs>
                <w:tab w:val="left" w:pos="1140"/>
              </w:tabs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 w:rsidP="00FB74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1E4BB3">
              <w:rPr>
                <w:color w:val="000000"/>
              </w:rPr>
              <w:t>До конца 2019 года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A6B75" w:rsidP="00BA6B75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A6B75" w:rsidP="00BA6B75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Default="002C526A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 w:rsidP="00D403F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BA6B75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A6B75" w:rsidP="00BA6B75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A6B75" w:rsidP="00BA6B75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Default="002C526A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1E4BB3" w:rsidP="00FB7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B0869">
              <w:rPr>
                <w:color w:val="000000"/>
              </w:rPr>
              <w:t>15,0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1E4BB3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B0869">
              <w:rPr>
                <w:color w:val="000000"/>
              </w:rPr>
              <w:t>15,0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1E4BB3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B0869">
              <w:rPr>
                <w:color w:val="000000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535A8" w:rsidRDefault="00D31ADE" w:rsidP="00D31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1E4BB3" w:rsidP="00D31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D31ADE">
              <w:rPr>
                <w:color w:val="000000"/>
              </w:rPr>
              <w:t>91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Default="002C526A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3D4282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93793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535A8" w:rsidRDefault="00293793" w:rsidP="00293793">
            <w:pPr>
              <w:jc w:val="center"/>
              <w:rPr>
                <w:color w:val="000000"/>
              </w:rPr>
            </w:pPr>
            <w:r w:rsidRPr="00A535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93793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AB4D1F" w:rsidTr="003D4282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A535A8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3D4282" w:rsidTr="00ED2671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A702D" w:rsidP="00B87091">
            <w:pPr>
              <w:jc w:val="center"/>
              <w:rPr>
                <w:bCs/>
                <w:color w:val="000000"/>
              </w:rPr>
            </w:pPr>
            <w:r w:rsidRPr="004F1BC4">
              <w:rPr>
                <w:bCs/>
                <w:color w:val="000000"/>
              </w:rPr>
              <w:t>110,0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A702D" w:rsidP="00B87091">
            <w:pPr>
              <w:jc w:val="center"/>
              <w:rPr>
                <w:bCs/>
                <w:color w:val="000000"/>
              </w:rPr>
            </w:pPr>
            <w:r w:rsidRPr="004F1BC4">
              <w:rPr>
                <w:bCs/>
                <w:color w:val="000000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A702D" w:rsidP="00B87091">
            <w:pPr>
              <w:jc w:val="center"/>
              <w:rPr>
                <w:bCs/>
                <w:color w:val="000000"/>
              </w:rPr>
            </w:pPr>
            <w:r w:rsidRPr="004F1BC4">
              <w:rPr>
                <w:bCs/>
                <w:color w:val="000000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D31ADE" w:rsidP="00D31AD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104,7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75623F" w:rsidP="00D31AD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</w:t>
            </w:r>
            <w:r w:rsidR="00D31ADE">
              <w:rPr>
                <w:bCs/>
                <w:color w:val="000000"/>
              </w:rPr>
              <w:t>95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FB510F" w:rsidRDefault="003D4282" w:rsidP="00B87091"/>
          <w:p w:rsidR="003D4282" w:rsidRPr="00FB510F" w:rsidRDefault="003D4282" w:rsidP="00B87091"/>
          <w:p w:rsidR="003D4282" w:rsidRPr="00FB510F" w:rsidRDefault="003D4282" w:rsidP="00B87091"/>
          <w:p w:rsidR="003D4282" w:rsidRPr="00FB510F" w:rsidRDefault="003D4282" w:rsidP="00B87091"/>
          <w:p w:rsidR="003D4282" w:rsidRDefault="003D4282" w:rsidP="00B87091"/>
          <w:p w:rsidR="003D4282" w:rsidRPr="00FB510F" w:rsidRDefault="003D4282" w:rsidP="00B87091">
            <w:pPr>
              <w:tabs>
                <w:tab w:val="left" w:pos="1140"/>
              </w:tabs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FB74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1E4BB3">
              <w:rPr>
                <w:color w:val="000000"/>
              </w:rPr>
              <w:t> До конца 2019 года</w:t>
            </w:r>
          </w:p>
        </w:tc>
      </w:tr>
      <w:tr w:rsidR="003D4282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3D4282" w:rsidP="00B87091">
            <w:pPr>
              <w:jc w:val="center"/>
              <w:rPr>
                <w:color w:val="000000"/>
              </w:rPr>
            </w:pPr>
            <w:r w:rsidRPr="00A535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4282" w:rsidTr="003D4282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3D4282" w:rsidP="00B87091">
            <w:pPr>
              <w:jc w:val="center"/>
              <w:rPr>
                <w:color w:val="000000"/>
              </w:rPr>
            </w:pPr>
            <w:r w:rsidRPr="00A535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4282" w:rsidTr="0050569D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110,0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D31ADE" w:rsidP="00D31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75623F" w:rsidP="00D31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D31ADE">
              <w:rPr>
                <w:color w:val="000000"/>
              </w:rPr>
              <w:t>95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4282" w:rsidRPr="00046E7D" w:rsidTr="0050569D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3D4282" w:rsidP="00B87091">
            <w:pPr>
              <w:jc w:val="center"/>
              <w:rPr>
                <w:color w:val="000000"/>
              </w:rPr>
            </w:pPr>
            <w:r w:rsidRPr="00A535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046E7D" w:rsidRDefault="003D4282" w:rsidP="00B87091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3D4282" w:rsidRPr="00046E7D" w:rsidTr="0050569D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1E4BB3" w:rsidP="005056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B0869">
              <w:rPr>
                <w:color w:val="000000"/>
              </w:rPr>
              <w:t>25,0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1E4BB3" w:rsidP="005056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B0869">
              <w:rPr>
                <w:color w:val="000000"/>
              </w:rPr>
              <w:t>25,0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1E4BB3" w:rsidP="005056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B0869">
              <w:rPr>
                <w:color w:val="000000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D31ADE" w:rsidP="00B359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1E4BB3" w:rsidP="00D31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D31ADE">
              <w:rPr>
                <w:color w:val="000000"/>
              </w:rPr>
              <w:t>93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046E7D" w:rsidRDefault="003D4282" w:rsidP="00B87091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D264A8" w:rsidTr="0050569D">
        <w:trPr>
          <w:trHeight w:val="315"/>
        </w:trPr>
        <w:tc>
          <w:tcPr>
            <w:tcW w:w="15398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>пециалист 2 категории администрации</w:t>
            </w:r>
          </w:p>
          <w:p w:rsidR="00C40B55" w:rsidRDefault="00C40B55" w:rsidP="00B9270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</w:t>
            </w:r>
            <w:proofErr w:type="spellStart"/>
            <w:r w:rsidR="00B92701">
              <w:rPr>
                <w:color w:val="000000"/>
              </w:rPr>
              <w:t>Е.Ю.Кравченко</w:t>
            </w:r>
            <w:proofErr w:type="spellEnd"/>
          </w:p>
        </w:tc>
      </w:tr>
      <w:tr w:rsidR="00D264A8" w:rsidTr="003D4282">
        <w:trPr>
          <w:trHeight w:val="364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3D4282">
        <w:trPr>
          <w:trHeight w:val="37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3D4282">
        <w:trPr>
          <w:trHeight w:val="31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1E4BB3" w:rsidP="00442B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D264A8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9</w:t>
            </w:r>
            <w:r w:rsidR="00B92701">
              <w:rPr>
                <w:color w:val="000000"/>
              </w:rPr>
              <w:t xml:space="preserve"> год</w:t>
            </w:r>
          </w:p>
        </w:tc>
      </w:tr>
      <w:tr w:rsidR="00D264A8" w:rsidTr="008D1AEA">
        <w:trPr>
          <w:trHeight w:val="357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7774E7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7774E7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96615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Лист.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6A1611">
            <w:pPr>
              <w:rPr>
                <w:color w:val="000000"/>
              </w:rPr>
            </w:pPr>
            <w:r>
              <w:rPr>
                <w:color w:val="000000"/>
              </w:rPr>
              <w:t>11900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7B4070">
            <w:pPr>
              <w:rPr>
                <w:color w:val="000000"/>
              </w:rPr>
            </w:pPr>
            <w:r>
              <w:rPr>
                <w:color w:val="000000"/>
              </w:rPr>
              <w:t>11950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7B4070" w:rsidP="004C6815">
            <w:pPr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7774E7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Организация информационного 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Администрация Кавказского </w:t>
            </w:r>
            <w:r>
              <w:rPr>
                <w:color w:val="000000"/>
              </w:rPr>
              <w:lastRenderedPageBreak/>
              <w:t>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Распространение информационных </w:t>
            </w:r>
            <w:r>
              <w:rPr>
                <w:color w:val="000000"/>
              </w:rPr>
              <w:lastRenderedPageBreak/>
              <w:t>сюжетов и программ на 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26780F" w:rsidP="0026780F">
            <w:pPr>
              <w:rPr>
                <w:color w:val="000000"/>
              </w:rPr>
            </w:pPr>
            <w:r>
              <w:rPr>
                <w:color w:val="000000"/>
              </w:rPr>
              <w:t>49,85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7B4070" w:rsidP="004C6815">
            <w:pPr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CA6EA5" w:rsidP="00CA6EA5">
            <w:pPr>
              <w:rPr>
                <w:color w:val="000000"/>
              </w:rPr>
            </w:pPr>
            <w:r>
              <w:rPr>
                <w:color w:val="000000"/>
              </w:rPr>
              <w:t>Съемка</w:t>
            </w:r>
            <w:r w:rsidRPr="00CA6EA5">
              <w:rPr>
                <w:color w:val="000000"/>
              </w:rPr>
              <w:t xml:space="preserve"> проводилась </w:t>
            </w:r>
            <w:r w:rsidRPr="00CA6EA5">
              <w:rPr>
                <w:color w:val="000000"/>
              </w:rPr>
              <w:lastRenderedPageBreak/>
              <w:t>по мере возникновени</w:t>
            </w:r>
            <w:r>
              <w:rPr>
                <w:color w:val="000000"/>
              </w:rPr>
              <w:t xml:space="preserve">я </w:t>
            </w:r>
            <w:bookmarkStart w:id="0" w:name="_GoBack"/>
            <w:bookmarkEnd w:id="0"/>
            <w:r w:rsidRPr="00CA6EA5">
              <w:rPr>
                <w:color w:val="000000"/>
              </w:rPr>
              <w:t>информационного материала</w:t>
            </w:r>
          </w:p>
        </w:tc>
      </w:tr>
      <w:tr w:rsidR="006531B6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7774E7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>Специалист 2 категории администрации</w:t>
      </w:r>
    </w:p>
    <w:p w:rsidR="00302B18" w:rsidRDefault="003C5195" w:rsidP="003C5195"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                          </w:t>
      </w:r>
      <w:proofErr w:type="spellStart"/>
      <w:r>
        <w:rPr>
          <w:color w:val="000000"/>
        </w:rPr>
        <w:t>Е.Ю.Кравченко</w:t>
      </w:r>
      <w:proofErr w:type="spellEnd"/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6E7D"/>
    <w:rsid w:val="000F4D72"/>
    <w:rsid w:val="001020E4"/>
    <w:rsid w:val="00106491"/>
    <w:rsid w:val="001229B8"/>
    <w:rsid w:val="0012543C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C5195"/>
    <w:rsid w:val="003D4282"/>
    <w:rsid w:val="00434D95"/>
    <w:rsid w:val="00442B1A"/>
    <w:rsid w:val="004C6815"/>
    <w:rsid w:val="004E6B05"/>
    <w:rsid w:val="004F1BC4"/>
    <w:rsid w:val="0050569D"/>
    <w:rsid w:val="00531F17"/>
    <w:rsid w:val="005427C0"/>
    <w:rsid w:val="00582015"/>
    <w:rsid w:val="005A6365"/>
    <w:rsid w:val="00630AA4"/>
    <w:rsid w:val="006531B6"/>
    <w:rsid w:val="00663724"/>
    <w:rsid w:val="006959B6"/>
    <w:rsid w:val="006A1611"/>
    <w:rsid w:val="006A7D15"/>
    <w:rsid w:val="006B0869"/>
    <w:rsid w:val="00711CC7"/>
    <w:rsid w:val="00753FA7"/>
    <w:rsid w:val="0075623F"/>
    <w:rsid w:val="007774E7"/>
    <w:rsid w:val="007B4070"/>
    <w:rsid w:val="007D59D5"/>
    <w:rsid w:val="007D75D6"/>
    <w:rsid w:val="0082280B"/>
    <w:rsid w:val="008543CC"/>
    <w:rsid w:val="008D1AEA"/>
    <w:rsid w:val="00943480"/>
    <w:rsid w:val="009D0CA9"/>
    <w:rsid w:val="00A535A8"/>
    <w:rsid w:val="00AB4D1F"/>
    <w:rsid w:val="00AF3D64"/>
    <w:rsid w:val="00B2340E"/>
    <w:rsid w:val="00B35971"/>
    <w:rsid w:val="00B64355"/>
    <w:rsid w:val="00B92701"/>
    <w:rsid w:val="00BA6B75"/>
    <w:rsid w:val="00BB4C5C"/>
    <w:rsid w:val="00BB50C5"/>
    <w:rsid w:val="00C12BBE"/>
    <w:rsid w:val="00C22181"/>
    <w:rsid w:val="00C404A8"/>
    <w:rsid w:val="00C40B55"/>
    <w:rsid w:val="00C96615"/>
    <w:rsid w:val="00CA6EA5"/>
    <w:rsid w:val="00CC3E56"/>
    <w:rsid w:val="00CF4398"/>
    <w:rsid w:val="00D264A8"/>
    <w:rsid w:val="00D31ADE"/>
    <w:rsid w:val="00D403F2"/>
    <w:rsid w:val="00DB0F0C"/>
    <w:rsid w:val="00DC1712"/>
    <w:rsid w:val="00DD07E8"/>
    <w:rsid w:val="00DF1949"/>
    <w:rsid w:val="00DF5E70"/>
    <w:rsid w:val="00ED2671"/>
    <w:rsid w:val="00ED33D4"/>
    <w:rsid w:val="00EE76E0"/>
    <w:rsid w:val="00F76110"/>
    <w:rsid w:val="00F90E9B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Алена</cp:lastModifiedBy>
  <cp:revision>17</cp:revision>
  <cp:lastPrinted>2019-10-01T11:00:00Z</cp:lastPrinted>
  <dcterms:created xsi:type="dcterms:W3CDTF">2019-02-01T07:48:00Z</dcterms:created>
  <dcterms:modified xsi:type="dcterms:W3CDTF">2020-01-21T08:18:00Z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