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C94BF9" w:rsidP="00F24AF2">
            <w:pPr>
              <w:jc w:val="center"/>
              <w:rPr>
                <w:color w:val="000000"/>
              </w:rPr>
            </w:pPr>
            <w:r w:rsidRPr="00C94BF9">
              <w:rPr>
                <w:color w:val="000000"/>
              </w:rPr>
              <w:t>за 2019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Pr="00A76143" w:rsidRDefault="00A76143" w:rsidP="00A76143">
            <w:pPr>
              <w:rPr>
                <w:color w:val="000000"/>
                <w:sz w:val="20"/>
                <w:szCs w:val="20"/>
              </w:rPr>
            </w:pPr>
            <w:r w:rsidRPr="00A76143">
              <w:rPr>
                <w:color w:val="000000"/>
                <w:sz w:val="20"/>
                <w:szCs w:val="20"/>
              </w:rPr>
              <w:t xml:space="preserve">Выполнение перенесено на 2020 год по причине отрицательного заключения </w:t>
            </w:r>
            <w:proofErr w:type="spellStart"/>
            <w:r w:rsidRPr="00A76143">
              <w:rPr>
                <w:color w:val="000000"/>
                <w:sz w:val="20"/>
                <w:szCs w:val="20"/>
              </w:rPr>
              <w:t>гос</w:t>
            </w:r>
            <w:proofErr w:type="gramStart"/>
            <w:r w:rsidRPr="00A76143">
              <w:rPr>
                <w:color w:val="000000"/>
                <w:sz w:val="20"/>
                <w:szCs w:val="20"/>
              </w:rPr>
              <w:t>.э</w:t>
            </w:r>
            <w:proofErr w:type="gramEnd"/>
            <w:r w:rsidRPr="00A76143">
              <w:rPr>
                <w:color w:val="000000"/>
                <w:sz w:val="20"/>
                <w:szCs w:val="20"/>
              </w:rPr>
              <w:t>кспертизы</w:t>
            </w:r>
            <w:proofErr w:type="spellEnd"/>
            <w:r w:rsidRPr="00A76143">
              <w:rPr>
                <w:color w:val="000000"/>
                <w:sz w:val="20"/>
                <w:szCs w:val="20"/>
              </w:rPr>
              <w:t xml:space="preserve"> по ПСД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A7614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1317,4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A76143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1317,4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A7614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522,</w:t>
            </w:r>
            <w:r w:rsidR="00EB58B6"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A7614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522,</w:t>
            </w:r>
            <w:r w:rsidR="00EB58B6">
              <w:rPr>
                <w:color w:val="000000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A7614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B58B6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B58B6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2756,6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F87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2756,6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B58B6" w:rsidRDefault="00EB58B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B58B6" w:rsidTr="00AF30C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B58B6" w:rsidRDefault="00EB58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F87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3252,5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F87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3252,5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B58B6" w:rsidRDefault="00EB58B6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79,83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B58B6" w:rsidRDefault="00EB58B6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B58B6" w:rsidRDefault="00EB58B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B58B6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EB58B6" w:rsidRDefault="00EB58B6" w:rsidP="0094386D">
            <w:pPr>
              <w:rPr>
                <w:color w:val="000000"/>
              </w:rPr>
            </w:pPr>
          </w:p>
          <w:p w:rsidR="00EB58B6" w:rsidRDefault="00EB58B6" w:rsidP="0094386D">
            <w:pPr>
              <w:rPr>
                <w:color w:val="000000"/>
              </w:rPr>
            </w:pPr>
          </w:p>
          <w:p w:rsidR="00EB58B6" w:rsidRDefault="00EB58B6" w:rsidP="0094386D">
            <w:pPr>
              <w:rPr>
                <w:color w:val="000000"/>
              </w:rPr>
            </w:pPr>
          </w:p>
          <w:p w:rsidR="00EB58B6" w:rsidRDefault="00EB58B6" w:rsidP="0094386D">
            <w:pPr>
              <w:rPr>
                <w:color w:val="000000"/>
              </w:rPr>
            </w:pPr>
          </w:p>
          <w:p w:rsidR="00EB58B6" w:rsidRPr="00D101E1" w:rsidRDefault="00EB58B6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639B5"/>
    <w:rsid w:val="00220021"/>
    <w:rsid w:val="00235D45"/>
    <w:rsid w:val="00254353"/>
    <w:rsid w:val="00345C45"/>
    <w:rsid w:val="003D5D55"/>
    <w:rsid w:val="004B6177"/>
    <w:rsid w:val="004E4482"/>
    <w:rsid w:val="005653D4"/>
    <w:rsid w:val="00594DEF"/>
    <w:rsid w:val="005C58BB"/>
    <w:rsid w:val="005D54F2"/>
    <w:rsid w:val="006228DC"/>
    <w:rsid w:val="00675E2A"/>
    <w:rsid w:val="007070CA"/>
    <w:rsid w:val="00771371"/>
    <w:rsid w:val="007A3328"/>
    <w:rsid w:val="007E426E"/>
    <w:rsid w:val="008A474F"/>
    <w:rsid w:val="008C0715"/>
    <w:rsid w:val="0094386D"/>
    <w:rsid w:val="009C2D6C"/>
    <w:rsid w:val="009C74E1"/>
    <w:rsid w:val="009D224C"/>
    <w:rsid w:val="00A44411"/>
    <w:rsid w:val="00A76143"/>
    <w:rsid w:val="00AF30C6"/>
    <w:rsid w:val="00B3314F"/>
    <w:rsid w:val="00B547E0"/>
    <w:rsid w:val="00C20203"/>
    <w:rsid w:val="00C559EC"/>
    <w:rsid w:val="00C75676"/>
    <w:rsid w:val="00C8098A"/>
    <w:rsid w:val="00C94BF9"/>
    <w:rsid w:val="00CA7872"/>
    <w:rsid w:val="00D101E1"/>
    <w:rsid w:val="00D85E20"/>
    <w:rsid w:val="00D90B45"/>
    <w:rsid w:val="00DF42EC"/>
    <w:rsid w:val="00DF7913"/>
    <w:rsid w:val="00E21891"/>
    <w:rsid w:val="00E40664"/>
    <w:rsid w:val="00EB58B6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C77E1-DC95-46E1-A7FA-D5103F07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39</cp:revision>
  <cp:lastPrinted>2017-08-02T12:52:00Z</cp:lastPrinted>
  <dcterms:created xsi:type="dcterms:W3CDTF">2016-03-30T06:50:00Z</dcterms:created>
  <dcterms:modified xsi:type="dcterms:W3CDTF">2020-01-20T12:33:00Z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