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418"/>
        <w:gridCol w:w="1593"/>
        <w:gridCol w:w="1525"/>
        <w:gridCol w:w="1322"/>
        <w:gridCol w:w="1366"/>
        <w:gridCol w:w="1445"/>
        <w:gridCol w:w="797"/>
        <w:gridCol w:w="583"/>
      </w:tblGrid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FC603F" w:rsidP="00FC603F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62308D" w:rsidP="001822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="0018223D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г</w:t>
            </w:r>
            <w:r w:rsidR="00652709">
              <w:rPr>
                <w:color w:val="000000"/>
              </w:rPr>
              <w:t>од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F71E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 предусмотренный  бюджетом (уточненной бюджетной росписью) на текущий год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F2524E">
            <w:pPr>
              <w:rPr>
                <w:b/>
                <w:bCs/>
                <w:color w:val="000000"/>
              </w:rPr>
            </w:pPr>
            <w:r w:rsidRPr="00594DEF">
              <w:rPr>
                <w:b/>
                <w:bCs/>
                <w:color w:val="000000"/>
              </w:rPr>
              <w:t>Организация библиотечного обслуживания населения Кавказского сельского поселения на 2015-20</w:t>
            </w:r>
            <w:r w:rsidR="00F2524E">
              <w:rPr>
                <w:b/>
                <w:bCs/>
                <w:color w:val="000000"/>
              </w:rPr>
              <w:t>20</w:t>
            </w:r>
            <w:r w:rsidRPr="00594DEF">
              <w:rPr>
                <w:b/>
                <w:bCs/>
                <w:color w:val="000000"/>
              </w:rPr>
              <w:t>годы</w:t>
            </w:r>
            <w:r w:rsidR="00235D45">
              <w:rPr>
                <w:b/>
                <w:bCs/>
                <w:color w:val="000000"/>
              </w:rPr>
              <w:t xml:space="preserve"> по источникам: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18223D" w:rsidRDefault="0018223D" w:rsidP="0018223D">
            <w:pPr>
              <w:jc w:val="center"/>
              <w:rPr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t xml:space="preserve">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18223D" w:rsidRDefault="00235D45">
            <w:pPr>
              <w:rPr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t> 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652709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D101E1">
            <w:pPr>
              <w:jc w:val="center"/>
              <w:rPr>
                <w:color w:val="000000"/>
              </w:rPr>
            </w:pP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212C8" w:rsidRDefault="004212C8">
            <w:pPr>
              <w:rPr>
                <w:color w:val="000000"/>
              </w:rPr>
            </w:pPr>
          </w:p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федеральный бюджет </w:t>
            </w:r>
          </w:p>
          <w:p w:rsidR="00684056" w:rsidRDefault="00684056">
            <w:pPr>
              <w:rPr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C6657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C6657" w:rsidRPr="00AC6657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604B2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18223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C04B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145,7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18223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C04B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145,7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C6657" w:rsidRDefault="0018223D" w:rsidP="00F027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0278C">
              <w:rPr>
                <w:color w:val="000000"/>
              </w:rPr>
              <w:t xml:space="preserve"> 107</w:t>
            </w:r>
            <w:r>
              <w:rPr>
                <w:color w:val="000000"/>
              </w:rPr>
              <w:t>,</w:t>
            </w:r>
            <w:r w:rsidR="00F0278C">
              <w:rPr>
                <w:color w:val="000000"/>
              </w:rPr>
              <w:t>2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647FD1" w:rsidP="00F0278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4 8</w:t>
            </w:r>
            <w:r w:rsidR="00F0278C">
              <w:rPr>
                <w:color w:val="000000" w:themeColor="text1"/>
              </w:rPr>
              <w:t>59</w:t>
            </w:r>
            <w:r>
              <w:rPr>
                <w:color w:val="000000" w:themeColor="text1"/>
              </w:rPr>
              <w:t>,</w:t>
            </w:r>
            <w:r w:rsidR="00F0278C">
              <w:rPr>
                <w:color w:val="000000" w:themeColor="text1"/>
              </w:rPr>
              <w:t>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647FD1" w:rsidP="00F0278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95,1</w:t>
            </w:r>
            <w:r w:rsidR="00F0278C">
              <w:rPr>
                <w:color w:val="000000" w:themeColor="text1"/>
              </w:rPr>
              <w:t>5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4E12F7" w:rsidP="008E18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8E1826">
              <w:rPr>
                <w:color w:val="000000"/>
              </w:rPr>
              <w:t>45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647FD1" w:rsidP="00647F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645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8E1826" w:rsidP="00916682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644,8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8E1826" w:rsidP="00916682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626,5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8E1826" w:rsidP="00916682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97,17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4E12F7" w:rsidRDefault="00594DEF" w:rsidP="00916682">
            <w:pPr>
              <w:jc w:val="center"/>
              <w:rPr>
                <w:color w:val="FF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220021" w:rsidRDefault="00D101E1" w:rsidP="00220021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 xml:space="preserve">«Организация досуга и обеспечение жителей Кавказского сельского поселения услугами организаций культуры </w:t>
            </w:r>
          </w:p>
          <w:p w:rsidR="00D101E1" w:rsidRDefault="00D101E1" w:rsidP="00F2524E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>на 2015 – 20</w:t>
            </w:r>
            <w:r w:rsidR="00F2524E">
              <w:rPr>
                <w:b/>
                <w:bCs/>
                <w:color w:val="000000"/>
              </w:rPr>
              <w:t>20</w:t>
            </w:r>
            <w:r w:rsidRPr="00220021">
              <w:rPr>
                <w:b/>
                <w:bCs/>
                <w:color w:val="000000"/>
              </w:rPr>
              <w:t>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18223D" w:rsidRDefault="0018223D" w:rsidP="004169DB">
            <w:pPr>
              <w:jc w:val="center"/>
              <w:rPr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t xml:space="preserve">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EC44B3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bookmarkStart w:id="0" w:name="_GoBack"/>
        <w:bookmarkEnd w:id="0"/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EC44B3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EC44B3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604B2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53086C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53086C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2308D" w:rsidRDefault="004E12F7" w:rsidP="00A361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C04B8">
              <w:rPr>
                <w:color w:val="000000"/>
              </w:rPr>
              <w:t>8</w:t>
            </w:r>
            <w:r w:rsidR="008A5CCA">
              <w:rPr>
                <w:color w:val="000000"/>
              </w:rPr>
              <w:t> </w:t>
            </w:r>
            <w:r w:rsidR="00A3611B">
              <w:rPr>
                <w:color w:val="000000"/>
              </w:rPr>
              <w:t>34</w:t>
            </w:r>
            <w:r w:rsidR="008A5CCA">
              <w:rPr>
                <w:color w:val="000000"/>
              </w:rPr>
              <w:t>1,5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2308D" w:rsidRDefault="004E12F7" w:rsidP="00A361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C04B8">
              <w:rPr>
                <w:color w:val="000000"/>
              </w:rPr>
              <w:t>8</w:t>
            </w:r>
            <w:r w:rsidR="008A5CCA">
              <w:rPr>
                <w:color w:val="000000"/>
              </w:rPr>
              <w:t> </w:t>
            </w:r>
            <w:r w:rsidR="00A3611B">
              <w:rPr>
                <w:color w:val="000000"/>
              </w:rPr>
              <w:t>34</w:t>
            </w:r>
            <w:r w:rsidR="008A5CCA">
              <w:rPr>
                <w:color w:val="000000"/>
              </w:rPr>
              <w:t>1,5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604B2" w:rsidRDefault="006F115B" w:rsidP="00B86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B86B3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331,7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0F0CC3" w:rsidRDefault="000F0CC3" w:rsidP="00B86B3E">
            <w:pPr>
              <w:jc w:val="center"/>
              <w:rPr>
                <w:color w:val="auto"/>
              </w:rPr>
            </w:pPr>
            <w:r w:rsidRPr="000F0CC3">
              <w:rPr>
                <w:color w:val="auto"/>
              </w:rPr>
              <w:t>1</w:t>
            </w:r>
            <w:r w:rsidR="00AD79D9">
              <w:rPr>
                <w:color w:val="auto"/>
              </w:rPr>
              <w:t xml:space="preserve">7 </w:t>
            </w:r>
            <w:r w:rsidR="00B86B3E">
              <w:rPr>
                <w:color w:val="auto"/>
              </w:rPr>
              <w:t>683</w:t>
            </w:r>
            <w:r w:rsidRPr="000F0CC3">
              <w:rPr>
                <w:color w:val="auto"/>
              </w:rPr>
              <w:t>,</w:t>
            </w:r>
            <w:r w:rsidR="00AD79D9">
              <w:rPr>
                <w:color w:val="auto"/>
              </w:rPr>
              <w:t>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0F0CC3" w:rsidRDefault="00AD79D9" w:rsidP="00B86B3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96,</w:t>
            </w:r>
            <w:r w:rsidR="00B86B3E">
              <w:rPr>
                <w:color w:val="auto"/>
              </w:rPr>
              <w:t>5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8C2E3E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68405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750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82159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3 750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8C2E3E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68405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729,8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8C2E3E" w:rsidP="00F0278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684056">
              <w:rPr>
                <w:color w:val="000000" w:themeColor="text1"/>
              </w:rPr>
              <w:t xml:space="preserve"> </w:t>
            </w:r>
            <w:r w:rsidR="00F0278C">
              <w:rPr>
                <w:color w:val="000000" w:themeColor="text1"/>
              </w:rPr>
              <w:t>708</w:t>
            </w:r>
            <w:r w:rsidR="006164BF" w:rsidRPr="006164BF">
              <w:rPr>
                <w:color w:val="000000" w:themeColor="text1"/>
              </w:rPr>
              <w:t>,</w:t>
            </w:r>
            <w:r w:rsidR="00F0278C">
              <w:rPr>
                <w:color w:val="000000" w:themeColor="text1"/>
              </w:rPr>
              <w:t>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3086C" w:rsidRPr="006164BF" w:rsidRDefault="008C2E3E" w:rsidP="00F0278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F0278C">
              <w:rPr>
                <w:color w:val="000000" w:themeColor="text1"/>
              </w:rPr>
              <w:t>9</w:t>
            </w:r>
            <w:r>
              <w:rPr>
                <w:color w:val="000000" w:themeColor="text1"/>
              </w:rPr>
              <w:t>,</w:t>
            </w:r>
            <w:r w:rsidR="00F0278C">
              <w:rPr>
                <w:color w:val="000000" w:themeColor="text1"/>
              </w:rPr>
              <w:t>4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F2524E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 xml:space="preserve">«Обеспечение централизованного бухгалтерского учета в учреждениях культуры Кавказского сельского </w:t>
            </w:r>
            <w:r w:rsidRPr="00220021">
              <w:rPr>
                <w:b/>
                <w:bCs/>
                <w:color w:val="000000"/>
              </w:rPr>
              <w:lastRenderedPageBreak/>
              <w:t>поселения Кавказского района  на 2015-20</w:t>
            </w:r>
            <w:r w:rsidR="00F2524E">
              <w:rPr>
                <w:b/>
                <w:bCs/>
                <w:color w:val="000000"/>
              </w:rPr>
              <w:t>20</w:t>
            </w:r>
            <w:r w:rsidRPr="00220021">
              <w:rPr>
                <w:b/>
                <w:bCs/>
                <w:color w:val="000000"/>
              </w:rPr>
              <w:t xml:space="preserve"> 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B1435F">
            <w:pPr>
              <w:rPr>
                <w:b/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lastRenderedPageBreak/>
              <w:t xml:space="preserve"> 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D101E1">
            <w:pPr>
              <w:rPr>
                <w:b/>
                <w:bCs/>
                <w:color w:val="000000" w:themeColor="text1"/>
              </w:rPr>
            </w:pPr>
            <w:r w:rsidRPr="006164BF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D101E1" w:rsidP="0053086C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482D36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D41E3D">
            <w:pPr>
              <w:jc w:val="center"/>
              <w:rPr>
                <w:color w:val="000000"/>
              </w:rPr>
            </w:pP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8E74D8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4 181,2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8E74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8E74D8">
              <w:rPr>
                <w:color w:val="000000"/>
              </w:rPr>
              <w:t xml:space="preserve"> 1</w:t>
            </w:r>
            <w:r>
              <w:rPr>
                <w:color w:val="000000"/>
              </w:rPr>
              <w:t>81,2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0E72D8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327D9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064,9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9F0035" w:rsidP="00916682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="00327D9F">
              <w:rPr>
                <w:color w:val="auto"/>
              </w:rPr>
              <w:t xml:space="preserve"> </w:t>
            </w:r>
            <w:r>
              <w:rPr>
                <w:color w:val="auto"/>
              </w:rPr>
              <w:t>064,9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6164BF" w:rsidP="00916682">
            <w:pPr>
              <w:jc w:val="center"/>
              <w:rPr>
                <w:color w:val="auto"/>
              </w:rPr>
            </w:pPr>
            <w:r w:rsidRPr="006164BF">
              <w:rPr>
                <w:color w:val="auto"/>
              </w:rPr>
              <w:t>100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51E43" w:rsidRDefault="006C740C" w:rsidP="00A3611B">
            <w:pPr>
              <w:jc w:val="center"/>
              <w:rPr>
                <w:b/>
                <w:color w:val="000000"/>
              </w:rPr>
            </w:pPr>
            <w:r w:rsidRPr="00851E43">
              <w:rPr>
                <w:b/>
                <w:color w:val="000000"/>
              </w:rPr>
              <w:t>32 063,4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51E43" w:rsidRDefault="006C740C" w:rsidP="00916682">
            <w:pPr>
              <w:jc w:val="center"/>
              <w:rPr>
                <w:b/>
                <w:color w:val="000000"/>
              </w:rPr>
            </w:pPr>
            <w:r w:rsidRPr="00851E43">
              <w:rPr>
                <w:b/>
                <w:color w:val="000000"/>
              </w:rPr>
              <w:t>32063,4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51E43" w:rsidRDefault="006C740C" w:rsidP="00916682">
            <w:pPr>
              <w:jc w:val="center"/>
              <w:rPr>
                <w:b/>
                <w:color w:val="000000"/>
              </w:rPr>
            </w:pPr>
            <w:r w:rsidRPr="00851E43">
              <w:rPr>
                <w:b/>
                <w:color w:val="000000"/>
              </w:rPr>
              <w:t>31878,4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51E43" w:rsidRDefault="006C740C" w:rsidP="00916682">
            <w:pPr>
              <w:jc w:val="center"/>
              <w:rPr>
                <w:b/>
                <w:color w:val="000000" w:themeColor="text1"/>
              </w:rPr>
            </w:pPr>
            <w:r w:rsidRPr="00851E43">
              <w:rPr>
                <w:b/>
                <w:color w:val="000000" w:themeColor="text1"/>
              </w:rPr>
              <w:t>30942,9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51E43" w:rsidRDefault="006C740C" w:rsidP="00916682">
            <w:pPr>
              <w:jc w:val="center"/>
              <w:rPr>
                <w:b/>
                <w:color w:val="000000" w:themeColor="text1"/>
              </w:rPr>
            </w:pPr>
            <w:r w:rsidRPr="00851E43">
              <w:rPr>
                <w:b/>
                <w:color w:val="000000" w:themeColor="text1"/>
              </w:rPr>
              <w:t>97,1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101E1" w:rsidP="001B236F">
            <w:pPr>
              <w:rPr>
                <w:color w:val="000000"/>
                <w:sz w:val="28"/>
                <w:szCs w:val="28"/>
              </w:rPr>
            </w:pPr>
            <w:r w:rsidRPr="00D101E1">
              <w:rPr>
                <w:color w:val="000000"/>
                <w:sz w:val="28"/>
                <w:szCs w:val="28"/>
              </w:rPr>
              <w:t>Начальник МКУ «ЦБК» Кавказского с</w:t>
            </w:r>
            <w:r>
              <w:rPr>
                <w:color w:val="000000"/>
                <w:sz w:val="28"/>
                <w:szCs w:val="28"/>
              </w:rPr>
              <w:t xml:space="preserve">ельского поселения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   </w:t>
            </w:r>
            <w:r w:rsidR="001B236F">
              <w:rPr>
                <w:color w:val="000000"/>
                <w:sz w:val="28"/>
                <w:szCs w:val="28"/>
              </w:rPr>
              <w:t xml:space="preserve">М.А. </w:t>
            </w:r>
            <w:proofErr w:type="spellStart"/>
            <w:r w:rsidR="001B236F">
              <w:rPr>
                <w:color w:val="000000"/>
                <w:sz w:val="28"/>
                <w:szCs w:val="28"/>
              </w:rPr>
              <w:t>Белянкова</w:t>
            </w:r>
            <w:proofErr w:type="spellEnd"/>
          </w:p>
        </w:tc>
      </w:tr>
    </w:tbl>
    <w:p w:rsidR="007E426E" w:rsidRDefault="007E426E"/>
    <w:sectPr w:rsidR="007E426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54142"/>
    <w:rsid w:val="000E72D8"/>
    <w:rsid w:val="000F0CC3"/>
    <w:rsid w:val="00107B00"/>
    <w:rsid w:val="0018223D"/>
    <w:rsid w:val="00194600"/>
    <w:rsid w:val="001A4DD8"/>
    <w:rsid w:val="001B236F"/>
    <w:rsid w:val="00220021"/>
    <w:rsid w:val="00235D45"/>
    <w:rsid w:val="00254353"/>
    <w:rsid w:val="00276BD5"/>
    <w:rsid w:val="002C04B8"/>
    <w:rsid w:val="0030162E"/>
    <w:rsid w:val="00302501"/>
    <w:rsid w:val="00327D9F"/>
    <w:rsid w:val="00345C45"/>
    <w:rsid w:val="003B4544"/>
    <w:rsid w:val="003D4BCF"/>
    <w:rsid w:val="004169DB"/>
    <w:rsid w:val="004212C8"/>
    <w:rsid w:val="00432569"/>
    <w:rsid w:val="00482D36"/>
    <w:rsid w:val="00491DFA"/>
    <w:rsid w:val="004B6177"/>
    <w:rsid w:val="004B697B"/>
    <w:rsid w:val="004E12F7"/>
    <w:rsid w:val="004E4482"/>
    <w:rsid w:val="0053086C"/>
    <w:rsid w:val="005653D4"/>
    <w:rsid w:val="00594DEF"/>
    <w:rsid w:val="006164BF"/>
    <w:rsid w:val="0062308D"/>
    <w:rsid w:val="00623729"/>
    <w:rsid w:val="00624B37"/>
    <w:rsid w:val="00647FD1"/>
    <w:rsid w:val="00652709"/>
    <w:rsid w:val="00684056"/>
    <w:rsid w:val="00694026"/>
    <w:rsid w:val="006B4496"/>
    <w:rsid w:val="006C740C"/>
    <w:rsid w:val="006F115B"/>
    <w:rsid w:val="0072658D"/>
    <w:rsid w:val="00777907"/>
    <w:rsid w:val="007E426E"/>
    <w:rsid w:val="00821591"/>
    <w:rsid w:val="00851E43"/>
    <w:rsid w:val="00887219"/>
    <w:rsid w:val="00896AF1"/>
    <w:rsid w:val="008A5CCA"/>
    <w:rsid w:val="008C0715"/>
    <w:rsid w:val="008C2E3E"/>
    <w:rsid w:val="008E1826"/>
    <w:rsid w:val="008E74D8"/>
    <w:rsid w:val="00916682"/>
    <w:rsid w:val="00933E00"/>
    <w:rsid w:val="0094386D"/>
    <w:rsid w:val="00974104"/>
    <w:rsid w:val="009C2D6C"/>
    <w:rsid w:val="009F0035"/>
    <w:rsid w:val="00A03410"/>
    <w:rsid w:val="00A3611B"/>
    <w:rsid w:val="00A36BA7"/>
    <w:rsid w:val="00AC6657"/>
    <w:rsid w:val="00AD79D9"/>
    <w:rsid w:val="00B1435F"/>
    <w:rsid w:val="00B3314F"/>
    <w:rsid w:val="00B460F7"/>
    <w:rsid w:val="00B547E0"/>
    <w:rsid w:val="00B604B2"/>
    <w:rsid w:val="00B62380"/>
    <w:rsid w:val="00B86B3E"/>
    <w:rsid w:val="00BF2AF9"/>
    <w:rsid w:val="00C56257"/>
    <w:rsid w:val="00C605BC"/>
    <w:rsid w:val="00C8098A"/>
    <w:rsid w:val="00D101E1"/>
    <w:rsid w:val="00D41E3D"/>
    <w:rsid w:val="00D85E20"/>
    <w:rsid w:val="00DF42EC"/>
    <w:rsid w:val="00E10A38"/>
    <w:rsid w:val="00E21891"/>
    <w:rsid w:val="00EC44B3"/>
    <w:rsid w:val="00F0278C"/>
    <w:rsid w:val="00F2524E"/>
    <w:rsid w:val="00F44B65"/>
    <w:rsid w:val="00F71E64"/>
    <w:rsid w:val="00F97A2D"/>
    <w:rsid w:val="00FC603F"/>
    <w:rsid w:val="00FE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61462-9BDE-4FD3-A679-05DF71FC0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3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85</cp:revision>
  <cp:lastPrinted>2020-01-23T15:49:00Z</cp:lastPrinted>
  <dcterms:created xsi:type="dcterms:W3CDTF">2016-03-30T06:50:00Z</dcterms:created>
  <dcterms:modified xsi:type="dcterms:W3CDTF">2020-01-23T16:03:00Z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