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F12" w:rsidRPr="00C67F12" w:rsidRDefault="004753F7" w:rsidP="00C67F12">
      <w:pPr>
        <w:pStyle w:val="a3"/>
        <w:shd w:val="clear" w:color="auto" w:fill="FFFFFF"/>
        <w:spacing w:line="255" w:lineRule="atLeast"/>
        <w:jc w:val="both"/>
      </w:pPr>
      <w:r w:rsidRPr="00C67F12">
        <w:t>Указом Президента Российской Федерации 2020 год  объявлен  Годом памяти и славы</w:t>
      </w:r>
      <w:r w:rsidR="005A61D4" w:rsidRPr="00C67F12">
        <w:t xml:space="preserve"> в честь 75-летия Победы в Великой Отечественной войне</w:t>
      </w:r>
      <w:r w:rsidRPr="00C67F12">
        <w:t>.</w:t>
      </w:r>
      <w:r w:rsidR="00631D61" w:rsidRPr="00C67F12">
        <w:t xml:space="preserve"> </w:t>
      </w:r>
      <w:r w:rsidR="005A61D4" w:rsidRPr="00C67F12">
        <w:t xml:space="preserve">В рамках этой даты </w:t>
      </w:r>
      <w:r w:rsidR="00A6672E" w:rsidRPr="00C67F12">
        <w:t xml:space="preserve">с 18 января стартовала всероссийская </w:t>
      </w:r>
      <w:r w:rsidR="00A6672E" w:rsidRPr="00C67F12">
        <w:rPr>
          <w:bCs/>
        </w:rPr>
        <w:t>акция</w:t>
      </w:r>
      <w:r w:rsidR="00A6672E" w:rsidRPr="00C67F12">
        <w:t xml:space="preserve"> «</w:t>
      </w:r>
      <w:r w:rsidR="00A6672E" w:rsidRPr="00C67F12">
        <w:rPr>
          <w:bCs/>
        </w:rPr>
        <w:t>Блокадный</w:t>
      </w:r>
      <w:r w:rsidR="00A6672E" w:rsidRPr="00C67F12">
        <w:t xml:space="preserve"> </w:t>
      </w:r>
      <w:r w:rsidR="00A6672E" w:rsidRPr="00C67F12">
        <w:rPr>
          <w:bCs/>
        </w:rPr>
        <w:t>хлеб</w:t>
      </w:r>
      <w:r w:rsidR="00A6672E" w:rsidRPr="00C67F12">
        <w:t>» и продл</w:t>
      </w:r>
      <w:r w:rsidR="00611F36">
        <w:t>ась</w:t>
      </w:r>
      <w:r w:rsidR="00A6672E" w:rsidRPr="00C67F12">
        <w:t xml:space="preserve">  она до 27 числа. Акция напомнит о самых страшных, </w:t>
      </w:r>
      <w:r w:rsidR="00A23780" w:rsidRPr="00C67F12">
        <w:t>драматических, трагических страниц</w:t>
      </w:r>
      <w:r w:rsidR="00A6672E" w:rsidRPr="00C67F12">
        <w:t xml:space="preserve"> нашей страны - блокаде</w:t>
      </w:r>
      <w:r w:rsidR="00A23780" w:rsidRPr="00C67F12">
        <w:t xml:space="preserve"> Ленинграда. </w:t>
      </w:r>
      <w:r w:rsidR="00A6672E" w:rsidRPr="00C67F12">
        <w:t>Библиотеки Кавказского сельского поселения приняли активное участие в акции. В фойе дома культуры центральная сельская библиотека подготовила выставку – инсталляцию  «Ленинград. Блокада. Память</w:t>
      </w:r>
      <w:proofErr w:type="gramStart"/>
      <w:r w:rsidR="00A6672E" w:rsidRPr="00C67F12">
        <w:t>.»</w:t>
      </w:r>
      <w:r w:rsidR="00121F41" w:rsidRPr="00C67F12">
        <w:t>.</w:t>
      </w:r>
      <w:r w:rsidR="00AE2A28" w:rsidRPr="00C67F12">
        <w:t xml:space="preserve"> </w:t>
      </w:r>
      <w:proofErr w:type="gramEnd"/>
      <w:r w:rsidR="00AE2A28" w:rsidRPr="00C67F12">
        <w:t xml:space="preserve">На выставке представлены книги о подвиге жителей Ленинграда, документы, карты, художественные произведения. </w:t>
      </w:r>
      <w:r w:rsidR="009630F3">
        <w:t xml:space="preserve"> Рядом </w:t>
      </w:r>
      <w:r w:rsidR="00AE2A28" w:rsidRPr="00C67F12">
        <w:t xml:space="preserve"> расположились</w:t>
      </w:r>
      <w:r w:rsidR="00DD02A3" w:rsidRPr="00C67F12">
        <w:t xml:space="preserve"> на первый взгляд  обычные  предметы,  но они  являются символами  блокады. </w:t>
      </w:r>
      <w:r w:rsidR="00C67F12" w:rsidRPr="00C67F12">
        <w:t xml:space="preserve"> Это хлебная  карточка,  сани, </w:t>
      </w:r>
      <w:r w:rsidR="00C67F12">
        <w:t>книга «Использование в пищу ботвы огородных растений и заготовка ее впрок», меню после голодовки</w:t>
      </w:r>
      <w:r w:rsidR="009F1186">
        <w:t xml:space="preserve">, игрушки, чайник, дневник Тани Савичевой. </w:t>
      </w:r>
      <w:r w:rsidR="00A66CEA" w:rsidRPr="00C67F12">
        <w:t>Кар</w:t>
      </w:r>
      <w:r w:rsidR="00A66CEA" w:rsidRPr="00C67F12">
        <w:softHyphen/>
        <w:t>точ</w:t>
      </w:r>
      <w:r w:rsidR="00A66CEA" w:rsidRPr="00C67F12">
        <w:softHyphen/>
        <w:t>ка в бло</w:t>
      </w:r>
      <w:r w:rsidR="00A66CEA" w:rsidRPr="00C67F12">
        <w:softHyphen/>
        <w:t>кад</w:t>
      </w:r>
      <w:r w:rsidR="00A66CEA" w:rsidRPr="00C67F12">
        <w:softHyphen/>
        <w:t>ном Ле</w:t>
      </w:r>
      <w:r w:rsidR="00A66CEA" w:rsidRPr="00C67F12">
        <w:softHyphen/>
        <w:t>нин</w:t>
      </w:r>
      <w:r w:rsidR="00A66CEA" w:rsidRPr="00C67F12">
        <w:softHyphen/>
        <w:t>гра</w:t>
      </w:r>
      <w:r w:rsidR="00A66CEA" w:rsidRPr="00C67F12">
        <w:softHyphen/>
        <w:t>де — глав</w:t>
      </w:r>
      <w:r w:rsidR="00A66CEA" w:rsidRPr="00C67F12">
        <w:softHyphen/>
        <w:t>ный до</w:t>
      </w:r>
      <w:r w:rsidR="00A66CEA" w:rsidRPr="00C67F12">
        <w:softHyphen/>
        <w:t>ку</w:t>
      </w:r>
      <w:r w:rsidR="00A66CEA" w:rsidRPr="00C67F12">
        <w:softHyphen/>
        <w:t>мент, ко</w:t>
      </w:r>
      <w:r w:rsidR="00A66CEA" w:rsidRPr="00C67F12">
        <w:softHyphen/>
        <w:t>то</w:t>
      </w:r>
      <w:r w:rsidR="00A66CEA" w:rsidRPr="00C67F12">
        <w:softHyphen/>
        <w:t>рый да</w:t>
      </w:r>
      <w:r w:rsidR="00A66CEA" w:rsidRPr="00C67F12">
        <w:softHyphen/>
        <w:t>вал пра</w:t>
      </w:r>
      <w:r w:rsidR="00A66CEA" w:rsidRPr="00C67F12">
        <w:softHyphen/>
        <w:t>во ку</w:t>
      </w:r>
      <w:r w:rsidR="00A66CEA" w:rsidRPr="00C67F12">
        <w:softHyphen/>
        <w:t>пить про</w:t>
      </w:r>
      <w:r w:rsidR="00A66CEA" w:rsidRPr="00C67F12">
        <w:softHyphen/>
        <w:t>дук</w:t>
      </w:r>
      <w:r w:rsidR="00A66CEA" w:rsidRPr="00C67F12">
        <w:softHyphen/>
        <w:t>ты по го</w:t>
      </w:r>
      <w:r w:rsidR="00A66CEA" w:rsidRPr="00C67F12">
        <w:softHyphen/>
        <w:t>су</w:t>
      </w:r>
      <w:r w:rsidR="00A66CEA" w:rsidRPr="00C67F12">
        <w:softHyphen/>
        <w:t>дарс</w:t>
      </w:r>
      <w:r w:rsidR="00A66CEA" w:rsidRPr="00C67F12">
        <w:softHyphen/>
        <w:t>твен</w:t>
      </w:r>
      <w:r w:rsidR="00A66CEA" w:rsidRPr="00C67F12">
        <w:softHyphen/>
        <w:t>ным це</w:t>
      </w:r>
      <w:r w:rsidR="00A66CEA" w:rsidRPr="00C67F12">
        <w:softHyphen/>
        <w:t>нам. На листе бу</w:t>
      </w:r>
      <w:r w:rsidR="00A66CEA" w:rsidRPr="00C67F12">
        <w:softHyphen/>
        <w:t>ма</w:t>
      </w:r>
      <w:r w:rsidR="00A66CEA" w:rsidRPr="00C67F12">
        <w:softHyphen/>
        <w:t>ги с от</w:t>
      </w:r>
      <w:r w:rsidR="00A66CEA" w:rsidRPr="00C67F12">
        <w:softHyphen/>
        <w:t>пе</w:t>
      </w:r>
      <w:r w:rsidR="00A66CEA" w:rsidRPr="00C67F12">
        <w:softHyphen/>
        <w:t>ча</w:t>
      </w:r>
      <w:r w:rsidR="00A66CEA" w:rsidRPr="00C67F12">
        <w:softHyphen/>
        <w:t>тан</w:t>
      </w:r>
      <w:r w:rsidR="00A66CEA" w:rsidRPr="00C67F12">
        <w:softHyphen/>
        <w:t>ны</w:t>
      </w:r>
      <w:r w:rsidR="00A66CEA" w:rsidRPr="00C67F12">
        <w:softHyphen/>
        <w:t>ми та</w:t>
      </w:r>
      <w:r w:rsidR="00A66CEA" w:rsidRPr="00C67F12">
        <w:softHyphen/>
        <w:t>ло</w:t>
      </w:r>
      <w:r w:rsidR="00A66CEA" w:rsidRPr="00C67F12">
        <w:softHyphen/>
        <w:t>на</w:t>
      </w:r>
      <w:r w:rsidR="00A66CEA" w:rsidRPr="00C67F12">
        <w:softHyphen/>
        <w:t>ми бы</w:t>
      </w:r>
      <w:r w:rsidR="00A66CEA" w:rsidRPr="00C67F12">
        <w:softHyphen/>
        <w:t>ло ука</w:t>
      </w:r>
      <w:r w:rsidR="00A66CEA" w:rsidRPr="00C67F12">
        <w:softHyphen/>
        <w:t>за</w:t>
      </w:r>
      <w:r w:rsidR="00A66CEA" w:rsidRPr="00C67F12">
        <w:softHyphen/>
        <w:t>но, сколь</w:t>
      </w:r>
      <w:r w:rsidR="00A66CEA" w:rsidRPr="00C67F12">
        <w:softHyphen/>
        <w:t>ко грам</w:t>
      </w:r>
      <w:r w:rsidR="00A66CEA" w:rsidRPr="00C67F12">
        <w:softHyphen/>
        <w:t>мов и ка</w:t>
      </w:r>
      <w:r w:rsidR="00A66CEA" w:rsidRPr="00C67F12">
        <w:softHyphen/>
        <w:t>ких про</w:t>
      </w:r>
      <w:r w:rsidR="00A66CEA" w:rsidRPr="00C67F12">
        <w:softHyphen/>
        <w:t>дук</w:t>
      </w:r>
      <w:r w:rsidR="00A66CEA" w:rsidRPr="00C67F12">
        <w:softHyphen/>
        <w:t>тов мож</w:t>
      </w:r>
      <w:r w:rsidR="00A66CEA" w:rsidRPr="00C67F12">
        <w:softHyphen/>
        <w:t>но по ним по</w:t>
      </w:r>
      <w:r w:rsidR="00A66CEA" w:rsidRPr="00C67F12">
        <w:softHyphen/>
        <w:t>лу</w:t>
      </w:r>
      <w:r w:rsidR="00A66CEA" w:rsidRPr="00C67F12">
        <w:softHyphen/>
        <w:t>чить.</w:t>
      </w:r>
      <w:r w:rsidR="00121F41" w:rsidRPr="00C67F12">
        <w:t xml:space="preserve"> </w:t>
      </w:r>
      <w:r w:rsidR="00C67F12" w:rsidRPr="00C67F12">
        <w:t xml:space="preserve">Дети блокады – это особая категория жителей этого города, которых обстоятельства лишили детства, заставили повзрослеть намного раньше и бороться за выживание. Взрослые не могли защитить детей от голода, холода, болезней и истощения, но для них делалось все возможное. </w:t>
      </w:r>
      <w:r w:rsidR="00A66CEA" w:rsidRPr="00C67F12">
        <w:t>В хо</w:t>
      </w:r>
      <w:r w:rsidR="00A66CEA" w:rsidRPr="00C67F12">
        <w:softHyphen/>
        <w:t>лод</w:t>
      </w:r>
      <w:r w:rsidR="00A66CEA" w:rsidRPr="00C67F12">
        <w:softHyphen/>
        <w:t>ные ме</w:t>
      </w:r>
      <w:r w:rsidR="00A66CEA" w:rsidRPr="00C67F12">
        <w:softHyphen/>
        <w:t>ся</w:t>
      </w:r>
      <w:r w:rsidR="00A66CEA" w:rsidRPr="00C67F12">
        <w:softHyphen/>
        <w:t>цы в бло</w:t>
      </w:r>
      <w:r w:rsidR="00A66CEA" w:rsidRPr="00C67F12">
        <w:softHyphen/>
        <w:t>кад</w:t>
      </w:r>
      <w:r w:rsidR="00A66CEA" w:rsidRPr="00C67F12">
        <w:softHyphen/>
        <w:t>ном Ле</w:t>
      </w:r>
      <w:r w:rsidR="00A66CEA" w:rsidRPr="00C67F12">
        <w:softHyphen/>
        <w:t>нин</w:t>
      </w:r>
      <w:r w:rsidR="00A66CEA" w:rsidRPr="00C67F12">
        <w:softHyphen/>
        <w:t>гра</w:t>
      </w:r>
      <w:r w:rsidR="00A66CEA" w:rsidRPr="00C67F12">
        <w:softHyphen/>
        <w:t>де сан</w:t>
      </w:r>
      <w:r w:rsidR="00A66CEA" w:rsidRPr="00C67F12">
        <w:softHyphen/>
        <w:t>ки ста</w:t>
      </w:r>
      <w:r w:rsidR="00A66CEA" w:rsidRPr="00C67F12">
        <w:softHyphen/>
        <w:t>ли ос</w:t>
      </w:r>
      <w:r w:rsidR="00A66CEA" w:rsidRPr="00C67F12">
        <w:softHyphen/>
        <w:t>нов</w:t>
      </w:r>
      <w:r w:rsidR="00A66CEA" w:rsidRPr="00C67F12">
        <w:softHyphen/>
        <w:t>ным тран</w:t>
      </w:r>
      <w:r w:rsidR="00A66CEA" w:rsidRPr="00C67F12">
        <w:softHyphen/>
        <w:t>спорт</w:t>
      </w:r>
      <w:r w:rsidR="00A66CEA" w:rsidRPr="00C67F12">
        <w:softHyphen/>
        <w:t>ным средс</w:t>
      </w:r>
      <w:r w:rsidR="00A66CEA" w:rsidRPr="00C67F12">
        <w:softHyphen/>
        <w:t>твом: трам</w:t>
      </w:r>
      <w:r w:rsidR="00A66CEA" w:rsidRPr="00C67F12">
        <w:softHyphen/>
        <w:t>ваи и трол</w:t>
      </w:r>
      <w:r w:rsidR="00A66CEA" w:rsidRPr="00C67F12">
        <w:softHyphen/>
        <w:t>лей</w:t>
      </w:r>
      <w:r w:rsidR="00A66CEA" w:rsidRPr="00C67F12">
        <w:softHyphen/>
        <w:t>бу</w:t>
      </w:r>
      <w:r w:rsidR="00A66CEA" w:rsidRPr="00C67F12">
        <w:softHyphen/>
        <w:t>сы в го</w:t>
      </w:r>
      <w:r w:rsidR="00A66CEA" w:rsidRPr="00C67F12">
        <w:softHyphen/>
        <w:t>ро</w:t>
      </w:r>
      <w:r w:rsidR="00A66CEA" w:rsidRPr="00C67F12">
        <w:softHyphen/>
        <w:t>де сто</w:t>
      </w:r>
      <w:r w:rsidR="00A66CEA" w:rsidRPr="00C67F12">
        <w:softHyphen/>
        <w:t>яли из-за де</w:t>
      </w:r>
      <w:r w:rsidR="00A66CEA" w:rsidRPr="00C67F12">
        <w:softHyphen/>
        <w:t>фи</w:t>
      </w:r>
      <w:r w:rsidR="00A66CEA" w:rsidRPr="00C67F12">
        <w:softHyphen/>
        <w:t>ци</w:t>
      </w:r>
      <w:r w:rsidR="00A66CEA" w:rsidRPr="00C67F12">
        <w:softHyphen/>
        <w:t>та элек</w:t>
      </w:r>
      <w:r w:rsidR="00A66CEA" w:rsidRPr="00C67F12">
        <w:softHyphen/>
        <w:t>тро</w:t>
      </w:r>
      <w:r w:rsidR="00A66CEA" w:rsidRPr="00C67F12">
        <w:softHyphen/>
        <w:t>энер</w:t>
      </w:r>
      <w:r w:rsidR="00A66CEA" w:rsidRPr="00C67F12">
        <w:softHyphen/>
        <w:t>гии.</w:t>
      </w:r>
      <w:r w:rsidR="00121F41" w:rsidRPr="00C67F12">
        <w:t xml:space="preserve"> </w:t>
      </w:r>
      <w:r w:rsidR="00A66CEA" w:rsidRPr="00C67F12">
        <w:t>В 1942 го</w:t>
      </w:r>
      <w:r w:rsidR="00A66CEA" w:rsidRPr="00C67F12">
        <w:softHyphen/>
        <w:t>ду в го</w:t>
      </w:r>
      <w:r w:rsidR="00A66CEA" w:rsidRPr="00C67F12">
        <w:softHyphen/>
        <w:t>ро</w:t>
      </w:r>
      <w:r w:rsidR="00A66CEA" w:rsidRPr="00C67F12">
        <w:softHyphen/>
        <w:t>де по</w:t>
      </w:r>
      <w:r w:rsidR="00A66CEA" w:rsidRPr="00C67F12">
        <w:softHyphen/>
        <w:t>яви</w:t>
      </w:r>
      <w:r w:rsidR="00A66CEA" w:rsidRPr="00C67F12">
        <w:softHyphen/>
        <w:t>лись пла</w:t>
      </w:r>
      <w:r w:rsidR="00A66CEA" w:rsidRPr="00C67F12">
        <w:softHyphen/>
        <w:t>ка</w:t>
      </w:r>
      <w:r w:rsidR="00A66CEA" w:rsidRPr="00C67F12">
        <w:softHyphen/>
        <w:t>ты для на</w:t>
      </w:r>
      <w:r w:rsidR="00A66CEA" w:rsidRPr="00C67F12">
        <w:softHyphen/>
        <w:t>се</w:t>
      </w:r>
      <w:r w:rsidR="00A66CEA" w:rsidRPr="00C67F12">
        <w:softHyphen/>
        <w:t>ле</w:t>
      </w:r>
      <w:r w:rsidR="00A66CEA" w:rsidRPr="00C67F12">
        <w:softHyphen/>
        <w:t>ния с со</w:t>
      </w:r>
      <w:r w:rsidR="00A66CEA" w:rsidRPr="00C67F12">
        <w:softHyphen/>
        <w:t>ве</w:t>
      </w:r>
      <w:r w:rsidR="00A66CEA" w:rsidRPr="00C67F12">
        <w:softHyphen/>
        <w:t>та</w:t>
      </w:r>
      <w:r w:rsidR="00A66CEA" w:rsidRPr="00C67F12">
        <w:softHyphen/>
        <w:t>ми, как луч</w:t>
      </w:r>
      <w:r w:rsidR="00A66CEA" w:rsidRPr="00C67F12">
        <w:softHyphen/>
        <w:t>ше го</w:t>
      </w:r>
      <w:r w:rsidR="00A66CEA" w:rsidRPr="00C67F12">
        <w:softHyphen/>
        <w:t>то</w:t>
      </w:r>
      <w:r w:rsidR="00A66CEA" w:rsidRPr="00C67F12">
        <w:softHyphen/>
        <w:t>вить</w:t>
      </w:r>
      <w:r w:rsidR="00A66CEA" w:rsidRPr="00C67F12">
        <w:softHyphen/>
        <w:t>ся к сле</w:t>
      </w:r>
      <w:r w:rsidR="00A66CEA" w:rsidRPr="00C67F12">
        <w:softHyphen/>
        <w:t>ду</w:t>
      </w:r>
      <w:r w:rsidR="00A66CEA" w:rsidRPr="00C67F12">
        <w:softHyphen/>
        <w:t>ющей бло</w:t>
      </w:r>
      <w:r w:rsidR="00A66CEA" w:rsidRPr="00C67F12">
        <w:softHyphen/>
        <w:t>кад</w:t>
      </w:r>
      <w:r w:rsidR="00A66CEA" w:rsidRPr="00C67F12">
        <w:softHyphen/>
        <w:t>ной зи</w:t>
      </w:r>
      <w:r w:rsidR="00A66CEA" w:rsidRPr="00C67F12">
        <w:softHyphen/>
        <w:t>ме, где хра</w:t>
      </w:r>
      <w:r w:rsidR="00A66CEA" w:rsidRPr="00C67F12">
        <w:softHyphen/>
        <w:t>нить ово</w:t>
      </w:r>
      <w:r w:rsidR="00A66CEA" w:rsidRPr="00C67F12">
        <w:softHyphen/>
        <w:t>щи; вы</w:t>
      </w:r>
      <w:r w:rsidR="00A66CEA" w:rsidRPr="00C67F12">
        <w:softHyphen/>
        <w:t>пус</w:t>
      </w:r>
      <w:r w:rsidR="00A66CEA" w:rsidRPr="00C67F12">
        <w:softHyphen/>
        <w:t>ка</w:t>
      </w:r>
      <w:r w:rsidR="00A66CEA" w:rsidRPr="00C67F12">
        <w:softHyphen/>
        <w:t>лись кни</w:t>
      </w:r>
      <w:r w:rsidR="00A66CEA" w:rsidRPr="00C67F12">
        <w:softHyphen/>
        <w:t>ги по те</w:t>
      </w:r>
      <w:r w:rsidR="00A66CEA" w:rsidRPr="00C67F12">
        <w:softHyphen/>
        <w:t xml:space="preserve">ме. </w:t>
      </w:r>
      <w:r w:rsidR="00121F41" w:rsidRPr="00C67F12">
        <w:t xml:space="preserve">В </w:t>
      </w:r>
      <w:r w:rsidR="00A66CEA" w:rsidRPr="00C67F12">
        <w:t> бло</w:t>
      </w:r>
      <w:r w:rsidR="00A66CEA" w:rsidRPr="00C67F12">
        <w:softHyphen/>
        <w:t>кад</w:t>
      </w:r>
      <w:r w:rsidR="00A66CEA" w:rsidRPr="00C67F12">
        <w:softHyphen/>
        <w:t>ном Ле</w:t>
      </w:r>
      <w:r w:rsidR="00A66CEA" w:rsidRPr="00C67F12">
        <w:softHyphen/>
        <w:t>нин</w:t>
      </w:r>
      <w:r w:rsidR="00A66CEA" w:rsidRPr="00C67F12">
        <w:softHyphen/>
        <w:t>гра</w:t>
      </w:r>
      <w:r w:rsidR="00A66CEA" w:rsidRPr="00C67F12">
        <w:softHyphen/>
        <w:t>де де</w:t>
      </w:r>
      <w:r w:rsidR="00A66CEA" w:rsidRPr="00C67F12">
        <w:softHyphen/>
        <w:t>ти ред</w:t>
      </w:r>
      <w:r w:rsidR="00A66CEA" w:rsidRPr="00C67F12">
        <w:softHyphen/>
        <w:t>ко го</w:t>
      </w:r>
      <w:r w:rsidR="00A66CEA" w:rsidRPr="00C67F12">
        <w:softHyphen/>
        <w:t>во</w:t>
      </w:r>
      <w:r w:rsidR="00A66CEA" w:rsidRPr="00C67F12">
        <w:softHyphen/>
        <w:t>ри</w:t>
      </w:r>
      <w:r w:rsidR="00A66CEA" w:rsidRPr="00C67F12">
        <w:softHyphen/>
        <w:t>ли о чем-то, кро</w:t>
      </w:r>
      <w:r w:rsidR="00A66CEA" w:rsidRPr="00C67F12">
        <w:softHyphen/>
        <w:t>ме еды.</w:t>
      </w:r>
      <w:r w:rsidR="00121F41" w:rsidRPr="00C67F12">
        <w:t xml:space="preserve"> Они все мечтали о вкусностях и писали меню. </w:t>
      </w:r>
      <w:r w:rsidR="00A66CEA" w:rsidRPr="00C67F12">
        <w:t>Пос</w:t>
      </w:r>
      <w:r w:rsidR="00A66CEA" w:rsidRPr="00C67F12">
        <w:softHyphen/>
        <w:t>ле вой</w:t>
      </w:r>
      <w:r w:rsidR="00A66CEA" w:rsidRPr="00C67F12">
        <w:softHyphen/>
        <w:t>ны в Му</w:t>
      </w:r>
      <w:r w:rsidR="00A66CEA" w:rsidRPr="00C67F12">
        <w:softHyphen/>
        <w:t>зей бло</w:t>
      </w:r>
      <w:r w:rsidR="00A66CEA" w:rsidRPr="00C67F12">
        <w:softHyphen/>
        <w:t>кады и обо</w:t>
      </w:r>
      <w:r w:rsidR="00A66CEA" w:rsidRPr="00C67F12">
        <w:softHyphen/>
        <w:t>роны Ле</w:t>
      </w:r>
      <w:r w:rsidR="00A66CEA" w:rsidRPr="00C67F12">
        <w:softHyphen/>
        <w:t>нин</w:t>
      </w:r>
      <w:r w:rsidR="00A66CEA" w:rsidRPr="00C67F12">
        <w:softHyphen/>
        <w:t>гра</w:t>
      </w:r>
      <w:r w:rsidR="00A66CEA" w:rsidRPr="00C67F12">
        <w:softHyphen/>
        <w:t>да бы</w:t>
      </w:r>
      <w:r w:rsidR="00A66CEA" w:rsidRPr="00C67F12">
        <w:softHyphen/>
        <w:t>ли пе</w:t>
      </w:r>
      <w:r w:rsidR="00A66CEA" w:rsidRPr="00C67F12">
        <w:softHyphen/>
        <w:t>реда</w:t>
      </w:r>
      <w:r w:rsidR="00A66CEA" w:rsidRPr="00C67F12">
        <w:softHyphen/>
        <w:t>ны иг</w:t>
      </w:r>
      <w:r w:rsidR="00A66CEA" w:rsidRPr="00C67F12">
        <w:softHyphen/>
        <w:t>рушки, с ко</w:t>
      </w:r>
      <w:r w:rsidR="00A66CEA" w:rsidRPr="00C67F12">
        <w:softHyphen/>
        <w:t>торы</w:t>
      </w:r>
      <w:r w:rsidR="00A66CEA" w:rsidRPr="00C67F12">
        <w:softHyphen/>
        <w:t>ми де</w:t>
      </w:r>
      <w:r w:rsidR="00A66CEA" w:rsidRPr="00C67F12">
        <w:softHyphen/>
        <w:t>ти не рас</w:t>
      </w:r>
      <w:r w:rsidR="00A66CEA" w:rsidRPr="00C67F12">
        <w:softHyphen/>
        <w:t>ста</w:t>
      </w:r>
      <w:r w:rsidR="00A66CEA" w:rsidRPr="00C67F12">
        <w:softHyphen/>
        <w:t>вались ни во вре</w:t>
      </w:r>
      <w:r w:rsidR="00A66CEA" w:rsidRPr="00C67F12">
        <w:softHyphen/>
        <w:t>мя бом</w:t>
      </w:r>
      <w:r w:rsidR="00A66CEA" w:rsidRPr="00C67F12">
        <w:softHyphen/>
        <w:t>бе</w:t>
      </w:r>
      <w:r w:rsidR="00A66CEA" w:rsidRPr="00C67F12">
        <w:softHyphen/>
        <w:t>жек, ни при эва</w:t>
      </w:r>
      <w:r w:rsidR="00A66CEA" w:rsidRPr="00C67F12">
        <w:softHyphen/>
        <w:t>ку</w:t>
      </w:r>
      <w:r w:rsidR="00A66CEA" w:rsidRPr="00C67F12">
        <w:softHyphen/>
        <w:t>ации. А в 2003 го</w:t>
      </w:r>
      <w:r w:rsidR="00A66CEA" w:rsidRPr="00C67F12">
        <w:softHyphen/>
        <w:t>ду со дна Ла</w:t>
      </w:r>
      <w:r w:rsidR="00A66CEA" w:rsidRPr="00C67F12">
        <w:softHyphen/>
        <w:t>дож</w:t>
      </w:r>
      <w:r w:rsidR="00A66CEA" w:rsidRPr="00C67F12">
        <w:softHyphen/>
        <w:t>ско</w:t>
      </w:r>
      <w:r w:rsidR="00A66CEA" w:rsidRPr="00C67F12">
        <w:softHyphen/>
        <w:t>го озе</w:t>
      </w:r>
      <w:r w:rsidR="00A66CEA" w:rsidRPr="00C67F12">
        <w:softHyphen/>
        <w:t>ра под</w:t>
      </w:r>
      <w:r w:rsidR="00A66CEA" w:rsidRPr="00C67F12">
        <w:softHyphen/>
        <w:t>ня</w:t>
      </w:r>
      <w:r w:rsidR="00A66CEA" w:rsidRPr="00C67F12">
        <w:softHyphen/>
        <w:t>ли иг</w:t>
      </w:r>
      <w:r w:rsidR="00A66CEA" w:rsidRPr="00C67F12">
        <w:softHyphen/>
        <w:t>рушки, ко</w:t>
      </w:r>
      <w:r w:rsidR="00A66CEA" w:rsidRPr="00C67F12">
        <w:softHyphen/>
        <w:t>торые про</w:t>
      </w:r>
      <w:r w:rsidR="00A66CEA" w:rsidRPr="00C67F12">
        <w:softHyphen/>
        <w:t>лежа</w:t>
      </w:r>
      <w:r w:rsidR="00A66CEA" w:rsidRPr="00C67F12">
        <w:softHyphen/>
        <w:t>ли там поч</w:t>
      </w:r>
      <w:r w:rsidR="00A66CEA" w:rsidRPr="00C67F12">
        <w:softHyphen/>
        <w:t>ти 60 лет пос</w:t>
      </w:r>
      <w:r w:rsidR="00A66CEA" w:rsidRPr="00C67F12">
        <w:softHyphen/>
        <w:t>ле то</w:t>
      </w:r>
      <w:r w:rsidR="00A66CEA" w:rsidRPr="00C67F12">
        <w:softHyphen/>
        <w:t>го, как бар</w:t>
      </w:r>
      <w:r w:rsidR="00A66CEA" w:rsidRPr="00C67F12">
        <w:softHyphen/>
        <w:t>жу, пе</w:t>
      </w:r>
      <w:r w:rsidR="00A66CEA" w:rsidRPr="00C67F12">
        <w:softHyphen/>
        <w:t>рево</w:t>
      </w:r>
      <w:r w:rsidR="00A66CEA" w:rsidRPr="00C67F12">
        <w:softHyphen/>
        <w:t>зив</w:t>
      </w:r>
      <w:r w:rsidR="00A66CEA" w:rsidRPr="00C67F12">
        <w:softHyphen/>
        <w:t>шую де</w:t>
      </w:r>
      <w:r w:rsidR="00A66CEA" w:rsidRPr="00C67F12">
        <w:softHyphen/>
        <w:t>тей на Боль</w:t>
      </w:r>
      <w:r w:rsidR="00A66CEA" w:rsidRPr="00C67F12">
        <w:softHyphen/>
        <w:t>шую зем</w:t>
      </w:r>
      <w:r w:rsidR="00A66CEA" w:rsidRPr="00C67F12">
        <w:softHyphen/>
        <w:t>лю, раз</w:t>
      </w:r>
      <w:r w:rsidR="00A66CEA" w:rsidRPr="00C67F12">
        <w:softHyphen/>
        <w:t>бомби</w:t>
      </w:r>
      <w:r w:rsidR="00A66CEA" w:rsidRPr="00C67F12">
        <w:softHyphen/>
        <w:t>ла не</w:t>
      </w:r>
      <w:r w:rsidR="00A66CEA" w:rsidRPr="00C67F12">
        <w:softHyphen/>
        <w:t>мец</w:t>
      </w:r>
      <w:r w:rsidR="00A66CEA" w:rsidRPr="00C67F12">
        <w:softHyphen/>
        <w:t>кая ави</w:t>
      </w:r>
      <w:r w:rsidR="00A66CEA" w:rsidRPr="00C67F12">
        <w:softHyphen/>
        <w:t>ация.</w:t>
      </w:r>
      <w:r w:rsidR="00121F41" w:rsidRPr="00C67F12">
        <w:t xml:space="preserve"> </w:t>
      </w:r>
      <w:r w:rsidR="00A66CEA" w:rsidRPr="00C67F12">
        <w:t>Нех</w:t>
      </w:r>
      <w:r w:rsidR="00A66CEA" w:rsidRPr="00C67F12">
        <w:softHyphen/>
        <w:t>ват</w:t>
      </w:r>
      <w:r w:rsidR="00A66CEA" w:rsidRPr="00C67F12">
        <w:softHyphen/>
        <w:t>ка во</w:t>
      </w:r>
      <w:r w:rsidR="00A66CEA" w:rsidRPr="00C67F12">
        <w:softHyphen/>
        <w:t>ды — од</w:t>
      </w:r>
      <w:r w:rsidR="00A66CEA" w:rsidRPr="00C67F12">
        <w:softHyphen/>
        <w:t>на из глав</w:t>
      </w:r>
      <w:r w:rsidR="00A66CEA" w:rsidRPr="00C67F12">
        <w:softHyphen/>
        <w:t>ных проб</w:t>
      </w:r>
      <w:r w:rsidR="00A66CEA" w:rsidRPr="00C67F12">
        <w:softHyphen/>
        <w:t>лем бло</w:t>
      </w:r>
      <w:r w:rsidR="00A66CEA" w:rsidRPr="00C67F12">
        <w:softHyphen/>
        <w:t>кад</w:t>
      </w:r>
      <w:r w:rsidR="00A66CEA" w:rsidRPr="00C67F12">
        <w:softHyphen/>
        <w:t>но</w:t>
      </w:r>
      <w:r w:rsidR="00A66CEA" w:rsidRPr="00C67F12">
        <w:softHyphen/>
        <w:t>го Ле</w:t>
      </w:r>
      <w:r w:rsidR="00A66CEA" w:rsidRPr="00C67F12">
        <w:softHyphen/>
        <w:t>нин</w:t>
      </w:r>
      <w:r w:rsidR="00A66CEA" w:rsidRPr="00C67F12">
        <w:softHyphen/>
        <w:t>гра</w:t>
      </w:r>
      <w:r w:rsidR="00A66CEA" w:rsidRPr="00C67F12">
        <w:softHyphen/>
        <w:t>да. Ча</w:t>
      </w:r>
      <w:r w:rsidR="00A66CEA" w:rsidRPr="00C67F12">
        <w:softHyphen/>
        <w:t>ще все</w:t>
      </w:r>
      <w:r w:rsidR="00A66CEA" w:rsidRPr="00C67F12">
        <w:softHyphen/>
        <w:t>го бом</w:t>
      </w:r>
      <w:r w:rsidR="00A66CEA" w:rsidRPr="00C67F12">
        <w:softHyphen/>
        <w:t>бежкам под</w:t>
      </w:r>
      <w:r w:rsidR="00A66CEA" w:rsidRPr="00C67F12">
        <w:softHyphen/>
        <w:t>верга</w:t>
      </w:r>
      <w:r w:rsidR="00A66CEA" w:rsidRPr="00C67F12">
        <w:softHyphen/>
        <w:t>лись имен</w:t>
      </w:r>
      <w:r w:rsidR="00A66CEA" w:rsidRPr="00C67F12">
        <w:softHyphen/>
        <w:t>но во</w:t>
      </w:r>
      <w:r w:rsidR="00A66CEA" w:rsidRPr="00C67F12">
        <w:softHyphen/>
        <w:t>доп</w:t>
      </w:r>
      <w:r w:rsidR="00A66CEA" w:rsidRPr="00C67F12">
        <w:softHyphen/>
        <w:t>ро</w:t>
      </w:r>
      <w:r w:rsidR="00A66CEA" w:rsidRPr="00C67F12">
        <w:softHyphen/>
        <w:t>вод</w:t>
      </w:r>
      <w:r w:rsidR="00A66CEA" w:rsidRPr="00C67F12">
        <w:softHyphen/>
        <w:t>ные стан</w:t>
      </w:r>
      <w:r w:rsidR="00A66CEA" w:rsidRPr="00C67F12">
        <w:softHyphen/>
        <w:t>ции и очис</w:t>
      </w:r>
      <w:r w:rsidR="00A66CEA" w:rsidRPr="00C67F12">
        <w:softHyphen/>
        <w:t>тные со</w:t>
      </w:r>
      <w:r w:rsidR="00A66CEA" w:rsidRPr="00C67F12">
        <w:softHyphen/>
        <w:t>ору</w:t>
      </w:r>
      <w:r w:rsidR="00A66CEA" w:rsidRPr="00C67F12">
        <w:softHyphen/>
        <w:t>жения: К на</w:t>
      </w:r>
      <w:r w:rsidR="00A66CEA" w:rsidRPr="00C67F12">
        <w:softHyphen/>
        <w:t>ча</w:t>
      </w:r>
      <w:r w:rsidR="00A66CEA" w:rsidRPr="00C67F12">
        <w:softHyphen/>
        <w:t>лу 1942 го</w:t>
      </w:r>
      <w:r w:rsidR="00A66CEA" w:rsidRPr="00C67F12">
        <w:softHyphen/>
        <w:t>да во</w:t>
      </w:r>
      <w:r w:rsidR="00A66CEA" w:rsidRPr="00C67F12">
        <w:softHyphen/>
        <w:t>да вообще пе</w:t>
      </w:r>
      <w:r w:rsidR="00A66CEA" w:rsidRPr="00C67F12">
        <w:softHyphen/>
        <w:t>рес</w:t>
      </w:r>
      <w:r w:rsidR="00A66CEA" w:rsidRPr="00C67F12">
        <w:softHyphen/>
        <w:t>та</w:t>
      </w:r>
      <w:r w:rsidR="00A66CEA" w:rsidRPr="00C67F12">
        <w:softHyphen/>
        <w:t>ла течь из кра</w:t>
      </w:r>
      <w:r w:rsidR="00A66CEA" w:rsidRPr="00C67F12">
        <w:softHyphen/>
        <w:t>нов. За во</w:t>
      </w:r>
      <w:r w:rsidR="00A66CEA" w:rsidRPr="00C67F12">
        <w:softHyphen/>
        <w:t>дой шли к ре</w:t>
      </w:r>
      <w:r w:rsidR="00A66CEA" w:rsidRPr="00C67F12">
        <w:softHyphen/>
        <w:t>кам и ка</w:t>
      </w:r>
      <w:r w:rsidR="00A66CEA" w:rsidRPr="00C67F12">
        <w:softHyphen/>
        <w:t>на</w:t>
      </w:r>
      <w:r w:rsidR="00A66CEA" w:rsidRPr="00C67F12">
        <w:softHyphen/>
        <w:t xml:space="preserve">лам. </w:t>
      </w:r>
      <w:r w:rsidR="00121F41" w:rsidRPr="00C67F12">
        <w:t>С чайниками, бидонами, ведрами.</w:t>
      </w:r>
      <w:r w:rsidR="00C67F12" w:rsidRPr="00C67F12">
        <w:rPr>
          <w:rFonts w:ascii="Roboto" w:hAnsi="Roboto" w:cs="Arial"/>
          <w:sz w:val="21"/>
          <w:szCs w:val="21"/>
        </w:rPr>
        <w:t xml:space="preserve"> </w:t>
      </w:r>
      <w:proofErr w:type="gramStart"/>
      <w:r w:rsidR="00C67F12" w:rsidRPr="00C67F12">
        <w:t>Таня Савичева – сейчас это имя символизирует ужас и безнадежность, с которыми вынужде</w:t>
      </w:r>
      <w:r w:rsidR="009F1186">
        <w:t>ны были бороться жители города.</w:t>
      </w:r>
      <w:proofErr w:type="gramEnd"/>
      <w:r w:rsidR="009F1186">
        <w:t xml:space="preserve"> </w:t>
      </w:r>
      <w:hyperlink r:id="rId5" w:history="1">
        <w:r w:rsidR="00C67F12" w:rsidRPr="00C67F12">
          <w:rPr>
            <w:rStyle w:val="a4"/>
            <w:color w:val="auto"/>
          </w:rPr>
          <w:t>Таня Савичева</w:t>
        </w:r>
      </w:hyperlink>
      <w:r w:rsidR="00C67F12" w:rsidRPr="00C67F12">
        <w:t xml:space="preserve"> поведала миру эту трагическую историю через свои записи в дневнике.</w:t>
      </w:r>
      <w:r w:rsidR="009F1186">
        <w:t xml:space="preserve"> Читатели подходили к выставке, долго стояли и как-будто окунались в те ужасные дни. Некоторые </w:t>
      </w:r>
      <w:r w:rsidR="00C54D2F">
        <w:t>стояли,</w:t>
      </w:r>
      <w:r w:rsidR="009F1186">
        <w:t xml:space="preserve"> склонив голову</w:t>
      </w:r>
      <w:r w:rsidR="00C54D2F">
        <w:t xml:space="preserve"> в знак скорби и уважения к жителям живым и павшим. Это очень трогало и слезы наворачивались на глаза.  </w:t>
      </w:r>
    </w:p>
    <w:p w:rsidR="00D975B2" w:rsidRPr="00C67F12" w:rsidRDefault="00ED573A" w:rsidP="00C67F12">
      <w:pPr>
        <w:pStyle w:val="a3"/>
        <w:shd w:val="clear" w:color="auto" w:fill="FFFFFF"/>
        <w:spacing w:line="255" w:lineRule="atLeast"/>
        <w:jc w:val="both"/>
      </w:pPr>
      <w:bookmarkStart w:id="0" w:name="_GoBack"/>
      <w:r>
        <w:rPr>
          <w:noProof/>
        </w:rPr>
        <w:drawing>
          <wp:anchor distT="0" distB="0" distL="114300" distR="114300" simplePos="0" relativeHeight="251659264" behindDoc="1" locked="0" layoutInCell="1" allowOverlap="1" wp14:anchorId="5A491C68" wp14:editId="41D3A057">
            <wp:simplePos x="0" y="0"/>
            <wp:positionH relativeFrom="column">
              <wp:posOffset>2260600</wp:posOffset>
            </wp:positionH>
            <wp:positionV relativeFrom="paragraph">
              <wp:posOffset>869950</wp:posOffset>
            </wp:positionV>
            <wp:extent cx="4164965" cy="2630805"/>
            <wp:effectExtent l="0" t="0" r="6985" b="0"/>
            <wp:wrapNone/>
            <wp:docPr id="2" name="Рисунок 2" descr="C:\Users\User01\AppData\Local\Microsoft\Windows\Temporary Internet Files\Content.IE5\HC8QAW5I\IMG_20200121_11114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AppData\Local\Microsoft\Windows\Temporary Internet Files\Content.IE5\HC8QAW5I\IMG_20200121_111144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86" r="6805"/>
                    <a:stretch/>
                  </pic:blipFill>
                  <pic:spPr bwMode="auto">
                    <a:xfrm>
                      <a:off x="0" y="0"/>
                      <a:ext cx="4164965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E685A">
        <w:rPr>
          <w:noProof/>
        </w:rPr>
        <w:drawing>
          <wp:anchor distT="0" distB="0" distL="114300" distR="114300" simplePos="0" relativeHeight="251658240" behindDoc="1" locked="0" layoutInCell="1" allowOverlap="1" wp14:anchorId="2AD4AC69" wp14:editId="3BE6F330">
            <wp:simplePos x="0" y="0"/>
            <wp:positionH relativeFrom="column">
              <wp:posOffset>-379095</wp:posOffset>
            </wp:positionH>
            <wp:positionV relativeFrom="paragraph">
              <wp:posOffset>196850</wp:posOffset>
            </wp:positionV>
            <wp:extent cx="2311400" cy="3786505"/>
            <wp:effectExtent l="0" t="0" r="0" b="4445"/>
            <wp:wrapNone/>
            <wp:docPr id="1" name="Рисунок 1" descr="C:\Users\User01\AppData\Local\Microsoft\Windows\Temporary Internet Files\Content.IE5\7O8BZQPJ\IMG-20200121-WA001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AppData\Local\Microsoft\Windows\Temporary Internet Files\Content.IE5\7O8BZQPJ\IMG-20200121-WA0012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6" t="4512" r="28735" b="15126"/>
                    <a:stretch/>
                  </pic:blipFill>
                  <pic:spPr bwMode="auto">
                    <a:xfrm>
                      <a:off x="0" y="0"/>
                      <a:ext cx="2311400" cy="378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975B2" w:rsidRPr="00C67F12" w:rsidSect="00121F41">
      <w:pgSz w:w="11906" w:h="16838"/>
      <w:pgMar w:top="568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D05"/>
    <w:rsid w:val="00121F41"/>
    <w:rsid w:val="004753F7"/>
    <w:rsid w:val="005A61D4"/>
    <w:rsid w:val="00611F36"/>
    <w:rsid w:val="00631D61"/>
    <w:rsid w:val="009630F3"/>
    <w:rsid w:val="00991D05"/>
    <w:rsid w:val="009F1186"/>
    <w:rsid w:val="00A23780"/>
    <w:rsid w:val="00A6672E"/>
    <w:rsid w:val="00A66CEA"/>
    <w:rsid w:val="00AE2A28"/>
    <w:rsid w:val="00C54D2F"/>
    <w:rsid w:val="00C675A1"/>
    <w:rsid w:val="00C67F12"/>
    <w:rsid w:val="00D975B2"/>
    <w:rsid w:val="00DD02A3"/>
    <w:rsid w:val="00DE685A"/>
    <w:rsid w:val="00ED5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67F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67F12"/>
    <w:rPr>
      <w:strike w:val="0"/>
      <w:dstrike w:val="0"/>
      <w:color w:val="0096FF"/>
      <w:u w:val="none"/>
      <w:effect w:val="none"/>
      <w:shd w:val="clear" w:color="auto" w:fill="auto"/>
    </w:rPr>
  </w:style>
  <w:style w:type="paragraph" w:styleId="a5">
    <w:name w:val="Balloon Text"/>
    <w:basedOn w:val="a"/>
    <w:link w:val="a6"/>
    <w:uiPriority w:val="99"/>
    <w:semiHidden/>
    <w:unhideWhenUsed/>
    <w:rsid w:val="00DE6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68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67F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67F12"/>
    <w:rPr>
      <w:strike w:val="0"/>
      <w:dstrike w:val="0"/>
      <w:color w:val="0096FF"/>
      <w:u w:val="none"/>
      <w:effect w:val="none"/>
      <w:shd w:val="clear" w:color="auto" w:fill="auto"/>
    </w:rPr>
  </w:style>
  <w:style w:type="paragraph" w:styleId="a5">
    <w:name w:val="Balloon Text"/>
    <w:basedOn w:val="a"/>
    <w:link w:val="a6"/>
    <w:uiPriority w:val="99"/>
    <w:semiHidden/>
    <w:unhideWhenUsed/>
    <w:rsid w:val="00DE6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68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491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65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1705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883805">
                  <w:marLeft w:val="0"/>
                  <w:marRight w:val="0"/>
                  <w:marTop w:val="0"/>
                  <w:marBottom w:val="0"/>
                  <w:divBdr>
                    <w:top w:val="single" w:sz="36" w:space="0" w:color="F7F7F7"/>
                    <w:left w:val="single" w:sz="36" w:space="0" w:color="F7F7F7"/>
                    <w:bottom w:val="single" w:sz="36" w:space="0" w:color="F7F7F7"/>
                    <w:right w:val="single" w:sz="36" w:space="0" w:color="F7F7F7"/>
                  </w:divBdr>
                  <w:divsChild>
                    <w:div w:id="307520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684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7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47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64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74220">
                      <w:marLeft w:val="0"/>
                      <w:marRight w:val="47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068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631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85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57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48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24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433086">
                      <w:marLeft w:val="0"/>
                      <w:marRight w:val="47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841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25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fb.ru/article/242541/tanya-savicheva-biografiya-blokadnyiy-dnevnik-i-interesnyie-faktyi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471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6</cp:revision>
  <dcterms:created xsi:type="dcterms:W3CDTF">2020-01-21T07:44:00Z</dcterms:created>
  <dcterms:modified xsi:type="dcterms:W3CDTF">2020-01-27T12:07:00Z</dcterms:modified>
</cp:coreProperties>
</file>