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F86" w:rsidRPr="005466C9" w:rsidRDefault="00811F86" w:rsidP="00811F86">
      <w:pPr>
        <w:shd w:val="clear" w:color="auto" w:fill="FFFFFF"/>
        <w:spacing w:after="0" w:line="48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5466C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Дорогой читатель!</w:t>
      </w:r>
    </w:p>
    <w:p w:rsidR="00E50DD5" w:rsidRPr="005466C9" w:rsidRDefault="00B42E6E" w:rsidP="00811F86">
      <w:pPr>
        <w:shd w:val="clear" w:color="auto" w:fill="FFFFFF"/>
        <w:spacing w:after="0" w:line="48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Детская библиотека</w:t>
      </w:r>
      <w:r w:rsidR="00E50DD5" w:rsidRPr="005466C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Кавказского сельского поселения проводит</w:t>
      </w:r>
    </w:p>
    <w:p w:rsidR="00915C83" w:rsidRPr="005466C9" w:rsidRDefault="00915C83" w:rsidP="00915C83">
      <w:pPr>
        <w:shd w:val="clear" w:color="auto" w:fill="FFFFFF"/>
        <w:spacing w:after="0" w:line="48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5466C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Марафон военной книги</w:t>
      </w:r>
      <w:r w:rsidR="00E50DD5" w:rsidRPr="005466C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«О подвиге расскажет книга».</w:t>
      </w:r>
      <w:r w:rsidRPr="005466C9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915C83" w:rsidRPr="005466C9" w:rsidRDefault="00915C83" w:rsidP="00915C83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466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 </w:t>
      </w:r>
      <w:r w:rsidR="00536C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5466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этом году наша страна будет отмечать 75-ю годовщину Победы в Великой Отечественной войне. </w:t>
      </w:r>
      <w:r w:rsidR="00811F86" w:rsidRPr="005466C9">
        <w:rPr>
          <w:rFonts w:ascii="Times New Roman" w:hAnsi="Times New Roman" w:cs="Times New Roman"/>
          <w:sz w:val="28"/>
          <w:szCs w:val="28"/>
          <w:shd w:val="clear" w:color="auto" w:fill="FAF8EE"/>
        </w:rPr>
        <w:t xml:space="preserve"> </w:t>
      </w:r>
      <w:r w:rsidR="00E50DD5" w:rsidRPr="005466C9">
        <w:rPr>
          <w:rFonts w:ascii="Times New Roman" w:hAnsi="Times New Roman" w:cs="Times New Roman"/>
          <w:sz w:val="28"/>
          <w:szCs w:val="28"/>
          <w:shd w:val="clear" w:color="auto" w:fill="FAF8EE"/>
        </w:rPr>
        <w:t xml:space="preserve">Что такое война на самом деле? Помним ли мы, как это страшно?  Проходят годы, время стирает память о подвигах, о тех, кто отдал свои жизни ради того, чтобы могли жить мы. </w:t>
      </w:r>
      <w:r w:rsidRPr="005466C9">
        <w:rPr>
          <w:rFonts w:ascii="Times New Roman" w:hAnsi="Times New Roman" w:cs="Times New Roman"/>
          <w:sz w:val="28"/>
          <w:szCs w:val="28"/>
          <w:shd w:val="clear" w:color="auto" w:fill="FFFFFF"/>
        </w:rPr>
        <w:t>Об этом никогда нельзя забывать, сколько бы времени ни прошло.</w:t>
      </w:r>
    </w:p>
    <w:p w:rsidR="008B2DDB" w:rsidRPr="005466C9" w:rsidRDefault="00811F86" w:rsidP="00811F8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  <w:shd w:val="clear" w:color="auto" w:fill="F1F1F1"/>
        </w:rPr>
      </w:pPr>
      <w:r w:rsidRPr="005466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</w:t>
      </w:r>
      <w:r w:rsidR="00915C83" w:rsidRPr="005466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Сохранить память о войне, о ее героях нам помогают книги</w:t>
      </w:r>
      <w:r w:rsidR="00915C83" w:rsidRPr="005466C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466C9">
        <w:rPr>
          <w:rFonts w:ascii="Times New Roman" w:hAnsi="Times New Roman" w:cs="Times New Roman"/>
          <w:sz w:val="28"/>
          <w:szCs w:val="28"/>
          <w:shd w:val="clear" w:color="auto" w:fill="FAF8EE"/>
        </w:rPr>
        <w:t xml:space="preserve">  И такие книги нужно читать уже в детстве. Из </w:t>
      </w:r>
      <w:r w:rsidRPr="005466C9">
        <w:rPr>
          <w:rFonts w:ascii="Times New Roman" w:hAnsi="Times New Roman" w:cs="Times New Roman"/>
          <w:sz w:val="28"/>
          <w:szCs w:val="28"/>
          <w:shd w:val="clear" w:color="auto" w:fill="F1F1F1"/>
        </w:rPr>
        <w:t>ставших уже классическими художественных произведений, основанных на документальных материалах, вы узнаете о жизни своих сверстников и всей страны в годы войны, о героических сражениях, о мужестве и стойкости русского народа.</w:t>
      </w:r>
    </w:p>
    <w:p w:rsidR="005466C9" w:rsidRPr="005466C9" w:rsidRDefault="005466C9" w:rsidP="00811F86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8"/>
          <w:szCs w:val="28"/>
          <w:shd w:val="clear" w:color="auto" w:fill="F1F1F1"/>
        </w:rPr>
      </w:pPr>
    </w:p>
    <w:p w:rsidR="009C77C2" w:rsidRPr="005466C9" w:rsidRDefault="008B2DDB" w:rsidP="005466C9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466C9">
        <w:rPr>
          <w:rFonts w:ascii="Arial" w:hAnsi="Arial" w:cs="Arial"/>
        </w:rPr>
        <w:t xml:space="preserve">     </w:t>
      </w:r>
      <w:r w:rsidRPr="005466C9">
        <w:rPr>
          <w:rFonts w:ascii="Times New Roman" w:hAnsi="Times New Roman" w:cs="Times New Roman"/>
          <w:b/>
          <w:sz w:val="28"/>
          <w:szCs w:val="28"/>
        </w:rPr>
        <w:t>Эти книги вас ждут в детской библиотеке:</w:t>
      </w:r>
    </w:p>
    <w:p w:rsidR="00536CBC" w:rsidRDefault="00536CBC" w:rsidP="00B3667A">
      <w:pPr>
        <w:rPr>
          <w:rFonts w:ascii="Times New Roman" w:hAnsi="Times New Roman" w:cs="Times New Roman"/>
          <w:b/>
          <w:sz w:val="28"/>
          <w:szCs w:val="28"/>
        </w:rPr>
      </w:pPr>
      <w:r w:rsidRPr="00536CB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160020</wp:posOffset>
            </wp:positionV>
            <wp:extent cx="2830195" cy="4572000"/>
            <wp:effectExtent l="0" t="0" r="8255" b="0"/>
            <wp:wrapThrough wrapText="bothSides">
              <wp:wrapPolygon edited="0">
                <wp:start x="0" y="0"/>
                <wp:lineTo x="0" y="21510"/>
                <wp:lineTo x="21518" y="21510"/>
                <wp:lineTo x="21518" y="0"/>
                <wp:lineTo x="0" y="0"/>
              </wp:wrapPolygon>
            </wp:wrapThrough>
            <wp:docPr id="1" name="Рисунок 1" descr="C:\Users\User\Desktop\29193024-sergey-petrovich-alekseev-ot-moskvy-do-berlina-rasskazy-dlya-det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9193024-sergey-petrovich-alekseev-ot-moskvy-do-berlina-rasskazy-dlya-dete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19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6C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8EE"/>
        </w:rPr>
        <w:t xml:space="preserve">  </w:t>
      </w:r>
      <w:r w:rsidR="00B3667A" w:rsidRPr="00E42F9A">
        <w:rPr>
          <w:rFonts w:ascii="Times New Roman" w:hAnsi="Times New Roman" w:cs="Times New Roman"/>
          <w:b/>
          <w:sz w:val="28"/>
          <w:szCs w:val="28"/>
        </w:rPr>
        <w:t>Сергей Алексеев</w:t>
      </w:r>
    </w:p>
    <w:p w:rsidR="00B3667A" w:rsidRPr="00E42F9A" w:rsidRDefault="00B3667A" w:rsidP="00B366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2F9A">
        <w:rPr>
          <w:rFonts w:ascii="Times New Roman" w:hAnsi="Times New Roman" w:cs="Times New Roman"/>
          <w:b/>
          <w:sz w:val="28"/>
          <w:szCs w:val="28"/>
        </w:rPr>
        <w:t>От Москвы до Берлина: рассказы о Великой Отечественной войне для детей.</w:t>
      </w:r>
    </w:p>
    <w:p w:rsidR="00B3667A" w:rsidRPr="00E42F9A" w:rsidRDefault="00B3667A" w:rsidP="00B366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42F9A">
        <w:rPr>
          <w:rFonts w:ascii="Times New Roman" w:hAnsi="Times New Roman" w:cs="Times New Roman"/>
          <w:sz w:val="28"/>
          <w:szCs w:val="28"/>
        </w:rPr>
        <w:t>Автор этой книги – известный писатель, лауреат Государственных премий СССР и России – участник Великой Отечественной войны, и каждый его рассказ – ещё один штрих войны, ещё одна боль о погибших друзьях, ещё один поклон победителям. Автор книги в своём обращении потомкам говорил: «Дорогие ребята! Вся ваша</w:t>
      </w:r>
      <w:r w:rsidR="00536CBC">
        <w:rPr>
          <w:rFonts w:ascii="Times New Roman" w:hAnsi="Times New Roman" w:cs="Times New Roman"/>
          <w:sz w:val="28"/>
          <w:szCs w:val="28"/>
        </w:rPr>
        <w:t xml:space="preserve">  жизнь</w:t>
      </w:r>
      <w:bookmarkStart w:id="0" w:name="_GoBack"/>
      <w:bookmarkEnd w:id="0"/>
      <w:r w:rsidRPr="00E42F9A">
        <w:rPr>
          <w:rFonts w:ascii="Times New Roman" w:hAnsi="Times New Roman" w:cs="Times New Roman"/>
          <w:sz w:val="28"/>
          <w:szCs w:val="28"/>
        </w:rPr>
        <w:t xml:space="preserve"> впереди. Желаю вам много счастья. Пусть минуют вас беды и войны. Пусть окружают вас люди, подобные героям этой книги». Перевернув страницу</w:t>
      </w:r>
      <w:r>
        <w:rPr>
          <w:rFonts w:ascii="Times New Roman" w:hAnsi="Times New Roman" w:cs="Times New Roman"/>
          <w:sz w:val="28"/>
          <w:szCs w:val="28"/>
        </w:rPr>
        <w:t xml:space="preserve"> этой книги</w:t>
      </w:r>
      <w:r w:rsidRPr="00E42F9A">
        <w:rPr>
          <w:rFonts w:ascii="Times New Roman" w:hAnsi="Times New Roman" w:cs="Times New Roman"/>
          <w:sz w:val="28"/>
          <w:szCs w:val="28"/>
        </w:rPr>
        <w:t xml:space="preserve"> и вы уже на полях сражений, среди битв и героев великой войны с фашистами. </w:t>
      </w:r>
      <w:r w:rsidRPr="004F0A5A">
        <w:rPr>
          <w:rFonts w:ascii="Times New Roman" w:hAnsi="Times New Roman" w:cs="Times New Roman"/>
          <w:sz w:val="28"/>
          <w:szCs w:val="28"/>
        </w:rPr>
        <w:t>Здесь вы найдете рассказы о том, как началась Великая Отечественная война, как простые солдаты отстаивали в смертельных боях каждый клочок родной земли. Вы прочитаете о маршалах Победы – Георгии Константиновиче Жукове, Константине Константиновиче Рокоссовском, которые стали легендами.</w:t>
      </w:r>
    </w:p>
    <w:p w:rsidR="00577E30" w:rsidRPr="008B2DDB" w:rsidRDefault="00577E30" w:rsidP="009C77C2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AF8EE"/>
        </w:rPr>
      </w:pPr>
    </w:p>
    <w:sectPr w:rsidR="00577E30" w:rsidRPr="008B2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83"/>
    <w:rsid w:val="00536CBC"/>
    <w:rsid w:val="005466C9"/>
    <w:rsid w:val="00577E30"/>
    <w:rsid w:val="00811F86"/>
    <w:rsid w:val="008B2DDB"/>
    <w:rsid w:val="00915C83"/>
    <w:rsid w:val="009C77C2"/>
    <w:rsid w:val="00B3667A"/>
    <w:rsid w:val="00B42E6E"/>
    <w:rsid w:val="00E5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C3B840-CD94-4FFD-840D-C24B06A3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2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7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7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1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2020-02-11T08:06:00Z</cp:lastPrinted>
  <dcterms:created xsi:type="dcterms:W3CDTF">2020-02-11T06:51:00Z</dcterms:created>
  <dcterms:modified xsi:type="dcterms:W3CDTF">2020-02-12T06:41:00Z</dcterms:modified>
</cp:coreProperties>
</file>