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6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185"/>
        <w:gridCol w:w="9"/>
        <w:gridCol w:w="1881"/>
        <w:gridCol w:w="32"/>
        <w:gridCol w:w="12"/>
        <w:gridCol w:w="1943"/>
        <w:gridCol w:w="28"/>
        <w:gridCol w:w="944"/>
        <w:gridCol w:w="48"/>
        <w:gridCol w:w="17"/>
        <w:gridCol w:w="620"/>
        <w:gridCol w:w="71"/>
        <w:gridCol w:w="18"/>
        <w:gridCol w:w="738"/>
        <w:gridCol w:w="98"/>
        <w:gridCol w:w="606"/>
        <w:gridCol w:w="755"/>
        <w:gridCol w:w="831"/>
        <w:gridCol w:w="2140"/>
        <w:gridCol w:w="1960"/>
      </w:tblGrid>
      <w:tr w:rsidR="000A13C5" w:rsidRPr="000C559D" w:rsidTr="00541C0A">
        <w:trPr>
          <w:trHeight w:val="515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5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188" w:type="dxa"/>
            <w:gridSpan w:val="10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755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831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0A13C5" w:rsidRPr="000C559D" w:rsidTr="00541C0A">
        <w:trPr>
          <w:trHeight w:val="274"/>
        </w:trPr>
        <w:tc>
          <w:tcPr>
            <w:tcW w:w="70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5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6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827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755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831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541C0A">
        <w:trPr>
          <w:trHeight w:val="253"/>
        </w:trPr>
        <w:tc>
          <w:tcPr>
            <w:tcW w:w="700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4" w:type="dxa"/>
            <w:gridSpan w:val="2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43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27" w:type="dxa"/>
            <w:gridSpan w:val="3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55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31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0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960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1E59D8" w:rsidRPr="000C559D" w:rsidTr="00541C0A">
        <w:trPr>
          <w:trHeight w:val="253"/>
        </w:trPr>
        <w:tc>
          <w:tcPr>
            <w:tcW w:w="700" w:type="dxa"/>
            <w:vMerge w:val="restart"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0C559D" w:rsidRDefault="001E59D8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3A78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  <w:r w:rsidR="001E59D8" w:rsidRPr="000C559D">
              <w:rPr>
                <w:lang w:eastAsia="ru-RU"/>
              </w:rPr>
              <w:t>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E803CA">
              <w:rPr>
                <w:lang w:eastAsia="ru-RU"/>
              </w:rPr>
              <w:t>0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1E59D8" w:rsidRPr="000C559D" w:rsidRDefault="001E59D8" w:rsidP="00765EE3">
            <w:pPr>
              <w:rPr>
                <w:sz w:val="23"/>
                <w:szCs w:val="23"/>
                <w:lang w:eastAsia="ru-RU"/>
              </w:rPr>
            </w:pPr>
          </w:p>
        </w:tc>
      </w:tr>
      <w:tr w:rsidR="001E59D8" w:rsidRPr="000C559D" w:rsidTr="00541C0A">
        <w:trPr>
          <w:trHeight w:val="143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3E4F67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1E59D8" w:rsidRPr="000C559D">
              <w:rPr>
                <w:lang w:eastAsia="ru-RU"/>
              </w:rPr>
              <w:t>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E803CA">
              <w:rPr>
                <w:lang w:eastAsia="ru-RU"/>
              </w:rPr>
              <w:t>0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541C0A">
        <w:trPr>
          <w:trHeight w:val="143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541C0A">
        <w:trPr>
          <w:trHeight w:val="143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541C0A">
        <w:trPr>
          <w:trHeight w:val="580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541C0A">
        <w:trPr>
          <w:trHeight w:val="290"/>
        </w:trPr>
        <w:tc>
          <w:tcPr>
            <w:tcW w:w="700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836" w:type="dxa"/>
            <w:gridSpan w:val="18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541C0A">
        <w:trPr>
          <w:trHeight w:val="146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E59D8" w:rsidRPr="00180438" w:rsidRDefault="001E59D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3A78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  <w:r w:rsidR="001E59D8" w:rsidRPr="000C559D">
              <w:rPr>
                <w:lang w:eastAsia="ru-RU"/>
              </w:rPr>
              <w:t>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</w:t>
            </w:r>
            <w:r w:rsidR="000414D6">
              <w:rPr>
                <w:lang w:eastAsia="ru-RU"/>
              </w:rPr>
              <w:t>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3E4F67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085D42">
              <w:rPr>
                <w:lang w:eastAsia="ru-RU"/>
              </w:rPr>
              <w:t>0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69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3E4F67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1E59D8" w:rsidRPr="000C559D">
              <w:rPr>
                <w:lang w:eastAsia="ru-RU"/>
              </w:rPr>
              <w:t>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3E4F67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085D42">
              <w:rPr>
                <w:lang w:eastAsia="ru-RU"/>
              </w:rPr>
              <w:t>0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1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1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79"/>
        </w:trPr>
        <w:tc>
          <w:tcPr>
            <w:tcW w:w="700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6" w:type="dxa"/>
            <w:gridSpan w:val="18"/>
            <w:shd w:val="clear" w:color="auto" w:fill="auto"/>
          </w:tcPr>
          <w:p w:rsidR="001E59D8" w:rsidRPr="000C559D" w:rsidRDefault="001E59D8" w:rsidP="00765EE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79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180438" w:rsidRDefault="001E59D8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>Мероприятие №1.1.1.</w:t>
            </w:r>
          </w:p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348"/>
        </w:trPr>
        <w:tc>
          <w:tcPr>
            <w:tcW w:w="700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6" w:type="dxa"/>
            <w:gridSpan w:val="18"/>
            <w:shd w:val="clear" w:color="auto" w:fill="auto"/>
            <w:vAlign w:val="center"/>
          </w:tcPr>
          <w:p w:rsidR="001E59D8" w:rsidRPr="000C559D" w:rsidRDefault="001E59D8" w:rsidP="00E85B5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81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  <w:vAlign w:val="center"/>
          </w:tcPr>
          <w:p w:rsidR="001E59D8" w:rsidRPr="00E85B53" w:rsidRDefault="001E59D8" w:rsidP="00E85B53">
            <w:pPr>
              <w:rPr>
                <w:b/>
                <w:u w:val="single"/>
                <w:lang w:eastAsia="ru-RU"/>
              </w:rPr>
            </w:pPr>
            <w:r w:rsidRPr="00E85B53">
              <w:rPr>
                <w:b/>
                <w:u w:val="single"/>
                <w:lang w:eastAsia="ru-RU"/>
              </w:rPr>
              <w:t>Мероприятие №1.1.1.1</w:t>
            </w:r>
          </w:p>
          <w:p w:rsidR="001E59D8" w:rsidRPr="000C559D" w:rsidRDefault="001E59D8" w:rsidP="00E85B53">
            <w:pPr>
              <w:rPr>
                <w:lang w:eastAsia="ru-RU"/>
              </w:rPr>
            </w:pPr>
            <w:r w:rsidRPr="00E85B53">
              <w:rPr>
                <w:lang w:eastAsia="ru-RU"/>
              </w:rPr>
              <w:t>Капитальный ремонт объекта: «Благоустройство объекта: «Аллея Славы (образцы боевой техники)                        ст. Кавказская,                          ул. Ленина 305-а»»</w:t>
            </w: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340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1.1.2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  <w:vAlign w:val="center"/>
          </w:tcPr>
          <w:p w:rsidR="000A199B" w:rsidRDefault="008F5400" w:rsidP="000C559D">
            <w:pPr>
              <w:rPr>
                <w:b/>
                <w:u w:val="single"/>
                <w:lang w:eastAsia="ru-RU"/>
              </w:rPr>
            </w:pPr>
            <w:r w:rsidRPr="008F5400">
              <w:rPr>
                <w:b/>
                <w:u w:val="single"/>
                <w:lang w:eastAsia="ru-RU"/>
              </w:rPr>
              <w:t>Мероприятие</w:t>
            </w:r>
          </w:p>
          <w:p w:rsidR="008F5400" w:rsidRPr="008F5400" w:rsidRDefault="008F5400" w:rsidP="000C559D">
            <w:pPr>
              <w:rPr>
                <w:b/>
                <w:u w:val="single"/>
                <w:lang w:eastAsia="ru-RU"/>
              </w:rPr>
            </w:pPr>
            <w:r w:rsidRPr="008F5400">
              <w:rPr>
                <w:b/>
                <w:u w:val="single"/>
                <w:lang w:eastAsia="ru-RU"/>
              </w:rPr>
              <w:t xml:space="preserve"> № 1.1.2</w:t>
            </w:r>
          </w:p>
          <w:p w:rsidR="008F5400" w:rsidRPr="008F5400" w:rsidRDefault="00B21F4A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</w:t>
            </w:r>
            <w:r w:rsidR="008F5400">
              <w:rPr>
                <w:lang w:eastAsia="ru-RU"/>
              </w:rPr>
              <w:t xml:space="preserve"> объекта</w:t>
            </w:r>
            <w:r w:rsidR="008F5400" w:rsidRPr="008F5400">
              <w:rPr>
                <w:lang w:eastAsia="ru-RU"/>
              </w:rPr>
              <w:t>:</w:t>
            </w:r>
            <w:r w:rsidR="008F5400">
              <w:rPr>
                <w:lang w:eastAsia="ru-RU"/>
              </w:rPr>
              <w:t xml:space="preserve"> «Площадь около здания ДК ст. Кавказской, ул. Ленина №158</w:t>
            </w:r>
            <w:r>
              <w:rPr>
                <w:lang w:eastAsia="ru-RU"/>
              </w:rPr>
              <w:t>»</w:t>
            </w: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9A6785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9A6785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9A6785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9A6785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05533D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5400" w:rsidRPr="000C559D" w:rsidRDefault="009A6785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541C0A" w:rsidRPr="000C559D" w:rsidTr="0005533D">
        <w:trPr>
          <w:trHeight w:val="296"/>
        </w:trPr>
        <w:tc>
          <w:tcPr>
            <w:tcW w:w="7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C0A" w:rsidRDefault="00541C0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6" w:type="dxa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1C0A" w:rsidRDefault="00541C0A" w:rsidP="0005533D">
            <w:pPr>
              <w:rPr>
                <w:lang w:eastAsia="ru-RU"/>
              </w:rPr>
            </w:pPr>
            <w:r>
              <w:rPr>
                <w:lang w:eastAsia="ru-RU"/>
              </w:rPr>
              <w:t>в том числе</w:t>
            </w:r>
            <w:r>
              <w:rPr>
                <w:lang w:val="en-US" w:eastAsia="ru-RU"/>
              </w:rPr>
              <w:t>:</w:t>
            </w:r>
            <w:r>
              <w:rPr>
                <w:lang w:eastAsia="ru-RU"/>
              </w:rPr>
              <w:t xml:space="preserve">  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41C0A" w:rsidRPr="000C559D" w:rsidRDefault="00541C0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541C0A" w:rsidRPr="000C559D" w:rsidRDefault="00541C0A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394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8F5400" w:rsidRDefault="008F5400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1.1.2.1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  <w:vAlign w:val="center"/>
          </w:tcPr>
          <w:p w:rsidR="000A199B" w:rsidRDefault="007E2850" w:rsidP="000C559D">
            <w:pPr>
              <w:rPr>
                <w:b/>
                <w:u w:val="single"/>
                <w:lang w:eastAsia="ru-RU"/>
              </w:rPr>
            </w:pPr>
            <w:r w:rsidRPr="007E2850">
              <w:rPr>
                <w:b/>
                <w:u w:val="single"/>
                <w:lang w:eastAsia="ru-RU"/>
              </w:rPr>
              <w:t xml:space="preserve">Мероприятие </w:t>
            </w:r>
          </w:p>
          <w:p w:rsidR="008F5400" w:rsidRDefault="007E2850" w:rsidP="000C559D">
            <w:pPr>
              <w:rPr>
                <w:b/>
                <w:u w:val="single"/>
                <w:lang w:eastAsia="ru-RU"/>
              </w:rPr>
            </w:pPr>
            <w:r w:rsidRPr="007E2850">
              <w:rPr>
                <w:b/>
                <w:u w:val="single"/>
                <w:lang w:eastAsia="ru-RU"/>
              </w:rPr>
              <w:t>№ 1.1.2.1</w:t>
            </w:r>
          </w:p>
          <w:p w:rsidR="007E2850" w:rsidRPr="007E2850" w:rsidRDefault="007E2850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Капитальный ремонт объекта</w:t>
            </w:r>
            <w:r w:rsidRPr="007E2850">
              <w:rPr>
                <w:lang w:eastAsia="ru-RU"/>
              </w:rPr>
              <w:t>:</w:t>
            </w:r>
            <w:r w:rsidR="00D266BB">
              <w:rPr>
                <w:lang w:eastAsia="ru-RU"/>
              </w:rPr>
              <w:t xml:space="preserve"> </w:t>
            </w:r>
            <w:r w:rsidR="00273B2C">
              <w:rPr>
                <w:lang w:eastAsia="ru-RU"/>
              </w:rPr>
              <w:lastRenderedPageBreak/>
              <w:t>«</w:t>
            </w:r>
            <w:r>
              <w:rPr>
                <w:lang w:eastAsia="ru-RU"/>
              </w:rPr>
              <w:t>Благоустройство объекта</w:t>
            </w:r>
            <w:r w:rsidRPr="007E2850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«Площадь около здания ДК ст. Кавказской, ул. Ленина № 158» </w:t>
            </w: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D266BB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D266BB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746F9E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46CCA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D266BB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D266BB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8F5400" w:rsidRPr="000C559D" w:rsidTr="00541C0A">
        <w:trPr>
          <w:trHeight w:val="571"/>
        </w:trPr>
        <w:tc>
          <w:tcPr>
            <w:tcW w:w="70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rPr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8F5400" w:rsidRPr="000C559D" w:rsidRDefault="00D266BB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F5400" w:rsidRDefault="00946CC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8F5400" w:rsidRPr="000C559D" w:rsidRDefault="008F5400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91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2B58A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территорий общего 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пользования Кавказского сельского поселения</w:t>
            </w: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AF0A73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1E59D8">
              <w:rPr>
                <w:lang w:eastAsia="ru-RU"/>
              </w:rPr>
              <w:t>13,8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40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AF0A73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1E59D8">
              <w:rPr>
                <w:lang w:eastAsia="ru-RU"/>
              </w:rPr>
              <w:t>13,8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360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49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34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345"/>
        </w:trPr>
        <w:tc>
          <w:tcPr>
            <w:tcW w:w="700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934" w:type="dxa"/>
            <w:gridSpan w:val="4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4774" w:type="dxa"/>
            <w:gridSpan w:val="12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141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73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77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10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541C0A">
        <w:trPr>
          <w:trHeight w:val="315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2.2</w:t>
            </w: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 w:val="restart"/>
            <w:shd w:val="clear" w:color="auto" w:fill="auto"/>
            <w:vAlign w:val="center"/>
          </w:tcPr>
          <w:p w:rsidR="006A53D2" w:rsidRPr="00E4391D" w:rsidRDefault="006A53D2" w:rsidP="006A53D2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№2.2</w:t>
            </w:r>
          </w:p>
          <w:p w:rsidR="006A53D2" w:rsidRPr="00410CB4" w:rsidRDefault="009C74E8" w:rsidP="006A53D2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 xml:space="preserve">Благоустройство уличной спортивной площадки по адресу: ст. </w:t>
            </w:r>
            <w:proofErr w:type="gramStart"/>
            <w:r w:rsidRPr="00E4391D">
              <w:rPr>
                <w:iCs/>
                <w:lang w:eastAsia="ru-RU"/>
              </w:rPr>
              <w:t>Кавказская</w:t>
            </w:r>
            <w:proofErr w:type="gramEnd"/>
            <w:r w:rsidRPr="00E4391D">
              <w:rPr>
                <w:iCs/>
                <w:lang w:eastAsia="ru-RU"/>
              </w:rPr>
              <w:t xml:space="preserve">,           ул. </w:t>
            </w:r>
            <w:proofErr w:type="spellStart"/>
            <w:r w:rsidRPr="00E4391D">
              <w:rPr>
                <w:iCs/>
                <w:lang w:eastAsia="ru-RU"/>
              </w:rPr>
              <w:t>К.Пахарь</w:t>
            </w:r>
            <w:proofErr w:type="spellEnd"/>
          </w:p>
        </w:tc>
        <w:tc>
          <w:tcPr>
            <w:tcW w:w="1913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160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E4391D" w:rsidRDefault="006A53D2" w:rsidP="001E59D8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 xml:space="preserve">Мероприятие </w:t>
            </w:r>
            <w:r>
              <w:rPr>
                <w:b/>
                <w:u w:val="single"/>
                <w:lang w:eastAsia="ru-RU"/>
              </w:rPr>
              <w:lastRenderedPageBreak/>
              <w:t>№2.3</w:t>
            </w:r>
          </w:p>
          <w:p w:rsidR="001E59D8" w:rsidRPr="000C559D" w:rsidRDefault="009C74E8" w:rsidP="001E59D8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удовлетворения </w:t>
            </w:r>
            <w:r w:rsidRPr="001E59D8">
              <w:rPr>
                <w:lang w:eastAsia="ru-RU"/>
              </w:rPr>
              <w:lastRenderedPageBreak/>
              <w:t>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Муниципальное </w:t>
            </w:r>
            <w:r>
              <w:rPr>
                <w:lang w:eastAsia="ru-RU"/>
              </w:rPr>
              <w:lastRenderedPageBreak/>
              <w:t>бюджетное учреждение «Учреждение благоустройства «Луч»»</w:t>
            </w:r>
          </w:p>
        </w:tc>
      </w:tr>
      <w:tr w:rsidR="001E59D8" w:rsidRPr="00720FCA" w:rsidTr="00541C0A">
        <w:trPr>
          <w:trHeight w:val="447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541C0A">
        <w:trPr>
          <w:trHeight w:val="31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541C0A">
        <w:trPr>
          <w:trHeight w:val="68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541C0A">
        <w:trPr>
          <w:trHeight w:val="196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E4391D" w:rsidRDefault="006A53D2" w:rsidP="00E4391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№2.4</w:t>
            </w:r>
          </w:p>
          <w:p w:rsidR="001E59D8" w:rsidRPr="009C74E8" w:rsidRDefault="009C74E8" w:rsidP="009C74E8"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объекта</w:t>
            </w:r>
            <w:r w:rsidRPr="009C74E8">
              <w:rPr>
                <w:lang w:eastAsia="ru-RU"/>
              </w:rPr>
              <w:t xml:space="preserve">: </w:t>
            </w:r>
            <w:r>
              <w:rPr>
                <w:lang w:eastAsia="ru-RU"/>
              </w:rPr>
              <w:t>«Площадь около здания ДК ст. Кавказской, ул. Ленина № 158»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Default="009C74E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9C74E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FA4390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культуры «Центр кино и досуга «Космос»»</w:t>
            </w:r>
          </w:p>
          <w:p w:rsidR="00FA4390" w:rsidRPr="00FA4390" w:rsidRDefault="00FA4390" w:rsidP="00FA4390">
            <w:pPr>
              <w:rPr>
                <w:lang w:eastAsia="ru-RU"/>
              </w:rPr>
            </w:pPr>
          </w:p>
          <w:p w:rsidR="00FA4390" w:rsidRP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1E59D8" w:rsidRPr="00FA4390" w:rsidRDefault="001E59D8" w:rsidP="00FA4390">
            <w:pPr>
              <w:rPr>
                <w:lang w:eastAsia="ru-RU"/>
              </w:rPr>
            </w:pPr>
          </w:p>
        </w:tc>
      </w:tr>
      <w:tr w:rsidR="001E59D8" w:rsidRPr="00720FCA" w:rsidTr="00541C0A">
        <w:trPr>
          <w:trHeight w:val="483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Default="009C74E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9C74E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541C0A">
        <w:trPr>
          <w:trHeight w:val="207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49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FA4390">
        <w:trPr>
          <w:trHeight w:val="2088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внебюджетные источники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FA4390">
        <w:trPr>
          <w:trHeight w:val="280"/>
        </w:trPr>
        <w:tc>
          <w:tcPr>
            <w:tcW w:w="700" w:type="dxa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shd w:val="clear" w:color="auto" w:fill="auto"/>
          </w:tcPr>
          <w:p w:rsidR="00FA4390" w:rsidRDefault="00FA4390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8642" w:type="dxa"/>
            <w:gridSpan w:val="16"/>
            <w:shd w:val="clear" w:color="auto" w:fill="auto"/>
          </w:tcPr>
          <w:p w:rsidR="00FA4390" w:rsidRPr="000C559D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FA4390">
        <w:trPr>
          <w:trHeight w:val="455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  <w:r w:rsidRPr="002938EF">
              <w:rPr>
                <w:b/>
                <w:u w:val="single"/>
              </w:rPr>
              <w:t xml:space="preserve">Мероприятие № 2.4.1 </w:t>
            </w:r>
          </w:p>
          <w:p w:rsidR="00FA4390" w:rsidRPr="002938EF" w:rsidRDefault="00FA4390" w:rsidP="00FA4390">
            <w:pPr>
              <w:snapToGrid w:val="0"/>
            </w:pPr>
            <w:r w:rsidRPr="002938EF">
              <w:t xml:space="preserve">Изготовление проектно-сметной </w:t>
            </w:r>
            <w:r w:rsidRPr="002938EF">
              <w:lastRenderedPageBreak/>
              <w:t xml:space="preserve">документации по </w:t>
            </w:r>
          </w:p>
          <w:p w:rsidR="00FA4390" w:rsidRPr="002938EF" w:rsidRDefault="00FA4390" w:rsidP="00FA4390">
            <w:pPr>
              <w:snapToGrid w:val="0"/>
              <w:rPr>
                <w:iCs/>
              </w:rPr>
            </w:pPr>
            <w:r w:rsidRPr="002938EF">
              <w:t xml:space="preserve">благоустройству объекта: «Площадь около здания ДК ст. </w:t>
            </w:r>
            <w:proofErr w:type="gramStart"/>
            <w:r w:rsidRPr="002938EF">
              <w:t>Кавказской</w:t>
            </w:r>
            <w:proofErr w:type="gramEnd"/>
            <w:r w:rsidRPr="002938EF">
              <w:t>, ул. Ленина № 158»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lastRenderedPageBreak/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100,0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06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  <w:bookmarkStart w:id="0" w:name="_GoBack"/>
            <w:bookmarkEnd w:id="0"/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FA4390">
        <w:trPr>
          <w:trHeight w:val="757"/>
        </w:trPr>
        <w:tc>
          <w:tcPr>
            <w:tcW w:w="700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100,0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06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FA4390">
        <w:trPr>
          <w:trHeight w:val="757"/>
        </w:trPr>
        <w:tc>
          <w:tcPr>
            <w:tcW w:w="700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06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FA4390">
        <w:trPr>
          <w:trHeight w:val="638"/>
        </w:trPr>
        <w:tc>
          <w:tcPr>
            <w:tcW w:w="700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06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80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Администрация Кавказского сельского поселения Кавказского района</w:t>
            </w:r>
          </w:p>
        </w:tc>
      </w:tr>
      <w:tr w:rsidR="001E59D8" w:rsidRPr="000C559D" w:rsidTr="00541C0A">
        <w:trPr>
          <w:trHeight w:val="285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70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150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111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1E59D8" w:rsidRPr="00701262" w:rsidRDefault="001E59D8" w:rsidP="00701262">
            <w:pPr>
              <w:rPr>
                <w:lang w:eastAsia="ru-RU"/>
              </w:rPr>
            </w:pP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85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194" w:type="dxa"/>
            <w:gridSpan w:val="2"/>
            <w:vMerge w:val="restart"/>
            <w:shd w:val="clear" w:color="auto" w:fill="auto"/>
          </w:tcPr>
          <w:p w:rsidR="001E59D8" w:rsidRDefault="001E59D8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1E59D8" w:rsidRPr="00701262" w:rsidRDefault="00085D42" w:rsidP="005E1122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68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268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469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541C0A">
        <w:trPr>
          <w:trHeight w:val="502"/>
        </w:trPr>
        <w:tc>
          <w:tcPr>
            <w:tcW w:w="700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41C0A">
        <w:trPr>
          <w:trHeight w:val="165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3" w:type="dxa"/>
            <w:gridSpan w:val="3"/>
            <w:shd w:val="clear" w:color="auto" w:fill="auto"/>
          </w:tcPr>
          <w:p w:rsidR="00DD53C5" w:rsidRPr="000C559D" w:rsidRDefault="007D3C31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101</w:t>
            </w:r>
            <w:r w:rsidR="00C60D6C">
              <w:rPr>
                <w:lang w:eastAsia="ru-RU"/>
              </w:rPr>
              <w:t>54,2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9154,2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085D4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  <w:r w:rsidR="00DD53C5"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6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541C0A">
        <w:trPr>
          <w:trHeight w:val="150"/>
        </w:trPr>
        <w:tc>
          <w:tcPr>
            <w:tcW w:w="70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3" w:type="dxa"/>
            <w:gridSpan w:val="3"/>
            <w:shd w:val="clear" w:color="auto" w:fill="auto"/>
          </w:tcPr>
          <w:p w:rsidR="00DD53C5" w:rsidRPr="000C559D" w:rsidRDefault="007D3C31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C60D6C">
              <w:rPr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1113,0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085D4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  <w:r w:rsidR="00DD53C5"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6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41C0A">
        <w:trPr>
          <w:trHeight w:val="135"/>
        </w:trPr>
        <w:tc>
          <w:tcPr>
            <w:tcW w:w="70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3" w:type="dxa"/>
            <w:gridSpan w:val="3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41C0A">
        <w:trPr>
          <w:trHeight w:val="96"/>
        </w:trPr>
        <w:tc>
          <w:tcPr>
            <w:tcW w:w="70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3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FA4390">
        <w:trPr>
          <w:trHeight w:val="112"/>
        </w:trPr>
        <w:tc>
          <w:tcPr>
            <w:tcW w:w="70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3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6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165DF5" w:rsidRDefault="002938EF" w:rsidP="002938EF">
      <w:pPr>
        <w:pStyle w:val="a6"/>
        <w:tabs>
          <w:tab w:val="left" w:pos="1162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65DF5">
        <w:rPr>
          <w:sz w:val="28"/>
          <w:szCs w:val="28"/>
        </w:rPr>
        <w:t>Кавказского сельского поселения</w:t>
      </w:r>
    </w:p>
    <w:p w:rsidR="00C60D6C" w:rsidRPr="000C559D" w:rsidRDefault="00165DF5" w:rsidP="00165DF5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Кавказского района  </w:t>
      </w:r>
      <w:r w:rsidR="002938EF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proofErr w:type="spellStart"/>
      <w:r w:rsidR="002938EF">
        <w:rPr>
          <w:sz w:val="28"/>
          <w:szCs w:val="28"/>
        </w:rPr>
        <w:t>О.Г.Мясищева</w:t>
      </w:r>
      <w:proofErr w:type="spellEnd"/>
    </w:p>
    <w:sectPr w:rsidR="00C60D6C" w:rsidRPr="000C559D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533D"/>
    <w:rsid w:val="00085D42"/>
    <w:rsid w:val="000A13C5"/>
    <w:rsid w:val="000A199B"/>
    <w:rsid w:val="000C559D"/>
    <w:rsid w:val="00165DF5"/>
    <w:rsid w:val="00180438"/>
    <w:rsid w:val="001B2AC4"/>
    <w:rsid w:val="001E4639"/>
    <w:rsid w:val="001E59D8"/>
    <w:rsid w:val="00273B2C"/>
    <w:rsid w:val="002938EF"/>
    <w:rsid w:val="002A5C13"/>
    <w:rsid w:val="002B58A5"/>
    <w:rsid w:val="002C5AC9"/>
    <w:rsid w:val="00360C07"/>
    <w:rsid w:val="003A7862"/>
    <w:rsid w:val="003E4F67"/>
    <w:rsid w:val="00410CB4"/>
    <w:rsid w:val="00541C0A"/>
    <w:rsid w:val="00586243"/>
    <w:rsid w:val="005E1122"/>
    <w:rsid w:val="006A53D2"/>
    <w:rsid w:val="00701262"/>
    <w:rsid w:val="00720FCA"/>
    <w:rsid w:val="00746F9E"/>
    <w:rsid w:val="00760E59"/>
    <w:rsid w:val="00765EE3"/>
    <w:rsid w:val="007D3C31"/>
    <w:rsid w:val="007E2850"/>
    <w:rsid w:val="008F5400"/>
    <w:rsid w:val="00946CCA"/>
    <w:rsid w:val="009A3940"/>
    <w:rsid w:val="009A6785"/>
    <w:rsid w:val="009A73B2"/>
    <w:rsid w:val="009C74E8"/>
    <w:rsid w:val="009D58D4"/>
    <w:rsid w:val="00AC689D"/>
    <w:rsid w:val="00AF0A73"/>
    <w:rsid w:val="00B21F4A"/>
    <w:rsid w:val="00C60D6C"/>
    <w:rsid w:val="00CD23A9"/>
    <w:rsid w:val="00D266BB"/>
    <w:rsid w:val="00D329CF"/>
    <w:rsid w:val="00DD53C5"/>
    <w:rsid w:val="00E232F8"/>
    <w:rsid w:val="00E4391D"/>
    <w:rsid w:val="00E61D9C"/>
    <w:rsid w:val="00E803CA"/>
    <w:rsid w:val="00E85B53"/>
    <w:rsid w:val="00FA4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B879-9BEE-4C51-8106-1C81BCC8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32</cp:revision>
  <cp:lastPrinted>2019-11-06T07:25:00Z</cp:lastPrinted>
  <dcterms:created xsi:type="dcterms:W3CDTF">2019-08-21T12:36:00Z</dcterms:created>
  <dcterms:modified xsi:type="dcterms:W3CDTF">2020-02-28T10:57:00Z</dcterms:modified>
</cp:coreProperties>
</file>