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CE" w:rsidRDefault="00D8331A">
      <w:r>
        <w:t xml:space="preserve">Внимание! в </w:t>
      </w:r>
      <w:proofErr w:type="spellStart"/>
      <w:r>
        <w:t>ст</w:t>
      </w:r>
      <w:proofErr w:type="gramStart"/>
      <w:r>
        <w:t>.К</w:t>
      </w:r>
      <w:proofErr w:type="gramEnd"/>
      <w:r>
        <w:t>авказской</w:t>
      </w:r>
      <w:proofErr w:type="spellEnd"/>
      <w:r>
        <w:t xml:space="preserve"> работают мобильные группы контроля по соблюдению условий Карантина! Сотрудники полиции и казачества проводят разъяснительную работу и предупреждают граждан </w:t>
      </w:r>
      <w:proofErr w:type="spellStart"/>
      <w:r>
        <w:t>нарушевших</w:t>
      </w:r>
      <w:proofErr w:type="spellEnd"/>
      <w:r>
        <w:t xml:space="preserve"> Карантин! При повторных нарушениях на этих граждан будут составлены административные протоколы! Нарушители будут привлечены к ответственности и оштрафованы!</w:t>
      </w:r>
    </w:p>
    <w:p w:rsidR="00D8331A" w:rsidRDefault="00D8331A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https://scontent-amt2-1.cdninstagram.com/v/t51.2885-15/e35/91607502_297864294513787_1515883383746437463_n.jpg?_nc_ht=scontent-amt2-1.cdninstagram.com&amp;_nc_cat=107&amp;_nc_ohc=Xvbo2ImWLWsAX_qnZvG&amp;oh=49e16f5494efa9aa0bbed01cfde37c72&amp;oe=5EB768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mt2-1.cdninstagram.com/v/t51.2885-15/e35/91607502_297864294513787_1515883383746437463_n.jpg?_nc_ht=scontent-amt2-1.cdninstagram.com&amp;_nc_cat=107&amp;_nc_ohc=Xvbo2ImWLWsAX_qnZvG&amp;oh=49e16f5494efa9aa0bbed01cfde37c72&amp;oe=5EB768E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31A" w:rsidRDefault="00D8331A" w:rsidP="00D8331A"/>
    <w:p w:rsidR="00D8331A" w:rsidRDefault="00D8331A" w:rsidP="00D8331A">
      <w:pPr>
        <w:tabs>
          <w:tab w:val="left" w:pos="288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2" name="Рисунок 2" descr="https://scontent-amt2-1.cdninstagram.com/v/t51.2885-15/e35/91910758_712393675962661_1128490803832144735_n.jpg?_nc_ht=scontent-amt2-1.cdninstagram.com&amp;_nc_cat=101&amp;_nc_ohc=n_KmybuXe0gAX8aDm9I&amp;oh=646aac1f7040387d461ecaa65813927a&amp;oe=5EB79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amt2-1.cdninstagram.com/v/t51.2885-15/e35/91910758_712393675962661_1128490803832144735_n.jpg?_nc_ht=scontent-amt2-1.cdninstagram.com&amp;_nc_cat=101&amp;_nc_ohc=n_KmybuXe0gAX8aDm9I&amp;oh=646aac1f7040387d461ecaa65813927a&amp;oe=5EB792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31A" w:rsidRDefault="00D8331A" w:rsidP="00D8331A"/>
    <w:p w:rsidR="00D8331A" w:rsidRDefault="00D8331A" w:rsidP="00D8331A">
      <w:pPr>
        <w:tabs>
          <w:tab w:val="left" w:pos="930"/>
        </w:tabs>
      </w:pPr>
      <w:r>
        <w:tab/>
      </w:r>
      <w:r>
        <w:t>Ссылка на официальную страницу в «</w:t>
      </w:r>
      <w:proofErr w:type="spellStart"/>
      <w:r>
        <w:t>Инстаграм</w:t>
      </w:r>
      <w:proofErr w:type="spellEnd"/>
      <w:r>
        <w:t>» Кавказского сельского поселения Кавказского района:</w:t>
      </w:r>
      <w:r w:rsidRPr="00D8331A">
        <w:t xml:space="preserve"> </w:t>
      </w:r>
      <w:hyperlink r:id="rId7" w:history="1">
        <w:r w:rsidRPr="00B54E7F">
          <w:rPr>
            <w:rStyle w:val="a5"/>
          </w:rPr>
          <w:t>https://www.instagram.com/p/B-jqhdeJqdi/</w:t>
        </w:r>
      </w:hyperlink>
    </w:p>
    <w:p w:rsidR="00D8331A" w:rsidRPr="00D8331A" w:rsidRDefault="00D8331A" w:rsidP="00D8331A">
      <w:pPr>
        <w:tabs>
          <w:tab w:val="left" w:pos="930"/>
        </w:tabs>
      </w:pPr>
      <w:bookmarkStart w:id="0" w:name="_GoBack"/>
      <w:bookmarkEnd w:id="0"/>
    </w:p>
    <w:sectPr w:rsidR="00D8331A" w:rsidRPr="00D8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8A"/>
    <w:rsid w:val="0096528A"/>
    <w:rsid w:val="00D8331A"/>
    <w:rsid w:val="00F9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1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33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1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33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B-jqhdeJqd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2020-04-07T09:42:00Z</dcterms:created>
  <dcterms:modified xsi:type="dcterms:W3CDTF">2020-04-07T09:47:00Z</dcterms:modified>
</cp:coreProperties>
</file>