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A91" w:rsidRDefault="00EB4A91">
      <w:r>
        <w:t>Спецпропуск</w:t>
      </w:r>
    </w:p>
    <w:p w:rsidR="00F97DCE" w:rsidRDefault="00EB4A91">
      <w:r>
        <w:t xml:space="preserve">Фермерские и личные подсобные хозяйства, а также индивидуальные предприниматели, занимающиеся производством продукции растениеводства, по необходимости могут получить </w:t>
      </w:r>
      <w:proofErr w:type="spellStart"/>
      <w:r>
        <w:t>спецпропуски</w:t>
      </w:r>
      <w:proofErr w:type="spellEnd"/>
      <w:r>
        <w:t xml:space="preserve">, необходимые для передвижения внутри региона. Для получения документа необходимо обращаться в управление сельского хозяйства. Контакты: Адрес - </w:t>
      </w:r>
      <w:proofErr w:type="spellStart"/>
      <w:r>
        <w:t>Ст.кавказская</w:t>
      </w:r>
      <w:proofErr w:type="spellEnd"/>
      <w:r>
        <w:t xml:space="preserve"> </w:t>
      </w:r>
      <w:proofErr w:type="spellStart"/>
      <w:r>
        <w:t>ул</w:t>
      </w:r>
      <w:proofErr w:type="gramStart"/>
      <w:r>
        <w:t>.Л</w:t>
      </w:r>
      <w:proofErr w:type="gramEnd"/>
      <w:r>
        <w:t>енина</w:t>
      </w:r>
      <w:proofErr w:type="spellEnd"/>
      <w:r>
        <w:t xml:space="preserve"> 164 Телефон </w:t>
      </w:r>
      <w:r>
        <w:t>–</w:t>
      </w:r>
      <w:r>
        <w:t xml:space="preserve"> 88619321226</w:t>
      </w:r>
    </w:p>
    <w:p w:rsidR="00EB4A91" w:rsidRDefault="00EB4A91">
      <w:r>
        <w:rPr>
          <w:noProof/>
          <w:lang w:eastAsia="ru-RU"/>
        </w:rPr>
        <w:drawing>
          <wp:inline distT="0" distB="0" distL="0" distR="0">
            <wp:extent cx="5940425" cy="5940425"/>
            <wp:effectExtent l="0" t="0" r="3175" b="3175"/>
            <wp:docPr id="1" name="Рисунок 1" descr="https://scontent-amt2-1.cdninstagram.com/v/t51.2885-15/e35/92191093_1380470872141135_2025682544313183879_n.jpg?_nc_ht=scontent-amt2-1.cdninstagram.com&amp;_nc_cat=107&amp;_nc_ohc=0RRQRvrr0xMAX9VI8-1&amp;oh=944c88f20d3d59ae14178a21f24554ec&amp;oe=5EB604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amt2-1.cdninstagram.com/v/t51.2885-15/e35/92191093_1380470872141135_2025682544313183879_n.jpg?_nc_ht=scontent-amt2-1.cdninstagram.com&amp;_nc_cat=107&amp;_nc_ohc=0RRQRvrr0xMAX9VI8-1&amp;oh=944c88f20d3d59ae14178a21f24554ec&amp;oe=5EB604A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A91" w:rsidRDefault="00EB4A91">
      <w:r>
        <w:t>Ссылка на официальную страницу в «</w:t>
      </w:r>
      <w:proofErr w:type="spellStart"/>
      <w:r>
        <w:t>Инстаграм</w:t>
      </w:r>
      <w:proofErr w:type="spellEnd"/>
      <w:r>
        <w:t>» Кавказского сельского поселения Кавказского района:</w:t>
      </w:r>
      <w:r>
        <w:t xml:space="preserve"> </w:t>
      </w:r>
      <w:hyperlink r:id="rId6" w:history="1">
        <w:r w:rsidRPr="00B54E7F">
          <w:rPr>
            <w:rStyle w:val="a5"/>
          </w:rPr>
          <w:t>https://www.instagram.com/p/B-phZZGJZZi/</w:t>
        </w:r>
      </w:hyperlink>
    </w:p>
    <w:p w:rsidR="00EB4A91" w:rsidRDefault="00EB4A91">
      <w:bookmarkStart w:id="0" w:name="_GoBack"/>
      <w:bookmarkEnd w:id="0"/>
    </w:p>
    <w:sectPr w:rsidR="00EB4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97"/>
    <w:rsid w:val="00EB4A91"/>
    <w:rsid w:val="00F26297"/>
    <w:rsid w:val="00F9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A9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B4A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A9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B4A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instagram.com/p/B-phZZGJZZi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dcterms:created xsi:type="dcterms:W3CDTF">2020-04-07T10:07:00Z</dcterms:created>
  <dcterms:modified xsi:type="dcterms:W3CDTF">2020-04-07T10:08:00Z</dcterms:modified>
</cp:coreProperties>
</file>