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CE" w:rsidRDefault="00E537AC">
      <w:r>
        <w:t>О дезин</w:t>
      </w:r>
      <w:r w:rsidR="001B1404">
        <w:t>ф</w:t>
      </w:r>
      <w:r>
        <w:t>екции</w:t>
      </w:r>
    </w:p>
    <w:p w:rsidR="00E537AC" w:rsidRDefault="001B1404">
      <w:r>
        <w:t>В</w:t>
      </w:r>
      <w:r w:rsidR="00E537AC">
        <w:t xml:space="preserve"> </w:t>
      </w:r>
      <w:proofErr w:type="spellStart"/>
      <w:r w:rsidR="00E537AC">
        <w:t>ст.Кавказской</w:t>
      </w:r>
      <w:proofErr w:type="spellEnd"/>
      <w:r w:rsidR="00E537AC">
        <w:t xml:space="preserve"> в целях сохранения стабильной санитарно-эпидемиологической обстановки проводится дезин</w:t>
      </w:r>
      <w:r>
        <w:t>ф</w:t>
      </w:r>
      <w:r w:rsidR="00E537AC">
        <w:t>екция улиц, остановочных пав</w:t>
      </w:r>
      <w:bookmarkStart w:id="0" w:name="_GoBack"/>
      <w:bookmarkEnd w:id="0"/>
      <w:r w:rsidR="00E537AC">
        <w:t>ильонов входов в торговые объекты!</w:t>
      </w:r>
    </w:p>
    <w:p w:rsidR="00E537AC" w:rsidRDefault="00E537AC">
      <w:r>
        <w:rPr>
          <w:noProof/>
          <w:lang w:eastAsia="ru-RU"/>
        </w:rPr>
        <w:drawing>
          <wp:inline distT="0" distB="0" distL="0" distR="0">
            <wp:extent cx="5940425" cy="4444318"/>
            <wp:effectExtent l="0" t="0" r="3175" b="0"/>
            <wp:docPr id="1" name="Рисунок 1" descr="https://scontent-amt2-1.cdninstagram.com/v/t51.2885-15/e35/91947202_3141558622736641_7246366764178776322_n.jpg?_nc_ht=scontent-amt2-1.cdninstagram.com&amp;_nc_cat=101&amp;_nc_ohc=L9sueL4rKiEAX_g-IUi&amp;oh=7ce010acc8e4b091b972e1160ec816d6&amp;oe=5EB4ED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amt2-1.cdninstagram.com/v/t51.2885-15/e35/91947202_3141558622736641_7246366764178776322_n.jpg?_nc_ht=scontent-amt2-1.cdninstagram.com&amp;_nc_cat=101&amp;_nc_ohc=L9sueL4rKiEAX_g-IUi&amp;oh=7ce010acc8e4b091b972e1160ec816d6&amp;oe=5EB4EDF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4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7AC" w:rsidRDefault="00E537AC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2" name="Рисунок 2" descr="https://scontent-ams4-1.cdninstagram.com/v/t51.2885-15/e35/91940603_134179524829611_674887202328369324_n.jpg?_nc_ht=scontent-ams4-1.cdninstagram.com&amp;_nc_cat=103&amp;_nc_ohc=G4BMBrXfT7gAX_Sv0zb&amp;oh=8637560b974ecc2561fa00b9c96b6f19&amp;oe=5EB45E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ams4-1.cdninstagram.com/v/t51.2885-15/e35/91940603_134179524829611_674887202328369324_n.jpg?_nc_ht=scontent-ams4-1.cdninstagram.com&amp;_nc_cat=103&amp;_nc_ohc=G4BMBrXfT7gAX_Sv0zb&amp;oh=8637560b974ecc2561fa00b9c96b6f19&amp;oe=5EB45E9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7AC" w:rsidRDefault="00E537AC" w:rsidP="00E537AC">
      <w:pPr>
        <w:tabs>
          <w:tab w:val="left" w:pos="1200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3" name="Рисунок 3" descr="https://scontent-amt2-1.cdninstagram.com/v/t51.2885-15/e35/92052127_520110721968245_3647005918321370278_n.jpg?_nc_ht=scontent-amt2-1.cdninstagram.com&amp;_nc_cat=105&amp;_nc_ohc=i3ro7-e9bfYAX-nRgz9&amp;oh=d3586312dc65303ff827f1e569a00de9&amp;oe=5EB647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-amt2-1.cdninstagram.com/v/t51.2885-15/e35/92052127_520110721968245_3647005918321370278_n.jpg?_nc_ht=scontent-amt2-1.cdninstagram.com&amp;_nc_cat=105&amp;_nc_ohc=i3ro7-e9bfYAX-nRgz9&amp;oh=d3586312dc65303ff827f1e569a00de9&amp;oe=5EB6473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7AC" w:rsidRDefault="00E537AC" w:rsidP="00E537AC"/>
    <w:p w:rsidR="00E537AC" w:rsidRDefault="00E537AC" w:rsidP="00E537AC">
      <w:pPr>
        <w:tabs>
          <w:tab w:val="left" w:pos="2550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4" name="Рисунок 4" descr="https://scontent-amt2-1.cdninstagram.com/v/t51.2885-15/e35/91986737_1229603454050570_2608318176642077671_n.jpg?_nc_ht=scontent-amt2-1.cdninstagram.com&amp;_nc_cat=102&amp;_nc_ohc=3z3zyxTVsCsAX8cMehu&amp;oh=09a42137e901494f68c21f015a1fd904&amp;oe=5EB58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amt2-1.cdninstagram.com/v/t51.2885-15/e35/91986737_1229603454050570_2608318176642077671_n.jpg?_nc_ht=scontent-amt2-1.cdninstagram.com&amp;_nc_cat=102&amp;_nc_ohc=3z3zyxTVsCsAX8cMehu&amp;oh=09a42137e901494f68c21f015a1fd904&amp;oe=5EB58BD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7AC" w:rsidRDefault="00E537AC" w:rsidP="00E537AC"/>
    <w:p w:rsidR="00E537AC" w:rsidRDefault="00E537AC" w:rsidP="00E537AC">
      <w:pPr>
        <w:tabs>
          <w:tab w:val="left" w:pos="4125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5" name="Рисунок 5" descr="https://scontent-amt2-1.cdninstagram.com/v/t51.2885-15/e35/92578390_223087252097683_3777655483748423127_n.jpg?_nc_ht=scontent-amt2-1.cdninstagram.com&amp;_nc_cat=107&amp;_nc_ohc=-pTjnTzpdfkAX_qzr9y&amp;oh=9761b6c0089cc9c70f587a625bd4fafa&amp;oe=5EB4D2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content-amt2-1.cdninstagram.com/v/t51.2885-15/e35/92578390_223087252097683_3777655483748423127_n.jpg?_nc_ht=scontent-amt2-1.cdninstagram.com&amp;_nc_cat=107&amp;_nc_ohc=-pTjnTzpdfkAX_qzr9y&amp;oh=9761b6c0089cc9c70f587a625bd4fafa&amp;oe=5EB4D2A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7AC" w:rsidRPr="00E537AC" w:rsidRDefault="00E537AC" w:rsidP="00E537AC"/>
    <w:p w:rsidR="00E537AC" w:rsidRDefault="00E537AC" w:rsidP="00E537AC"/>
    <w:p w:rsidR="00E537AC" w:rsidRDefault="00E537AC" w:rsidP="00E537AC">
      <w:pPr>
        <w:tabs>
          <w:tab w:val="left" w:pos="2340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6" name="Рисунок 6" descr="https://scontent-amt2-1.cdninstagram.com/v/t51.2885-15/e35/92184199_1608684015974262_9124806866780889373_n.jpg?_nc_ht=scontent-amt2-1.cdninstagram.com&amp;_nc_cat=106&amp;_nc_ohc=YoDlD9QkQ3EAX8Lhk-7&amp;oh=d55d3c771a8f6aaf99e26c784ed937bc&amp;oe=5EB64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content-amt2-1.cdninstagram.com/v/t51.2885-15/e35/92184199_1608684015974262_9124806866780889373_n.jpg?_nc_ht=scontent-amt2-1.cdninstagram.com&amp;_nc_cat=106&amp;_nc_ohc=YoDlD9QkQ3EAX8Lhk-7&amp;oh=d55d3c771a8f6aaf99e26c784ed937bc&amp;oe=5EB646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7AC" w:rsidRDefault="00E537AC" w:rsidP="00E537AC"/>
    <w:p w:rsidR="00E537AC" w:rsidRDefault="00E537AC" w:rsidP="00E537AC">
      <w:pPr>
        <w:tabs>
          <w:tab w:val="left" w:pos="3300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7" name="Рисунок 7" descr="https://scontent-ams4-1.cdninstagram.com/v/t51.2885-15/e35/91969328_1737980393011764_1084138293344866959_n.jpg?_nc_ht=scontent-ams4-1.cdninstagram.com&amp;_nc_cat=100&amp;_nc_ohc=heAeEqYhlTIAX_cqfcu&amp;oh=0b065c0e91cdebed689762cfb26351b9&amp;oe=5EB69B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-ams4-1.cdninstagram.com/v/t51.2885-15/e35/91969328_1737980393011764_1084138293344866959_n.jpg?_nc_ht=scontent-ams4-1.cdninstagram.com&amp;_nc_cat=100&amp;_nc_ohc=heAeEqYhlTIAX_cqfcu&amp;oh=0b065c0e91cdebed689762cfb26351b9&amp;oe=5EB69B0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7AC" w:rsidRDefault="00E537AC" w:rsidP="00E537AC">
      <w:pPr>
        <w:tabs>
          <w:tab w:val="left" w:pos="1275"/>
        </w:tabs>
      </w:pPr>
      <w:r>
        <w:t>Ссылка на официальную страницу в «</w:t>
      </w:r>
      <w:proofErr w:type="spellStart"/>
      <w:r>
        <w:t>Инстаграм</w:t>
      </w:r>
      <w:proofErr w:type="spellEnd"/>
      <w:r>
        <w:t xml:space="preserve">» Кавказского сельского поселения Кавказского района: </w:t>
      </w:r>
      <w:hyperlink r:id="rId12" w:history="1">
        <w:r w:rsidRPr="00B54E7F">
          <w:rPr>
            <w:rStyle w:val="a5"/>
          </w:rPr>
          <w:t>https://www.instagram.com/p/B-rJiqUpBAJ/</w:t>
        </w:r>
      </w:hyperlink>
    </w:p>
    <w:p w:rsidR="00E537AC" w:rsidRPr="00E537AC" w:rsidRDefault="00E537AC" w:rsidP="00E537AC">
      <w:pPr>
        <w:tabs>
          <w:tab w:val="left" w:pos="1275"/>
        </w:tabs>
      </w:pPr>
    </w:p>
    <w:sectPr w:rsidR="00E537AC" w:rsidRPr="00E5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E1A"/>
    <w:rsid w:val="001B1404"/>
    <w:rsid w:val="00966E1A"/>
    <w:rsid w:val="00E537AC"/>
    <w:rsid w:val="00F9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7A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537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7A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537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instagram.com/p/B-rJiqUpBAJ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4</cp:revision>
  <dcterms:created xsi:type="dcterms:W3CDTF">2020-04-07T10:12:00Z</dcterms:created>
  <dcterms:modified xsi:type="dcterms:W3CDTF">2020-04-07T10:18:00Z</dcterms:modified>
</cp:coreProperties>
</file>