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31" w:rsidRDefault="002E2331" w:rsidP="002E2331">
      <w:pPr>
        <w:pStyle w:val="text-left"/>
      </w:pPr>
      <w:r>
        <w:t>О запрете передвижения</w:t>
      </w:r>
    </w:p>
    <w:p w:rsidR="002E2331" w:rsidRDefault="002E2331" w:rsidP="002E2331">
      <w:pPr>
        <w:pStyle w:val="text-left"/>
      </w:pPr>
      <w:r>
        <w:t xml:space="preserve">Об этом глава региона заявил на совещании по вопросу поддержки экономической и социальной стабильности на территории края в период ограничительных мероприятий. Губернатор поблагодарил жителей края за терпение и понимание. – Сегодня мы все живем в режиме карантина. Непросто изменить свое мышление и образ жизни. Если мы сможем сохранить стабильную эпидемиологическую обстановку до 10 апреля, без всплесков, тогда с 00.00 часов 12 апреля запрет на перемещение, передвижение внутри муниципальных образований будет снят. Но запрет между муниципальными образованиями будет сохранен, – сказал Вениамин Кондратьев. По словам губернатора, запрет на передвижение – это вынужденная мера. С 25 марта по 2 апреля в край въехало больше 600 тысяч легковых и грузовых автомобилей. Проверять водителей и пассажиров на </w:t>
      </w:r>
      <w:proofErr w:type="spellStart"/>
      <w:r>
        <w:t>коронавирус</w:t>
      </w:r>
      <w:proofErr w:type="spellEnd"/>
      <w:r>
        <w:t xml:space="preserve"> невозможно. Поэтому принято решение максимально ограничить движение. На сегодняшний день на Кубань приезжает в три раза меньше людей, чем выезжает. Пассажиропоток в Краснодарском крае сократился на 80%. Пресс-служба администрации Краснодарского края</w:t>
      </w:r>
    </w:p>
    <w:p w:rsidR="00F97DCE" w:rsidRDefault="002E2331" w:rsidP="002E2331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content-amt2-1.cdninstagram.com/v/t51.2885-15/e35/92052128_998840727197344_4761052438862156653_n.jpg?_nc_ht=scontent-amt2-1.cdninstagram.com&amp;_nc_cat=104&amp;_nc_ohc=UmBp4D0s8U0AX_bZAq5&amp;oh=dc768e13f3cb252f6a0c8c296183a355&amp;oe=5EB6B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cdninstagram.com/v/t51.2885-15/e35/92052128_998840727197344_4761052438862156653_n.jpg?_nc_ht=scontent-amt2-1.cdninstagram.com&amp;_nc_cat=104&amp;_nc_ohc=UmBp4D0s8U0AX_bZAq5&amp;oh=dc768e13f3cb252f6a0c8c296183a355&amp;oe=5EB6BE9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331" w:rsidRDefault="002E2331" w:rsidP="002E2331">
      <w:r>
        <w:lastRenderedPageBreak/>
        <w:t>Ссылка на официальную страницу в «</w:t>
      </w:r>
      <w:proofErr w:type="spellStart"/>
      <w:r>
        <w:t>Инстаграм</w:t>
      </w:r>
      <w:proofErr w:type="spellEnd"/>
      <w:r>
        <w:t>» Кавказского сельского поселения Кавказского района:</w:t>
      </w:r>
      <w:r>
        <w:t xml:space="preserve"> </w:t>
      </w:r>
      <w:hyperlink r:id="rId6" w:history="1">
        <w:r w:rsidRPr="00B54E7F">
          <w:rPr>
            <w:rStyle w:val="a5"/>
          </w:rPr>
          <w:t>https://www.instagram.com/p/B-phjxJJ2pd/</w:t>
        </w:r>
      </w:hyperlink>
    </w:p>
    <w:p w:rsidR="002E2331" w:rsidRPr="002E2331" w:rsidRDefault="002E2331" w:rsidP="002E2331">
      <w:bookmarkStart w:id="0" w:name="_GoBack"/>
      <w:bookmarkEnd w:id="0"/>
    </w:p>
    <w:sectPr w:rsidR="002E2331" w:rsidRPr="002E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4A"/>
    <w:rsid w:val="002E2331"/>
    <w:rsid w:val="007F554A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left">
    <w:name w:val="text-left"/>
    <w:basedOn w:val="a"/>
    <w:rsid w:val="002E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3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2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left">
    <w:name w:val="text-left"/>
    <w:basedOn w:val="a"/>
    <w:rsid w:val="002E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3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2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-phjxJJ2p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2020-04-07T10:09:00Z</dcterms:created>
  <dcterms:modified xsi:type="dcterms:W3CDTF">2020-04-07T10:11:00Z</dcterms:modified>
</cp:coreProperties>
</file>