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F5" w:rsidRPr="00FB5A8A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8A">
        <w:rPr>
          <w:rFonts w:ascii="Times New Roman" w:hAnsi="Times New Roman" w:cs="Times New Roman"/>
          <w:b/>
          <w:sz w:val="28"/>
          <w:szCs w:val="28"/>
        </w:rPr>
        <w:t>АДМИНИСТРАЦИЯ  КАВКАЗСКОГО СЕЛЬСКОГО  ПОСЕЛЕНИЯ</w:t>
      </w:r>
    </w:p>
    <w:p w:rsidR="004A3015" w:rsidRPr="00FB5A8A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8A">
        <w:rPr>
          <w:rFonts w:ascii="Times New Roman" w:hAnsi="Times New Roman" w:cs="Times New Roman"/>
          <w:b/>
          <w:sz w:val="28"/>
          <w:szCs w:val="28"/>
        </w:rPr>
        <w:t>КАВКАЗСКОГО  РАЙОНА</w:t>
      </w: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Pr="00FB5A8A" w:rsidRDefault="00FB5A8A" w:rsidP="00FB5A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A8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FB5A8A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4EB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A4EB3">
        <w:rPr>
          <w:rFonts w:ascii="Times New Roman" w:hAnsi="Times New Roman" w:cs="Times New Roman"/>
          <w:sz w:val="28"/>
          <w:szCs w:val="28"/>
        </w:rPr>
        <w:t>3</w:t>
      </w:r>
      <w:r w:rsidR="00692D9C">
        <w:rPr>
          <w:rFonts w:ascii="Times New Roman" w:hAnsi="Times New Roman" w:cs="Times New Roman"/>
          <w:sz w:val="28"/>
          <w:szCs w:val="28"/>
        </w:rPr>
        <w:t>.2020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</w:t>
      </w:r>
      <w:r w:rsidR="006A4EB3">
        <w:rPr>
          <w:rFonts w:ascii="Times New Roman" w:hAnsi="Times New Roman" w:cs="Times New Roman"/>
          <w:sz w:val="28"/>
          <w:szCs w:val="28"/>
        </w:rPr>
        <w:t>66</w:t>
      </w: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Pr="00C24CF5" w:rsidRDefault="004A301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6880" w:rsidRDefault="004D6880" w:rsidP="00E2452E">
      <w:pPr>
        <w:pStyle w:val="a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Кавказского сельского поселения Кавказского района от 04 июня 2019 года № 152 </w:t>
      </w:r>
    </w:p>
    <w:p w:rsidR="00E2452E" w:rsidRPr="004A3015" w:rsidRDefault="004D6880" w:rsidP="00E2452E">
      <w:pPr>
        <w:pStyle w:val="a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«</w:t>
      </w:r>
      <w:r w:rsidR="00C24CF5"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Об утверждении Положения о порядке и сроках применения </w:t>
      </w:r>
    </w:p>
    <w:p w:rsidR="00C24CF5" w:rsidRPr="004A3015" w:rsidRDefault="00C24CF5" w:rsidP="00E2452E">
      <w:pPr>
        <w:pStyle w:val="a3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</w:pP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взысканий, предусмотренных статьями 14.1, 15 и 27</w:t>
      </w:r>
      <w:r w:rsid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Федерального закона от 2 марта 2007 года № 25-ФЗ</w:t>
      </w:r>
      <w:r w:rsid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A3015">
        <w:rPr>
          <w:rFonts w:ascii="Times New Roman" w:eastAsia="Lucida Sans Unicode" w:hAnsi="Times New Roman" w:cs="Times New Roman"/>
          <w:b/>
          <w:bCs/>
          <w:sz w:val="28"/>
          <w:szCs w:val="28"/>
          <w:lang w:eastAsia="ar-SA"/>
        </w:rPr>
        <w:t>«О муниципальной службе в Российской Федерации»</w:t>
      </w:r>
    </w:p>
    <w:p w:rsidR="00C24CF5" w:rsidRDefault="00C24CF5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A5B59" w:rsidRDefault="000A5B59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0A5B59" w:rsidRPr="00C24CF5" w:rsidRDefault="000A5B59" w:rsidP="00C24CF5">
      <w:pPr>
        <w:pStyle w:val="a3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C24CF5" w:rsidRPr="00C24CF5" w:rsidRDefault="00C24CF5" w:rsidP="00E2452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CF5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4CF5">
        <w:rPr>
          <w:rFonts w:ascii="Times New Roman" w:eastAsia="Calibri" w:hAnsi="Times New Roman" w:cs="Times New Roman"/>
          <w:spacing w:val="10"/>
          <w:sz w:val="28"/>
          <w:szCs w:val="28"/>
        </w:rPr>
        <w:t>В соответствии с</w:t>
      </w:r>
      <w:r w:rsidR="009B45B2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79464B">
        <w:rPr>
          <w:rFonts w:ascii="Times New Roman" w:hAnsi="Times New Roman" w:cs="Times New Roman"/>
          <w:sz w:val="28"/>
          <w:szCs w:val="28"/>
        </w:rPr>
        <w:t>Федеральным законом от 16 декабря 2019 года                    №432-ФЗ  «</w:t>
      </w:r>
      <w:r w:rsidR="0079464B" w:rsidRPr="0079464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79464B">
        <w:rPr>
          <w:rFonts w:ascii="Times New Roman" w:hAnsi="Times New Roman" w:cs="Times New Roman"/>
          <w:sz w:val="28"/>
          <w:szCs w:val="28"/>
        </w:rPr>
        <w:t>»</w:t>
      </w:r>
      <w:r w:rsidR="009B45B2" w:rsidRPr="0079464B">
        <w:rPr>
          <w:rFonts w:ascii="Times New Roman" w:hAnsi="Times New Roman" w:cs="Times New Roman"/>
          <w:sz w:val="28"/>
          <w:szCs w:val="28"/>
        </w:rPr>
        <w:t xml:space="preserve">, </w:t>
      </w:r>
      <w:r w:rsidR="009B45B2" w:rsidRPr="00297AA6">
        <w:rPr>
          <w:rFonts w:ascii="Times New Roman" w:hAnsi="Times New Roman" w:cs="Times New Roman"/>
          <w:sz w:val="28"/>
          <w:szCs w:val="28"/>
        </w:rPr>
        <w:t xml:space="preserve">Федеральными законами от 2 марта 2007 года </w:t>
      </w:r>
      <w:hyperlink r:id="rId7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9B45B2" w:rsidRPr="004A3015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="009B45B2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>«</w:t>
      </w:r>
      <w:r w:rsidR="009B45B2" w:rsidRPr="00297AA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9B45B2" w:rsidRPr="00297AA6">
        <w:rPr>
          <w:rFonts w:ascii="Times New Roman" w:hAnsi="Times New Roman" w:cs="Times New Roman"/>
          <w:sz w:val="28"/>
          <w:szCs w:val="28"/>
        </w:rPr>
        <w:t xml:space="preserve">, от 25 декабря 2008 года </w:t>
      </w:r>
      <w:hyperlink r:id="rId8" w:history="1">
        <w:r w:rsidR="004A3015" w:rsidRPr="004A3015">
          <w:rPr>
            <w:rFonts w:ascii="Times New Roman" w:hAnsi="Times New Roman" w:cs="Times New Roman"/>
            <w:sz w:val="28"/>
            <w:szCs w:val="28"/>
          </w:rPr>
          <w:t>№</w:t>
        </w:r>
        <w:r w:rsidR="009B45B2" w:rsidRPr="004A3015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9B45B2" w:rsidRPr="00297AA6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>«</w:t>
      </w:r>
      <w:r w:rsidR="009B45B2" w:rsidRPr="00297AA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A3015">
        <w:rPr>
          <w:rFonts w:ascii="Times New Roman" w:hAnsi="Times New Roman" w:cs="Times New Roman"/>
          <w:sz w:val="28"/>
          <w:szCs w:val="28"/>
        </w:rPr>
        <w:t>»</w:t>
      </w:r>
      <w:r w:rsidR="004A3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CF5">
        <w:rPr>
          <w:rFonts w:ascii="Times New Roman" w:eastAsia="Calibri" w:hAnsi="Times New Roman" w:cs="Times New Roman"/>
          <w:sz w:val="28"/>
          <w:szCs w:val="28"/>
        </w:rPr>
        <w:t xml:space="preserve">п о с т а н о в л я </w:t>
      </w:r>
      <w:r w:rsidR="004A3015">
        <w:rPr>
          <w:rFonts w:ascii="Times New Roman" w:eastAsia="Calibri" w:hAnsi="Times New Roman" w:cs="Times New Roman"/>
          <w:sz w:val="28"/>
          <w:szCs w:val="28"/>
        </w:rPr>
        <w:t>ю</w:t>
      </w:r>
      <w:r w:rsidRPr="00C24CF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464B" w:rsidRDefault="0079464B" w:rsidP="0079464B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 w:rsidRPr="0079464B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</w:t>
      </w:r>
      <w:r w:rsidRPr="0079464B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администрации Кавказского сельского поселения Кавказского района от 04 июня 2019 года № 152 «Об утверждении Положения о порядке и сроках применения взысканий, предусмотренных статьями 14.1, 15 и 27 Федерального закона от 2 марта 2007 года № 25-ФЗ «О муниципальной службе в Российской Федерации»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79464B" w:rsidRDefault="0079464B" w:rsidP="0079464B">
      <w:pPr>
        <w:pStyle w:val="a3"/>
        <w:ind w:firstLine="851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- пункт 8 </w:t>
      </w:r>
      <w:r w:rsidRPr="0079464B"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Положения о порядке и сроках применения взысканий, предусмотренных статьями 14.1, 15 и 27 Федерального закона от 2 марта 2007 года № 25-ФЗ «О муниципальной службе в Российской Федерации</w:t>
      </w: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>» читать в новой редакции:</w:t>
      </w:r>
    </w:p>
    <w:p w:rsidR="0079464B" w:rsidRPr="00FC4318" w:rsidRDefault="0079464B" w:rsidP="0079464B">
      <w:pPr>
        <w:pStyle w:val="a3"/>
        <w:ind w:firstLine="851"/>
        <w:jc w:val="both"/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eastAsia="ar-SA"/>
        </w:rPr>
        <w:t xml:space="preserve">«8. </w:t>
      </w:r>
      <w:r w:rsidR="00FC4318" w:rsidRPr="00297AA6">
        <w:rPr>
          <w:rFonts w:ascii="Times New Roman" w:hAnsi="Times New Roman" w:cs="Times New Roman"/>
          <w:sz w:val="28"/>
          <w:szCs w:val="28"/>
        </w:rPr>
        <w:t>Взыскания, предусмотренные статьями 14.1, 15 и 27 Федерального закона от 02 марта 2007 года № 25-ФЗ «О муниципальной службе в Российской Федерации»,</w:t>
      </w:r>
      <w:r w:rsidR="00FC4318">
        <w:rPr>
          <w:rFonts w:ascii="Times New Roman" w:hAnsi="Times New Roman" w:cs="Times New Roman"/>
          <w:sz w:val="28"/>
          <w:szCs w:val="28"/>
        </w:rPr>
        <w:t xml:space="preserve"> </w:t>
      </w:r>
      <w:r w:rsidR="00FC4318" w:rsidRPr="00FC4318">
        <w:rPr>
          <w:rFonts w:ascii="Times New Roman" w:hAnsi="Times New Roman" w:cs="Times New Roman"/>
          <w:sz w:val="28"/>
          <w:szCs w:val="28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FC4318">
        <w:rPr>
          <w:rFonts w:ascii="Times New Roman" w:hAnsi="Times New Roman" w:cs="Times New Roman"/>
          <w:sz w:val="28"/>
          <w:szCs w:val="28"/>
        </w:rPr>
        <w:t>».</w:t>
      </w:r>
    </w:p>
    <w:p w:rsidR="0079464B" w:rsidRDefault="0079464B" w:rsidP="0079464B">
      <w:pPr>
        <w:pStyle w:val="a3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64B" w:rsidRDefault="0079464B" w:rsidP="00E2452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318" w:rsidRDefault="00FC4318" w:rsidP="00FC43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C4318" w:rsidRDefault="00FC4318" w:rsidP="00FC43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4CF5" w:rsidRPr="00C24CF5" w:rsidRDefault="00E2452E" w:rsidP="00E2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CF5" w:rsidRPr="00C24C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</w:t>
      </w:r>
      <w:r w:rsidR="004A3015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</w:t>
      </w:r>
      <w:r w:rsidR="004A3015">
        <w:rPr>
          <w:rFonts w:ascii="Times New Roman" w:hAnsi="Times New Roman" w:cs="Times New Roman"/>
          <w:sz w:val="28"/>
          <w:szCs w:val="28"/>
        </w:rPr>
        <w:t>опубликовать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4A3015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9B45B2">
        <w:rPr>
          <w:rFonts w:ascii="Times New Roman" w:hAnsi="Times New Roman" w:cs="Times New Roman"/>
          <w:sz w:val="28"/>
          <w:szCs w:val="28"/>
        </w:rPr>
        <w:t xml:space="preserve">его на официальном сайте </w:t>
      </w:r>
      <w:r w:rsidR="004A3015">
        <w:rPr>
          <w:rFonts w:ascii="Times New Roman" w:hAnsi="Times New Roman" w:cs="Times New Roman"/>
          <w:sz w:val="28"/>
          <w:szCs w:val="28"/>
        </w:rPr>
        <w:t>администрации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</w:t>
      </w:r>
      <w:r w:rsidR="004A3015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C24CF5" w:rsidRPr="00C24CF5">
        <w:rPr>
          <w:rFonts w:ascii="Times New Roman" w:hAnsi="Times New Roman" w:cs="Times New Roman"/>
          <w:sz w:val="28"/>
          <w:szCs w:val="28"/>
        </w:rPr>
        <w:t>сельского поселения Кавказского района  в информационно-телекоммуникационной сети Интернет.</w:t>
      </w:r>
    </w:p>
    <w:p w:rsidR="00C24CF5" w:rsidRPr="00C24CF5" w:rsidRDefault="00E2452E" w:rsidP="009B4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4A3015">
        <w:rPr>
          <w:rFonts w:ascii="Times New Roman" w:hAnsi="Times New Roman" w:cs="Times New Roman"/>
          <w:sz w:val="28"/>
          <w:szCs w:val="28"/>
        </w:rPr>
        <w:t>со дня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9B45B2">
        <w:rPr>
          <w:rFonts w:ascii="Times New Roman" w:hAnsi="Times New Roman" w:cs="Times New Roman"/>
          <w:sz w:val="28"/>
          <w:szCs w:val="28"/>
        </w:rPr>
        <w:t xml:space="preserve"> </w:t>
      </w:r>
      <w:r w:rsidR="009B45B2" w:rsidRPr="009B45B2">
        <w:rPr>
          <w:rFonts w:ascii="Times New Roman" w:hAnsi="Times New Roman" w:cs="Times New Roman"/>
          <w:sz w:val="28"/>
          <w:szCs w:val="28"/>
        </w:rPr>
        <w:t>опубликования</w:t>
      </w:r>
      <w:r w:rsidR="00C24CF5" w:rsidRPr="00C24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CF5" w:rsidRPr="00C24CF5" w:rsidRDefault="00C24CF5" w:rsidP="00E245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3015">
        <w:rPr>
          <w:rFonts w:ascii="Times New Roman" w:hAnsi="Times New Roman" w:cs="Times New Roman"/>
          <w:sz w:val="28"/>
          <w:szCs w:val="28"/>
        </w:rPr>
        <w:t xml:space="preserve">Кавказского  </w:t>
      </w:r>
      <w:r w:rsidRPr="00C24C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</w:t>
      </w:r>
      <w:r w:rsidR="004A3015">
        <w:rPr>
          <w:rFonts w:ascii="Times New Roman" w:hAnsi="Times New Roman" w:cs="Times New Roman"/>
          <w:sz w:val="28"/>
          <w:szCs w:val="28"/>
        </w:rPr>
        <w:t xml:space="preserve">    </w:t>
      </w:r>
      <w:r w:rsidRPr="00C24C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3015">
        <w:rPr>
          <w:rFonts w:ascii="Times New Roman" w:hAnsi="Times New Roman" w:cs="Times New Roman"/>
          <w:sz w:val="28"/>
          <w:szCs w:val="28"/>
        </w:rPr>
        <w:t>О.Г.Мясищева</w:t>
      </w:r>
    </w:p>
    <w:p w:rsidR="00C24CF5" w:rsidRPr="00C24CF5" w:rsidRDefault="00C24CF5" w:rsidP="00C24C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396A" w:rsidRDefault="00B0396A" w:rsidP="00B0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96A" w:rsidRDefault="00B0396A" w:rsidP="00B0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52E" w:rsidRDefault="00E2452E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015" w:rsidRDefault="004A3015" w:rsidP="00E2452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3015" w:rsidSect="00387A76">
      <w:pgSz w:w="11905" w:h="16838"/>
      <w:pgMar w:top="1134" w:right="565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7D74"/>
    <w:multiLevelType w:val="hybridMultilevel"/>
    <w:tmpl w:val="E4B6BB94"/>
    <w:lvl w:ilvl="0" w:tplc="66D67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95192B"/>
    <w:multiLevelType w:val="hybridMultilevel"/>
    <w:tmpl w:val="68420D18"/>
    <w:lvl w:ilvl="0" w:tplc="3BA8EE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6A"/>
    <w:rsid w:val="00082D22"/>
    <w:rsid w:val="00083AFF"/>
    <w:rsid w:val="000A5B59"/>
    <w:rsid w:val="000C507F"/>
    <w:rsid w:val="00136FF3"/>
    <w:rsid w:val="00297AA6"/>
    <w:rsid w:val="002B7507"/>
    <w:rsid w:val="002C088B"/>
    <w:rsid w:val="002D1487"/>
    <w:rsid w:val="00387A76"/>
    <w:rsid w:val="003D42B1"/>
    <w:rsid w:val="003E7FC6"/>
    <w:rsid w:val="00430F42"/>
    <w:rsid w:val="0049223E"/>
    <w:rsid w:val="00496216"/>
    <w:rsid w:val="004A3015"/>
    <w:rsid w:val="004B23FF"/>
    <w:rsid w:val="004D6880"/>
    <w:rsid w:val="00535B81"/>
    <w:rsid w:val="00604CF7"/>
    <w:rsid w:val="0065218F"/>
    <w:rsid w:val="0065678B"/>
    <w:rsid w:val="00664E8A"/>
    <w:rsid w:val="006679F2"/>
    <w:rsid w:val="00692D9C"/>
    <w:rsid w:val="006A4EB3"/>
    <w:rsid w:val="00727542"/>
    <w:rsid w:val="00742909"/>
    <w:rsid w:val="0079464B"/>
    <w:rsid w:val="0079675D"/>
    <w:rsid w:val="008B3F95"/>
    <w:rsid w:val="008E36E3"/>
    <w:rsid w:val="00964352"/>
    <w:rsid w:val="009B45B2"/>
    <w:rsid w:val="00A2714A"/>
    <w:rsid w:val="00A71EF0"/>
    <w:rsid w:val="00B0396A"/>
    <w:rsid w:val="00B60D67"/>
    <w:rsid w:val="00B77D58"/>
    <w:rsid w:val="00BA0F69"/>
    <w:rsid w:val="00C24CF5"/>
    <w:rsid w:val="00C43293"/>
    <w:rsid w:val="00C502D6"/>
    <w:rsid w:val="00C76DCF"/>
    <w:rsid w:val="00CC4108"/>
    <w:rsid w:val="00D13648"/>
    <w:rsid w:val="00E2452E"/>
    <w:rsid w:val="00E625E6"/>
    <w:rsid w:val="00E71100"/>
    <w:rsid w:val="00E927AE"/>
    <w:rsid w:val="00F76D05"/>
    <w:rsid w:val="00FB5A8A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1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30C54BA408ECC4971E24AB82A6B32905A4F5E4F8A1089643E7760533ADC355A3386E81AF4DAACE7795F9E22zFt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6830C54BA408ECC4971E24AB82A6B32905A4B574A8B1089643E7760533ADC354833DEE11AFE90FDA132509E22EDD44589904996zB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D163-8615-4700-BB7A-9CE7F480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6</cp:revision>
  <cp:lastPrinted>2019-06-13T12:12:00Z</cp:lastPrinted>
  <dcterms:created xsi:type="dcterms:W3CDTF">2020-03-19T12:07:00Z</dcterms:created>
  <dcterms:modified xsi:type="dcterms:W3CDTF">2020-04-08T08:41:00Z</dcterms:modified>
</cp:coreProperties>
</file>