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231"/>
        <w:gridCol w:w="1082"/>
        <w:gridCol w:w="52"/>
        <w:gridCol w:w="1045"/>
        <w:gridCol w:w="567"/>
        <w:gridCol w:w="939"/>
      </w:tblGrid>
      <w:tr w:rsidR="00302B18" w:rsidTr="003D4282">
        <w:trPr>
          <w:trHeight w:val="300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1E4BB3" w:rsidP="001C2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1C2CBA">
              <w:rPr>
                <w:color w:val="000000"/>
              </w:rPr>
              <w:t xml:space="preserve">1 квартал </w:t>
            </w:r>
            <w:r>
              <w:rPr>
                <w:color w:val="000000"/>
              </w:rPr>
              <w:t>20</w:t>
            </w:r>
            <w:r w:rsidR="001C2CBA">
              <w:rPr>
                <w:color w:val="000000"/>
              </w:rPr>
              <w:t xml:space="preserve">20 </w:t>
            </w:r>
            <w:r w:rsidR="00AB4D1F">
              <w:rPr>
                <w:color w:val="000000"/>
              </w:rPr>
              <w:t>год</w:t>
            </w:r>
            <w:r w:rsidR="001C2CBA">
              <w:rPr>
                <w:color w:val="000000"/>
              </w:rPr>
              <w:t>а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8D1AE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3D4282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1C2CBA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6B0869">
              <w:rPr>
                <w:bCs/>
                <w:color w:val="000000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BA6B75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16</w:t>
            </w:r>
            <w:r w:rsidR="006B0869" w:rsidRPr="005F63E4">
              <w:rPr>
                <w:bCs/>
                <w:color w:val="auto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BA6B75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16</w:t>
            </w:r>
            <w:r w:rsidR="006B0869" w:rsidRPr="005F63E4">
              <w:rPr>
                <w:bCs/>
                <w:color w:val="auto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5F63E4" w:rsidP="00D31ADE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22,3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E93480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13,5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  <w:r w:rsidR="001E4BB3" w:rsidRPr="005F63E4">
              <w:rPr>
                <w:color w:val="auto"/>
              </w:rPr>
              <w:t>До конца 20</w:t>
            </w:r>
            <w:r w:rsidR="005F63E4" w:rsidRPr="005F63E4">
              <w:rPr>
                <w:color w:val="auto"/>
              </w:rPr>
              <w:t>20</w:t>
            </w:r>
            <w:r w:rsidR="001E4BB3" w:rsidRPr="005F63E4">
              <w:rPr>
                <w:color w:val="auto"/>
              </w:rPr>
              <w:t xml:space="preserve"> года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1C2CBA" w:rsidP="001C2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  <w:r w:rsidR="006B0869">
              <w:rPr>
                <w:color w:val="000000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1C2CBA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16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16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5F63E4" w:rsidP="005F63E4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22</w:t>
            </w:r>
            <w:r w:rsidR="00D31ADE" w:rsidRPr="005F63E4">
              <w:rPr>
                <w:color w:val="auto"/>
              </w:rPr>
              <w:t>,</w:t>
            </w:r>
            <w:r w:rsidRPr="005F63E4">
              <w:rPr>
                <w:color w:val="auto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E93480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13,5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3D4282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D2671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2A702D" w:rsidP="00B87091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2A702D" w:rsidP="00B87091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D31ADE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41,4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E93480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37,6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  <w:r w:rsidR="001E4BB3" w:rsidRPr="005F63E4">
              <w:rPr>
                <w:color w:val="auto"/>
              </w:rPr>
              <w:t> До конца 20</w:t>
            </w:r>
            <w:r w:rsidR="005F63E4" w:rsidRPr="005F63E4">
              <w:rPr>
                <w:color w:val="auto"/>
              </w:rPr>
              <w:t xml:space="preserve">20 </w:t>
            </w:r>
            <w:r w:rsidR="001E4BB3" w:rsidRPr="005F63E4">
              <w:rPr>
                <w:color w:val="auto"/>
              </w:rPr>
              <w:t>года</w:t>
            </w:r>
          </w:p>
        </w:tc>
      </w:tr>
      <w:tr w:rsidR="003D4282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3D4282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50569D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D31ADE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41,4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E93480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37,6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50569D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50569D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50569D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27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50569D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27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50569D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27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B3597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63,7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E93480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23,2</w:t>
            </w:r>
            <w:bookmarkStart w:id="0" w:name="_GoBack"/>
            <w:bookmarkEnd w:id="0"/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50569D">
        <w:trPr>
          <w:trHeight w:val="315"/>
        </w:trPr>
        <w:tc>
          <w:tcPr>
            <w:tcW w:w="15398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>пециалист 2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3D4282">
        <w:trPr>
          <w:trHeight w:val="364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3D4282">
        <w:trPr>
          <w:trHeight w:val="37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3D4282">
        <w:trPr>
          <w:trHeight w:val="31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1E4BB3" w:rsidP="005F63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1 квартал 2020</w:t>
            </w:r>
            <w:r w:rsidR="00B92701">
              <w:rPr>
                <w:color w:val="000000"/>
              </w:rPr>
              <w:t xml:space="preserve"> год</w:t>
            </w:r>
          </w:p>
        </w:tc>
      </w:tr>
      <w:tr w:rsidR="00D264A8" w:rsidTr="008D1AEA">
        <w:trPr>
          <w:trHeight w:val="357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7774E7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7774E7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Лист.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6A1611">
            <w:pPr>
              <w:rPr>
                <w:color w:val="000000"/>
              </w:rPr>
            </w:pPr>
            <w:r>
              <w:rPr>
                <w:color w:val="000000"/>
              </w:rPr>
              <w:t>11900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5F63E4">
            <w:pPr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8C0ABE" w:rsidP="004C6815">
            <w:pPr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7774E7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Организация информационного 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Администрация Кавказского </w:t>
            </w:r>
            <w:r>
              <w:rPr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Распространение информационных </w:t>
            </w:r>
            <w:r>
              <w:rPr>
                <w:color w:val="000000"/>
              </w:rPr>
              <w:lastRenderedPageBreak/>
              <w:t>сюжетов и программ на 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5F63E4" w:rsidP="0026780F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8C0ABE" w:rsidP="004C6815">
            <w:pPr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7774E7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>Специалист 2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6491"/>
    <w:rsid w:val="001229B8"/>
    <w:rsid w:val="0012543C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C5195"/>
    <w:rsid w:val="003D4282"/>
    <w:rsid w:val="00434D95"/>
    <w:rsid w:val="00442B1A"/>
    <w:rsid w:val="00474ED3"/>
    <w:rsid w:val="004C6815"/>
    <w:rsid w:val="004E6B05"/>
    <w:rsid w:val="004F1BC4"/>
    <w:rsid w:val="0050569D"/>
    <w:rsid w:val="00531F17"/>
    <w:rsid w:val="005427C0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543CC"/>
    <w:rsid w:val="008C0ABE"/>
    <w:rsid w:val="008D1AEA"/>
    <w:rsid w:val="00943480"/>
    <w:rsid w:val="009D0CA9"/>
    <w:rsid w:val="00A535A8"/>
    <w:rsid w:val="00AB4D1F"/>
    <w:rsid w:val="00AF3D64"/>
    <w:rsid w:val="00B2340E"/>
    <w:rsid w:val="00B35971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D264A8"/>
    <w:rsid w:val="00D31ADE"/>
    <w:rsid w:val="00D403F2"/>
    <w:rsid w:val="00DB0F0C"/>
    <w:rsid w:val="00DC1712"/>
    <w:rsid w:val="00DD07E8"/>
    <w:rsid w:val="00DF1949"/>
    <w:rsid w:val="00DF5E70"/>
    <w:rsid w:val="00E93480"/>
    <w:rsid w:val="00ED2671"/>
    <w:rsid w:val="00ED33D4"/>
    <w:rsid w:val="00EE76E0"/>
    <w:rsid w:val="00F76110"/>
    <w:rsid w:val="00F90E9B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Алена</cp:lastModifiedBy>
  <cp:revision>21</cp:revision>
  <cp:lastPrinted>2019-10-01T11:00:00Z</cp:lastPrinted>
  <dcterms:created xsi:type="dcterms:W3CDTF">2019-02-01T07:48:00Z</dcterms:created>
  <dcterms:modified xsi:type="dcterms:W3CDTF">2020-04-28T11:12:00Z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