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9" w:type="dxa"/>
        <w:tblInd w:w="-34" w:type="dxa"/>
        <w:tblLayout w:type="fixed"/>
        <w:tblLook w:val="04A0"/>
      </w:tblPr>
      <w:tblGrid>
        <w:gridCol w:w="709"/>
        <w:gridCol w:w="2552"/>
        <w:gridCol w:w="709"/>
        <w:gridCol w:w="1134"/>
        <w:gridCol w:w="992"/>
        <w:gridCol w:w="1276"/>
        <w:gridCol w:w="567"/>
        <w:gridCol w:w="425"/>
        <w:gridCol w:w="1559"/>
        <w:gridCol w:w="71"/>
        <w:gridCol w:w="1205"/>
        <w:gridCol w:w="567"/>
        <w:gridCol w:w="425"/>
        <w:gridCol w:w="851"/>
        <w:gridCol w:w="1134"/>
        <w:gridCol w:w="283"/>
        <w:gridCol w:w="1560"/>
      </w:tblGrid>
      <w:tr w:rsidR="00A50BA2" w:rsidTr="0010381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2E368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C03421" w:rsidP="00103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 2020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A7114A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="002E3684"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03816" w:rsidP="00C4709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4A5F53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tabs>
                <w:tab w:val="left" w:pos="885"/>
              </w:tabs>
              <w:jc w:val="center"/>
            </w:pPr>
            <w: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  <w:bookmarkStart w:id="0" w:name="_GoBack"/>
            <w:bookmarkEnd w:id="0"/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E3684" w:rsidP="00287F56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территорий общего пользования Кавказского сельского поселения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3430AF" w:rsidRDefault="00103816" w:rsidP="00103816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0B52AD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4A5F53" w:rsidRDefault="002E3684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287F5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E3684" w:rsidRDefault="002E3684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дворовых территорий многоквартирных домов Кавказского сельского поселения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103816" w:rsidP="00103816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103816">
              <w:rPr>
                <w:color w:val="000000"/>
              </w:rPr>
              <w:t>Л.В.Файзрахманова</w:t>
            </w:r>
            <w:proofErr w:type="spellEnd"/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10381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14807" w:rsidRDefault="00214807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10381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A725A0" w:rsidP="00103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 2020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103816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629B7" w:rsidRPr="00422AF4" w:rsidRDefault="000629B7" w:rsidP="002E3684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E3684" w:rsidP="002E3684">
            <w:pPr>
              <w:rPr>
                <w:bCs/>
                <w:color w:val="000000"/>
              </w:rPr>
            </w:pPr>
            <w:r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103816" w:rsidP="00422AF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2E368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 xml:space="preserve">количество </w:t>
            </w:r>
            <w:r w:rsidR="002E3684">
              <w:rPr>
                <w:rFonts w:eastAsia="Arial Unicode MS"/>
                <w:color w:val="000000"/>
                <w:lang w:eastAsia="en-US" w:bidi="en-US"/>
              </w:rPr>
              <w:t>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EE6178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>
            <w:pPr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en-US" w:bidi="en-US"/>
              </w:rPr>
              <w:t>площадь 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1430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103816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Pr="00A73857" w:rsidRDefault="008A489A">
      <w:pPr>
        <w:rPr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103816">
        <w:rPr>
          <w:color w:val="000000"/>
        </w:rPr>
        <w:t>Л.В.Файзрахманова</w:t>
      </w:r>
      <w:proofErr w:type="spellEnd"/>
    </w:p>
    <w:sectPr w:rsidR="008A489A" w:rsidRPr="00A73857" w:rsidSect="00214807">
      <w:pgSz w:w="16838" w:h="11906" w:orient="landscape"/>
      <w:pgMar w:top="851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BA2"/>
    <w:rsid w:val="000629B7"/>
    <w:rsid w:val="00070A27"/>
    <w:rsid w:val="000B52AD"/>
    <w:rsid w:val="00103816"/>
    <w:rsid w:val="002039D4"/>
    <w:rsid w:val="00214807"/>
    <w:rsid w:val="00287F56"/>
    <w:rsid w:val="002D36DA"/>
    <w:rsid w:val="002E3684"/>
    <w:rsid w:val="003430AF"/>
    <w:rsid w:val="004144EA"/>
    <w:rsid w:val="00422AF4"/>
    <w:rsid w:val="00425227"/>
    <w:rsid w:val="004A5F53"/>
    <w:rsid w:val="004D42FA"/>
    <w:rsid w:val="004E7F81"/>
    <w:rsid w:val="00552D24"/>
    <w:rsid w:val="005B1742"/>
    <w:rsid w:val="006F24A0"/>
    <w:rsid w:val="00717CA1"/>
    <w:rsid w:val="00785513"/>
    <w:rsid w:val="00833688"/>
    <w:rsid w:val="0088006C"/>
    <w:rsid w:val="008A489A"/>
    <w:rsid w:val="009C5DD9"/>
    <w:rsid w:val="00A50BA2"/>
    <w:rsid w:val="00A7114A"/>
    <w:rsid w:val="00A725A0"/>
    <w:rsid w:val="00A73857"/>
    <w:rsid w:val="00AA2BCF"/>
    <w:rsid w:val="00C03421"/>
    <w:rsid w:val="00C4709E"/>
    <w:rsid w:val="00C51C44"/>
    <w:rsid w:val="00E24FAE"/>
    <w:rsid w:val="00E75115"/>
    <w:rsid w:val="00ED5889"/>
    <w:rsid w:val="00EE6178"/>
    <w:rsid w:val="00F2557A"/>
    <w:rsid w:val="00F70A35"/>
    <w:rsid w:val="00F73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rsid w:val="00F2557A"/>
    <w:pPr>
      <w:outlineLvl w:val="0"/>
    </w:pPr>
  </w:style>
  <w:style w:type="paragraph" w:styleId="2">
    <w:name w:val="heading 2"/>
    <w:basedOn w:val="a0"/>
    <w:qFormat/>
    <w:rsid w:val="00F2557A"/>
    <w:pPr>
      <w:outlineLvl w:val="1"/>
    </w:pPr>
  </w:style>
  <w:style w:type="paragraph" w:styleId="3">
    <w:name w:val="heading 3"/>
    <w:basedOn w:val="a0"/>
    <w:qFormat/>
    <w:rsid w:val="00F2557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2557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2557A"/>
    <w:pPr>
      <w:spacing w:after="140" w:line="288" w:lineRule="auto"/>
    </w:pPr>
  </w:style>
  <w:style w:type="paragraph" w:styleId="a6">
    <w:name w:val="List"/>
    <w:basedOn w:val="a5"/>
    <w:rsid w:val="00F2557A"/>
    <w:rPr>
      <w:rFonts w:cs="Mangal"/>
    </w:rPr>
  </w:style>
  <w:style w:type="paragraph" w:styleId="a7">
    <w:name w:val="caption"/>
    <w:basedOn w:val="a"/>
    <w:qFormat/>
    <w:rsid w:val="00F2557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2557A"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  <w:rsid w:val="00F2557A"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2557A"/>
  </w:style>
  <w:style w:type="paragraph" w:styleId="ab">
    <w:name w:val="Subtitle"/>
    <w:basedOn w:val="a0"/>
    <w:qFormat/>
    <w:rsid w:val="00F2557A"/>
  </w:style>
  <w:style w:type="paragraph" w:customStyle="1" w:styleId="ac">
    <w:name w:val="Содержимое таблицы"/>
    <w:basedOn w:val="a"/>
    <w:qFormat/>
    <w:rsid w:val="00F2557A"/>
  </w:style>
  <w:style w:type="paragraph" w:customStyle="1" w:styleId="ad">
    <w:name w:val="Заголовок таблицы"/>
    <w:basedOn w:val="ac"/>
    <w:qFormat/>
    <w:rsid w:val="00F255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Euronics</cp:lastModifiedBy>
  <cp:revision>11</cp:revision>
  <cp:lastPrinted>2020-01-21T05:53:00Z</cp:lastPrinted>
  <dcterms:created xsi:type="dcterms:W3CDTF">2020-01-21T11:48:00Z</dcterms:created>
  <dcterms:modified xsi:type="dcterms:W3CDTF">2020-04-28T09:01:00Z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