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A3" w:rsidRPr="00C07DA3" w:rsidRDefault="00C07DA3" w:rsidP="00C0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DA3">
        <w:rPr>
          <w:rFonts w:ascii="Times New Roman" w:hAnsi="Times New Roman" w:cs="Times New Roman"/>
          <w:b/>
          <w:bCs/>
          <w:sz w:val="28"/>
          <w:szCs w:val="28"/>
        </w:rPr>
        <w:t>АДМИНИСТРАЦИЯ  КАВКАЗСКОГО  СЕЛЬСКОГО ПОСЕЛЕНИЯ</w:t>
      </w:r>
    </w:p>
    <w:p w:rsidR="00C07DA3" w:rsidRPr="00C07DA3" w:rsidRDefault="00C07DA3" w:rsidP="00C0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DA3">
        <w:rPr>
          <w:rFonts w:ascii="Times New Roman" w:hAnsi="Times New Roman" w:cs="Times New Roman"/>
          <w:b/>
          <w:bCs/>
          <w:sz w:val="28"/>
          <w:szCs w:val="28"/>
        </w:rPr>
        <w:t>КАВКАЗСКОГО  РАЙОНА</w:t>
      </w:r>
    </w:p>
    <w:p w:rsidR="00C07DA3" w:rsidRPr="00C07DA3" w:rsidRDefault="00C07DA3" w:rsidP="00C07D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DA3" w:rsidRPr="00C07DA3" w:rsidRDefault="00C07DA3" w:rsidP="00C0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7DA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07DA3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 Л Е Н И Е</w:t>
      </w:r>
    </w:p>
    <w:p w:rsidR="00C07DA3" w:rsidRPr="00C07DA3" w:rsidRDefault="00C07DA3" w:rsidP="00C0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DA3" w:rsidRPr="00C07DA3" w:rsidRDefault="00C07DA3" w:rsidP="00C0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A3">
        <w:rPr>
          <w:rFonts w:ascii="Times New Roman" w:hAnsi="Times New Roman" w:cs="Times New Roman"/>
          <w:sz w:val="28"/>
          <w:szCs w:val="28"/>
        </w:rPr>
        <w:t xml:space="preserve">от </w:t>
      </w:r>
      <w:r w:rsidR="00214C08">
        <w:rPr>
          <w:rFonts w:ascii="Times New Roman" w:hAnsi="Times New Roman" w:cs="Times New Roman"/>
          <w:sz w:val="28"/>
          <w:szCs w:val="28"/>
        </w:rPr>
        <w:t>22.05.2020</w:t>
      </w:r>
      <w:r w:rsidRPr="00C07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Pr="00C07D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2E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07DA3">
        <w:rPr>
          <w:rFonts w:ascii="Times New Roman" w:hAnsi="Times New Roman" w:cs="Times New Roman"/>
          <w:sz w:val="28"/>
          <w:szCs w:val="28"/>
        </w:rPr>
        <w:t xml:space="preserve">  №</w:t>
      </w:r>
      <w:r w:rsidR="00E42E9C">
        <w:rPr>
          <w:rFonts w:ascii="Times New Roman" w:hAnsi="Times New Roman" w:cs="Times New Roman"/>
          <w:sz w:val="28"/>
          <w:szCs w:val="28"/>
        </w:rPr>
        <w:t xml:space="preserve"> 130</w:t>
      </w:r>
    </w:p>
    <w:p w:rsidR="00C07DA3" w:rsidRPr="00C07DA3" w:rsidRDefault="00C07DA3" w:rsidP="00C0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551" w:rsidRDefault="00E86551" w:rsidP="00E865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7DA3" w:rsidRDefault="00C07DA3" w:rsidP="00E865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7DA3" w:rsidRPr="00E86551" w:rsidRDefault="00C07DA3" w:rsidP="00E865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6551" w:rsidRPr="00E86551" w:rsidRDefault="00944D54" w:rsidP="00E865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Кавказского сельского поселения Кавказского района от 13 ноября 2014 года № 492 «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</w:t>
      </w:r>
      <w:r w:rsidR="003C1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рждении муниципальной программы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«Поддержка малого и </w:t>
      </w:r>
      <w:r w:rsidR="003C1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среднего предпринимательства в 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Кавказском сельском</w:t>
      </w:r>
      <w:r w:rsidR="003C1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поселении 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Кавказского района»</w:t>
      </w:r>
    </w:p>
    <w:p w:rsidR="00E86551" w:rsidRPr="00E86551" w:rsidRDefault="00E86551" w:rsidP="00E865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E86551" w:rsidP="00E865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944D54" w:rsidP="00E86551">
      <w:pPr>
        <w:tabs>
          <w:tab w:val="left" w:pos="567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 октября 2003 года </w:t>
      </w:r>
      <w:r w:rsidR="009D4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реализации муниципальных программ Кавказского сельского поселения Кавказского района» (с изменениями), руководствуясь Уставом Кавказского сельского поселения Кавказского района</w:t>
      </w:r>
      <w:r w:rsidR="00E86551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>, п о с т а н о в л я ю:</w:t>
      </w:r>
    </w:p>
    <w:p w:rsidR="00E86551" w:rsidRDefault="00E86551" w:rsidP="00E865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Кавказского сельского поселения Кавказского района от 13 ноября 2014 года № 492 «Об утверждении муниципальной программы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«Поддержка малого 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среднего предпринимательства в Кавказском сельском поселении 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Кавказского района»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>и изложить в новой редакции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BF69D0" w:rsidRPr="00E86551" w:rsidRDefault="00BF69D0" w:rsidP="00E865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Постановление администрации Кавказского сельского по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селения Кавказского района </w:t>
      </w:r>
      <w:r w:rsidR="003C1ABC"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14C08"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4C08"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="003C1ABC"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1A3F22"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C1ABC"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214C08"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>292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3F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Кавказского сельского  поселения Кавказского района от 13 ноября 2014 года № 492 «Об утверждении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="003C1ABC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«Поддержка малого 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среднего предпринимательства в Кавказском сельском поселении </w:t>
      </w:r>
      <w:r w:rsidR="003C1ABC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Кавказского района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считать утратившим силу.</w:t>
      </w:r>
    </w:p>
    <w:p w:rsidR="00E86551" w:rsidRPr="00E86551" w:rsidRDefault="00BF69D0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Финансовому отделу </w:t>
      </w:r>
      <w:r w:rsidR="00E86551" w:rsidRPr="00E8655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администрации 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Кавказского сельского поселения Кавказского района осуществлять финанси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рование расходов на реализацию п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рограммы в пределах средств, предусмотренных на эти цели в бюджете поселения.</w:t>
      </w:r>
    </w:p>
    <w:p w:rsidR="003C1ABC" w:rsidRDefault="003C1ABC" w:rsidP="009D41ED">
      <w:pPr>
        <w:suppressAutoHyphens/>
        <w:spacing w:after="0" w:line="0" w:lineRule="atLeast"/>
        <w:ind w:right="-1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07DA3" w:rsidRDefault="00C07DA3" w:rsidP="009D41ED">
      <w:pPr>
        <w:suppressAutoHyphens/>
        <w:spacing w:after="0" w:line="0" w:lineRule="atLeast"/>
        <w:ind w:right="-1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07DA3" w:rsidRDefault="00C07DA3" w:rsidP="009D41ED">
      <w:pPr>
        <w:suppressAutoHyphens/>
        <w:spacing w:after="0" w:line="0" w:lineRule="atLeast"/>
        <w:ind w:right="-1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41ED" w:rsidRDefault="009D41ED" w:rsidP="009D41ED">
      <w:pPr>
        <w:suppressAutoHyphens/>
        <w:spacing w:after="0" w:line="0" w:lineRule="atLeast"/>
        <w:ind w:right="-1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2</w:t>
      </w:r>
    </w:p>
    <w:p w:rsidR="00E86551" w:rsidRPr="00E86551" w:rsidRDefault="00BF69D0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9D41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="009D41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</w:t>
      </w:r>
      <w:proofErr w:type="gramEnd"/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выполнением настоящего постановления возложить на специалиста </w:t>
      </w:r>
      <w:r w:rsidR="00E86551" w:rsidRPr="00E8655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администрации 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Кавказского сельского поселения Кавказского района — </w:t>
      </w:r>
      <w:proofErr w:type="spellStart"/>
      <w:r w:rsidR="00214C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Файзрахманову</w:t>
      </w:r>
      <w:proofErr w:type="spellEnd"/>
      <w:r w:rsidR="00214C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Людмилу Валерьевну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86551" w:rsidRPr="00E86551" w:rsidRDefault="00E86551" w:rsidP="00E8655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E865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</w:t>
      </w:r>
      <w:r w:rsidR="009D41ED">
        <w:rPr>
          <w:rFonts w:ascii="Times New Roman" w:eastAsia="Arial Unicode MS" w:hAnsi="Times New Roman" w:cs="Times New Roman"/>
          <w:sz w:val="28"/>
          <w:szCs w:val="28"/>
          <w:lang w:bidi="en-US"/>
        </w:rPr>
        <w:t>5</w:t>
      </w:r>
      <w:r w:rsidRPr="00E8655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. Постановление вступает </w:t>
      </w:r>
      <w:r w:rsidR="003C1ABC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в силу со дня </w:t>
      </w:r>
      <w:r w:rsidR="009D41ED">
        <w:rPr>
          <w:rFonts w:ascii="Times New Roman" w:eastAsia="Arial Unicode MS" w:hAnsi="Times New Roman" w:cs="Times New Roman"/>
          <w:sz w:val="28"/>
          <w:szCs w:val="28"/>
          <w:lang w:bidi="en-US"/>
        </w:rPr>
        <w:t>его подписания.</w:t>
      </w:r>
    </w:p>
    <w:p w:rsidR="00E86551" w:rsidRPr="00E86551" w:rsidRDefault="00E86551" w:rsidP="00E86551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E86551" w:rsidP="00E86551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E86551" w:rsidP="00E86551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28CB" w:rsidRDefault="00E86551" w:rsidP="00CE28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Глава Кавказского сельского поселения </w:t>
      </w:r>
    </w:p>
    <w:p w:rsidR="00E86551" w:rsidRPr="00E86551" w:rsidRDefault="00E86551" w:rsidP="00CE28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Кавказского района                                           </w:t>
      </w:r>
      <w:r w:rsidR="003C1ABC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                         </w:t>
      </w: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</w:t>
      </w:r>
      <w:r w:rsidR="00CE28CB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       </w:t>
      </w: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О.Г.</w:t>
      </w:r>
      <w:r w:rsidR="003C1ABC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</w:t>
      </w: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>Мясищева</w:t>
      </w: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</w:p>
    <w:p w:rsidR="00140BDF" w:rsidRDefault="00140BDF"/>
    <w:sectPr w:rsidR="0014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51"/>
    <w:rsid w:val="00140BDF"/>
    <w:rsid w:val="001A3F22"/>
    <w:rsid w:val="00214C08"/>
    <w:rsid w:val="00230ADA"/>
    <w:rsid w:val="003C1ABC"/>
    <w:rsid w:val="00944D54"/>
    <w:rsid w:val="009D41ED"/>
    <w:rsid w:val="00BF69D0"/>
    <w:rsid w:val="00C07DA3"/>
    <w:rsid w:val="00CE28CB"/>
    <w:rsid w:val="00E42E9C"/>
    <w:rsid w:val="00E8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3</cp:revision>
  <cp:lastPrinted>2019-10-22T06:03:00Z</cp:lastPrinted>
  <dcterms:created xsi:type="dcterms:W3CDTF">2020-05-29T09:51:00Z</dcterms:created>
  <dcterms:modified xsi:type="dcterms:W3CDTF">2020-06-18T10:01:00Z</dcterms:modified>
</cp:coreProperties>
</file>