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1C2503">
        <w:t>9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1C2503">
        <w:t>9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558"/>
        <w:gridCol w:w="1559"/>
        <w:gridCol w:w="851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866FF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D16A73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Глава Кавказского сельского поселения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собственности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1066471</w:t>
            </w:r>
            <w:r w:rsidR="00E14DF1">
              <w:rPr>
                <w:b/>
                <w:sz w:val="20"/>
                <w:szCs w:val="20"/>
              </w:rPr>
              <w:t>,0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1C2503" w:rsidP="00653343">
            <w:r>
              <w:t>840747,68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-</w:t>
            </w:r>
          </w:p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3B0FB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16A73">
              <w:rPr>
                <w:b/>
                <w:sz w:val="20"/>
                <w:szCs w:val="20"/>
              </w:rPr>
              <w:t>506,</w:t>
            </w:r>
            <w:r w:rsidR="00E14DF1">
              <w:rPr>
                <w:b/>
                <w:sz w:val="20"/>
                <w:szCs w:val="20"/>
              </w:rPr>
              <w:t>4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8D704D" w:rsidTr="006C2530">
        <w:trPr>
          <w:trHeight w:val="52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2</w:t>
            </w:r>
          </w:p>
          <w:p w:rsidR="008D704D" w:rsidRDefault="008D704D" w:rsidP="00272917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rPr>
                <w:sz w:val="22"/>
              </w:rPr>
              <w:t>Короленко Евгений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Заместитель главы Кавказского сельского поселения Кавказского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Pr="008D704D" w:rsidRDefault="008D704D" w:rsidP="00272917">
            <w:pPr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Lancer 1.6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1C2503" w:rsidP="00272917">
            <w:r>
              <w:t>460430,62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  <w:tr w:rsidR="008D704D" w:rsidTr="008D704D">
        <w:trPr>
          <w:trHeight w:val="13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</w:tr>
      <w:tr w:rsidR="008D704D" w:rsidTr="006C2530">
        <w:trPr>
          <w:trHeight w:val="13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rPr>
                <w:sz w:val="22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1C2503" w:rsidP="00272917">
            <w:r>
              <w:t>53543,91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  <w:tr w:rsidR="008D704D" w:rsidTr="008D704D">
        <w:trPr>
          <w:trHeight w:val="6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</w:tr>
      <w:tr w:rsidR="008D704D" w:rsidTr="008D704D">
        <w:trPr>
          <w:trHeight w:val="56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1C2503" w:rsidP="00272917">
            <w:r>
              <w:t>0,0</w:t>
            </w:r>
            <w:bookmarkStart w:id="0" w:name="_GoBack"/>
            <w:bookmarkEnd w:id="0"/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  <w:tr w:rsidR="008D704D" w:rsidTr="008D704D">
        <w:trPr>
          <w:trHeight w:val="84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0,0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</w:tbl>
    <w:p w:rsidR="008D704D" w:rsidRDefault="008D704D" w:rsidP="008D704D"/>
    <w:p w:rsidR="008D704D" w:rsidRDefault="008D704D" w:rsidP="008D704D"/>
    <w:p w:rsidR="006915FC" w:rsidRDefault="006915FC"/>
    <w:sectPr w:rsidR="006915FC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774"/>
    <w:rsid w:val="00002135"/>
    <w:rsid w:val="0009038C"/>
    <w:rsid w:val="000F2262"/>
    <w:rsid w:val="001164E4"/>
    <w:rsid w:val="001C2503"/>
    <w:rsid w:val="001F0B5C"/>
    <w:rsid w:val="002473DE"/>
    <w:rsid w:val="00291537"/>
    <w:rsid w:val="003B0FB3"/>
    <w:rsid w:val="00490660"/>
    <w:rsid w:val="00495981"/>
    <w:rsid w:val="00547981"/>
    <w:rsid w:val="006915FC"/>
    <w:rsid w:val="006C286F"/>
    <w:rsid w:val="00700774"/>
    <w:rsid w:val="00733F48"/>
    <w:rsid w:val="007513B1"/>
    <w:rsid w:val="008120E2"/>
    <w:rsid w:val="00866FF4"/>
    <w:rsid w:val="008D704D"/>
    <w:rsid w:val="009862E9"/>
    <w:rsid w:val="00AF2386"/>
    <w:rsid w:val="00B66F6B"/>
    <w:rsid w:val="00D16A73"/>
    <w:rsid w:val="00DA1775"/>
    <w:rsid w:val="00E14DF1"/>
    <w:rsid w:val="00E2458A"/>
    <w:rsid w:val="00FE09D9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User</cp:lastModifiedBy>
  <cp:revision>2</cp:revision>
  <dcterms:created xsi:type="dcterms:W3CDTF">2020-08-11T10:27:00Z</dcterms:created>
  <dcterms:modified xsi:type="dcterms:W3CDTF">2020-08-11T10:27:00Z</dcterms:modified>
</cp:coreProperties>
</file>