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2D02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2D0289">
              <w:rPr>
                <w:color w:val="000000"/>
              </w:rPr>
              <w:t>полугодие</w:t>
            </w:r>
            <w:r w:rsidR="00D661E5">
              <w:rPr>
                <w:color w:val="000000"/>
              </w:rPr>
              <w:t xml:space="preserve"> </w:t>
            </w:r>
            <w:r w:rsidR="00793D7E">
              <w:rPr>
                <w:color w:val="000000"/>
              </w:rPr>
              <w:t>2020</w:t>
            </w:r>
            <w:r w:rsidR="00D661E5">
              <w:rPr>
                <w:color w:val="000000"/>
              </w:rPr>
              <w:t>г.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655303" w:rsidP="00655303">
            <w:pPr>
              <w:rPr>
                <w:color w:val="000000"/>
              </w:rPr>
            </w:pPr>
            <w:r>
              <w:rPr>
                <w:color w:val="000000"/>
              </w:rPr>
              <w:t>Выполнение согласно плану.</w:t>
            </w:r>
            <w:r w:rsidR="00235D45">
              <w:rPr>
                <w:color w:val="000000"/>
              </w:rPr>
              <w:t> </w:t>
            </w:r>
            <w:r>
              <w:rPr>
                <w:color w:val="000000"/>
              </w:rPr>
              <w:t>Будет выполнено до 31.12.2020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594DEF" w:rsidP="00380A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C94A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661E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D661E5" w:rsidP="00C94AA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 w:rsidP="003B45C8">
            <w:pPr>
              <w:rPr>
                <w:color w:val="000000"/>
              </w:rPr>
            </w:pPr>
            <w:r>
              <w:rPr>
                <w:color w:val="000000"/>
              </w:rPr>
              <w:t>10471,8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 w:rsidP="00D6488F">
            <w:pPr>
              <w:rPr>
                <w:color w:val="000000"/>
              </w:rPr>
            </w:pPr>
            <w:r>
              <w:rPr>
                <w:color w:val="000000"/>
              </w:rPr>
              <w:t>10471,8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BB3B77" w:rsidP="003B45C8">
            <w:pPr>
              <w:rPr>
                <w:color w:val="000000"/>
              </w:rPr>
            </w:pPr>
            <w:r>
              <w:rPr>
                <w:color w:val="000000"/>
              </w:rPr>
              <w:t>4410,0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BB3B77">
            <w:pPr>
              <w:rPr>
                <w:color w:val="000000"/>
              </w:rPr>
            </w:pPr>
            <w:r>
              <w:rPr>
                <w:color w:val="000000"/>
              </w:rPr>
              <w:t>4410,0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BB3B77" w:rsidP="008D52F3">
            <w:pPr>
              <w:rPr>
                <w:color w:val="000000"/>
              </w:rPr>
            </w:pPr>
            <w:r>
              <w:rPr>
                <w:color w:val="000000"/>
              </w:rPr>
              <w:t>42,11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Default="00655303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B45C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80A3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 w:rsidR="00655303">
              <w:rPr>
                <w:color w:val="000000"/>
              </w:rPr>
              <w:t>Выполнение согласно плану. Будет выполнено до 31.12.2020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4071,6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4071,6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B3B77" w:rsidP="00F833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839,6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B3B77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839,6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B3B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20,62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Pr="00D661E5" w:rsidRDefault="0065530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D661E5" w:rsidRDefault="0065530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 w:rsidR="00655303">
              <w:rPr>
                <w:color w:val="000000"/>
              </w:rPr>
              <w:t>Выполнение согласно плану. Будет выполнено до 31.12.2020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 w:rsidP="008D52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724C69" w:rsidRDefault="00724C69">
            <w:pPr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724C69" w:rsidRDefault="00724C69">
            <w:pPr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655303">
            <w:pPr>
              <w:rPr>
                <w:color w:val="FF0000"/>
              </w:rPr>
            </w:pPr>
            <w:r>
              <w:rPr>
                <w:color w:val="000000"/>
              </w:rPr>
              <w:t>Выполнение согласно плану. Будет выполнено до 31.12.2020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Pr="00A77B87" w:rsidRDefault="00655303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36,4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36,4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Pr="00D661E5" w:rsidRDefault="0065530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D661E5" w:rsidRDefault="00655303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Pr="00A77B87" w:rsidRDefault="00655303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D45E1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14579,8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1457</w:t>
            </w:r>
            <w:bookmarkStart w:id="0" w:name="_GoBack"/>
            <w:bookmarkEnd w:id="0"/>
            <w:r>
              <w:rPr>
                <w:color w:val="000000" w:themeColor="text1"/>
              </w:rPr>
              <w:t>9,8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B3B77" w:rsidP="004450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5249,6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B3B77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5249,6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B3B77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36,01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Pr="00D661E5" w:rsidRDefault="0065530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D661E5" w:rsidRDefault="0065530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073B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 главы Кавказского сельского поселения                                                                   Е.А.Короленко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Default="00724C69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73B21"/>
    <w:rsid w:val="000D2AA2"/>
    <w:rsid w:val="002074CF"/>
    <w:rsid w:val="00220021"/>
    <w:rsid w:val="00235D45"/>
    <w:rsid w:val="00254353"/>
    <w:rsid w:val="002630EE"/>
    <w:rsid w:val="002D0289"/>
    <w:rsid w:val="00345C45"/>
    <w:rsid w:val="00380A36"/>
    <w:rsid w:val="003B45C8"/>
    <w:rsid w:val="00445072"/>
    <w:rsid w:val="004B6177"/>
    <w:rsid w:val="004E4482"/>
    <w:rsid w:val="00565275"/>
    <w:rsid w:val="005653D4"/>
    <w:rsid w:val="0058343B"/>
    <w:rsid w:val="00594DEF"/>
    <w:rsid w:val="00655303"/>
    <w:rsid w:val="00724C69"/>
    <w:rsid w:val="00793D7E"/>
    <w:rsid w:val="007E426E"/>
    <w:rsid w:val="00882F67"/>
    <w:rsid w:val="008C0715"/>
    <w:rsid w:val="008C599F"/>
    <w:rsid w:val="008D52F3"/>
    <w:rsid w:val="00910458"/>
    <w:rsid w:val="0094386D"/>
    <w:rsid w:val="00991597"/>
    <w:rsid w:val="009C2D6C"/>
    <w:rsid w:val="00A77B87"/>
    <w:rsid w:val="00A8551E"/>
    <w:rsid w:val="00AD0A8F"/>
    <w:rsid w:val="00B3314F"/>
    <w:rsid w:val="00B547E0"/>
    <w:rsid w:val="00BB3B77"/>
    <w:rsid w:val="00BF4866"/>
    <w:rsid w:val="00C8098A"/>
    <w:rsid w:val="00C84995"/>
    <w:rsid w:val="00C94AA8"/>
    <w:rsid w:val="00CD6418"/>
    <w:rsid w:val="00D45E1C"/>
    <w:rsid w:val="00D661E5"/>
    <w:rsid w:val="00D85E20"/>
    <w:rsid w:val="00DF42EC"/>
    <w:rsid w:val="00E21891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DDD54-2029-44A8-9A89-2E71A225D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3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RePack by Diakov</cp:lastModifiedBy>
  <cp:revision>48</cp:revision>
  <cp:lastPrinted>2018-07-17T12:34:00Z</cp:lastPrinted>
  <dcterms:created xsi:type="dcterms:W3CDTF">2016-03-30T06:50:00Z</dcterms:created>
  <dcterms:modified xsi:type="dcterms:W3CDTF">2020-08-12T07:09:00Z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