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9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231"/>
        <w:gridCol w:w="1082"/>
        <w:gridCol w:w="52"/>
        <w:gridCol w:w="1045"/>
        <w:gridCol w:w="567"/>
        <w:gridCol w:w="939"/>
      </w:tblGrid>
      <w:tr w:rsidR="00302B18" w:rsidTr="003D4282">
        <w:trPr>
          <w:trHeight w:val="300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82280B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B92701">
              <w:rPr>
                <w:bCs/>
                <w:color w:val="000000"/>
              </w:rPr>
              <w:t xml:space="preserve">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1E4BB3" w:rsidP="00102B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 w:rsidR="00DC171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</w:t>
            </w:r>
            <w:r w:rsidR="001C2CBA">
              <w:rPr>
                <w:color w:val="000000"/>
              </w:rPr>
              <w:t xml:space="preserve">20 </w:t>
            </w:r>
            <w:r w:rsidR="00AB4D1F">
              <w:rPr>
                <w:color w:val="000000"/>
              </w:rPr>
              <w:t>год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8D1AEA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3D4282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1167CA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238,0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167CA" w:rsidP="00BA6B75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238</w:t>
            </w:r>
            <w:r w:rsidR="006B0869" w:rsidRPr="005F63E4">
              <w:rPr>
                <w:bCs/>
                <w:color w:val="auto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167CA" w:rsidP="001167CA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238,0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167CA" w:rsidP="00307612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234,3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167CA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98</w:t>
            </w:r>
            <w:r w:rsidR="009D442C">
              <w:rPr>
                <w:bCs/>
                <w:color w:val="auto"/>
              </w:rPr>
              <w:t>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Pr="005F63E4" w:rsidRDefault="00FB510F" w:rsidP="005427C0">
            <w:pPr>
              <w:jc w:val="center"/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1167CA" w:rsidP="00FB510F">
            <w:pPr>
              <w:rPr>
                <w:color w:val="auto"/>
              </w:rPr>
            </w:pPr>
            <w:r>
              <w:rPr>
                <w:color w:val="auto"/>
              </w:rPr>
              <w:t>Выполнено</w:t>
            </w: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2C526A" w:rsidRPr="005F63E4" w:rsidRDefault="002C526A" w:rsidP="00FB510F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5F63E4">
            <w:pPr>
              <w:rPr>
                <w:color w:val="auto"/>
              </w:rPr>
            </w:pP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D403F2">
            <w:pPr>
              <w:rPr>
                <w:color w:val="auto"/>
              </w:rPr>
            </w:pP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1167CA" w:rsidP="001C2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</w:t>
            </w:r>
            <w:r w:rsidR="006B0869">
              <w:rPr>
                <w:color w:val="000000"/>
              </w:rPr>
              <w:t>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167CA" w:rsidP="001C2CB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238</w:t>
            </w:r>
            <w:r w:rsidR="006B0869" w:rsidRPr="005F63E4">
              <w:rPr>
                <w:color w:val="auto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167CA" w:rsidP="00BA6B7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238</w:t>
            </w:r>
            <w:r w:rsidR="006B0869" w:rsidRPr="005F63E4">
              <w:rPr>
                <w:color w:val="auto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167CA" w:rsidP="005F63E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234,3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167CA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98</w:t>
            </w:r>
            <w:r w:rsidR="009D442C">
              <w:rPr>
                <w:color w:val="auto"/>
              </w:rPr>
              <w:t>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3D4282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AB4D1F" w:rsidTr="003D4282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5F63E4" w:rsidRDefault="00F90E9B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D2671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</w:t>
            </w:r>
            <w:r w:rsidRPr="00AB4D1F">
              <w:rPr>
                <w:bCs/>
                <w:color w:val="000000"/>
              </w:rPr>
              <w:t>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2A702D" w:rsidP="00B87091">
            <w:pPr>
              <w:jc w:val="center"/>
              <w:rPr>
                <w:bCs/>
                <w:color w:val="000000"/>
              </w:rPr>
            </w:pPr>
            <w:r w:rsidRPr="004F1BC4">
              <w:rPr>
                <w:bCs/>
                <w:color w:val="000000"/>
              </w:rPr>
              <w:t>110,0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2A702D" w:rsidP="00B87091">
            <w:pPr>
              <w:jc w:val="center"/>
              <w:rPr>
                <w:bCs/>
                <w:color w:val="auto"/>
              </w:rPr>
            </w:pPr>
            <w:r w:rsidRPr="005F63E4">
              <w:rPr>
                <w:bCs/>
                <w:color w:val="auto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2A702D" w:rsidP="00B87091">
            <w:pPr>
              <w:jc w:val="center"/>
              <w:rPr>
                <w:bCs/>
                <w:color w:val="auto"/>
              </w:rPr>
            </w:pPr>
            <w:r w:rsidRPr="005F63E4">
              <w:rPr>
                <w:bCs/>
                <w:color w:val="auto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1167CA" w:rsidP="00D31AD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110,0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1167CA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100,0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1167CA" w:rsidP="00B87091">
            <w:pPr>
              <w:tabs>
                <w:tab w:val="left" w:pos="1140"/>
              </w:tabs>
              <w:rPr>
                <w:color w:val="auto"/>
              </w:rPr>
            </w:pPr>
            <w:r>
              <w:rPr>
                <w:color w:val="auto"/>
              </w:rPr>
              <w:t>Выполнено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5F63E4">
            <w:pPr>
              <w:rPr>
                <w:color w:val="auto"/>
              </w:rPr>
            </w:pPr>
          </w:p>
        </w:tc>
      </w:tr>
      <w:tr w:rsidR="003D4282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3D4282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50569D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110,0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1167CA" w:rsidP="00D31AD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110,0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1167CA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50569D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50569D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1167CA" w:rsidP="001167C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348,0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1167CA" w:rsidP="0050569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348</w:t>
            </w:r>
            <w:r w:rsidR="006B0869" w:rsidRPr="005F63E4">
              <w:rPr>
                <w:color w:val="auto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1167CA" w:rsidP="0050569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348</w:t>
            </w:r>
            <w:r w:rsidR="006B0869" w:rsidRPr="005F63E4">
              <w:rPr>
                <w:color w:val="auto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1167CA" w:rsidP="00B3597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344,3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1167CA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99,0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D264A8" w:rsidTr="0050569D">
        <w:trPr>
          <w:trHeight w:val="315"/>
        </w:trPr>
        <w:tc>
          <w:tcPr>
            <w:tcW w:w="15398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B9270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C40B55">
              <w:rPr>
                <w:color w:val="000000"/>
              </w:rPr>
              <w:t xml:space="preserve">пециалист </w:t>
            </w:r>
            <w:r w:rsidR="009D442C">
              <w:rPr>
                <w:color w:val="000000"/>
              </w:rPr>
              <w:t>1</w:t>
            </w:r>
            <w:r w:rsidR="00C40B55">
              <w:rPr>
                <w:color w:val="000000"/>
              </w:rPr>
              <w:t xml:space="preserve"> категории администрации</w:t>
            </w:r>
          </w:p>
          <w:p w:rsidR="00C40B55" w:rsidRDefault="00C40B55" w:rsidP="00B9270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</w:t>
            </w:r>
            <w:r w:rsidR="00B92701">
              <w:rPr>
                <w:color w:val="000000"/>
              </w:rPr>
              <w:t xml:space="preserve">                                                         </w:t>
            </w:r>
            <w:proofErr w:type="spellStart"/>
            <w:r w:rsidR="00B92701">
              <w:rPr>
                <w:color w:val="000000"/>
              </w:rPr>
              <w:t>Е.Ю.Кравченко</w:t>
            </w:r>
            <w:proofErr w:type="spellEnd"/>
          </w:p>
        </w:tc>
      </w:tr>
      <w:tr w:rsidR="00D264A8" w:rsidTr="003D4282">
        <w:trPr>
          <w:trHeight w:val="364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3D4282">
        <w:trPr>
          <w:trHeight w:val="376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3D4282">
        <w:trPr>
          <w:trHeight w:val="316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1E4BB3" w:rsidP="001167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92701">
              <w:rPr>
                <w:color w:val="000000"/>
              </w:rPr>
              <w:t>а</w:t>
            </w:r>
            <w:r w:rsidR="005F63E4">
              <w:rPr>
                <w:color w:val="000000"/>
              </w:rPr>
              <w:t xml:space="preserve"> 2020</w:t>
            </w:r>
            <w:r w:rsidR="00B92701">
              <w:rPr>
                <w:color w:val="000000"/>
              </w:rPr>
              <w:t xml:space="preserve"> год</w:t>
            </w:r>
          </w:p>
        </w:tc>
      </w:tr>
      <w:tr w:rsidR="00D264A8" w:rsidTr="008D1AEA">
        <w:trPr>
          <w:trHeight w:val="357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7774E7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7774E7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7774E7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96615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Лист.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6A1611">
            <w:pPr>
              <w:rPr>
                <w:color w:val="000000"/>
              </w:rPr>
            </w:pPr>
            <w:r>
              <w:rPr>
                <w:color w:val="000000"/>
              </w:rPr>
              <w:t>11900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1167CA">
            <w:pPr>
              <w:rPr>
                <w:color w:val="000000"/>
              </w:rPr>
            </w:pPr>
            <w:r>
              <w:rPr>
                <w:color w:val="000000"/>
              </w:rPr>
              <w:t>12400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1167CA" w:rsidP="004C6815">
            <w:pPr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A6EA5">
            <w:pPr>
              <w:rPr>
                <w:color w:val="000000"/>
              </w:rPr>
            </w:pPr>
          </w:p>
        </w:tc>
      </w:tr>
      <w:tr w:rsidR="006531B6" w:rsidTr="007774E7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Организация информационного </w:t>
            </w:r>
            <w:r>
              <w:rPr>
                <w:bCs/>
                <w:color w:val="000000"/>
              </w:rPr>
              <w:lastRenderedPageBreak/>
              <w:t>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Распространение информационных сюжетов и программ на </w:t>
            </w:r>
            <w:r>
              <w:rPr>
                <w:color w:val="000000"/>
              </w:rPr>
              <w:lastRenderedPageBreak/>
              <w:t>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1167CA" w:rsidP="001167CA">
            <w:pPr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1167CA" w:rsidP="001167CA">
            <w:pPr>
              <w:rPr>
                <w:color w:val="000000"/>
              </w:rPr>
            </w:pPr>
            <w:r>
              <w:rPr>
                <w:color w:val="000000"/>
              </w:rPr>
              <w:t>101</w:t>
            </w:r>
            <w:bookmarkStart w:id="0" w:name="_GoBack"/>
            <w:bookmarkEnd w:id="0"/>
            <w:r>
              <w:rPr>
                <w:color w:val="000000"/>
              </w:rPr>
              <w:t>,0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CA6EA5">
            <w:pPr>
              <w:rPr>
                <w:color w:val="000000"/>
              </w:rPr>
            </w:pPr>
          </w:p>
        </w:tc>
      </w:tr>
      <w:tr w:rsidR="006531B6" w:rsidTr="007774E7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7774E7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3C5195" w:rsidRDefault="003C5195" w:rsidP="003C5195">
      <w:pPr>
        <w:rPr>
          <w:color w:val="000000"/>
        </w:rPr>
      </w:pPr>
      <w:r>
        <w:rPr>
          <w:color w:val="000000"/>
        </w:rPr>
        <w:t xml:space="preserve">Специалист </w:t>
      </w:r>
      <w:r w:rsidR="009D442C">
        <w:rPr>
          <w:color w:val="000000"/>
        </w:rPr>
        <w:t>1</w:t>
      </w:r>
      <w:r>
        <w:rPr>
          <w:color w:val="000000"/>
        </w:rPr>
        <w:t xml:space="preserve"> категории администрации</w:t>
      </w:r>
    </w:p>
    <w:p w:rsidR="00302B18" w:rsidRDefault="003C5195" w:rsidP="003C5195">
      <w:r>
        <w:rPr>
          <w:color w:val="000000"/>
        </w:rPr>
        <w:t xml:space="preserve">Кавказского сельского поселения Кавказского района                                                                                                                                      </w:t>
      </w:r>
      <w:proofErr w:type="spellStart"/>
      <w:r>
        <w:rPr>
          <w:color w:val="000000"/>
        </w:rPr>
        <w:t>Е.Ю.Кравченко</w:t>
      </w:r>
      <w:proofErr w:type="spellEnd"/>
    </w:p>
    <w:sectPr w:rsidR="00302B18" w:rsidSect="00B92701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6E7D"/>
    <w:rsid w:val="000F4D72"/>
    <w:rsid w:val="001020E4"/>
    <w:rsid w:val="00102B1C"/>
    <w:rsid w:val="00106491"/>
    <w:rsid w:val="001167CA"/>
    <w:rsid w:val="001229B8"/>
    <w:rsid w:val="0012543C"/>
    <w:rsid w:val="001C2CBA"/>
    <w:rsid w:val="001E4BB3"/>
    <w:rsid w:val="00225497"/>
    <w:rsid w:val="00246EC1"/>
    <w:rsid w:val="0026780F"/>
    <w:rsid w:val="00293793"/>
    <w:rsid w:val="002A702D"/>
    <w:rsid w:val="002C526A"/>
    <w:rsid w:val="002E239E"/>
    <w:rsid w:val="00302B18"/>
    <w:rsid w:val="00307612"/>
    <w:rsid w:val="003C5195"/>
    <w:rsid w:val="003D4282"/>
    <w:rsid w:val="00434D95"/>
    <w:rsid w:val="00442B1A"/>
    <w:rsid w:val="00474ED3"/>
    <w:rsid w:val="004C6815"/>
    <w:rsid w:val="004E6B05"/>
    <w:rsid w:val="004F1BC4"/>
    <w:rsid w:val="0050569D"/>
    <w:rsid w:val="00531F17"/>
    <w:rsid w:val="005427C0"/>
    <w:rsid w:val="00582015"/>
    <w:rsid w:val="005A6365"/>
    <w:rsid w:val="005F63E4"/>
    <w:rsid w:val="00630AA4"/>
    <w:rsid w:val="006531B6"/>
    <w:rsid w:val="00663724"/>
    <w:rsid w:val="006959B6"/>
    <w:rsid w:val="006A1611"/>
    <w:rsid w:val="006A7D15"/>
    <w:rsid w:val="006B0869"/>
    <w:rsid w:val="00711CC7"/>
    <w:rsid w:val="00753FA7"/>
    <w:rsid w:val="0075623F"/>
    <w:rsid w:val="007774E7"/>
    <w:rsid w:val="007B4070"/>
    <w:rsid w:val="007D59D5"/>
    <w:rsid w:val="007D75D6"/>
    <w:rsid w:val="0082280B"/>
    <w:rsid w:val="008543CC"/>
    <w:rsid w:val="008C0ABE"/>
    <w:rsid w:val="008D1AEA"/>
    <w:rsid w:val="00943480"/>
    <w:rsid w:val="009D0CA9"/>
    <w:rsid w:val="009D442C"/>
    <w:rsid w:val="00A535A8"/>
    <w:rsid w:val="00AB4D1F"/>
    <w:rsid w:val="00AD296E"/>
    <w:rsid w:val="00AF3D64"/>
    <w:rsid w:val="00B2340E"/>
    <w:rsid w:val="00B35971"/>
    <w:rsid w:val="00B64355"/>
    <w:rsid w:val="00B92701"/>
    <w:rsid w:val="00BA6B75"/>
    <w:rsid w:val="00BB4C5C"/>
    <w:rsid w:val="00BB50C5"/>
    <w:rsid w:val="00C12BBE"/>
    <w:rsid w:val="00C22181"/>
    <w:rsid w:val="00C404A8"/>
    <w:rsid w:val="00C40B55"/>
    <w:rsid w:val="00C96615"/>
    <w:rsid w:val="00CA6EA5"/>
    <w:rsid w:val="00CC3E56"/>
    <w:rsid w:val="00CF4398"/>
    <w:rsid w:val="00D264A8"/>
    <w:rsid w:val="00D31ADE"/>
    <w:rsid w:val="00D403F2"/>
    <w:rsid w:val="00DB0F0C"/>
    <w:rsid w:val="00DC1712"/>
    <w:rsid w:val="00DD07E8"/>
    <w:rsid w:val="00DF1949"/>
    <w:rsid w:val="00DF5E70"/>
    <w:rsid w:val="00E93480"/>
    <w:rsid w:val="00ED2671"/>
    <w:rsid w:val="00ED33D4"/>
    <w:rsid w:val="00EE76E0"/>
    <w:rsid w:val="00F76110"/>
    <w:rsid w:val="00F90E9B"/>
    <w:rsid w:val="00FB510F"/>
    <w:rsid w:val="00FB74EF"/>
    <w:rsid w:val="00FC1CEB"/>
    <w:rsid w:val="00FE6D53"/>
    <w:rsid w:val="00F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Кравченко</cp:lastModifiedBy>
  <cp:revision>27</cp:revision>
  <cp:lastPrinted>2019-10-01T11:00:00Z</cp:lastPrinted>
  <dcterms:created xsi:type="dcterms:W3CDTF">2019-02-01T07:48:00Z</dcterms:created>
  <dcterms:modified xsi:type="dcterms:W3CDTF">2021-01-29T10:00:00Z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