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87" w:rsidRPr="00F93373" w:rsidRDefault="00F64743" w:rsidP="00F64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F933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</w:t>
      </w:r>
      <w:r w:rsidR="00E37D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E37D4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Доклад о ходе реализации муниципальной </w:t>
      </w:r>
      <w:bookmarkStart w:id="0" w:name="_GoBack"/>
      <w:bookmarkEnd w:id="0"/>
      <w:r w:rsidRPr="00F933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подпрограммы</w:t>
      </w:r>
    </w:p>
    <w:p w:rsidR="00716787" w:rsidRPr="00F93373" w:rsidRDefault="00716787" w:rsidP="00F647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F93373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Pr="00F93373">
        <w:rPr>
          <w:rFonts w:ascii="Times New Roman" w:eastAsia="Calibri" w:hAnsi="Times New Roman" w:cs="Times New Roman"/>
          <w:b/>
          <w:sz w:val="28"/>
          <w:szCs w:val="28"/>
        </w:rPr>
        <w:t>Газификация Кавказского сельского поселения</w:t>
      </w:r>
      <w:r w:rsidR="00FE2FE6">
        <w:rPr>
          <w:rFonts w:ascii="Times New Roman" w:eastAsia="Calibri" w:hAnsi="Times New Roman" w:cs="Times New Roman"/>
          <w:b/>
          <w:sz w:val="28"/>
          <w:szCs w:val="28"/>
        </w:rPr>
        <w:t xml:space="preserve"> Кавказского района  на 2015-2020</w:t>
      </w:r>
      <w:r w:rsidRPr="00F93373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  <w:r w:rsidRPr="00F93373">
        <w:rPr>
          <w:rFonts w:ascii="Times New Roman" w:hAnsi="Times New Roman" w:cs="Times New Roman"/>
          <w:b/>
          <w:sz w:val="28"/>
          <w:szCs w:val="28"/>
        </w:rPr>
        <w:t>»</w:t>
      </w:r>
      <w:r w:rsidR="002A3AC1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6404A0">
        <w:rPr>
          <w:rFonts w:ascii="Times New Roman" w:hAnsi="Times New Roman" w:cs="Times New Roman"/>
          <w:b/>
          <w:sz w:val="28"/>
          <w:szCs w:val="28"/>
        </w:rPr>
        <w:t>2020</w:t>
      </w:r>
      <w:r w:rsidR="002A3AC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6404A0" w:rsidRDefault="006404A0" w:rsidP="0025554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Цели подпрограммы: </w:t>
      </w:r>
      <w:r w:rsidRPr="003A7EB5">
        <w:rPr>
          <w:rFonts w:ascii="Times New Roman" w:hAnsi="Times New Roman" w:cs="Times New Roman"/>
          <w:sz w:val="28"/>
          <w:szCs w:val="28"/>
        </w:rPr>
        <w:t>Улучшение качества предоставляемых услуг по газоснабжению населения Кавказского сельского поселения за счет более полного обеспечения его природным газом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04A0" w:rsidRDefault="006404A0" w:rsidP="0025554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подпрограммы: </w:t>
      </w:r>
    </w:p>
    <w:p w:rsidR="006404A0" w:rsidRPr="003A7EB5" w:rsidRDefault="006404A0" w:rsidP="006404A0">
      <w:pPr>
        <w:snapToGrid w:val="0"/>
        <w:spacing w:after="0" w:line="240" w:lineRule="auto"/>
        <w:ind w:firstLine="708"/>
        <w:jc w:val="both"/>
      </w:pPr>
      <w:r w:rsidRPr="003A7EB5">
        <w:rPr>
          <w:rFonts w:ascii="Times New Roman" w:hAnsi="Times New Roman" w:cs="Times New Roman"/>
          <w:sz w:val="28"/>
          <w:szCs w:val="28"/>
        </w:rPr>
        <w:t>- увеличение мощности и создание новой инженерной инфраструктуры объектов газораспределения и газоснабжения на территории Кавказского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04A0" w:rsidRPr="0025554D" w:rsidRDefault="006404A0" w:rsidP="006404A0">
      <w:pPr>
        <w:suppressAutoHyphens/>
        <w:spacing w:after="0" w:line="240" w:lineRule="auto"/>
        <w:ind w:firstLine="708"/>
        <w:jc w:val="both"/>
        <w:rPr>
          <w:rFonts w:ascii="Calibri" w:eastAsia="Calibri" w:hAnsi="Calibri" w:cs="Calibri"/>
          <w:color w:val="00000A"/>
          <w:lang w:eastAsia="ru-RU"/>
        </w:rPr>
      </w:pPr>
      <w:r w:rsidRPr="003A7EB5">
        <w:rPr>
          <w:rFonts w:ascii="Times New Roman" w:hAnsi="Times New Roman" w:cs="Times New Roman"/>
          <w:sz w:val="28"/>
          <w:szCs w:val="28"/>
        </w:rPr>
        <w:t>- развитие инженерной инфраструктуры газоснабжения на территории Кавказского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25B8" w:rsidRDefault="0025554D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 xml:space="preserve">Объем  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на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реализацию подпрограммы за счет средств местного бюджета  на</w:t>
      </w:r>
      <w:r w:rsidR="00C02EB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6404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</w:t>
      </w:r>
      <w:r w:rsidR="00C02EB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сумме составил </w:t>
      </w:r>
      <w:r w:rsidR="006404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2600,0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рублей, 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273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освоены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бюджетные ассигнования в </w:t>
      </w:r>
      <w:r w:rsidR="006404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2020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 в сумме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6404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333,0</w:t>
      </w:r>
      <w:r w:rsidR="00AE0A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рублей. </w:t>
      </w:r>
      <w:proofErr w:type="gramStart"/>
      <w:r w:rsidR="00AE0A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Не освоены бюджетные ассигнования местного бюджета в сумме </w:t>
      </w:r>
      <w:r w:rsidR="006404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2267,0</w:t>
      </w:r>
      <w:r w:rsidR="00AE0A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</w:t>
      </w:r>
      <w:r w:rsidR="006404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руб.</w:t>
      </w:r>
      <w:r w:rsidR="00AE0A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Низкий процент освоения финансовых средств в отчетном году по данной подпрограмме обусловлен </w:t>
      </w:r>
      <w:r w:rsidR="006404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повторным прохождением </w:t>
      </w:r>
      <w:r w:rsid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государственной экспертизы по </w:t>
      </w:r>
      <w:proofErr w:type="spellStart"/>
      <w:r w:rsid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проктно</w:t>
      </w:r>
      <w:proofErr w:type="spellEnd"/>
      <w:r w:rsid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-сметной документации на </w:t>
      </w:r>
      <w:r w:rsidR="00334DE1" w:rsidRP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распределительного газопровода низкого давления по ул. Новоселов, пер. Романовский, ул. </w:t>
      </w:r>
      <w:proofErr w:type="spellStart"/>
      <w:r w:rsidR="00334DE1" w:rsidRP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Ламанова</w:t>
      </w:r>
      <w:proofErr w:type="spellEnd"/>
      <w:r w:rsidR="00334DE1" w:rsidRP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ст. Кавказской, протяженностью 1 123,5 м. </w:t>
      </w:r>
      <w:r w:rsidR="00AE0A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</w:t>
      </w:r>
      <w:r w:rsid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связи,</w:t>
      </w:r>
      <w:r w:rsidR="00AE0A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</w:t>
      </w:r>
      <w:r w:rsidR="00DC139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чем программные мероприятия по осуществлению строительства и</w:t>
      </w:r>
      <w:proofErr w:type="gramEnd"/>
      <w:r w:rsid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бюджетные </w:t>
      </w:r>
      <w:proofErr w:type="spellStart"/>
      <w:r w:rsidR="006404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средтва</w:t>
      </w:r>
      <w:proofErr w:type="spellEnd"/>
      <w:r w:rsidR="006404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были перенесены на 2021</w:t>
      </w:r>
      <w:r w:rsid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</w:t>
      </w:r>
      <w:r w:rsidR="00AE0A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6404A0" w:rsidRDefault="006404A0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  <w:t>Муниципальная подпрограмма имеет один целевой показатель:</w:t>
      </w:r>
    </w:p>
    <w:p w:rsidR="006404A0" w:rsidRDefault="006404A0" w:rsidP="006404A0">
      <w:pPr>
        <w:pStyle w:val="a5"/>
        <w:snapToGri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6404A0">
        <w:rPr>
          <w:rStyle w:val="1"/>
          <w:rFonts w:ascii="Times New Roman" w:hAnsi="Times New Roman" w:cs="Times New Roman"/>
          <w:sz w:val="28"/>
          <w:szCs w:val="28"/>
        </w:rPr>
        <w:t>- Целевой показатель:</w:t>
      </w:r>
      <w:r w:rsidRPr="006404A0">
        <w:rPr>
          <w:rFonts w:ascii="Times New Roman" w:hAnsi="Times New Roman" w:cs="Times New Roman"/>
          <w:sz w:val="28"/>
          <w:szCs w:val="28"/>
        </w:rPr>
        <w:t xml:space="preserve"> протяженность отремонтированных сетей газоснабжения</w:t>
      </w:r>
      <w:r>
        <w:rPr>
          <w:rFonts w:ascii="Times New Roman" w:hAnsi="Times New Roman" w:cs="Times New Roman"/>
          <w:sz w:val="28"/>
          <w:szCs w:val="28"/>
        </w:rPr>
        <w:t xml:space="preserve"> (плановое значение 0,8 км.).</w:t>
      </w:r>
    </w:p>
    <w:p w:rsidR="0025554D" w:rsidRPr="0025554D" w:rsidRDefault="0025554D" w:rsidP="0025554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Запланированные к реализации в отчетном году</w:t>
      </w:r>
      <w:r w:rsidR="004B2CE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3 из 5 основных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мероприятий</w:t>
      </w:r>
      <w:r w:rsidR="004B2CE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выполнено в полном объеме, не выполнено 2 основных мероприятия в виду повторного прохождения экспертизы по объекту «</w:t>
      </w:r>
      <w:r w:rsidR="004B2CE7" w:rsidRP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распределительного газопровода низкого давления по ул. Новоселов, пер. Романовский, ул. </w:t>
      </w:r>
      <w:proofErr w:type="spellStart"/>
      <w:r w:rsidR="004B2CE7" w:rsidRP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Ламанова</w:t>
      </w:r>
      <w:proofErr w:type="spellEnd"/>
      <w:r w:rsidR="004B2CE7" w:rsidRP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ст. Кавказской</w:t>
      </w:r>
      <w:r w:rsidR="004B2CE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», положительное заключение было получено в конце 2020 года, а так же не выполнено</w:t>
      </w:r>
      <w:r w:rsidR="005246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мероприятие по объекту «</w:t>
      </w:r>
      <w:r w:rsidR="005246E1" w:rsidRPr="005246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распределительного газопровода низкого давления по пер. Пугачева от ул. Р. Люксембург до ул. </w:t>
      </w:r>
      <w:proofErr w:type="spellStart"/>
      <w:r w:rsidR="005246E1" w:rsidRPr="005246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Дзержниского</w:t>
      </w:r>
      <w:proofErr w:type="spellEnd"/>
      <w:r w:rsidR="005246E1" w:rsidRPr="005246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ст. Кавказской Кавказского района Краснодарского края</w:t>
      </w:r>
      <w:r w:rsidR="005246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 по причине необходимости доработки проектно-сметной документации в виду изменения требований.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F64743" w:rsidRPr="00A55E1B" w:rsidRDefault="0025554D" w:rsidP="00A55E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="009225B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</w:t>
      </w:r>
      <w:r w:rsidR="006404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2020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</w:t>
      </w:r>
      <w:r w:rsidR="009225B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на территории Кавказского сельского поселения </w:t>
      </w:r>
      <w:r w:rsidR="00460B4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было </w:t>
      </w:r>
      <w:r w:rsidR="00DC139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проведено техническое обслуживание газопроводов и газового оборудования общей протяженностью</w:t>
      </w:r>
      <w:r w:rsidR="00FB6D9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5246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0,82</w:t>
      </w:r>
      <w:r w:rsidR="00DC139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км</w:t>
      </w:r>
      <w:proofErr w:type="gramStart"/>
      <w:r w:rsidR="00DC139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r w:rsid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, </w:t>
      </w:r>
      <w:proofErr w:type="gramEnd"/>
      <w:r w:rsid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при целевом показателе муниципальной </w:t>
      </w:r>
      <w:r w:rsidR="00D52E6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программы</w:t>
      </w:r>
      <w:r w:rsid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0,8</w:t>
      </w:r>
      <w:r w:rsidR="00FB6D9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км.</w:t>
      </w:r>
      <w:r w:rsidR="006E681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, в результате целевой </w:t>
      </w:r>
      <w:r w:rsidR="006404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показатель,</w:t>
      </w:r>
      <w:r w:rsidR="006E681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достигнут </w:t>
      </w:r>
      <w:r w:rsidR="00FB6D9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 полном объеме.</w:t>
      </w:r>
    </w:p>
    <w:p w:rsidR="00703AA3" w:rsidRDefault="00F64743" w:rsidP="005246E1">
      <w:pPr>
        <w:spacing w:after="0"/>
        <w:jc w:val="both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 xml:space="preserve"> </w:t>
      </w:r>
      <w:r w:rsidR="0025554D" w:rsidRPr="00A55E1B">
        <w:rPr>
          <w:rFonts w:ascii="Times New Roman" w:hAnsi="Times New Roman" w:cs="Times New Roman"/>
          <w:sz w:val="28"/>
          <w:szCs w:val="28"/>
        </w:rPr>
        <w:tab/>
        <w:t>Эффективность реализации подпрограммы</w:t>
      </w:r>
      <w:r w:rsidR="00370A58">
        <w:rPr>
          <w:rFonts w:ascii="Times New Roman" w:hAnsi="Times New Roman" w:cs="Times New Roman"/>
          <w:sz w:val="28"/>
          <w:szCs w:val="28"/>
        </w:rPr>
        <w:t xml:space="preserve"> в </w:t>
      </w:r>
      <w:r w:rsidR="006404A0">
        <w:rPr>
          <w:rFonts w:ascii="Times New Roman" w:hAnsi="Times New Roman" w:cs="Times New Roman"/>
          <w:sz w:val="28"/>
          <w:szCs w:val="28"/>
        </w:rPr>
        <w:t>2020</w:t>
      </w:r>
      <w:r w:rsidR="00370A58">
        <w:rPr>
          <w:rFonts w:ascii="Times New Roman" w:hAnsi="Times New Roman" w:cs="Times New Roman"/>
          <w:sz w:val="28"/>
          <w:szCs w:val="28"/>
        </w:rPr>
        <w:t xml:space="preserve"> году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554D" w:rsidRPr="00A55E1B"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="005246E1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Эффективность реализации подпрограммы</w:t>
      </w:r>
      <w:r w:rsidR="005246E1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составляет</w:t>
      </w:r>
      <w:proofErr w:type="gramEnd"/>
      <w:r w:rsidR="005246E1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</w:t>
      </w:r>
      <w:r w:rsidR="005246E1" w:rsidRPr="005246E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4,61</w:t>
      </w:r>
      <w:r w:rsidR="005246E1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признана</w:t>
      </w:r>
      <w:r w:rsidR="005246E1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</w:t>
      </w:r>
      <w:r w:rsidR="005246E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</w:t>
      </w:r>
    </w:p>
    <w:p w:rsidR="0025554D" w:rsidRDefault="00A979F4" w:rsidP="00703A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370A58" w:rsidRDefault="00370A58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083" w:rsidRDefault="001A0083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FB6D94" w:rsidRDefault="001A0083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b/>
          <w:color w:val="00000A"/>
          <w:sz w:val="28"/>
          <w:lang w:eastAsia="ru-RU"/>
        </w:rPr>
        <w:lastRenderedPageBreak/>
        <w:t>Расчет эффективности реализации подпрограммы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color w:val="00000A"/>
          <w:lang w:eastAsia="ru-RU"/>
        </w:rPr>
      </w:pPr>
      <w:r w:rsidRPr="009107AD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A55E1B" w:rsidRPr="00A55E1B">
        <w:rPr>
          <w:rFonts w:ascii="Times New Roman" w:eastAsia="Calibri" w:hAnsi="Times New Roman" w:cs="Times New Roman"/>
          <w:b/>
          <w:sz w:val="28"/>
          <w:szCs w:val="28"/>
        </w:rPr>
        <w:t xml:space="preserve">Газификация Кавказского сельского поселения Кавказского района  на </w:t>
      </w:r>
      <w:r w:rsidR="00FE2FE6">
        <w:rPr>
          <w:rFonts w:ascii="Times New Roman" w:eastAsia="Calibri" w:hAnsi="Times New Roman" w:cs="Times New Roman"/>
          <w:b/>
          <w:sz w:val="28"/>
          <w:szCs w:val="28"/>
        </w:rPr>
        <w:t>2015-2020</w:t>
      </w:r>
      <w:r w:rsidR="00A55E1B" w:rsidRPr="00A55E1B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  <w:r w:rsidRPr="009107AD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»</w:t>
      </w:r>
      <w:r w:rsidR="00370A58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за </w:t>
      </w:r>
      <w:r w:rsidR="006404A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2020</w:t>
      </w:r>
      <w:r w:rsidR="00370A58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5246E1" w:rsidRDefault="00FB6D94" w:rsidP="005246E1">
      <w:pPr>
        <w:suppressAutoHyphens/>
        <w:spacing w:after="0" w:line="240" w:lineRule="auto"/>
        <w:ind w:firstLine="851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/М = </w:t>
      </w:r>
      <w:r w:rsidR="004B2CE7">
        <w:rPr>
          <w:rFonts w:ascii="Times New Roman" w:eastAsia="Calibri" w:hAnsi="Times New Roman" w:cs="Calibri"/>
          <w:color w:val="000000"/>
          <w:sz w:val="28"/>
          <w:lang w:eastAsia="ru-RU"/>
        </w:rPr>
        <w:t>3/5</w:t>
      </w:r>
      <w:r w:rsidR="005246E1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0,6</w:t>
      </w:r>
      <w:r w:rsidR="009107AD"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, где</w:t>
      </w:r>
      <w:r w:rsidR="00FD5226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</w:t>
      </w:r>
    </w:p>
    <w:p w:rsidR="00786CDE" w:rsidRPr="00FD5226" w:rsidRDefault="00FD5226" w:rsidP="005246E1">
      <w:pPr>
        <w:suppressAutoHyphens/>
        <w:spacing w:after="0" w:line="240" w:lineRule="auto"/>
        <w:ind w:firstLine="851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proofErr w:type="spellStart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СРм</w:t>
      </w:r>
      <w:proofErr w:type="spellEnd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1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мероприятий;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 - общее количество мероприятий, запланированных к реализации в отчетном году.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2.Степень соответствия запланированному уровню расходов подпрограммы: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9107AD" w:rsidRPr="009107AD" w:rsidRDefault="00FD5226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spellStart"/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ССуз</w:t>
      </w:r>
      <w:proofErr w:type="spellEnd"/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proofErr w:type="spellStart"/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Зф</w:t>
      </w:r>
      <w:proofErr w:type="spellEnd"/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</w:t>
      </w:r>
      <w:proofErr w:type="spellEnd"/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</w:t>
      </w:r>
      <w:r w:rsidR="00BA185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6404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333</w:t>
      </w:r>
      <w:r w:rsidR="00A97C7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,0</w:t>
      </w:r>
      <w:r w:rsidR="00F34BE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/</w:t>
      </w:r>
      <w:r w:rsidR="006404A0">
        <w:rPr>
          <w:rFonts w:ascii="Times New Roman" w:hAnsi="Times New Roman" w:cs="Times New Roman"/>
          <w:sz w:val="28"/>
          <w:szCs w:val="28"/>
        </w:rPr>
        <w:t>2600</w:t>
      </w:r>
      <w:r w:rsidR="00A97C74">
        <w:rPr>
          <w:rFonts w:ascii="Times New Roman" w:hAnsi="Times New Roman" w:cs="Times New Roman"/>
          <w:sz w:val="28"/>
          <w:szCs w:val="28"/>
        </w:rPr>
        <w:t xml:space="preserve">,0 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F34BEA" w:rsidRPr="005246E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0,</w:t>
      </w:r>
      <w:r w:rsidR="006404A0" w:rsidRPr="005246E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13</w:t>
      </w:r>
      <w:r w:rsidR="009107AD" w:rsidRPr="009107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где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:rsidR="00982AB1" w:rsidRPr="00FD5226" w:rsidRDefault="00FD5226" w:rsidP="00FD5226">
      <w:pPr>
        <w:tabs>
          <w:tab w:val="left" w:pos="915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ab/>
      </w:r>
      <w:proofErr w:type="spellStart"/>
      <w:r w:rsidRPr="00FD522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ССуз</w:t>
      </w:r>
      <w:proofErr w:type="spellEnd"/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 w:rsidRPr="00FD522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= </w:t>
      </w:r>
      <w:r w:rsidRPr="00FD522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0,</w:t>
      </w:r>
      <w:r w:rsidR="006404A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13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соответствия запланированному уровню расходов;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фактические расходы на реализацию подпрограммы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proofErr w:type="gram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3.Эффективность использования средств</w:t>
      </w:r>
      <w:r w:rsidR="00982AB1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местного бюджета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:</w:t>
      </w:r>
    </w:p>
    <w:p w:rsidR="00982AB1" w:rsidRDefault="00982AB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Эис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</w:t>
      </w:r>
      <w:r w:rsidR="005246E1">
        <w:rPr>
          <w:rFonts w:ascii="Times New Roman" w:eastAsia="Calibri" w:hAnsi="Times New Roman" w:cs="Calibri"/>
          <w:color w:val="000000"/>
          <w:sz w:val="28"/>
          <w:lang w:eastAsia="ru-RU"/>
        </w:rPr>
        <w:t>Рм</w:t>
      </w:r>
      <w:proofErr w:type="spellEnd"/>
      <w:r w:rsidR="005246E1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5246E1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="005246E1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0,6</w:t>
      </w:r>
      <w:r w:rsidR="00BA1852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F34BEA">
        <w:rPr>
          <w:rFonts w:ascii="Times New Roman" w:eastAsia="Calibri" w:hAnsi="Times New Roman" w:cs="Calibri"/>
          <w:color w:val="000000"/>
          <w:sz w:val="28"/>
          <w:lang w:eastAsia="ru-RU"/>
        </w:rPr>
        <w:t>0,</w:t>
      </w:r>
      <w:r w:rsidR="006404A0">
        <w:rPr>
          <w:rFonts w:ascii="Times New Roman" w:eastAsia="Calibri" w:hAnsi="Times New Roman" w:cs="Calibri"/>
          <w:color w:val="000000"/>
          <w:sz w:val="28"/>
          <w:lang w:eastAsia="ru-RU"/>
        </w:rPr>
        <w:t>13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5246E1">
        <w:rPr>
          <w:rFonts w:ascii="Times New Roman" w:eastAsia="Calibri" w:hAnsi="Times New Roman" w:cs="Calibri"/>
          <w:color w:val="000000"/>
          <w:sz w:val="28"/>
          <w:lang w:eastAsia="ru-RU"/>
        </w:rPr>
        <w:t>4,61</w:t>
      </w:r>
    </w:p>
    <w:p w:rsidR="00982AB1" w:rsidRDefault="00FD5226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proofErr w:type="spellStart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Эис</w:t>
      </w:r>
      <w:proofErr w:type="spellEnd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</w:t>
      </w:r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</w:t>
      </w:r>
      <w:r w:rsidR="005246E1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4,61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4.Степень достижения</w:t>
      </w:r>
      <w:r w:rsidR="00982AB1" w:rsidRPr="00982A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целей и решения задач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82AB1" w:rsidRDefault="00982AB1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увеличения 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уменьшениязначений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, где: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lastRenderedPageBreak/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A55E1B" w:rsidRDefault="00A55E1B" w:rsidP="009107AD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Целевой показатель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№ 1</w:t>
      </w: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Протяженность отремонтированных сетей газоснабжения </w:t>
      </w:r>
      <w:r w:rsidR="00FD5226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– целевой показатель 0,8км.</w:t>
      </w:r>
    </w:p>
    <w:p w:rsid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= </w:t>
      </w:r>
      <w:r w:rsidR="005246E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0,82</w:t>
      </w:r>
      <w:r w:rsidR="00E07D88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/0,8</w:t>
      </w:r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5246E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1,02</w:t>
      </w:r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FD522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принимается значение равное </w:t>
      </w:r>
      <w:r w:rsidR="00FB6D94" w:rsidRPr="00FD522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(1</w:t>
      </w:r>
      <w:r w:rsidR="00A55E1B" w:rsidRPr="00FD522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)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  <w:t>5</w:t>
      </w:r>
      <w:r w:rsidRPr="009107AD">
        <w:rPr>
          <w:rFonts w:ascii="Times New Roman" w:eastAsia="Calibri" w:hAnsi="Times New Roman" w:cs="Calibri"/>
          <w:color w:val="000000"/>
          <w:sz w:val="28"/>
          <w:szCs w:val="28"/>
          <w:u w:val="single"/>
          <w:lang w:eastAsia="ru-RU"/>
        </w:rPr>
        <w:t>.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Степень реализации подпрограммы:</w:t>
      </w:r>
    </w:p>
    <w:p w:rsidR="00C307F0" w:rsidRPr="009107AD" w:rsidRDefault="00C307F0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u w:val="single"/>
          <w:lang w:eastAsia="ru-RU"/>
        </w:rPr>
      </w:pPr>
    </w:p>
    <w:p w:rsidR="009107AD" w:rsidRPr="009107AD" w:rsidRDefault="00DD295D" w:rsidP="009107A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600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2D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Где,</w:t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СРп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gram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</w:t>
      </w:r>
      <w:proofErr w:type="gram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подпрограммы;</w:t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достижения планового значения целевого показателя подпрограммы;</w:t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N - число целевых показателей подпрограммы.</w:t>
      </w:r>
    </w:p>
    <w:p w:rsidR="00FB6D94" w:rsidRPr="000E2D45" w:rsidRDefault="004B2CE7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>При использовании данной формулы</w:t>
      </w:r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в случаях, если </w:t>
      </w:r>
      <w:proofErr w:type="spellStart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&gt;1, значение </w:t>
      </w:r>
      <w:proofErr w:type="spellStart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принимается </w:t>
      </w:r>
      <w:proofErr w:type="gramStart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равным</w:t>
      </w:r>
      <w:proofErr w:type="gramEnd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1.</w:t>
      </w:r>
    </w:p>
    <w:p w:rsidR="00DD295D" w:rsidRDefault="00DD295D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DD295D" w:rsidRDefault="00DC1393" w:rsidP="00460B4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     </w:t>
      </w:r>
      <w:proofErr w:type="spellStart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СРп</w:t>
      </w:r>
      <w:proofErr w:type="spellEnd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proofErr w:type="gramStart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</w:t>
      </w:r>
      <w:proofErr w:type="gramEnd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=1</w:t>
      </w:r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/1</w:t>
      </w:r>
      <w:r w:rsidR="00DD2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9107AD" w:rsidRPr="00DC1393" w:rsidRDefault="00DC1393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proofErr w:type="spellStart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СРп</w:t>
      </w:r>
      <w:proofErr w:type="spellEnd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/</w:t>
      </w:r>
      <w:proofErr w:type="gramStart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п</w:t>
      </w:r>
      <w:proofErr w:type="gramEnd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= 1</w:t>
      </w:r>
    </w:p>
    <w:p w:rsidR="00DC1393" w:rsidRPr="009107AD" w:rsidRDefault="00DC1393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6. Оценка эффективности реализации подпрограммы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>: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</w:p>
    <w:p w:rsidR="009107AD" w:rsidRPr="009107AD" w:rsidRDefault="00AC2D73" w:rsidP="00460B4E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          </w:t>
      </w:r>
      <w:proofErr w:type="spell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ЭРп</w:t>
      </w:r>
      <w:proofErr w:type="spell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/</w:t>
      </w:r>
      <w:proofErr w:type="gram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п</w:t>
      </w:r>
      <w:proofErr w:type="gram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proofErr w:type="spell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СРп</w:t>
      </w:r>
      <w:proofErr w:type="spell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/п*</w:t>
      </w:r>
      <w:proofErr w:type="spell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Эис</w:t>
      </w:r>
      <w:proofErr w:type="spell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1*</w:t>
      </w:r>
      <w:r w:rsidR="005246E1">
        <w:rPr>
          <w:rFonts w:ascii="Times New Roman" w:eastAsia="Calibri" w:hAnsi="Times New Roman" w:cs="Calibri"/>
          <w:color w:val="00000A"/>
          <w:sz w:val="28"/>
          <w:lang w:eastAsia="ru-RU"/>
        </w:rPr>
        <w:t>4,61</w:t>
      </w:r>
      <w:r w:rsidR="006404A0">
        <w:rPr>
          <w:rFonts w:ascii="Times New Roman" w:eastAsia="Calibri" w:hAnsi="Times New Roman" w:cs="Calibri"/>
          <w:color w:val="00000A"/>
          <w:sz w:val="28"/>
          <w:lang w:eastAsia="ru-RU"/>
        </w:rPr>
        <w:t>,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= </w:t>
      </w:r>
      <w:r w:rsidR="005246E1">
        <w:rPr>
          <w:rFonts w:ascii="Times New Roman" w:eastAsia="Calibri" w:hAnsi="Times New Roman" w:cs="Calibri"/>
          <w:color w:val="00000A"/>
          <w:sz w:val="28"/>
          <w:lang w:eastAsia="ru-RU"/>
        </w:rPr>
        <w:t>4,61</w:t>
      </w:r>
    </w:p>
    <w:p w:rsidR="009107AD" w:rsidRPr="00AC2D73" w:rsidRDefault="00AC2D73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A"/>
          <w:sz w:val="28"/>
          <w:u w:val="single"/>
          <w:lang w:eastAsia="ru-RU"/>
        </w:rPr>
      </w:pPr>
      <w:proofErr w:type="spellStart"/>
      <w:r w:rsidRPr="00AC2D7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Pr="00AC2D7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/п = </w:t>
      </w:r>
      <w:r w:rsidR="00724D9E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4,61</w:t>
      </w:r>
    </w:p>
    <w:p w:rsidR="009107AD" w:rsidRDefault="009107AD" w:rsidP="00F9337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Эффективность реализации подпрограммы</w:t>
      </w:r>
      <w:r w:rsidR="00F93373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составляет </w:t>
      </w:r>
      <w:r w:rsidR="005246E1" w:rsidRPr="005246E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4</w:t>
      </w:r>
      <w:r w:rsidR="00DC1393" w:rsidRPr="005246E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,</w:t>
      </w:r>
      <w:r w:rsidR="005246E1" w:rsidRPr="005246E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61</w:t>
      </w:r>
      <w:r w:rsidR="00F93373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признана</w:t>
      </w: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</w:t>
      </w:r>
      <w:r w:rsidR="00124E0D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</w:t>
      </w: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.</w:t>
      </w:r>
    </w:p>
    <w:p w:rsidR="009107AD" w:rsidRDefault="009107A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9107AD" w:rsidRDefault="009107A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1A0083" w:rsidRDefault="001A0083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1A0083" w:rsidRDefault="001A0083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1A0083" w:rsidRPr="0025554D" w:rsidRDefault="001A0083" w:rsidP="001A0083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1A0083" w:rsidRPr="0025554D" w:rsidSect="006404A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481"/>
    <w:rsid w:val="00056412"/>
    <w:rsid w:val="0006676C"/>
    <w:rsid w:val="000A0164"/>
    <w:rsid w:val="000A3481"/>
    <w:rsid w:val="000B53AA"/>
    <w:rsid w:val="0011758F"/>
    <w:rsid w:val="00124E0D"/>
    <w:rsid w:val="001A0083"/>
    <w:rsid w:val="001B4AF1"/>
    <w:rsid w:val="0025554D"/>
    <w:rsid w:val="002846D9"/>
    <w:rsid w:val="002A3AC1"/>
    <w:rsid w:val="002E0D82"/>
    <w:rsid w:val="00334DE1"/>
    <w:rsid w:val="00360943"/>
    <w:rsid w:val="00370A58"/>
    <w:rsid w:val="00457790"/>
    <w:rsid w:val="00460B4E"/>
    <w:rsid w:val="00475560"/>
    <w:rsid w:val="004B2CE7"/>
    <w:rsid w:val="005246E1"/>
    <w:rsid w:val="00545F99"/>
    <w:rsid w:val="005D3364"/>
    <w:rsid w:val="006404A0"/>
    <w:rsid w:val="00675B8E"/>
    <w:rsid w:val="006B1697"/>
    <w:rsid w:val="006D3C57"/>
    <w:rsid w:val="006E6813"/>
    <w:rsid w:val="00703AA3"/>
    <w:rsid w:val="00716787"/>
    <w:rsid w:val="00724D9E"/>
    <w:rsid w:val="00727382"/>
    <w:rsid w:val="00786CDE"/>
    <w:rsid w:val="007F13BA"/>
    <w:rsid w:val="00854D48"/>
    <w:rsid w:val="008B161A"/>
    <w:rsid w:val="009107AD"/>
    <w:rsid w:val="009225B8"/>
    <w:rsid w:val="00982AB1"/>
    <w:rsid w:val="009C204E"/>
    <w:rsid w:val="00A55E1B"/>
    <w:rsid w:val="00A979F4"/>
    <w:rsid w:val="00A97C74"/>
    <w:rsid w:val="00AC2D73"/>
    <w:rsid w:val="00AE0AC9"/>
    <w:rsid w:val="00B36215"/>
    <w:rsid w:val="00B45A84"/>
    <w:rsid w:val="00BA1852"/>
    <w:rsid w:val="00BF0E95"/>
    <w:rsid w:val="00BF5127"/>
    <w:rsid w:val="00C02EBB"/>
    <w:rsid w:val="00C22C27"/>
    <w:rsid w:val="00C307F0"/>
    <w:rsid w:val="00D43746"/>
    <w:rsid w:val="00D52E64"/>
    <w:rsid w:val="00DC1393"/>
    <w:rsid w:val="00DD295D"/>
    <w:rsid w:val="00E07D88"/>
    <w:rsid w:val="00E37D45"/>
    <w:rsid w:val="00E40C78"/>
    <w:rsid w:val="00E719A3"/>
    <w:rsid w:val="00E74C5F"/>
    <w:rsid w:val="00F34BEA"/>
    <w:rsid w:val="00F64743"/>
    <w:rsid w:val="00F93373"/>
    <w:rsid w:val="00FB6D94"/>
    <w:rsid w:val="00FD5226"/>
    <w:rsid w:val="00FE2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6404A0"/>
  </w:style>
  <w:style w:type="paragraph" w:styleId="a5">
    <w:name w:val="List Paragraph"/>
    <w:basedOn w:val="a"/>
    <w:qFormat/>
    <w:rsid w:val="006404A0"/>
    <w:pPr>
      <w:suppressAutoHyphens/>
      <w:ind w:left="720"/>
    </w:pPr>
    <w:rPr>
      <w:rFonts w:ascii="Calibri" w:eastAsia="Times New Roman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4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Евгений Королекно</cp:lastModifiedBy>
  <cp:revision>22</cp:revision>
  <cp:lastPrinted>2018-03-02T08:40:00Z</cp:lastPrinted>
  <dcterms:created xsi:type="dcterms:W3CDTF">2016-03-16T08:11:00Z</dcterms:created>
  <dcterms:modified xsi:type="dcterms:W3CDTF">2021-03-15T13:18:00Z</dcterms:modified>
</cp:coreProperties>
</file>