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16" w:rsidRPr="00CA06BB" w:rsidRDefault="00E912FC" w:rsidP="00CF3116">
      <w:pPr>
        <w:pStyle w:val="ConsPlusNormal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Приложение</w:t>
      </w:r>
      <w:r w:rsidR="00B25529">
        <w:rPr>
          <w:rFonts w:ascii="Times New Roman" w:hAnsi="Times New Roman" w:cs="Times New Roman"/>
          <w:szCs w:val="22"/>
        </w:rPr>
        <w:t xml:space="preserve"> </w:t>
      </w:r>
      <w:r w:rsidR="002D19EC">
        <w:rPr>
          <w:rFonts w:ascii="Times New Roman" w:hAnsi="Times New Roman" w:cs="Times New Roman"/>
          <w:szCs w:val="22"/>
        </w:rPr>
        <w:t>№</w:t>
      </w:r>
      <w:r w:rsidR="00BB19AC">
        <w:rPr>
          <w:rFonts w:ascii="Times New Roman" w:hAnsi="Times New Roman" w:cs="Times New Roman"/>
          <w:szCs w:val="22"/>
        </w:rPr>
        <w:t>3</w:t>
      </w:r>
      <w:r w:rsidR="00CF3116" w:rsidRPr="00CA06BB">
        <w:rPr>
          <w:rFonts w:ascii="Times New Roman" w:hAnsi="Times New Roman" w:cs="Times New Roman"/>
          <w:szCs w:val="22"/>
        </w:rPr>
        <w:t xml:space="preserve"> к Соглашению</w:t>
      </w:r>
    </w:p>
    <w:p w:rsidR="00CF3116" w:rsidRPr="00CA06BB" w:rsidRDefault="00CF3116" w:rsidP="00695F70">
      <w:pPr>
        <w:pStyle w:val="ConsPlusNormal"/>
        <w:spacing w:before="120"/>
        <w:jc w:val="right"/>
        <w:rPr>
          <w:rFonts w:ascii="Times New Roman" w:hAnsi="Times New Roman" w:cs="Times New Roman"/>
          <w:szCs w:val="22"/>
        </w:rPr>
      </w:pPr>
      <w:r w:rsidRPr="00CA06BB">
        <w:rPr>
          <w:rFonts w:ascii="Times New Roman" w:hAnsi="Times New Roman" w:cs="Times New Roman"/>
          <w:szCs w:val="22"/>
        </w:rPr>
        <w:t xml:space="preserve">от </w:t>
      </w:r>
      <w:r w:rsidR="00D85141" w:rsidRPr="00CA06BB">
        <w:rPr>
          <w:rFonts w:ascii="Times New Roman" w:hAnsi="Times New Roman" w:cs="Times New Roman"/>
          <w:szCs w:val="22"/>
        </w:rPr>
        <w:t>"</w:t>
      </w:r>
      <w:r w:rsidR="00DF66E9">
        <w:rPr>
          <w:rFonts w:ascii="Times New Roman" w:hAnsi="Times New Roman" w:cs="Times New Roman"/>
          <w:szCs w:val="22"/>
        </w:rPr>
        <w:t xml:space="preserve"> 20</w:t>
      </w:r>
      <w:r w:rsidR="00CF0366">
        <w:rPr>
          <w:rFonts w:ascii="Times New Roman" w:hAnsi="Times New Roman" w:cs="Times New Roman"/>
          <w:szCs w:val="22"/>
        </w:rPr>
        <w:t xml:space="preserve"> </w:t>
      </w:r>
      <w:r w:rsidR="00D85141" w:rsidRPr="00CA06BB">
        <w:rPr>
          <w:rFonts w:ascii="Times New Roman" w:hAnsi="Times New Roman" w:cs="Times New Roman"/>
          <w:szCs w:val="22"/>
        </w:rPr>
        <w:t>"</w:t>
      </w:r>
      <w:r w:rsidR="00CF0366">
        <w:rPr>
          <w:rFonts w:ascii="Times New Roman" w:hAnsi="Times New Roman" w:cs="Times New Roman"/>
          <w:szCs w:val="22"/>
        </w:rPr>
        <w:t xml:space="preserve"> февраля</w:t>
      </w:r>
      <w:r w:rsidRPr="00CA06BB">
        <w:rPr>
          <w:rFonts w:ascii="Times New Roman" w:hAnsi="Times New Roman" w:cs="Times New Roman"/>
          <w:szCs w:val="22"/>
        </w:rPr>
        <w:t xml:space="preserve"> 20</w:t>
      </w:r>
      <w:r w:rsidR="00EA2896">
        <w:rPr>
          <w:rFonts w:ascii="Times New Roman" w:hAnsi="Times New Roman" w:cs="Times New Roman"/>
          <w:szCs w:val="22"/>
        </w:rPr>
        <w:t>2</w:t>
      </w:r>
      <w:r w:rsidR="00E012B6">
        <w:rPr>
          <w:rFonts w:ascii="Times New Roman" w:hAnsi="Times New Roman" w:cs="Times New Roman"/>
          <w:szCs w:val="22"/>
        </w:rPr>
        <w:t>1</w:t>
      </w:r>
      <w:r w:rsidRPr="00CA06BB">
        <w:rPr>
          <w:rFonts w:ascii="Times New Roman" w:hAnsi="Times New Roman" w:cs="Times New Roman"/>
          <w:szCs w:val="22"/>
        </w:rPr>
        <w:t xml:space="preserve"> г</w:t>
      </w:r>
      <w:r w:rsidR="00033D52">
        <w:rPr>
          <w:rFonts w:ascii="Times New Roman" w:hAnsi="Times New Roman" w:cs="Times New Roman"/>
          <w:szCs w:val="22"/>
        </w:rPr>
        <w:t>.</w:t>
      </w:r>
      <w:r w:rsidR="0063382F" w:rsidRPr="00CA06BB">
        <w:rPr>
          <w:rFonts w:ascii="Times New Roman" w:hAnsi="Times New Roman" w:cs="Times New Roman"/>
          <w:szCs w:val="22"/>
        </w:rPr>
        <w:t xml:space="preserve"> №</w:t>
      </w:r>
      <w:r w:rsidR="00CF0366">
        <w:rPr>
          <w:rFonts w:ascii="Times New Roman" w:hAnsi="Times New Roman" w:cs="Times New Roman"/>
          <w:szCs w:val="22"/>
        </w:rPr>
        <w:t xml:space="preserve"> 9</w:t>
      </w:r>
    </w:p>
    <w:p w:rsidR="00CF3116" w:rsidRPr="00C93011" w:rsidRDefault="00CF3116" w:rsidP="00220AF8">
      <w:pPr>
        <w:pStyle w:val="ConsPlusNonformat"/>
        <w:spacing w:line="240" w:lineRule="exact"/>
        <w:jc w:val="center"/>
        <w:rPr>
          <w:rFonts w:ascii="Times New Roman" w:hAnsi="Times New Roman" w:cs="Times New Roman"/>
        </w:rPr>
      </w:pPr>
      <w:bookmarkStart w:id="0" w:name="P1211"/>
      <w:bookmarkEnd w:id="0"/>
    </w:p>
    <w:p w:rsidR="002506D4" w:rsidRPr="00630844" w:rsidRDefault="002506D4" w:rsidP="00220AF8">
      <w:pPr>
        <w:pStyle w:val="ConsPlusNonformat"/>
        <w:spacing w:line="240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30844">
        <w:rPr>
          <w:rFonts w:ascii="Times New Roman" w:hAnsi="Times New Roman" w:cs="Times New Roman"/>
          <w:b/>
          <w:sz w:val="26"/>
          <w:szCs w:val="26"/>
        </w:rPr>
        <w:t>ОТЧЕТ</w:t>
      </w:r>
    </w:p>
    <w:p w:rsidR="00CF3116" w:rsidRPr="00630844" w:rsidRDefault="002506D4" w:rsidP="00C63115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30844">
        <w:rPr>
          <w:rFonts w:ascii="Times New Roman" w:hAnsi="Times New Roman" w:cs="Times New Roman"/>
          <w:b/>
          <w:sz w:val="26"/>
          <w:szCs w:val="26"/>
        </w:rPr>
        <w:t>о достижении значений показателей результативности</w:t>
      </w:r>
      <w:r w:rsidR="00EC4A3B" w:rsidRPr="0063084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A2371">
        <w:rPr>
          <w:rFonts w:ascii="Times New Roman" w:hAnsi="Times New Roman" w:cs="Times New Roman"/>
          <w:b/>
          <w:sz w:val="26"/>
          <w:szCs w:val="26"/>
        </w:rPr>
        <w:t>предоставления с</w:t>
      </w:r>
      <w:r w:rsidR="00CF3116" w:rsidRPr="00630844">
        <w:rPr>
          <w:rFonts w:ascii="Times New Roman" w:hAnsi="Times New Roman" w:cs="Times New Roman"/>
          <w:b/>
          <w:sz w:val="26"/>
          <w:szCs w:val="26"/>
        </w:rPr>
        <w:t xml:space="preserve">убсидии </w:t>
      </w:r>
    </w:p>
    <w:p w:rsidR="00810E6B" w:rsidRPr="00BD15F5" w:rsidRDefault="00A708FC" w:rsidP="00A708F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708FC">
        <w:rPr>
          <w:rFonts w:ascii="Times New Roman" w:hAnsi="Times New Roman" w:cs="Times New Roman"/>
          <w:b/>
          <w:sz w:val="26"/>
          <w:szCs w:val="26"/>
        </w:rPr>
        <w:t>муниципальн</w:t>
      </w:r>
      <w:r w:rsidR="00CF0366">
        <w:rPr>
          <w:rFonts w:ascii="Times New Roman" w:hAnsi="Times New Roman" w:cs="Times New Roman"/>
          <w:b/>
          <w:sz w:val="26"/>
          <w:szCs w:val="26"/>
        </w:rPr>
        <w:t>ому бюджетному учреждению</w:t>
      </w:r>
      <w:r w:rsidRPr="00A708F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F0366">
        <w:rPr>
          <w:rFonts w:ascii="Times New Roman" w:hAnsi="Times New Roman" w:cs="Times New Roman"/>
          <w:b/>
          <w:sz w:val="26"/>
          <w:szCs w:val="26"/>
        </w:rPr>
        <w:t xml:space="preserve">культуры Дом культуры «Социально-культурный центр» </w:t>
      </w:r>
      <w:r w:rsidRPr="00A708F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E004C">
        <w:rPr>
          <w:rFonts w:ascii="Times New Roman" w:hAnsi="Times New Roman" w:cs="Times New Roman"/>
          <w:b/>
          <w:sz w:val="26"/>
          <w:szCs w:val="26"/>
        </w:rPr>
        <w:t>Кавказско</w:t>
      </w:r>
      <w:r w:rsidR="00CF0366">
        <w:rPr>
          <w:rFonts w:ascii="Times New Roman" w:hAnsi="Times New Roman" w:cs="Times New Roman"/>
          <w:b/>
          <w:sz w:val="26"/>
          <w:szCs w:val="26"/>
        </w:rPr>
        <w:t>го</w:t>
      </w:r>
      <w:r w:rsidR="006E004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13B76">
        <w:rPr>
          <w:rFonts w:ascii="Times New Roman" w:hAnsi="Times New Roman" w:cs="Times New Roman"/>
          <w:b/>
          <w:sz w:val="26"/>
          <w:szCs w:val="26"/>
        </w:rPr>
        <w:t xml:space="preserve">                </w:t>
      </w:r>
      <w:r w:rsidR="006E004C">
        <w:rPr>
          <w:rFonts w:ascii="Times New Roman" w:hAnsi="Times New Roman" w:cs="Times New Roman"/>
          <w:b/>
          <w:sz w:val="26"/>
          <w:szCs w:val="26"/>
        </w:rPr>
        <w:t>сельско</w:t>
      </w:r>
      <w:r w:rsidR="00CF0366">
        <w:rPr>
          <w:rFonts w:ascii="Times New Roman" w:hAnsi="Times New Roman" w:cs="Times New Roman"/>
          <w:b/>
          <w:sz w:val="26"/>
          <w:szCs w:val="26"/>
        </w:rPr>
        <w:t>го</w:t>
      </w:r>
      <w:r w:rsidR="006E004C">
        <w:rPr>
          <w:rFonts w:ascii="Times New Roman" w:hAnsi="Times New Roman" w:cs="Times New Roman"/>
          <w:b/>
          <w:sz w:val="26"/>
          <w:szCs w:val="26"/>
        </w:rPr>
        <w:t xml:space="preserve"> поселени</w:t>
      </w:r>
      <w:r w:rsidR="00CF0366">
        <w:rPr>
          <w:rFonts w:ascii="Times New Roman" w:hAnsi="Times New Roman" w:cs="Times New Roman"/>
          <w:b/>
          <w:sz w:val="26"/>
          <w:szCs w:val="26"/>
        </w:rPr>
        <w:t>я</w:t>
      </w:r>
      <w:r w:rsidR="006E004C">
        <w:rPr>
          <w:rFonts w:ascii="Times New Roman" w:hAnsi="Times New Roman" w:cs="Times New Roman"/>
          <w:b/>
          <w:sz w:val="26"/>
          <w:szCs w:val="26"/>
        </w:rPr>
        <w:t xml:space="preserve"> Кавказского района</w:t>
      </w:r>
      <w:r w:rsidRPr="00A708FC">
        <w:rPr>
          <w:rFonts w:ascii="Times New Roman" w:hAnsi="Times New Roman" w:cs="Times New Roman"/>
          <w:b/>
          <w:sz w:val="26"/>
          <w:szCs w:val="26"/>
        </w:rPr>
        <w:t xml:space="preserve"> по состоянию на _________ 20</w:t>
      </w:r>
      <w:r w:rsidR="00EA2896">
        <w:rPr>
          <w:rFonts w:ascii="Times New Roman" w:hAnsi="Times New Roman" w:cs="Times New Roman"/>
          <w:b/>
          <w:sz w:val="26"/>
          <w:szCs w:val="26"/>
        </w:rPr>
        <w:t>2</w:t>
      </w:r>
      <w:r w:rsidR="00E012B6">
        <w:rPr>
          <w:rFonts w:ascii="Times New Roman" w:hAnsi="Times New Roman" w:cs="Times New Roman"/>
          <w:b/>
          <w:sz w:val="26"/>
          <w:szCs w:val="26"/>
        </w:rPr>
        <w:t>1</w:t>
      </w:r>
      <w:r w:rsidRPr="00A708FC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tbl>
      <w:tblPr>
        <w:tblStyle w:val="ae"/>
        <w:tblW w:w="14601" w:type="dxa"/>
        <w:tblInd w:w="108" w:type="dxa"/>
        <w:tblLook w:val="04A0"/>
      </w:tblPr>
      <w:tblGrid>
        <w:gridCol w:w="13171"/>
        <w:gridCol w:w="1430"/>
      </w:tblGrid>
      <w:tr w:rsidR="00074802" w:rsidRPr="002D7F6F" w:rsidTr="005E4B79">
        <w:tc>
          <w:tcPr>
            <w:tcW w:w="131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4802" w:rsidRPr="002D7F6F" w:rsidRDefault="00074802" w:rsidP="00074802">
            <w:pPr>
              <w:pStyle w:val="ConsPlusNonformat"/>
              <w:tabs>
                <w:tab w:val="right" w:pos="1460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02" w:rsidRPr="002D7F6F" w:rsidRDefault="00074802" w:rsidP="00074802">
            <w:pPr>
              <w:pStyle w:val="ConsPlusNonformat"/>
              <w:tabs>
                <w:tab w:val="right" w:pos="146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F6F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074802" w:rsidRPr="002D7F6F" w:rsidTr="005E4B79">
        <w:tc>
          <w:tcPr>
            <w:tcW w:w="131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4802" w:rsidRPr="002D7F6F" w:rsidRDefault="00074802" w:rsidP="00F04829">
            <w:pPr>
              <w:pStyle w:val="ConsPlusNonformat"/>
              <w:tabs>
                <w:tab w:val="right" w:pos="146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7F6F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направления расходов</w:t>
            </w:r>
            <w:r w:rsidR="000C74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C2043" w:rsidRPr="006C204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</w:t>
            </w:r>
            <w:r w:rsidR="00CF0366">
              <w:rPr>
                <w:rFonts w:ascii="Times New Roman" w:hAnsi="Times New Roman" w:cs="Times New Roman"/>
                <w:sz w:val="24"/>
                <w:szCs w:val="24"/>
              </w:rPr>
              <w:t xml:space="preserve">на обеспечение жителей услугами организации культуры путем обеспечения доступности для инвалидов и </w:t>
            </w:r>
            <w:r w:rsidR="006C2043" w:rsidRPr="006C2043">
              <w:rPr>
                <w:rFonts w:ascii="Times New Roman" w:hAnsi="Times New Roman" w:cs="Times New Roman"/>
                <w:sz w:val="24"/>
                <w:szCs w:val="24"/>
              </w:rPr>
              <w:t>других маломобильных групп населения зданий муниципальных учрежд</w:t>
            </w:r>
            <w:r w:rsidR="006C2043" w:rsidRPr="006C204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C2043" w:rsidRPr="006C2043">
              <w:rPr>
                <w:rFonts w:ascii="Times New Roman" w:hAnsi="Times New Roman" w:cs="Times New Roman"/>
                <w:sz w:val="24"/>
                <w:szCs w:val="24"/>
              </w:rPr>
              <w:t>ний культуры Краснодарского края и (или) муниципальных учреждений дополнительного образования детей (детских муз</w:t>
            </w:r>
            <w:r w:rsidR="006C2043" w:rsidRPr="006C204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6C2043" w:rsidRPr="006C2043">
              <w:rPr>
                <w:rFonts w:ascii="Times New Roman" w:hAnsi="Times New Roman" w:cs="Times New Roman"/>
                <w:sz w:val="24"/>
                <w:szCs w:val="24"/>
              </w:rPr>
              <w:t>кальных школ, художественных школ, школ искусств, домов детского творчества)</w:t>
            </w:r>
            <w:r w:rsidR="006C204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="00F0482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 w:rsidR="006C20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74AD" w:rsidRPr="002D7F6F">
              <w:rPr>
                <w:rFonts w:ascii="Times New Roman" w:hAnsi="Times New Roman" w:cs="Times New Roman"/>
                <w:sz w:val="24"/>
                <w:szCs w:val="24"/>
              </w:rPr>
              <w:t>по БК</w:t>
            </w:r>
            <w:r w:rsidR="000C7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43" w:rsidRDefault="006C2043" w:rsidP="00B15582">
            <w:pPr>
              <w:pStyle w:val="ConsPlusNonformat"/>
              <w:tabs>
                <w:tab w:val="right" w:pos="1460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043" w:rsidRDefault="006C2043" w:rsidP="00B15582">
            <w:pPr>
              <w:pStyle w:val="ConsPlusNonformat"/>
              <w:tabs>
                <w:tab w:val="right" w:pos="1460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043" w:rsidRDefault="006C2043" w:rsidP="00B15582">
            <w:pPr>
              <w:pStyle w:val="ConsPlusNonformat"/>
              <w:tabs>
                <w:tab w:val="right" w:pos="1460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802" w:rsidRPr="002D7F6F" w:rsidRDefault="006C2043" w:rsidP="00287BA8">
            <w:pPr>
              <w:pStyle w:val="ConsPlusNonformat"/>
              <w:tabs>
                <w:tab w:val="right" w:pos="1460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87BA8">
              <w:rPr>
                <w:rFonts w:ascii="Times New Roman" w:hAnsi="Times New Roman" w:cs="Times New Roman"/>
                <w:sz w:val="24"/>
                <w:szCs w:val="24"/>
              </w:rPr>
              <w:t>9201</w:t>
            </w:r>
            <w:r w:rsidR="00287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3310</w:t>
            </w:r>
          </w:p>
        </w:tc>
      </w:tr>
    </w:tbl>
    <w:p w:rsidR="002506D4" w:rsidRPr="002D7F6F" w:rsidRDefault="002506D4" w:rsidP="002506D4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p w:rsidR="002506D4" w:rsidRPr="00074802" w:rsidRDefault="002506D4" w:rsidP="002F5DD8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  <w:r w:rsidRPr="002D7F6F">
        <w:rPr>
          <w:rFonts w:ascii="Times New Roman" w:hAnsi="Times New Roman" w:cs="Times New Roman"/>
          <w:sz w:val="24"/>
          <w:szCs w:val="24"/>
        </w:rPr>
        <w:t>Периодичность:</w:t>
      </w:r>
      <w:r w:rsidR="007574DA">
        <w:rPr>
          <w:rFonts w:ascii="Times New Roman" w:hAnsi="Times New Roman" w:cs="Times New Roman"/>
          <w:sz w:val="24"/>
          <w:szCs w:val="24"/>
        </w:rPr>
        <w:t xml:space="preserve"> квартальная</w:t>
      </w:r>
    </w:p>
    <w:tbl>
      <w:tblPr>
        <w:tblW w:w="1460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5"/>
        <w:gridCol w:w="2634"/>
        <w:gridCol w:w="3827"/>
        <w:gridCol w:w="1338"/>
        <w:gridCol w:w="567"/>
        <w:gridCol w:w="1497"/>
        <w:gridCol w:w="1276"/>
        <w:gridCol w:w="1559"/>
        <w:gridCol w:w="1417"/>
      </w:tblGrid>
      <w:tr w:rsidR="00074802" w:rsidRPr="00807021" w:rsidTr="00917012">
        <w:trPr>
          <w:trHeight w:val="521"/>
        </w:trPr>
        <w:tc>
          <w:tcPr>
            <w:tcW w:w="485" w:type="dxa"/>
            <w:vMerge w:val="restart"/>
          </w:tcPr>
          <w:p w:rsidR="00074802" w:rsidRPr="0034381B" w:rsidRDefault="00074802" w:rsidP="000748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381B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2634" w:type="dxa"/>
            <w:vMerge w:val="restart"/>
          </w:tcPr>
          <w:p w:rsidR="00B76CE9" w:rsidRPr="0034381B" w:rsidRDefault="00074802" w:rsidP="004F05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381B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  <w:p w:rsidR="00074802" w:rsidRPr="0034381B" w:rsidRDefault="00074802" w:rsidP="004F05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381B">
              <w:rPr>
                <w:rFonts w:ascii="Times New Roman" w:hAnsi="Times New Roman" w:cs="Times New Roman"/>
                <w:szCs w:val="22"/>
              </w:rPr>
              <w:t>мероприя</w:t>
            </w:r>
            <w:r w:rsidR="00C37508" w:rsidRPr="0034381B">
              <w:rPr>
                <w:rFonts w:ascii="Times New Roman" w:hAnsi="Times New Roman" w:cs="Times New Roman"/>
                <w:szCs w:val="22"/>
              </w:rPr>
              <w:t>тия</w:t>
            </w:r>
          </w:p>
        </w:tc>
        <w:tc>
          <w:tcPr>
            <w:tcW w:w="3827" w:type="dxa"/>
            <w:vMerge w:val="restart"/>
          </w:tcPr>
          <w:p w:rsidR="00074802" w:rsidRPr="0034381B" w:rsidRDefault="00074802" w:rsidP="000748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381B">
              <w:rPr>
                <w:rFonts w:ascii="Times New Roman" w:hAnsi="Times New Roman" w:cs="Times New Roman"/>
                <w:szCs w:val="22"/>
              </w:rPr>
              <w:t>Наименование показателя</w:t>
            </w:r>
          </w:p>
        </w:tc>
        <w:tc>
          <w:tcPr>
            <w:tcW w:w="1905" w:type="dxa"/>
            <w:gridSpan w:val="2"/>
          </w:tcPr>
          <w:p w:rsidR="00074802" w:rsidRPr="0034381B" w:rsidRDefault="00074802" w:rsidP="000748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381B">
              <w:rPr>
                <w:rFonts w:ascii="Times New Roman" w:hAnsi="Times New Roman" w:cs="Times New Roman"/>
                <w:szCs w:val="22"/>
              </w:rPr>
              <w:t>Единица измер</w:t>
            </w:r>
            <w:r w:rsidRPr="0034381B">
              <w:rPr>
                <w:rFonts w:ascii="Times New Roman" w:hAnsi="Times New Roman" w:cs="Times New Roman"/>
                <w:szCs w:val="22"/>
              </w:rPr>
              <w:t>е</w:t>
            </w:r>
            <w:r w:rsidRPr="0034381B">
              <w:rPr>
                <w:rFonts w:ascii="Times New Roman" w:hAnsi="Times New Roman" w:cs="Times New Roman"/>
                <w:szCs w:val="22"/>
              </w:rPr>
              <w:t>ния по ОКЕИ</w:t>
            </w:r>
          </w:p>
        </w:tc>
        <w:tc>
          <w:tcPr>
            <w:tcW w:w="1497" w:type="dxa"/>
            <w:vMerge w:val="restart"/>
          </w:tcPr>
          <w:p w:rsidR="00074802" w:rsidRPr="0034381B" w:rsidRDefault="00074802" w:rsidP="006432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381B">
              <w:rPr>
                <w:rFonts w:ascii="Times New Roman" w:hAnsi="Times New Roman" w:cs="Times New Roman"/>
                <w:szCs w:val="22"/>
              </w:rPr>
              <w:t>Год, на кот</w:t>
            </w:r>
            <w:r w:rsidRPr="0034381B">
              <w:rPr>
                <w:rFonts w:ascii="Times New Roman" w:hAnsi="Times New Roman" w:cs="Times New Roman"/>
                <w:szCs w:val="22"/>
              </w:rPr>
              <w:t>о</w:t>
            </w:r>
            <w:r w:rsidRPr="0034381B">
              <w:rPr>
                <w:rFonts w:ascii="Times New Roman" w:hAnsi="Times New Roman" w:cs="Times New Roman"/>
                <w:szCs w:val="22"/>
              </w:rPr>
              <w:t>рый заплан</w:t>
            </w:r>
            <w:r w:rsidRPr="0034381B">
              <w:rPr>
                <w:rFonts w:ascii="Times New Roman" w:hAnsi="Times New Roman" w:cs="Times New Roman"/>
                <w:szCs w:val="22"/>
              </w:rPr>
              <w:t>и</w:t>
            </w:r>
            <w:r w:rsidRPr="0034381B">
              <w:rPr>
                <w:rFonts w:ascii="Times New Roman" w:hAnsi="Times New Roman" w:cs="Times New Roman"/>
                <w:szCs w:val="22"/>
              </w:rPr>
              <w:t>ровано до</w:t>
            </w:r>
            <w:r w:rsidRPr="0034381B">
              <w:rPr>
                <w:rFonts w:ascii="Times New Roman" w:hAnsi="Times New Roman" w:cs="Times New Roman"/>
                <w:szCs w:val="22"/>
              </w:rPr>
              <w:t>с</w:t>
            </w:r>
            <w:r w:rsidRPr="0034381B">
              <w:rPr>
                <w:rFonts w:ascii="Times New Roman" w:hAnsi="Times New Roman" w:cs="Times New Roman"/>
                <w:szCs w:val="22"/>
              </w:rPr>
              <w:t>тижение пок</w:t>
            </w:r>
            <w:r w:rsidRPr="0034381B">
              <w:rPr>
                <w:rFonts w:ascii="Times New Roman" w:hAnsi="Times New Roman" w:cs="Times New Roman"/>
                <w:szCs w:val="22"/>
              </w:rPr>
              <w:t>а</w:t>
            </w:r>
            <w:r w:rsidRPr="0034381B">
              <w:rPr>
                <w:rFonts w:ascii="Times New Roman" w:hAnsi="Times New Roman" w:cs="Times New Roman"/>
                <w:szCs w:val="22"/>
              </w:rPr>
              <w:t>зателя</w:t>
            </w:r>
          </w:p>
        </w:tc>
        <w:tc>
          <w:tcPr>
            <w:tcW w:w="1276" w:type="dxa"/>
            <w:vMerge w:val="restart"/>
          </w:tcPr>
          <w:p w:rsidR="00074802" w:rsidRPr="0034381B" w:rsidRDefault="00074802" w:rsidP="000748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381B">
              <w:rPr>
                <w:rFonts w:ascii="Times New Roman" w:hAnsi="Times New Roman" w:cs="Times New Roman"/>
                <w:szCs w:val="22"/>
              </w:rPr>
              <w:t>Плановое значение показателя</w:t>
            </w:r>
          </w:p>
        </w:tc>
        <w:tc>
          <w:tcPr>
            <w:tcW w:w="1559" w:type="dxa"/>
            <w:vMerge w:val="restart"/>
          </w:tcPr>
          <w:p w:rsidR="00074802" w:rsidRPr="0034381B" w:rsidRDefault="00074802" w:rsidP="000748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381B">
              <w:rPr>
                <w:rFonts w:ascii="Times New Roman" w:hAnsi="Times New Roman" w:cs="Times New Roman"/>
                <w:szCs w:val="22"/>
              </w:rPr>
              <w:t>Фактическое значение пок</w:t>
            </w:r>
            <w:r w:rsidRPr="0034381B">
              <w:rPr>
                <w:rFonts w:ascii="Times New Roman" w:hAnsi="Times New Roman" w:cs="Times New Roman"/>
                <w:szCs w:val="22"/>
              </w:rPr>
              <w:t>а</w:t>
            </w:r>
            <w:r w:rsidRPr="0034381B">
              <w:rPr>
                <w:rFonts w:ascii="Times New Roman" w:hAnsi="Times New Roman" w:cs="Times New Roman"/>
                <w:szCs w:val="22"/>
              </w:rPr>
              <w:t>зателя по с</w:t>
            </w:r>
            <w:r w:rsidRPr="0034381B">
              <w:rPr>
                <w:rFonts w:ascii="Times New Roman" w:hAnsi="Times New Roman" w:cs="Times New Roman"/>
                <w:szCs w:val="22"/>
              </w:rPr>
              <w:t>о</w:t>
            </w:r>
            <w:r w:rsidRPr="0034381B">
              <w:rPr>
                <w:rFonts w:ascii="Times New Roman" w:hAnsi="Times New Roman" w:cs="Times New Roman"/>
                <w:szCs w:val="22"/>
              </w:rPr>
              <w:t>стоянию на отчетную дату</w:t>
            </w:r>
          </w:p>
        </w:tc>
        <w:tc>
          <w:tcPr>
            <w:tcW w:w="1417" w:type="dxa"/>
            <w:vMerge w:val="restart"/>
          </w:tcPr>
          <w:p w:rsidR="00074802" w:rsidRPr="0034381B" w:rsidRDefault="00074802" w:rsidP="000748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381B">
              <w:rPr>
                <w:rFonts w:ascii="Times New Roman" w:hAnsi="Times New Roman" w:cs="Times New Roman"/>
                <w:szCs w:val="22"/>
              </w:rPr>
              <w:t xml:space="preserve">Причина </w:t>
            </w:r>
            <w:r w:rsidR="002858CD" w:rsidRPr="0034381B">
              <w:rPr>
                <w:rFonts w:ascii="Times New Roman" w:hAnsi="Times New Roman" w:cs="Times New Roman"/>
                <w:szCs w:val="22"/>
              </w:rPr>
              <w:br/>
            </w:r>
            <w:r w:rsidRPr="0034381B">
              <w:rPr>
                <w:rFonts w:ascii="Times New Roman" w:hAnsi="Times New Roman" w:cs="Times New Roman"/>
                <w:szCs w:val="22"/>
              </w:rPr>
              <w:t>отклонения</w:t>
            </w:r>
          </w:p>
        </w:tc>
      </w:tr>
      <w:tr w:rsidR="00074802" w:rsidRPr="00807021" w:rsidTr="00917012">
        <w:trPr>
          <w:trHeight w:val="319"/>
        </w:trPr>
        <w:tc>
          <w:tcPr>
            <w:tcW w:w="485" w:type="dxa"/>
            <w:vMerge/>
          </w:tcPr>
          <w:p w:rsidR="00074802" w:rsidRPr="0034381B" w:rsidRDefault="00074802" w:rsidP="00074802">
            <w:pPr>
              <w:rPr>
                <w:sz w:val="22"/>
                <w:szCs w:val="22"/>
              </w:rPr>
            </w:pPr>
          </w:p>
        </w:tc>
        <w:tc>
          <w:tcPr>
            <w:tcW w:w="2634" w:type="dxa"/>
            <w:vMerge/>
          </w:tcPr>
          <w:p w:rsidR="00074802" w:rsidRPr="0034381B" w:rsidRDefault="00074802" w:rsidP="00074802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4802" w:rsidRPr="0034381B" w:rsidRDefault="00074802" w:rsidP="00074802">
            <w:pPr>
              <w:rPr>
                <w:sz w:val="22"/>
                <w:szCs w:val="22"/>
              </w:rPr>
            </w:pPr>
          </w:p>
        </w:tc>
        <w:tc>
          <w:tcPr>
            <w:tcW w:w="1338" w:type="dxa"/>
          </w:tcPr>
          <w:p w:rsidR="00074802" w:rsidRPr="0034381B" w:rsidRDefault="00074802" w:rsidP="000748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381B">
              <w:rPr>
                <w:rFonts w:ascii="Times New Roman" w:hAnsi="Times New Roman" w:cs="Times New Roman"/>
                <w:szCs w:val="22"/>
              </w:rPr>
              <w:t>наименов</w:t>
            </w:r>
            <w:r w:rsidRPr="0034381B">
              <w:rPr>
                <w:rFonts w:ascii="Times New Roman" w:hAnsi="Times New Roman" w:cs="Times New Roman"/>
                <w:szCs w:val="22"/>
              </w:rPr>
              <w:t>а</w:t>
            </w:r>
            <w:r w:rsidRPr="0034381B">
              <w:rPr>
                <w:rFonts w:ascii="Times New Roman" w:hAnsi="Times New Roman" w:cs="Times New Roman"/>
                <w:szCs w:val="22"/>
              </w:rPr>
              <w:t>ние</w:t>
            </w:r>
          </w:p>
        </w:tc>
        <w:tc>
          <w:tcPr>
            <w:tcW w:w="567" w:type="dxa"/>
          </w:tcPr>
          <w:p w:rsidR="00074802" w:rsidRPr="0034381B" w:rsidRDefault="00074802" w:rsidP="000748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381B">
              <w:rPr>
                <w:rFonts w:ascii="Times New Roman" w:hAnsi="Times New Roman" w:cs="Times New Roman"/>
                <w:szCs w:val="22"/>
              </w:rPr>
              <w:t>код</w:t>
            </w:r>
          </w:p>
        </w:tc>
        <w:tc>
          <w:tcPr>
            <w:tcW w:w="1497" w:type="dxa"/>
            <w:vMerge/>
          </w:tcPr>
          <w:p w:rsidR="00074802" w:rsidRPr="0034381B" w:rsidRDefault="00074802" w:rsidP="0007480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74802" w:rsidRPr="0034381B" w:rsidRDefault="00074802" w:rsidP="0007480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074802" w:rsidRPr="0034381B" w:rsidRDefault="00074802" w:rsidP="0007480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074802" w:rsidRPr="0034381B" w:rsidRDefault="00074802" w:rsidP="00074802">
            <w:pPr>
              <w:rPr>
                <w:sz w:val="22"/>
                <w:szCs w:val="22"/>
              </w:rPr>
            </w:pPr>
          </w:p>
        </w:tc>
      </w:tr>
      <w:tr w:rsidR="002D7F6F" w:rsidRPr="00807021" w:rsidTr="00917012">
        <w:trPr>
          <w:trHeight w:val="241"/>
        </w:trPr>
        <w:tc>
          <w:tcPr>
            <w:tcW w:w="485" w:type="dxa"/>
          </w:tcPr>
          <w:p w:rsidR="002D7F6F" w:rsidRPr="0034381B" w:rsidRDefault="002D7F6F" w:rsidP="000748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381B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634" w:type="dxa"/>
          </w:tcPr>
          <w:p w:rsidR="002D7F6F" w:rsidRPr="0034381B" w:rsidRDefault="002D7F6F" w:rsidP="000748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381B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3827" w:type="dxa"/>
          </w:tcPr>
          <w:p w:rsidR="002D7F6F" w:rsidRPr="0034381B" w:rsidRDefault="002D7F6F" w:rsidP="000748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381B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338" w:type="dxa"/>
          </w:tcPr>
          <w:p w:rsidR="002D7F6F" w:rsidRPr="0034381B" w:rsidRDefault="002D7F6F" w:rsidP="000748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381B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567" w:type="dxa"/>
          </w:tcPr>
          <w:p w:rsidR="002D7F6F" w:rsidRPr="0034381B" w:rsidRDefault="002D7F6F" w:rsidP="000748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381B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497" w:type="dxa"/>
          </w:tcPr>
          <w:p w:rsidR="002D7F6F" w:rsidRPr="0034381B" w:rsidRDefault="002D7F6F" w:rsidP="000748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381B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276" w:type="dxa"/>
          </w:tcPr>
          <w:p w:rsidR="002D7F6F" w:rsidRPr="0034381B" w:rsidRDefault="002D7F6F" w:rsidP="000748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381B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559" w:type="dxa"/>
          </w:tcPr>
          <w:p w:rsidR="002D7F6F" w:rsidRPr="0034381B" w:rsidRDefault="002D7F6F" w:rsidP="000748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381B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417" w:type="dxa"/>
          </w:tcPr>
          <w:p w:rsidR="002D7F6F" w:rsidRPr="0034381B" w:rsidRDefault="002D7F6F" w:rsidP="000748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381B">
              <w:rPr>
                <w:rFonts w:ascii="Times New Roman" w:hAnsi="Times New Roman" w:cs="Times New Roman"/>
                <w:szCs w:val="22"/>
              </w:rPr>
              <w:t>9</w:t>
            </w:r>
          </w:p>
        </w:tc>
      </w:tr>
      <w:tr w:rsidR="00074802" w:rsidRPr="00807021" w:rsidTr="00917012">
        <w:tc>
          <w:tcPr>
            <w:tcW w:w="485" w:type="dxa"/>
          </w:tcPr>
          <w:p w:rsidR="00074802" w:rsidRPr="0034381B" w:rsidRDefault="00C437AF" w:rsidP="000748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381B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634" w:type="dxa"/>
          </w:tcPr>
          <w:p w:rsidR="00074802" w:rsidRPr="0034381B" w:rsidRDefault="006E004C" w:rsidP="00B1104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9F4D53">
              <w:rPr>
                <w:rFonts w:ascii="Times New Roman" w:hAnsi="Times New Roman" w:cs="Times New Roman"/>
              </w:rPr>
              <w:t>беспечени</w:t>
            </w:r>
            <w:r>
              <w:rPr>
                <w:rFonts w:ascii="Times New Roman" w:hAnsi="Times New Roman" w:cs="Times New Roman"/>
              </w:rPr>
              <w:t>е</w:t>
            </w:r>
            <w:r w:rsidRPr="009F4D53">
              <w:rPr>
                <w:rFonts w:ascii="Times New Roman" w:hAnsi="Times New Roman" w:cs="Times New Roman"/>
              </w:rPr>
              <w:t xml:space="preserve"> доступности для инвалидов и других маломобильных групп населения здани</w:t>
            </w:r>
            <w:r>
              <w:rPr>
                <w:rFonts w:ascii="Times New Roman" w:hAnsi="Times New Roman" w:cs="Times New Roman"/>
              </w:rPr>
              <w:t>я</w:t>
            </w:r>
            <w:r w:rsidRPr="009F4D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МБУК ДК «СКЦ» Кавказского сельского поселения</w:t>
            </w:r>
          </w:p>
        </w:tc>
        <w:tc>
          <w:tcPr>
            <w:tcW w:w="3827" w:type="dxa"/>
          </w:tcPr>
          <w:p w:rsidR="00074802" w:rsidRPr="0034381B" w:rsidRDefault="00744ED7" w:rsidP="00B155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доступных для инвал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 и других маломобильных групп населения зданий муниципальных учреждений культуры</w:t>
            </w:r>
          </w:p>
        </w:tc>
        <w:tc>
          <w:tcPr>
            <w:tcW w:w="1338" w:type="dxa"/>
          </w:tcPr>
          <w:p w:rsidR="00074802" w:rsidRPr="0034381B" w:rsidRDefault="00744ED7" w:rsidP="000748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единица</w:t>
            </w:r>
          </w:p>
        </w:tc>
        <w:tc>
          <w:tcPr>
            <w:tcW w:w="567" w:type="dxa"/>
          </w:tcPr>
          <w:p w:rsidR="00074802" w:rsidRPr="0034381B" w:rsidRDefault="00327A81" w:rsidP="000748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642</w:t>
            </w:r>
          </w:p>
        </w:tc>
        <w:tc>
          <w:tcPr>
            <w:tcW w:w="1497" w:type="dxa"/>
          </w:tcPr>
          <w:p w:rsidR="00074802" w:rsidRPr="0034381B" w:rsidRDefault="00896687" w:rsidP="00E012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</w:t>
            </w:r>
            <w:r w:rsidR="00EA2896">
              <w:rPr>
                <w:rFonts w:ascii="Times New Roman" w:hAnsi="Times New Roman" w:cs="Times New Roman"/>
                <w:szCs w:val="22"/>
              </w:rPr>
              <w:t>2</w:t>
            </w:r>
            <w:r w:rsidR="00E012B6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276" w:type="dxa"/>
          </w:tcPr>
          <w:p w:rsidR="00074802" w:rsidRPr="0034381B" w:rsidRDefault="00B15582" w:rsidP="008832B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559" w:type="dxa"/>
          </w:tcPr>
          <w:p w:rsidR="00074802" w:rsidRPr="0034381B" w:rsidRDefault="00074802" w:rsidP="000748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074802" w:rsidRPr="0034381B" w:rsidRDefault="00074802" w:rsidP="000748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074802" w:rsidRPr="00807021" w:rsidRDefault="00074802" w:rsidP="002506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37508" w:rsidRDefault="00C37508" w:rsidP="002506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04829" w:rsidRDefault="00F04829" w:rsidP="0005056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МБУК ДК «СКЦ»</w:t>
      </w:r>
    </w:p>
    <w:p w:rsidR="002506D4" w:rsidRDefault="00F04829" w:rsidP="0005056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Кавказского сельского поселения                                                                                                        </w:t>
      </w:r>
      <w:r w:rsidR="002506D4" w:rsidRPr="002D7F6F">
        <w:rPr>
          <w:rFonts w:ascii="Times New Roman" w:hAnsi="Times New Roman" w:cs="Times New Roman"/>
          <w:sz w:val="24"/>
          <w:szCs w:val="24"/>
        </w:rPr>
        <w:t>________</w:t>
      </w:r>
      <w:r w:rsidR="00371534">
        <w:rPr>
          <w:rFonts w:ascii="Times New Roman" w:hAnsi="Times New Roman" w:cs="Times New Roman"/>
          <w:sz w:val="24"/>
          <w:szCs w:val="24"/>
        </w:rPr>
        <w:t>_</w:t>
      </w:r>
      <w:r w:rsidR="002506D4" w:rsidRPr="002D7F6F">
        <w:rPr>
          <w:rFonts w:ascii="Times New Roman" w:hAnsi="Times New Roman" w:cs="Times New Roman"/>
          <w:sz w:val="24"/>
          <w:szCs w:val="24"/>
        </w:rPr>
        <w:t xml:space="preserve">_____  </w:t>
      </w:r>
      <w:r>
        <w:rPr>
          <w:rFonts w:ascii="Times New Roman" w:hAnsi="Times New Roman" w:cs="Times New Roman"/>
          <w:sz w:val="24"/>
          <w:szCs w:val="24"/>
        </w:rPr>
        <w:t>Г.А. Кухно</w:t>
      </w:r>
    </w:p>
    <w:p w:rsidR="00C93011" w:rsidRDefault="002506D4" w:rsidP="00050568">
      <w:pPr>
        <w:pStyle w:val="ConsPlusNonformat"/>
        <w:rPr>
          <w:rFonts w:ascii="Times New Roman" w:hAnsi="Times New Roman" w:cs="Times New Roman"/>
          <w:sz w:val="24"/>
          <w:szCs w:val="28"/>
        </w:rPr>
      </w:pPr>
      <w:r w:rsidRPr="00EC4A3B">
        <w:rPr>
          <w:rFonts w:ascii="Times New Roman" w:hAnsi="Times New Roman" w:cs="Times New Roman"/>
          <w:sz w:val="24"/>
          <w:szCs w:val="28"/>
        </w:rPr>
        <w:t xml:space="preserve">   </w:t>
      </w:r>
      <w:r w:rsidR="00EC4A3B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</w:t>
      </w:r>
      <w:r w:rsidR="002D7F6F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</w:t>
      </w:r>
      <w:r w:rsidR="00EC4A3B">
        <w:rPr>
          <w:rFonts w:ascii="Times New Roman" w:hAnsi="Times New Roman" w:cs="Times New Roman"/>
          <w:sz w:val="24"/>
          <w:szCs w:val="28"/>
        </w:rPr>
        <w:t xml:space="preserve">       </w:t>
      </w:r>
      <w:r w:rsidRPr="00EC4A3B">
        <w:rPr>
          <w:rFonts w:ascii="Times New Roman" w:hAnsi="Times New Roman" w:cs="Times New Roman"/>
          <w:sz w:val="24"/>
          <w:szCs w:val="28"/>
        </w:rPr>
        <w:t xml:space="preserve">  </w:t>
      </w:r>
      <w:r w:rsidR="0034381B">
        <w:rPr>
          <w:rFonts w:ascii="Times New Roman" w:hAnsi="Times New Roman" w:cs="Times New Roman"/>
          <w:sz w:val="24"/>
          <w:szCs w:val="28"/>
        </w:rPr>
        <w:t xml:space="preserve">                                        </w:t>
      </w:r>
      <w:r w:rsidRPr="00EC4A3B">
        <w:rPr>
          <w:rFonts w:ascii="Times New Roman" w:hAnsi="Times New Roman" w:cs="Times New Roman"/>
          <w:sz w:val="24"/>
          <w:szCs w:val="28"/>
        </w:rPr>
        <w:t xml:space="preserve">(подпись)  </w:t>
      </w:r>
      <w:r w:rsidR="00EC4A3B">
        <w:rPr>
          <w:rFonts w:ascii="Times New Roman" w:hAnsi="Times New Roman" w:cs="Times New Roman"/>
          <w:sz w:val="24"/>
          <w:szCs w:val="28"/>
        </w:rPr>
        <w:t xml:space="preserve">  </w:t>
      </w:r>
      <w:r w:rsidRPr="00EC4A3B">
        <w:rPr>
          <w:rFonts w:ascii="Times New Roman" w:hAnsi="Times New Roman" w:cs="Times New Roman"/>
          <w:sz w:val="24"/>
          <w:szCs w:val="28"/>
        </w:rPr>
        <w:t xml:space="preserve"> </w:t>
      </w:r>
    </w:p>
    <w:p w:rsidR="004B0BF8" w:rsidRDefault="009B52F8" w:rsidP="00F0482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r w:rsidR="002506D4" w:rsidRPr="002D7F6F">
        <w:rPr>
          <w:rFonts w:ascii="Times New Roman" w:hAnsi="Times New Roman" w:cs="Times New Roman"/>
          <w:sz w:val="24"/>
          <w:szCs w:val="24"/>
        </w:rPr>
        <w:t>_</w:t>
      </w:r>
      <w:r w:rsidR="00E1584F">
        <w:rPr>
          <w:rFonts w:ascii="Times New Roman" w:hAnsi="Times New Roman" w:cs="Times New Roman"/>
          <w:sz w:val="24"/>
          <w:szCs w:val="24"/>
        </w:rPr>
        <w:t>__</w:t>
      </w:r>
      <w:r w:rsidR="002506D4" w:rsidRPr="002D7F6F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"</w:t>
      </w:r>
      <w:r w:rsidR="002506D4" w:rsidRPr="002D7F6F">
        <w:rPr>
          <w:rFonts w:ascii="Times New Roman" w:hAnsi="Times New Roman" w:cs="Times New Roman"/>
          <w:sz w:val="24"/>
          <w:szCs w:val="24"/>
        </w:rPr>
        <w:t xml:space="preserve"> __________ 20</w:t>
      </w:r>
      <w:r w:rsidR="00EA2896">
        <w:rPr>
          <w:rFonts w:ascii="Times New Roman" w:hAnsi="Times New Roman" w:cs="Times New Roman"/>
          <w:sz w:val="24"/>
          <w:szCs w:val="24"/>
        </w:rPr>
        <w:t>2</w:t>
      </w:r>
      <w:r w:rsidR="00E012B6">
        <w:rPr>
          <w:rFonts w:ascii="Times New Roman" w:hAnsi="Times New Roman" w:cs="Times New Roman"/>
          <w:sz w:val="24"/>
          <w:szCs w:val="24"/>
        </w:rPr>
        <w:t>1</w:t>
      </w:r>
      <w:r w:rsidR="002506D4" w:rsidRPr="002D7F6F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P1282"/>
      <w:bookmarkStart w:id="2" w:name="P1283"/>
      <w:bookmarkStart w:id="3" w:name="P1284"/>
      <w:bookmarkEnd w:id="1"/>
      <w:bookmarkEnd w:id="2"/>
      <w:bookmarkEnd w:id="3"/>
      <w:r w:rsidR="00466B83">
        <w:rPr>
          <w:rFonts w:ascii="Times New Roman" w:hAnsi="Times New Roman" w:cs="Times New Roman"/>
          <w:sz w:val="24"/>
          <w:szCs w:val="24"/>
        </w:rPr>
        <w:t>г</w:t>
      </w:r>
      <w:r w:rsidR="008E2D29">
        <w:rPr>
          <w:rFonts w:ascii="Times New Roman" w:hAnsi="Times New Roman" w:cs="Times New Roman"/>
          <w:sz w:val="24"/>
          <w:szCs w:val="24"/>
        </w:rPr>
        <w:t>.</w:t>
      </w:r>
      <w:r w:rsidR="003438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810F18" w:rsidRPr="00814CF4">
        <w:rPr>
          <w:rFonts w:ascii="Times New Roman" w:hAnsi="Times New Roman" w:cs="Times New Roman"/>
          <w:sz w:val="28"/>
          <w:szCs w:val="28"/>
        </w:rPr>
        <w:t xml:space="preserve"> </w:t>
      </w:r>
      <w:r w:rsidR="0034381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F0DD8">
        <w:rPr>
          <w:rFonts w:ascii="Times New Roman" w:hAnsi="Times New Roman" w:cs="Times New Roman"/>
          <w:sz w:val="28"/>
          <w:szCs w:val="28"/>
        </w:rPr>
        <w:t xml:space="preserve">         </w:t>
      </w:r>
      <w:r w:rsidR="0034381B">
        <w:rPr>
          <w:rFonts w:ascii="Times New Roman" w:hAnsi="Times New Roman" w:cs="Times New Roman"/>
          <w:sz w:val="28"/>
          <w:szCs w:val="28"/>
        </w:rPr>
        <w:t xml:space="preserve">              МП</w:t>
      </w:r>
    </w:p>
    <w:p w:rsidR="00F04829" w:rsidRPr="00F04829" w:rsidRDefault="00F04829" w:rsidP="00F0482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04829" w:rsidRDefault="00F04829" w:rsidP="00C60D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Кавказского сельского поселения                                                Директор МБУК ДК «СКЦ»</w:t>
      </w:r>
    </w:p>
    <w:p w:rsidR="00F04829" w:rsidRDefault="00F04829" w:rsidP="00C60D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 поселения                                                                           Кавказского сельского поселения</w:t>
      </w:r>
    </w:p>
    <w:p w:rsidR="00F04829" w:rsidRDefault="00F04829" w:rsidP="00C60D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04829" w:rsidRDefault="00F04829" w:rsidP="00C60D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О.Г. Мясищева                                                                                       Г.А. Кухно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9"/>
        <w:gridCol w:w="4929"/>
      </w:tblGrid>
      <w:tr w:rsidR="004F0546" w:rsidRPr="004F0546" w:rsidTr="00414034">
        <w:trPr>
          <w:trHeight w:val="2897"/>
        </w:trPr>
        <w:tc>
          <w:tcPr>
            <w:tcW w:w="4928" w:type="dxa"/>
          </w:tcPr>
          <w:p w:rsidR="004F0546" w:rsidRPr="000060E6" w:rsidRDefault="004F0546" w:rsidP="004F0546">
            <w:pPr>
              <w:widowControl w:val="0"/>
              <w:autoSpaceDE w:val="0"/>
              <w:autoSpaceDN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929" w:type="dxa"/>
          </w:tcPr>
          <w:p w:rsidR="004F0546" w:rsidRPr="000060E6" w:rsidRDefault="004F0546" w:rsidP="004F0546">
            <w:pPr>
              <w:widowControl w:val="0"/>
              <w:autoSpaceDE w:val="0"/>
              <w:autoSpaceDN w:val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4929" w:type="dxa"/>
          </w:tcPr>
          <w:p w:rsidR="004F0546" w:rsidRPr="000060E6" w:rsidRDefault="004F0546" w:rsidP="00BD15F5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</w:tbl>
    <w:p w:rsidR="004F0546" w:rsidRPr="00814CF4" w:rsidRDefault="004F0546" w:rsidP="00363D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4F0546" w:rsidRPr="00814CF4" w:rsidSect="00F04829">
      <w:headerReference w:type="default" r:id="rId7"/>
      <w:pgSz w:w="16838" w:h="11906" w:orient="landscape"/>
      <w:pgMar w:top="426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4F5" w:rsidRDefault="000F74F5" w:rsidP="005978BE">
      <w:r>
        <w:separator/>
      </w:r>
    </w:p>
  </w:endnote>
  <w:endnote w:type="continuationSeparator" w:id="0">
    <w:p w:rsidR="000F74F5" w:rsidRDefault="000F74F5" w:rsidP="005978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4F5" w:rsidRDefault="000F74F5" w:rsidP="005978BE">
      <w:r>
        <w:separator/>
      </w:r>
    </w:p>
  </w:footnote>
  <w:footnote w:type="continuationSeparator" w:id="0">
    <w:p w:rsidR="000F74F5" w:rsidRDefault="000F74F5" w:rsidP="005978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8864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A1A59" w:rsidRPr="005A1A59" w:rsidRDefault="00667A46">
        <w:pPr>
          <w:pStyle w:val="a6"/>
          <w:jc w:val="center"/>
          <w:rPr>
            <w:sz w:val="24"/>
            <w:szCs w:val="24"/>
          </w:rPr>
        </w:pPr>
        <w:r w:rsidRPr="005A1A59">
          <w:rPr>
            <w:sz w:val="24"/>
            <w:szCs w:val="24"/>
          </w:rPr>
          <w:fldChar w:fldCharType="begin"/>
        </w:r>
        <w:r w:rsidR="005A1A59" w:rsidRPr="005A1A59">
          <w:rPr>
            <w:sz w:val="24"/>
            <w:szCs w:val="24"/>
          </w:rPr>
          <w:instrText>PAGE   \* MERGEFORMAT</w:instrText>
        </w:r>
        <w:r w:rsidRPr="005A1A59">
          <w:rPr>
            <w:sz w:val="24"/>
            <w:szCs w:val="24"/>
          </w:rPr>
          <w:fldChar w:fldCharType="separate"/>
        </w:r>
        <w:r w:rsidR="004F0DD8">
          <w:rPr>
            <w:noProof/>
            <w:sz w:val="24"/>
            <w:szCs w:val="24"/>
          </w:rPr>
          <w:t>2</w:t>
        </w:r>
        <w:r w:rsidRPr="005A1A59">
          <w:rPr>
            <w:sz w:val="24"/>
            <w:szCs w:val="24"/>
          </w:rPr>
          <w:fldChar w:fldCharType="end"/>
        </w:r>
      </w:p>
    </w:sdtContent>
  </w:sdt>
  <w:p w:rsidR="005A1A59" w:rsidRDefault="005A1A5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5978BE"/>
    <w:rsid w:val="00001FFC"/>
    <w:rsid w:val="00005077"/>
    <w:rsid w:val="00005C5C"/>
    <w:rsid w:val="000060E6"/>
    <w:rsid w:val="00011766"/>
    <w:rsid w:val="00014293"/>
    <w:rsid w:val="000176E2"/>
    <w:rsid w:val="00033D52"/>
    <w:rsid w:val="00034D45"/>
    <w:rsid w:val="00037115"/>
    <w:rsid w:val="00037EFE"/>
    <w:rsid w:val="00050568"/>
    <w:rsid w:val="0005407B"/>
    <w:rsid w:val="00064389"/>
    <w:rsid w:val="00064C81"/>
    <w:rsid w:val="000654BE"/>
    <w:rsid w:val="00073AA3"/>
    <w:rsid w:val="000745AC"/>
    <w:rsid w:val="00074802"/>
    <w:rsid w:val="00084A54"/>
    <w:rsid w:val="000959D3"/>
    <w:rsid w:val="00095FBA"/>
    <w:rsid w:val="000A5142"/>
    <w:rsid w:val="000C5F31"/>
    <w:rsid w:val="000C74AD"/>
    <w:rsid w:val="000D0255"/>
    <w:rsid w:val="000D0F3A"/>
    <w:rsid w:val="000D373F"/>
    <w:rsid w:val="000E3A97"/>
    <w:rsid w:val="000E7EB1"/>
    <w:rsid w:val="000F74F5"/>
    <w:rsid w:val="00100ABE"/>
    <w:rsid w:val="00120F15"/>
    <w:rsid w:val="0013509D"/>
    <w:rsid w:val="00136ACA"/>
    <w:rsid w:val="00136D7D"/>
    <w:rsid w:val="00137B15"/>
    <w:rsid w:val="00137C8D"/>
    <w:rsid w:val="00141140"/>
    <w:rsid w:val="00146022"/>
    <w:rsid w:val="001503F0"/>
    <w:rsid w:val="001517C6"/>
    <w:rsid w:val="001655A2"/>
    <w:rsid w:val="001662D6"/>
    <w:rsid w:val="00170A9F"/>
    <w:rsid w:val="00173524"/>
    <w:rsid w:val="001768D0"/>
    <w:rsid w:val="00194A60"/>
    <w:rsid w:val="001A5498"/>
    <w:rsid w:val="001B7822"/>
    <w:rsid w:val="001C438A"/>
    <w:rsid w:val="001D3BD5"/>
    <w:rsid w:val="001E379A"/>
    <w:rsid w:val="001F4313"/>
    <w:rsid w:val="002040D6"/>
    <w:rsid w:val="0020623B"/>
    <w:rsid w:val="00220AF8"/>
    <w:rsid w:val="00220D12"/>
    <w:rsid w:val="00222DAD"/>
    <w:rsid w:val="00242881"/>
    <w:rsid w:val="002506D4"/>
    <w:rsid w:val="0025337A"/>
    <w:rsid w:val="0027398C"/>
    <w:rsid w:val="0027743B"/>
    <w:rsid w:val="002839A6"/>
    <w:rsid w:val="002858CD"/>
    <w:rsid w:val="00287BA8"/>
    <w:rsid w:val="0029079A"/>
    <w:rsid w:val="002B48B8"/>
    <w:rsid w:val="002C2B57"/>
    <w:rsid w:val="002C737F"/>
    <w:rsid w:val="002D19EC"/>
    <w:rsid w:val="002D31FC"/>
    <w:rsid w:val="002D513A"/>
    <w:rsid w:val="002D7F6F"/>
    <w:rsid w:val="002E233C"/>
    <w:rsid w:val="002E3775"/>
    <w:rsid w:val="002E7300"/>
    <w:rsid w:val="002F0122"/>
    <w:rsid w:val="002F5DD8"/>
    <w:rsid w:val="003009AD"/>
    <w:rsid w:val="003015B6"/>
    <w:rsid w:val="00307DDE"/>
    <w:rsid w:val="003170DA"/>
    <w:rsid w:val="00320B2E"/>
    <w:rsid w:val="00326487"/>
    <w:rsid w:val="00327A81"/>
    <w:rsid w:val="00330602"/>
    <w:rsid w:val="00335432"/>
    <w:rsid w:val="00340F69"/>
    <w:rsid w:val="0034381B"/>
    <w:rsid w:val="00347798"/>
    <w:rsid w:val="00353122"/>
    <w:rsid w:val="003558F5"/>
    <w:rsid w:val="00356AFE"/>
    <w:rsid w:val="00356C4A"/>
    <w:rsid w:val="00363D3F"/>
    <w:rsid w:val="00367950"/>
    <w:rsid w:val="00370F88"/>
    <w:rsid w:val="00371534"/>
    <w:rsid w:val="003829A9"/>
    <w:rsid w:val="003909E3"/>
    <w:rsid w:val="00394654"/>
    <w:rsid w:val="00394D09"/>
    <w:rsid w:val="00395D14"/>
    <w:rsid w:val="003A3216"/>
    <w:rsid w:val="003A3D6C"/>
    <w:rsid w:val="003A5E3F"/>
    <w:rsid w:val="003B07ED"/>
    <w:rsid w:val="003C2531"/>
    <w:rsid w:val="003C4B20"/>
    <w:rsid w:val="003C5D9C"/>
    <w:rsid w:val="003C60D0"/>
    <w:rsid w:val="003D1327"/>
    <w:rsid w:val="003D7150"/>
    <w:rsid w:val="003E23F2"/>
    <w:rsid w:val="003E3002"/>
    <w:rsid w:val="003F264B"/>
    <w:rsid w:val="003F6203"/>
    <w:rsid w:val="00402BFB"/>
    <w:rsid w:val="00403376"/>
    <w:rsid w:val="004055BC"/>
    <w:rsid w:val="004115CE"/>
    <w:rsid w:val="004140AF"/>
    <w:rsid w:val="0041427E"/>
    <w:rsid w:val="00421F13"/>
    <w:rsid w:val="004233F2"/>
    <w:rsid w:val="00423BF8"/>
    <w:rsid w:val="0044538A"/>
    <w:rsid w:val="004462F3"/>
    <w:rsid w:val="0046316E"/>
    <w:rsid w:val="00466B83"/>
    <w:rsid w:val="00470988"/>
    <w:rsid w:val="004714B7"/>
    <w:rsid w:val="00475097"/>
    <w:rsid w:val="00486098"/>
    <w:rsid w:val="004923E5"/>
    <w:rsid w:val="004A2A14"/>
    <w:rsid w:val="004B0BF8"/>
    <w:rsid w:val="004B72CA"/>
    <w:rsid w:val="004C0AE5"/>
    <w:rsid w:val="004C7643"/>
    <w:rsid w:val="004D0449"/>
    <w:rsid w:val="004D364F"/>
    <w:rsid w:val="004D40CA"/>
    <w:rsid w:val="004D5BE6"/>
    <w:rsid w:val="004D656D"/>
    <w:rsid w:val="004E0E77"/>
    <w:rsid w:val="004F0546"/>
    <w:rsid w:val="004F0DD8"/>
    <w:rsid w:val="004F0F83"/>
    <w:rsid w:val="004F63A3"/>
    <w:rsid w:val="005032B7"/>
    <w:rsid w:val="005066D1"/>
    <w:rsid w:val="00515302"/>
    <w:rsid w:val="00523016"/>
    <w:rsid w:val="005236AD"/>
    <w:rsid w:val="00523E29"/>
    <w:rsid w:val="0052637C"/>
    <w:rsid w:val="00541814"/>
    <w:rsid w:val="00554638"/>
    <w:rsid w:val="00560C5D"/>
    <w:rsid w:val="00565431"/>
    <w:rsid w:val="00566FB6"/>
    <w:rsid w:val="00567380"/>
    <w:rsid w:val="0057109A"/>
    <w:rsid w:val="0058116C"/>
    <w:rsid w:val="00584317"/>
    <w:rsid w:val="00591213"/>
    <w:rsid w:val="005978BE"/>
    <w:rsid w:val="005A1A59"/>
    <w:rsid w:val="005A79D9"/>
    <w:rsid w:val="005A7DF3"/>
    <w:rsid w:val="005C2406"/>
    <w:rsid w:val="005C3E8F"/>
    <w:rsid w:val="005C4502"/>
    <w:rsid w:val="005C5626"/>
    <w:rsid w:val="005D0B88"/>
    <w:rsid w:val="005D4BC1"/>
    <w:rsid w:val="005D5E79"/>
    <w:rsid w:val="005E4B79"/>
    <w:rsid w:val="005E5B9D"/>
    <w:rsid w:val="005E779C"/>
    <w:rsid w:val="005F3960"/>
    <w:rsid w:val="005F6CEF"/>
    <w:rsid w:val="00602B2B"/>
    <w:rsid w:val="0060394D"/>
    <w:rsid w:val="00604291"/>
    <w:rsid w:val="00610BC8"/>
    <w:rsid w:val="006306F2"/>
    <w:rsid w:val="00630844"/>
    <w:rsid w:val="0063382F"/>
    <w:rsid w:val="0063477D"/>
    <w:rsid w:val="00635C9D"/>
    <w:rsid w:val="006432BA"/>
    <w:rsid w:val="00644285"/>
    <w:rsid w:val="006527A1"/>
    <w:rsid w:val="00653064"/>
    <w:rsid w:val="00660194"/>
    <w:rsid w:val="006678AC"/>
    <w:rsid w:val="00667A46"/>
    <w:rsid w:val="0067310F"/>
    <w:rsid w:val="0067425C"/>
    <w:rsid w:val="006832A5"/>
    <w:rsid w:val="00684891"/>
    <w:rsid w:val="00686010"/>
    <w:rsid w:val="00690826"/>
    <w:rsid w:val="00695F70"/>
    <w:rsid w:val="006A48F9"/>
    <w:rsid w:val="006B21F0"/>
    <w:rsid w:val="006B318A"/>
    <w:rsid w:val="006B37AF"/>
    <w:rsid w:val="006B6EBB"/>
    <w:rsid w:val="006C2043"/>
    <w:rsid w:val="006C6A78"/>
    <w:rsid w:val="006E004C"/>
    <w:rsid w:val="006E7253"/>
    <w:rsid w:val="006F3661"/>
    <w:rsid w:val="007076C0"/>
    <w:rsid w:val="007112B4"/>
    <w:rsid w:val="00711A43"/>
    <w:rsid w:val="0072772F"/>
    <w:rsid w:val="007330E8"/>
    <w:rsid w:val="0073446B"/>
    <w:rsid w:val="0073749A"/>
    <w:rsid w:val="00743637"/>
    <w:rsid w:val="00743F90"/>
    <w:rsid w:val="00744625"/>
    <w:rsid w:val="007447FE"/>
    <w:rsid w:val="00744ED7"/>
    <w:rsid w:val="00750F88"/>
    <w:rsid w:val="0075221F"/>
    <w:rsid w:val="007560FB"/>
    <w:rsid w:val="007574DA"/>
    <w:rsid w:val="00764E02"/>
    <w:rsid w:val="0077311D"/>
    <w:rsid w:val="00780273"/>
    <w:rsid w:val="0079309A"/>
    <w:rsid w:val="007A1540"/>
    <w:rsid w:val="007A2371"/>
    <w:rsid w:val="007A3A50"/>
    <w:rsid w:val="007A6228"/>
    <w:rsid w:val="007C0D6E"/>
    <w:rsid w:val="007C6471"/>
    <w:rsid w:val="007D15B5"/>
    <w:rsid w:val="007D294C"/>
    <w:rsid w:val="007D2967"/>
    <w:rsid w:val="007E6CA0"/>
    <w:rsid w:val="007F11FA"/>
    <w:rsid w:val="007F149D"/>
    <w:rsid w:val="007F2E3D"/>
    <w:rsid w:val="007F3A23"/>
    <w:rsid w:val="007F7550"/>
    <w:rsid w:val="008023DD"/>
    <w:rsid w:val="00802A2D"/>
    <w:rsid w:val="00804D0A"/>
    <w:rsid w:val="008069F5"/>
    <w:rsid w:val="00806A68"/>
    <w:rsid w:val="00807021"/>
    <w:rsid w:val="00810E6B"/>
    <w:rsid w:val="00810F18"/>
    <w:rsid w:val="00814CF4"/>
    <w:rsid w:val="00825060"/>
    <w:rsid w:val="0082642D"/>
    <w:rsid w:val="008440BA"/>
    <w:rsid w:val="0085170E"/>
    <w:rsid w:val="00852AF5"/>
    <w:rsid w:val="00863B49"/>
    <w:rsid w:val="0087346C"/>
    <w:rsid w:val="00877160"/>
    <w:rsid w:val="0088075F"/>
    <w:rsid w:val="008832BB"/>
    <w:rsid w:val="008901EF"/>
    <w:rsid w:val="00890E88"/>
    <w:rsid w:val="00896687"/>
    <w:rsid w:val="008A4832"/>
    <w:rsid w:val="008B043A"/>
    <w:rsid w:val="008B46EA"/>
    <w:rsid w:val="008C5F3F"/>
    <w:rsid w:val="008D1DA7"/>
    <w:rsid w:val="008D1E52"/>
    <w:rsid w:val="008D6AFF"/>
    <w:rsid w:val="008D73C4"/>
    <w:rsid w:val="008E2D29"/>
    <w:rsid w:val="008E5B9D"/>
    <w:rsid w:val="008E6946"/>
    <w:rsid w:val="008F2B7A"/>
    <w:rsid w:val="008F3157"/>
    <w:rsid w:val="008F69E0"/>
    <w:rsid w:val="00900C0F"/>
    <w:rsid w:val="00903156"/>
    <w:rsid w:val="009062A9"/>
    <w:rsid w:val="00906459"/>
    <w:rsid w:val="00910225"/>
    <w:rsid w:val="00911767"/>
    <w:rsid w:val="00913B76"/>
    <w:rsid w:val="00917012"/>
    <w:rsid w:val="009256DB"/>
    <w:rsid w:val="0093184C"/>
    <w:rsid w:val="009426E6"/>
    <w:rsid w:val="00943E0E"/>
    <w:rsid w:val="00945FB7"/>
    <w:rsid w:val="00972FEF"/>
    <w:rsid w:val="00985636"/>
    <w:rsid w:val="0098705B"/>
    <w:rsid w:val="009909E4"/>
    <w:rsid w:val="00997C48"/>
    <w:rsid w:val="009A0946"/>
    <w:rsid w:val="009A0D29"/>
    <w:rsid w:val="009A7D77"/>
    <w:rsid w:val="009B2326"/>
    <w:rsid w:val="009B52F8"/>
    <w:rsid w:val="009B542F"/>
    <w:rsid w:val="009B671D"/>
    <w:rsid w:val="009C212F"/>
    <w:rsid w:val="009C6058"/>
    <w:rsid w:val="009D0F5C"/>
    <w:rsid w:val="009D148C"/>
    <w:rsid w:val="009D7FBF"/>
    <w:rsid w:val="009E1B76"/>
    <w:rsid w:val="009F7E51"/>
    <w:rsid w:val="00A07679"/>
    <w:rsid w:val="00A12A78"/>
    <w:rsid w:val="00A15392"/>
    <w:rsid w:val="00A177B8"/>
    <w:rsid w:val="00A26651"/>
    <w:rsid w:val="00A30375"/>
    <w:rsid w:val="00A32449"/>
    <w:rsid w:val="00A37596"/>
    <w:rsid w:val="00A40FB5"/>
    <w:rsid w:val="00A425E0"/>
    <w:rsid w:val="00A52CCC"/>
    <w:rsid w:val="00A55B25"/>
    <w:rsid w:val="00A60B43"/>
    <w:rsid w:val="00A7064D"/>
    <w:rsid w:val="00A708FC"/>
    <w:rsid w:val="00A77983"/>
    <w:rsid w:val="00AC3614"/>
    <w:rsid w:val="00AC6D20"/>
    <w:rsid w:val="00AD0FE9"/>
    <w:rsid w:val="00AE2A96"/>
    <w:rsid w:val="00AE72AD"/>
    <w:rsid w:val="00B11043"/>
    <w:rsid w:val="00B1451F"/>
    <w:rsid w:val="00B15582"/>
    <w:rsid w:val="00B223DE"/>
    <w:rsid w:val="00B2333F"/>
    <w:rsid w:val="00B23DEA"/>
    <w:rsid w:val="00B25529"/>
    <w:rsid w:val="00B264B8"/>
    <w:rsid w:val="00B3532D"/>
    <w:rsid w:val="00B41B78"/>
    <w:rsid w:val="00B469E3"/>
    <w:rsid w:val="00B54AA2"/>
    <w:rsid w:val="00B60FDA"/>
    <w:rsid w:val="00B62D9A"/>
    <w:rsid w:val="00B6359C"/>
    <w:rsid w:val="00B64DFE"/>
    <w:rsid w:val="00B76CE9"/>
    <w:rsid w:val="00B83998"/>
    <w:rsid w:val="00B97FCE"/>
    <w:rsid w:val="00BA2893"/>
    <w:rsid w:val="00BA3079"/>
    <w:rsid w:val="00BA4AB1"/>
    <w:rsid w:val="00BB19AC"/>
    <w:rsid w:val="00BB6C13"/>
    <w:rsid w:val="00BB7921"/>
    <w:rsid w:val="00BC334A"/>
    <w:rsid w:val="00BD0B6B"/>
    <w:rsid w:val="00BD15F5"/>
    <w:rsid w:val="00BD16C1"/>
    <w:rsid w:val="00BE01C9"/>
    <w:rsid w:val="00BE5EF7"/>
    <w:rsid w:val="00BE6022"/>
    <w:rsid w:val="00BF4BE7"/>
    <w:rsid w:val="00BF5BAE"/>
    <w:rsid w:val="00C00301"/>
    <w:rsid w:val="00C10639"/>
    <w:rsid w:val="00C13A22"/>
    <w:rsid w:val="00C24255"/>
    <w:rsid w:val="00C278B1"/>
    <w:rsid w:val="00C37508"/>
    <w:rsid w:val="00C437AF"/>
    <w:rsid w:val="00C472C0"/>
    <w:rsid w:val="00C51D7B"/>
    <w:rsid w:val="00C56714"/>
    <w:rsid w:val="00C60DED"/>
    <w:rsid w:val="00C61A78"/>
    <w:rsid w:val="00C63115"/>
    <w:rsid w:val="00C63410"/>
    <w:rsid w:val="00C74712"/>
    <w:rsid w:val="00C7472F"/>
    <w:rsid w:val="00C84959"/>
    <w:rsid w:val="00C869D9"/>
    <w:rsid w:val="00C92B35"/>
    <w:rsid w:val="00C93011"/>
    <w:rsid w:val="00CA06BB"/>
    <w:rsid w:val="00CA21C1"/>
    <w:rsid w:val="00CA4F44"/>
    <w:rsid w:val="00CB3D17"/>
    <w:rsid w:val="00CC1DB6"/>
    <w:rsid w:val="00CC3B16"/>
    <w:rsid w:val="00CC674F"/>
    <w:rsid w:val="00CC6DEA"/>
    <w:rsid w:val="00CC74E7"/>
    <w:rsid w:val="00CD77EA"/>
    <w:rsid w:val="00CE0AFE"/>
    <w:rsid w:val="00CF0366"/>
    <w:rsid w:val="00CF3116"/>
    <w:rsid w:val="00D05C87"/>
    <w:rsid w:val="00D247D9"/>
    <w:rsid w:val="00D50D9E"/>
    <w:rsid w:val="00D51B2D"/>
    <w:rsid w:val="00D62469"/>
    <w:rsid w:val="00D7016E"/>
    <w:rsid w:val="00D85141"/>
    <w:rsid w:val="00D86A17"/>
    <w:rsid w:val="00D905F4"/>
    <w:rsid w:val="00DA10E2"/>
    <w:rsid w:val="00DA5512"/>
    <w:rsid w:val="00DB190B"/>
    <w:rsid w:val="00DD519B"/>
    <w:rsid w:val="00DE20BF"/>
    <w:rsid w:val="00DF52BB"/>
    <w:rsid w:val="00DF66E9"/>
    <w:rsid w:val="00E012B6"/>
    <w:rsid w:val="00E133D4"/>
    <w:rsid w:val="00E1584F"/>
    <w:rsid w:val="00E176FC"/>
    <w:rsid w:val="00E20332"/>
    <w:rsid w:val="00E2394B"/>
    <w:rsid w:val="00E35E9C"/>
    <w:rsid w:val="00E422DC"/>
    <w:rsid w:val="00E437AD"/>
    <w:rsid w:val="00E44A7E"/>
    <w:rsid w:val="00E5143D"/>
    <w:rsid w:val="00E605DA"/>
    <w:rsid w:val="00E709DA"/>
    <w:rsid w:val="00E7602C"/>
    <w:rsid w:val="00E8129E"/>
    <w:rsid w:val="00E841C9"/>
    <w:rsid w:val="00E9047D"/>
    <w:rsid w:val="00E90FDA"/>
    <w:rsid w:val="00E912FC"/>
    <w:rsid w:val="00E92546"/>
    <w:rsid w:val="00E946BA"/>
    <w:rsid w:val="00E95A79"/>
    <w:rsid w:val="00E97178"/>
    <w:rsid w:val="00EA22B4"/>
    <w:rsid w:val="00EA2896"/>
    <w:rsid w:val="00EA31BF"/>
    <w:rsid w:val="00EB2C70"/>
    <w:rsid w:val="00EB613A"/>
    <w:rsid w:val="00EC24D3"/>
    <w:rsid w:val="00EC4A3B"/>
    <w:rsid w:val="00EC7D62"/>
    <w:rsid w:val="00ED116B"/>
    <w:rsid w:val="00ED49DE"/>
    <w:rsid w:val="00ED5277"/>
    <w:rsid w:val="00EE5549"/>
    <w:rsid w:val="00F04829"/>
    <w:rsid w:val="00F0627A"/>
    <w:rsid w:val="00F07536"/>
    <w:rsid w:val="00F07986"/>
    <w:rsid w:val="00F21567"/>
    <w:rsid w:val="00F35AA6"/>
    <w:rsid w:val="00F361C8"/>
    <w:rsid w:val="00F66439"/>
    <w:rsid w:val="00F66B92"/>
    <w:rsid w:val="00F751B6"/>
    <w:rsid w:val="00F75EDD"/>
    <w:rsid w:val="00F83CC6"/>
    <w:rsid w:val="00F95224"/>
    <w:rsid w:val="00FA0770"/>
    <w:rsid w:val="00FA225B"/>
    <w:rsid w:val="00FB5476"/>
    <w:rsid w:val="00FC30D3"/>
    <w:rsid w:val="00FC369E"/>
    <w:rsid w:val="00FD2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8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978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5978BE"/>
  </w:style>
  <w:style w:type="character" w:customStyle="1" w:styleId="a4">
    <w:name w:val="Текст сноски Знак"/>
    <w:basedOn w:val="a0"/>
    <w:link w:val="a3"/>
    <w:uiPriority w:val="99"/>
    <w:semiHidden/>
    <w:rsid w:val="005978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5978BE"/>
    <w:rPr>
      <w:vertAlign w:val="superscript"/>
    </w:rPr>
  </w:style>
  <w:style w:type="character" w:customStyle="1" w:styleId="7">
    <w:name w:val="Основной текст (7)_"/>
    <w:link w:val="71"/>
    <w:locked/>
    <w:rsid w:val="005978BE"/>
    <w:rPr>
      <w:sz w:val="23"/>
      <w:szCs w:val="23"/>
      <w:shd w:val="clear" w:color="auto" w:fill="FFFFFF"/>
    </w:rPr>
  </w:style>
  <w:style w:type="paragraph" w:customStyle="1" w:styleId="71">
    <w:name w:val="Основной текст (7)1"/>
    <w:basedOn w:val="a"/>
    <w:link w:val="7"/>
    <w:rsid w:val="005978BE"/>
    <w:pPr>
      <w:widowControl w:val="0"/>
      <w:shd w:val="clear" w:color="auto" w:fill="FFFFFF"/>
      <w:spacing w:after="240" w:line="274" w:lineRule="exact"/>
      <w:jc w:val="righ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ConsPlusNonformat">
    <w:name w:val="ConsPlusNonformat"/>
    <w:rsid w:val="005978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B3D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6742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742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742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742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line number"/>
    <w:basedOn w:val="a0"/>
    <w:uiPriority w:val="99"/>
    <w:semiHidden/>
    <w:unhideWhenUsed/>
    <w:rsid w:val="005A79D9"/>
  </w:style>
  <w:style w:type="paragraph" w:styleId="ab">
    <w:name w:val="Balloon Text"/>
    <w:basedOn w:val="a"/>
    <w:link w:val="ac"/>
    <w:uiPriority w:val="99"/>
    <w:semiHidden/>
    <w:unhideWhenUsed/>
    <w:rsid w:val="007F11F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F11F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60C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e">
    <w:name w:val="Table Grid"/>
    <w:basedOn w:val="a1"/>
    <w:uiPriority w:val="59"/>
    <w:rsid w:val="00471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semiHidden/>
    <w:unhideWhenUsed/>
    <w:rsid w:val="007E6C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8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978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5978BE"/>
  </w:style>
  <w:style w:type="character" w:customStyle="1" w:styleId="a4">
    <w:name w:val="Текст сноски Знак"/>
    <w:basedOn w:val="a0"/>
    <w:link w:val="a3"/>
    <w:uiPriority w:val="99"/>
    <w:semiHidden/>
    <w:rsid w:val="005978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5978BE"/>
    <w:rPr>
      <w:vertAlign w:val="superscript"/>
    </w:rPr>
  </w:style>
  <w:style w:type="character" w:customStyle="1" w:styleId="7">
    <w:name w:val="Основной текст (7)_"/>
    <w:link w:val="71"/>
    <w:locked/>
    <w:rsid w:val="005978BE"/>
    <w:rPr>
      <w:sz w:val="23"/>
      <w:szCs w:val="23"/>
      <w:shd w:val="clear" w:color="auto" w:fill="FFFFFF"/>
    </w:rPr>
  </w:style>
  <w:style w:type="paragraph" w:customStyle="1" w:styleId="71">
    <w:name w:val="Основной текст (7)1"/>
    <w:basedOn w:val="a"/>
    <w:link w:val="7"/>
    <w:rsid w:val="005978BE"/>
    <w:pPr>
      <w:widowControl w:val="0"/>
      <w:shd w:val="clear" w:color="auto" w:fill="FFFFFF"/>
      <w:spacing w:after="240" w:line="274" w:lineRule="exact"/>
      <w:jc w:val="righ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ConsPlusNonformat">
    <w:name w:val="ConsPlusNonformat"/>
    <w:rsid w:val="005978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B3D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6742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742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742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742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line number"/>
    <w:basedOn w:val="a0"/>
    <w:uiPriority w:val="99"/>
    <w:semiHidden/>
    <w:unhideWhenUsed/>
    <w:rsid w:val="005A79D9"/>
  </w:style>
  <w:style w:type="paragraph" w:styleId="ab">
    <w:name w:val="Balloon Text"/>
    <w:basedOn w:val="a"/>
    <w:link w:val="ac"/>
    <w:uiPriority w:val="99"/>
    <w:semiHidden/>
    <w:unhideWhenUsed/>
    <w:rsid w:val="007F11F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F11F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60C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e">
    <w:name w:val="Table Grid"/>
    <w:basedOn w:val="a1"/>
    <w:uiPriority w:val="59"/>
    <w:rsid w:val="00471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semiHidden/>
    <w:unhideWhenUsed/>
    <w:rsid w:val="007E6C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6B193-3C8D-4464-BA4F-7210206B7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Уланов А.Л.</dc:creator>
  <cp:lastModifiedBy>Евгений</cp:lastModifiedBy>
  <cp:revision>25</cp:revision>
  <cp:lastPrinted>2021-04-05T12:53:00Z</cp:lastPrinted>
  <dcterms:created xsi:type="dcterms:W3CDTF">2021-02-09T11:38:00Z</dcterms:created>
  <dcterms:modified xsi:type="dcterms:W3CDTF">2021-04-05T13:37:00Z</dcterms:modified>
</cp:coreProperties>
</file>