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2DC" w:rsidRPr="00FE4C6F" w:rsidRDefault="009B7C92" w:rsidP="00E422DC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</w:t>
      </w:r>
      <w:r w:rsidR="00CE758E">
        <w:rPr>
          <w:rFonts w:ascii="Times New Roman" w:hAnsi="Times New Roman" w:cs="Times New Roman"/>
          <w:szCs w:val="22"/>
        </w:rPr>
        <w:t xml:space="preserve"> №</w:t>
      </w:r>
      <w:r w:rsidR="00E422DC" w:rsidRPr="00FE4C6F">
        <w:rPr>
          <w:rFonts w:ascii="Times New Roman" w:hAnsi="Times New Roman" w:cs="Times New Roman"/>
          <w:szCs w:val="22"/>
        </w:rPr>
        <w:t xml:space="preserve"> </w:t>
      </w:r>
      <w:r w:rsidR="00677281">
        <w:rPr>
          <w:rFonts w:ascii="Times New Roman" w:hAnsi="Times New Roman" w:cs="Times New Roman"/>
          <w:szCs w:val="22"/>
        </w:rPr>
        <w:t>1</w:t>
      </w:r>
      <w:r w:rsidR="00E422DC" w:rsidRPr="00FE4C6F">
        <w:rPr>
          <w:rFonts w:ascii="Times New Roman" w:hAnsi="Times New Roman" w:cs="Times New Roman"/>
          <w:szCs w:val="22"/>
        </w:rPr>
        <w:t xml:space="preserve"> к Соглашению</w:t>
      </w:r>
    </w:p>
    <w:p w:rsidR="00E422DC" w:rsidRPr="00FE4C6F" w:rsidRDefault="00E422DC" w:rsidP="00405117">
      <w:pPr>
        <w:pStyle w:val="ConsPlusNormal"/>
        <w:spacing w:before="120"/>
        <w:jc w:val="right"/>
        <w:rPr>
          <w:rFonts w:ascii="Times New Roman" w:hAnsi="Times New Roman" w:cs="Times New Roman"/>
          <w:szCs w:val="22"/>
        </w:rPr>
      </w:pPr>
      <w:r w:rsidRPr="00FE4C6F">
        <w:rPr>
          <w:rFonts w:ascii="Times New Roman" w:hAnsi="Times New Roman" w:cs="Times New Roman"/>
          <w:szCs w:val="22"/>
        </w:rPr>
        <w:t xml:space="preserve">от </w:t>
      </w:r>
      <w:r w:rsidR="00256115" w:rsidRPr="00FE4C6F">
        <w:rPr>
          <w:rFonts w:ascii="Times New Roman" w:hAnsi="Times New Roman" w:cs="Times New Roman"/>
          <w:szCs w:val="22"/>
        </w:rPr>
        <w:t>"</w:t>
      </w:r>
      <w:r w:rsidR="009C5B33">
        <w:rPr>
          <w:rFonts w:ascii="Times New Roman" w:hAnsi="Times New Roman" w:cs="Times New Roman"/>
          <w:szCs w:val="22"/>
        </w:rPr>
        <w:t>20</w:t>
      </w:r>
      <w:r w:rsidR="00256115" w:rsidRPr="00FE4C6F">
        <w:rPr>
          <w:rFonts w:ascii="Times New Roman" w:hAnsi="Times New Roman" w:cs="Times New Roman"/>
          <w:szCs w:val="22"/>
        </w:rPr>
        <w:t>"</w:t>
      </w:r>
      <w:r w:rsidR="009C5B33">
        <w:rPr>
          <w:rFonts w:ascii="Times New Roman" w:hAnsi="Times New Roman" w:cs="Times New Roman"/>
          <w:szCs w:val="22"/>
        </w:rPr>
        <w:t xml:space="preserve"> февраля </w:t>
      </w:r>
      <w:r w:rsidRPr="00FE4C6F">
        <w:rPr>
          <w:rFonts w:ascii="Times New Roman" w:hAnsi="Times New Roman" w:cs="Times New Roman"/>
          <w:szCs w:val="22"/>
        </w:rPr>
        <w:t xml:space="preserve"> 20</w:t>
      </w:r>
      <w:r w:rsidR="001B4C5F">
        <w:rPr>
          <w:rFonts w:ascii="Times New Roman" w:hAnsi="Times New Roman" w:cs="Times New Roman"/>
          <w:szCs w:val="22"/>
        </w:rPr>
        <w:t>2</w:t>
      </w:r>
      <w:r w:rsidR="00670C98">
        <w:rPr>
          <w:rFonts w:ascii="Times New Roman" w:hAnsi="Times New Roman" w:cs="Times New Roman"/>
          <w:szCs w:val="22"/>
        </w:rPr>
        <w:t>1</w:t>
      </w:r>
      <w:r w:rsidRPr="00FE4C6F">
        <w:rPr>
          <w:rFonts w:ascii="Times New Roman" w:hAnsi="Times New Roman" w:cs="Times New Roman"/>
          <w:szCs w:val="22"/>
        </w:rPr>
        <w:t xml:space="preserve"> </w:t>
      </w:r>
      <w:r w:rsidR="00BD693C">
        <w:rPr>
          <w:rFonts w:ascii="Times New Roman" w:hAnsi="Times New Roman" w:cs="Times New Roman"/>
          <w:szCs w:val="22"/>
        </w:rPr>
        <w:t>г.</w:t>
      </w:r>
      <w:r w:rsidR="00C34448" w:rsidRPr="00FE4C6F">
        <w:rPr>
          <w:rFonts w:ascii="Times New Roman" w:hAnsi="Times New Roman" w:cs="Times New Roman"/>
          <w:szCs w:val="22"/>
        </w:rPr>
        <w:t xml:space="preserve"> № </w:t>
      </w:r>
      <w:r w:rsidR="009C5B33">
        <w:rPr>
          <w:rFonts w:ascii="Times New Roman" w:hAnsi="Times New Roman" w:cs="Times New Roman"/>
          <w:szCs w:val="22"/>
        </w:rPr>
        <w:t xml:space="preserve"> 9</w:t>
      </w:r>
    </w:p>
    <w:p w:rsidR="00E422DC" w:rsidRPr="00FE4C6F" w:rsidRDefault="00E422DC" w:rsidP="00E422D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1E3163" w:rsidRPr="00874DE1" w:rsidRDefault="001E3163" w:rsidP="00E422D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E1">
        <w:rPr>
          <w:rFonts w:ascii="Times New Roman" w:hAnsi="Times New Roman" w:cs="Times New Roman"/>
          <w:b/>
          <w:sz w:val="28"/>
          <w:szCs w:val="28"/>
        </w:rPr>
        <w:t>Показатели</w:t>
      </w:r>
      <w:r w:rsidR="00E422DC" w:rsidRPr="00874D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22DC" w:rsidRPr="00874DE1" w:rsidRDefault="00E422DC" w:rsidP="00AE67A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E1">
        <w:rPr>
          <w:rFonts w:ascii="Times New Roman" w:hAnsi="Times New Roman" w:cs="Times New Roman"/>
          <w:b/>
          <w:sz w:val="28"/>
          <w:szCs w:val="28"/>
        </w:rPr>
        <w:t xml:space="preserve">результативности </w:t>
      </w:r>
      <w:r w:rsidR="00AE67A3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FE7C88">
        <w:rPr>
          <w:rFonts w:ascii="Times New Roman" w:hAnsi="Times New Roman" w:cs="Times New Roman"/>
          <w:b/>
          <w:sz w:val="28"/>
          <w:szCs w:val="28"/>
        </w:rPr>
        <w:t>с</w:t>
      </w:r>
      <w:r w:rsidR="00AE67A3">
        <w:rPr>
          <w:rFonts w:ascii="Times New Roman" w:hAnsi="Times New Roman" w:cs="Times New Roman"/>
          <w:b/>
          <w:sz w:val="28"/>
          <w:szCs w:val="28"/>
        </w:rPr>
        <w:t>убсидии</w:t>
      </w:r>
    </w:p>
    <w:p w:rsidR="00E422DC" w:rsidRPr="00764098" w:rsidRDefault="008B3829" w:rsidP="00E422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МБУК ДК «СКЦ» К</w:t>
      </w:r>
      <w:r w:rsidR="00764098">
        <w:rPr>
          <w:rFonts w:ascii="Times New Roman" w:hAnsi="Times New Roman" w:cs="Times New Roman"/>
          <w:sz w:val="28"/>
          <w:szCs w:val="28"/>
        </w:rPr>
        <w:t>авказского сельского поселения</w:t>
      </w:r>
    </w:p>
    <w:tbl>
      <w:tblPr>
        <w:tblStyle w:val="ae"/>
        <w:tblW w:w="14625" w:type="dxa"/>
        <w:tblInd w:w="108" w:type="dxa"/>
        <w:tblLook w:val="04A0"/>
      </w:tblPr>
      <w:tblGrid>
        <w:gridCol w:w="13195"/>
        <w:gridCol w:w="1430"/>
      </w:tblGrid>
      <w:tr w:rsidR="004D6538" w:rsidTr="00B75472">
        <w:tc>
          <w:tcPr>
            <w:tcW w:w="132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22DC" w:rsidRDefault="00E422DC" w:rsidP="00E422DC">
            <w:pPr>
              <w:pStyle w:val="ConsPlusNonformat"/>
              <w:tabs>
                <w:tab w:val="right" w:pos="14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DC" w:rsidRDefault="00E422DC" w:rsidP="00E422DC">
            <w:pPr>
              <w:pStyle w:val="ConsPlusNonformat"/>
              <w:tabs>
                <w:tab w:val="right" w:pos="146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4D6538" w:rsidTr="00B75472">
        <w:tc>
          <w:tcPr>
            <w:tcW w:w="132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7843" w:rsidRPr="00764098" w:rsidRDefault="00E422DC" w:rsidP="009378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05117">
              <w:rPr>
                <w:sz w:val="24"/>
                <w:szCs w:val="24"/>
              </w:rPr>
              <w:t>Наименование направления расходов</w:t>
            </w:r>
            <w:r w:rsidR="000F2131">
              <w:rPr>
                <w:sz w:val="28"/>
                <w:szCs w:val="28"/>
              </w:rPr>
              <w:t xml:space="preserve">: </w:t>
            </w:r>
            <w:r w:rsidR="00D115A6" w:rsidRPr="00D115A6">
              <w:rPr>
                <w:sz w:val="24"/>
                <w:szCs w:val="24"/>
              </w:rPr>
              <w:t xml:space="preserve">предоставление субсидий </w:t>
            </w:r>
            <w:r w:rsidR="00764098" w:rsidRPr="00764098">
              <w:rPr>
                <w:spacing w:val="-1"/>
                <w:sz w:val="24"/>
                <w:szCs w:val="24"/>
              </w:rPr>
              <w:t>на  обеспечение жителей услугами организаций культуры путем обеспечения доступности для инвалидов и других маломобильных  групп населения зданий муниципальных учрежд</w:t>
            </w:r>
            <w:r w:rsidR="00764098" w:rsidRPr="00764098">
              <w:rPr>
                <w:spacing w:val="-1"/>
                <w:sz w:val="24"/>
                <w:szCs w:val="24"/>
              </w:rPr>
              <w:t>е</w:t>
            </w:r>
            <w:r w:rsidR="00764098" w:rsidRPr="00764098">
              <w:rPr>
                <w:spacing w:val="-1"/>
                <w:sz w:val="24"/>
                <w:szCs w:val="24"/>
              </w:rPr>
              <w:t>ний культуры Краснодарского края и (или) муниципальных учреждений  дополнительного образования детей (детских муз</w:t>
            </w:r>
            <w:r w:rsidR="00764098" w:rsidRPr="00764098">
              <w:rPr>
                <w:spacing w:val="-1"/>
                <w:sz w:val="24"/>
                <w:szCs w:val="24"/>
              </w:rPr>
              <w:t>ы</w:t>
            </w:r>
            <w:r w:rsidR="00764098" w:rsidRPr="00764098">
              <w:rPr>
                <w:spacing w:val="-1"/>
                <w:sz w:val="24"/>
                <w:szCs w:val="24"/>
              </w:rPr>
              <w:t>кальных школ, художественных школ, школ искусств, домов детского творчества)</w:t>
            </w:r>
            <w:r w:rsidR="00764098">
              <w:rPr>
                <w:spacing w:val="-1"/>
                <w:sz w:val="24"/>
                <w:szCs w:val="24"/>
              </w:rPr>
              <w:t xml:space="preserve">                                                                   </w:t>
            </w:r>
            <w:r w:rsidR="001E3E69" w:rsidRPr="00764098">
              <w:rPr>
                <w:rFonts w:eastAsiaTheme="minorHAnsi"/>
                <w:sz w:val="24"/>
                <w:szCs w:val="24"/>
                <w:lang w:eastAsia="en-US"/>
              </w:rPr>
              <w:t>по БК</w:t>
            </w:r>
          </w:p>
          <w:p w:rsidR="00E422DC" w:rsidRDefault="00E422DC" w:rsidP="008A70ED">
            <w:pPr>
              <w:pStyle w:val="ConsPlusNonformat"/>
              <w:tabs>
                <w:tab w:val="right" w:pos="146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A6" w:rsidRDefault="00D115A6" w:rsidP="00BF0D4E">
            <w:pPr>
              <w:pStyle w:val="ConsPlusNonformat"/>
              <w:tabs>
                <w:tab w:val="right" w:pos="14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A6" w:rsidRDefault="00D115A6" w:rsidP="00BF0D4E">
            <w:pPr>
              <w:pStyle w:val="ConsPlusNonformat"/>
              <w:tabs>
                <w:tab w:val="right" w:pos="14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A6" w:rsidRDefault="00D115A6" w:rsidP="00764098">
            <w:pPr>
              <w:pStyle w:val="ConsPlusNonformat"/>
              <w:tabs>
                <w:tab w:val="right" w:pos="14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2DC" w:rsidRPr="00EE75CD" w:rsidRDefault="00764098" w:rsidP="00BF0D4E">
            <w:pPr>
              <w:pStyle w:val="ConsPlusNonformat"/>
              <w:tabs>
                <w:tab w:val="right" w:pos="14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D115A6">
              <w:rPr>
                <w:rFonts w:ascii="Times New Roman" w:hAnsi="Times New Roman" w:cs="Times New Roman"/>
                <w:sz w:val="24"/>
                <w:szCs w:val="24"/>
              </w:rPr>
              <w:t>3310</w:t>
            </w:r>
          </w:p>
        </w:tc>
      </w:tr>
    </w:tbl>
    <w:p w:rsidR="00C60DED" w:rsidRDefault="00C60DED" w:rsidP="00C60DE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0" w:name="P1032"/>
      <w:bookmarkEnd w:id="0"/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219"/>
        <w:gridCol w:w="4795"/>
        <w:gridCol w:w="1134"/>
        <w:gridCol w:w="762"/>
        <w:gridCol w:w="1364"/>
        <w:gridCol w:w="1896"/>
      </w:tblGrid>
      <w:tr w:rsidR="007D2BB1" w:rsidRPr="00EC7A32" w:rsidTr="00644CF9">
        <w:trPr>
          <w:tblHeader/>
        </w:trPr>
        <w:tc>
          <w:tcPr>
            <w:tcW w:w="567" w:type="dxa"/>
            <w:vMerge w:val="restart"/>
            <w:shd w:val="clear" w:color="auto" w:fill="auto"/>
          </w:tcPr>
          <w:p w:rsidR="007D2BB1" w:rsidRPr="00EC7A32" w:rsidRDefault="007D2BB1" w:rsidP="003A0D99">
            <w:pPr>
              <w:spacing w:before="20" w:line="23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486098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4219" w:type="dxa"/>
            <w:vMerge w:val="restart"/>
            <w:shd w:val="clear" w:color="auto" w:fill="auto"/>
          </w:tcPr>
          <w:p w:rsidR="007D2BB1" w:rsidRPr="00EC7A32" w:rsidRDefault="007D2BB1" w:rsidP="003A0D99">
            <w:pPr>
              <w:spacing w:before="20" w:line="23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4795" w:type="dxa"/>
            <w:vMerge w:val="restart"/>
          </w:tcPr>
          <w:p w:rsidR="007D2BB1" w:rsidRPr="00EC7A32" w:rsidRDefault="007D2BB1" w:rsidP="00E7423B">
            <w:pPr>
              <w:spacing w:before="20" w:line="238" w:lineRule="auto"/>
              <w:jc w:val="center"/>
              <w:rPr>
                <w:sz w:val="24"/>
                <w:szCs w:val="24"/>
              </w:rPr>
            </w:pPr>
            <w:r w:rsidRPr="00486098">
              <w:rPr>
                <w:sz w:val="24"/>
                <w:szCs w:val="24"/>
              </w:rPr>
              <w:t>Наименование показателя</w:t>
            </w:r>
            <w:r>
              <w:rPr>
                <w:sz w:val="24"/>
                <w:szCs w:val="24"/>
              </w:rPr>
              <w:t xml:space="preserve"> результативности</w:t>
            </w:r>
          </w:p>
        </w:tc>
        <w:tc>
          <w:tcPr>
            <w:tcW w:w="1896" w:type="dxa"/>
            <w:gridSpan w:val="2"/>
          </w:tcPr>
          <w:p w:rsidR="007D2BB1" w:rsidRPr="00372C01" w:rsidRDefault="007D2BB1" w:rsidP="003A0D99">
            <w:pPr>
              <w:spacing w:before="20" w:line="238" w:lineRule="auto"/>
              <w:jc w:val="center"/>
              <w:rPr>
                <w:sz w:val="24"/>
                <w:szCs w:val="24"/>
              </w:rPr>
            </w:pPr>
            <w:r w:rsidRPr="00372C01">
              <w:rPr>
                <w:sz w:val="24"/>
                <w:szCs w:val="24"/>
              </w:rPr>
              <w:t xml:space="preserve">Единица </w:t>
            </w:r>
          </w:p>
          <w:p w:rsidR="007D2BB1" w:rsidRPr="00EC7A32" w:rsidRDefault="007D2BB1" w:rsidP="003A0D99">
            <w:pPr>
              <w:spacing w:before="20" w:line="238" w:lineRule="auto"/>
              <w:jc w:val="center"/>
              <w:rPr>
                <w:sz w:val="24"/>
                <w:szCs w:val="24"/>
              </w:rPr>
            </w:pPr>
            <w:r w:rsidRPr="00372C01">
              <w:rPr>
                <w:sz w:val="24"/>
                <w:szCs w:val="24"/>
              </w:rPr>
              <w:t>измерения по ОКЕИ</w:t>
            </w:r>
          </w:p>
        </w:tc>
        <w:tc>
          <w:tcPr>
            <w:tcW w:w="1364" w:type="dxa"/>
            <w:vMerge w:val="restart"/>
            <w:shd w:val="clear" w:color="auto" w:fill="auto"/>
          </w:tcPr>
          <w:p w:rsidR="007D2BB1" w:rsidRDefault="007D2BB1" w:rsidP="003A0D99">
            <w:pPr>
              <w:spacing w:before="20" w:line="238" w:lineRule="auto"/>
              <w:jc w:val="center"/>
              <w:rPr>
                <w:sz w:val="24"/>
                <w:szCs w:val="24"/>
              </w:rPr>
            </w:pPr>
            <w:r w:rsidRPr="00372C01">
              <w:rPr>
                <w:sz w:val="24"/>
                <w:szCs w:val="24"/>
              </w:rPr>
              <w:t xml:space="preserve">Плановое </w:t>
            </w:r>
          </w:p>
          <w:p w:rsidR="007D2BB1" w:rsidRPr="00372C01" w:rsidRDefault="007D2BB1" w:rsidP="003A0D99">
            <w:pPr>
              <w:spacing w:before="20" w:line="238" w:lineRule="auto"/>
              <w:jc w:val="center"/>
              <w:rPr>
                <w:sz w:val="24"/>
                <w:szCs w:val="24"/>
              </w:rPr>
            </w:pPr>
            <w:r w:rsidRPr="00372C01">
              <w:rPr>
                <w:sz w:val="24"/>
                <w:szCs w:val="24"/>
              </w:rPr>
              <w:t xml:space="preserve">значение </w:t>
            </w:r>
          </w:p>
          <w:p w:rsidR="007D2BB1" w:rsidRDefault="007D2BB1" w:rsidP="003A0D99">
            <w:pPr>
              <w:spacing w:before="20" w:line="238" w:lineRule="auto"/>
              <w:jc w:val="center"/>
              <w:rPr>
                <w:sz w:val="24"/>
                <w:szCs w:val="24"/>
              </w:rPr>
            </w:pPr>
            <w:r w:rsidRPr="00372C01">
              <w:rPr>
                <w:sz w:val="24"/>
                <w:szCs w:val="24"/>
              </w:rPr>
              <w:t xml:space="preserve">показателя </w:t>
            </w:r>
          </w:p>
          <w:p w:rsidR="007D2BB1" w:rsidRPr="00EC7A32" w:rsidRDefault="007D2BB1" w:rsidP="003A0D99">
            <w:pPr>
              <w:spacing w:before="20" w:line="238" w:lineRule="auto"/>
              <w:jc w:val="center"/>
              <w:rPr>
                <w:sz w:val="24"/>
                <w:szCs w:val="24"/>
              </w:rPr>
            </w:pPr>
            <w:r w:rsidRPr="00372C01">
              <w:rPr>
                <w:sz w:val="24"/>
                <w:szCs w:val="24"/>
              </w:rPr>
              <w:t>результ</w:t>
            </w:r>
            <w:r w:rsidRPr="00372C01">
              <w:rPr>
                <w:sz w:val="24"/>
                <w:szCs w:val="24"/>
              </w:rPr>
              <w:t>а</w:t>
            </w:r>
            <w:r w:rsidRPr="00372C01">
              <w:rPr>
                <w:sz w:val="24"/>
                <w:szCs w:val="24"/>
              </w:rPr>
              <w:t>тивности</w:t>
            </w:r>
          </w:p>
        </w:tc>
        <w:tc>
          <w:tcPr>
            <w:tcW w:w="1896" w:type="dxa"/>
            <w:vMerge w:val="restart"/>
            <w:shd w:val="clear" w:color="auto" w:fill="auto"/>
          </w:tcPr>
          <w:p w:rsidR="007D2BB1" w:rsidRPr="00EC7A32" w:rsidRDefault="007D2BB1" w:rsidP="003A0D99">
            <w:pPr>
              <w:spacing w:before="20" w:line="23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Год, на который запланировано достижение значения пок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зателя резул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тативности</w:t>
            </w:r>
          </w:p>
        </w:tc>
      </w:tr>
      <w:tr w:rsidR="007D2BB1" w:rsidRPr="00EC7A32" w:rsidTr="00644CF9">
        <w:trPr>
          <w:tblHeader/>
        </w:trPr>
        <w:tc>
          <w:tcPr>
            <w:tcW w:w="567" w:type="dxa"/>
            <w:vMerge/>
            <w:shd w:val="clear" w:color="auto" w:fill="auto"/>
          </w:tcPr>
          <w:p w:rsidR="007D2BB1" w:rsidRPr="00EC7A32" w:rsidRDefault="007D2BB1" w:rsidP="00FA2E6B">
            <w:pPr>
              <w:spacing w:before="40" w:after="40" w:line="2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/>
            <w:shd w:val="clear" w:color="auto" w:fill="auto"/>
          </w:tcPr>
          <w:p w:rsidR="007D2BB1" w:rsidRPr="00EC7A32" w:rsidRDefault="007D2BB1" w:rsidP="00FA2E6B">
            <w:pPr>
              <w:spacing w:before="40" w:after="40" w:line="2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vMerge/>
          </w:tcPr>
          <w:p w:rsidR="007D2BB1" w:rsidRPr="00EC7A32" w:rsidRDefault="007D2BB1" w:rsidP="00FA2E6B">
            <w:pPr>
              <w:spacing w:before="40" w:after="40" w:line="2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D2BB1" w:rsidRPr="00486098" w:rsidRDefault="007D2BB1" w:rsidP="00FA2E6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аим</w:t>
            </w: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</w:p>
        </w:tc>
        <w:tc>
          <w:tcPr>
            <w:tcW w:w="762" w:type="dxa"/>
          </w:tcPr>
          <w:p w:rsidR="007D2BB1" w:rsidRPr="00486098" w:rsidRDefault="007D2BB1" w:rsidP="00FA2E6B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364" w:type="dxa"/>
            <w:vMerge/>
            <w:shd w:val="clear" w:color="auto" w:fill="auto"/>
          </w:tcPr>
          <w:p w:rsidR="007D2BB1" w:rsidRPr="00EC7A32" w:rsidRDefault="007D2BB1" w:rsidP="00FA2E6B">
            <w:pPr>
              <w:spacing w:before="40" w:after="40" w:line="2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96" w:type="dxa"/>
            <w:vMerge/>
            <w:shd w:val="clear" w:color="auto" w:fill="auto"/>
          </w:tcPr>
          <w:p w:rsidR="007D2BB1" w:rsidRPr="00EC7A32" w:rsidRDefault="007D2BB1" w:rsidP="00FA2E6B">
            <w:pPr>
              <w:spacing w:before="40" w:after="40" w:line="238" w:lineRule="auto"/>
              <w:jc w:val="center"/>
              <w:rPr>
                <w:sz w:val="24"/>
                <w:szCs w:val="24"/>
              </w:rPr>
            </w:pPr>
          </w:p>
        </w:tc>
      </w:tr>
      <w:tr w:rsidR="007D2BB1" w:rsidRPr="00EC7A32" w:rsidTr="00644CF9">
        <w:trPr>
          <w:tblHeader/>
        </w:trPr>
        <w:tc>
          <w:tcPr>
            <w:tcW w:w="567" w:type="dxa"/>
            <w:shd w:val="clear" w:color="auto" w:fill="auto"/>
          </w:tcPr>
          <w:p w:rsidR="007D2BB1" w:rsidRPr="00EC7A32" w:rsidRDefault="007D2BB1" w:rsidP="007B2D85">
            <w:pPr>
              <w:spacing w:line="23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9" w:type="dxa"/>
            <w:shd w:val="clear" w:color="auto" w:fill="auto"/>
          </w:tcPr>
          <w:p w:rsidR="007D2BB1" w:rsidRPr="00EC7A32" w:rsidRDefault="007D2BB1" w:rsidP="007B2D85">
            <w:pPr>
              <w:spacing w:line="23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95" w:type="dxa"/>
          </w:tcPr>
          <w:p w:rsidR="007D2BB1" w:rsidRPr="00EC7A32" w:rsidRDefault="007D2BB1" w:rsidP="007B2D85">
            <w:pPr>
              <w:spacing w:line="23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D2BB1" w:rsidRPr="00EC7A32" w:rsidRDefault="007D2BB1" w:rsidP="007B2D85">
            <w:pPr>
              <w:spacing w:line="23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2" w:type="dxa"/>
          </w:tcPr>
          <w:p w:rsidR="007D2BB1" w:rsidRPr="00EC7A32" w:rsidRDefault="007D2BB1" w:rsidP="007B2D85">
            <w:pPr>
              <w:spacing w:line="23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64" w:type="dxa"/>
            <w:shd w:val="clear" w:color="auto" w:fill="auto"/>
          </w:tcPr>
          <w:p w:rsidR="007D2BB1" w:rsidRPr="00EC7A32" w:rsidRDefault="007D2BB1" w:rsidP="007B2D85">
            <w:pPr>
              <w:spacing w:line="23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96" w:type="dxa"/>
            <w:shd w:val="clear" w:color="auto" w:fill="auto"/>
          </w:tcPr>
          <w:p w:rsidR="007D2BB1" w:rsidRPr="00EC7A32" w:rsidRDefault="007D2BB1" w:rsidP="007B2D85">
            <w:pPr>
              <w:spacing w:line="23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D2BB1" w:rsidRPr="00EC7A32" w:rsidTr="00644CF9">
        <w:trPr>
          <w:tblHeader/>
        </w:trPr>
        <w:tc>
          <w:tcPr>
            <w:tcW w:w="567" w:type="dxa"/>
            <w:shd w:val="clear" w:color="auto" w:fill="auto"/>
          </w:tcPr>
          <w:p w:rsidR="007D2BB1" w:rsidRPr="0030422C" w:rsidRDefault="007D2BB1" w:rsidP="003A0D99">
            <w:pPr>
              <w:spacing w:before="20"/>
              <w:jc w:val="center"/>
              <w:rPr>
                <w:sz w:val="24"/>
                <w:szCs w:val="24"/>
              </w:rPr>
            </w:pPr>
            <w:r w:rsidRPr="0030422C">
              <w:rPr>
                <w:sz w:val="24"/>
                <w:szCs w:val="24"/>
              </w:rPr>
              <w:t>1</w:t>
            </w:r>
          </w:p>
        </w:tc>
        <w:tc>
          <w:tcPr>
            <w:tcW w:w="4219" w:type="dxa"/>
            <w:shd w:val="clear" w:color="auto" w:fill="auto"/>
          </w:tcPr>
          <w:p w:rsidR="007D2BB1" w:rsidRPr="0030422C" w:rsidRDefault="00644CF9" w:rsidP="00644CF9">
            <w:pPr>
              <w:pStyle w:val="ConsPlusNormal"/>
              <w:spacing w:before="20" w:line="235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F4D53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е</w:t>
            </w:r>
            <w:r w:rsidRPr="009F4D53">
              <w:rPr>
                <w:rFonts w:ascii="Times New Roman" w:hAnsi="Times New Roman" w:cs="Times New Roman"/>
              </w:rPr>
              <w:t xml:space="preserve"> доступности для инвалидов и других маломобильных групп населения здани</w:t>
            </w:r>
            <w:r>
              <w:rPr>
                <w:rFonts w:ascii="Times New Roman" w:hAnsi="Times New Roman" w:cs="Times New Roman"/>
              </w:rPr>
              <w:t>я</w:t>
            </w:r>
            <w:r w:rsidRPr="009F4D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МБУК ДК «СКЦ» Кавказского сельского поселения</w:t>
            </w:r>
          </w:p>
        </w:tc>
        <w:tc>
          <w:tcPr>
            <w:tcW w:w="4795" w:type="dxa"/>
          </w:tcPr>
          <w:p w:rsidR="007D2BB1" w:rsidRPr="0030422C" w:rsidRDefault="00644CF9" w:rsidP="00644CF9">
            <w:pPr>
              <w:pStyle w:val="ConsPlusNormal"/>
              <w:spacing w:before="20" w:line="235" w:lineRule="auto"/>
              <w:ind w:right="-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доступных для инвалидов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гих маломобильных групп населения зданий муниципальных учреждений культуры</w:t>
            </w:r>
          </w:p>
        </w:tc>
        <w:tc>
          <w:tcPr>
            <w:tcW w:w="1134" w:type="dxa"/>
          </w:tcPr>
          <w:p w:rsidR="007D2BB1" w:rsidRPr="0030422C" w:rsidRDefault="008D2A61" w:rsidP="003A0D99">
            <w:pPr>
              <w:pStyle w:val="ConsPlusNormal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62" w:type="dxa"/>
          </w:tcPr>
          <w:p w:rsidR="007D2BB1" w:rsidRPr="0030422C" w:rsidRDefault="007F3174" w:rsidP="003A0D99">
            <w:pPr>
              <w:pStyle w:val="ConsPlusNormal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364" w:type="dxa"/>
            <w:shd w:val="clear" w:color="auto" w:fill="auto"/>
          </w:tcPr>
          <w:p w:rsidR="007D2BB1" w:rsidRPr="0030422C" w:rsidRDefault="007338D5" w:rsidP="00A779C1">
            <w:pPr>
              <w:pStyle w:val="ConsPlusNormal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shd w:val="clear" w:color="auto" w:fill="auto"/>
          </w:tcPr>
          <w:p w:rsidR="007D2BB1" w:rsidRPr="0030422C" w:rsidRDefault="00C54BEB" w:rsidP="00670C98">
            <w:pPr>
              <w:pStyle w:val="ConsPlusNormal"/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</w:tbl>
    <w:p w:rsidR="007D2BB1" w:rsidRDefault="007D2BB1" w:rsidP="00C60DE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e"/>
        <w:tblW w:w="14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9"/>
        <w:gridCol w:w="5896"/>
        <w:gridCol w:w="4592"/>
      </w:tblGrid>
      <w:tr w:rsidR="00840F85" w:rsidRPr="004F0546" w:rsidTr="00491C81">
        <w:trPr>
          <w:trHeight w:val="2409"/>
        </w:trPr>
        <w:tc>
          <w:tcPr>
            <w:tcW w:w="4479" w:type="dxa"/>
          </w:tcPr>
          <w:p w:rsidR="00764098" w:rsidRPr="009D15EB" w:rsidRDefault="00764098" w:rsidP="0076409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764098" w:rsidRDefault="00764098" w:rsidP="0076409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Кавказского сельского поселения </w:t>
            </w:r>
          </w:p>
          <w:p w:rsidR="00764098" w:rsidRPr="0076262F" w:rsidRDefault="00764098" w:rsidP="0076409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Кавказского района</w:t>
            </w:r>
          </w:p>
          <w:p w:rsidR="00764098" w:rsidRPr="0076262F" w:rsidRDefault="00764098" w:rsidP="007640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764098" w:rsidRPr="00F17EB6" w:rsidRDefault="00764098" w:rsidP="007640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  <w:r w:rsidRPr="00644C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О.Г. Мясищева</w:t>
            </w:r>
          </w:p>
          <w:p w:rsidR="0076262F" w:rsidRPr="00764098" w:rsidRDefault="00764098" w:rsidP="00F97CB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64098">
              <w:rPr>
                <w:sz w:val="24"/>
                <w:szCs w:val="24"/>
              </w:rPr>
              <w:t>М.П.</w:t>
            </w:r>
          </w:p>
        </w:tc>
        <w:tc>
          <w:tcPr>
            <w:tcW w:w="5896" w:type="dxa"/>
          </w:tcPr>
          <w:p w:rsidR="0076262F" w:rsidRPr="00491C81" w:rsidRDefault="0076262F" w:rsidP="0074526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76262F" w:rsidRPr="00491C81" w:rsidRDefault="0076262F" w:rsidP="0074526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76262F" w:rsidRPr="00491C81" w:rsidRDefault="0076262F" w:rsidP="0074526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76262F" w:rsidRPr="00491C81" w:rsidRDefault="0076262F" w:rsidP="0074526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A68E9" w:rsidRPr="00491C81" w:rsidRDefault="00EA68E9" w:rsidP="0074526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1C81">
              <w:rPr>
                <w:sz w:val="24"/>
                <w:szCs w:val="24"/>
              </w:rPr>
              <w:t xml:space="preserve">                           </w:t>
            </w:r>
          </w:p>
          <w:p w:rsidR="00EA68E9" w:rsidRPr="00491C81" w:rsidRDefault="00EA68E9" w:rsidP="0074526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EA68E9" w:rsidRPr="00491C81" w:rsidRDefault="00EA68E9" w:rsidP="0074526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76262F" w:rsidRPr="00EA68E9" w:rsidRDefault="00EA68E9" w:rsidP="00EA68E9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76262F">
              <w:rPr>
                <w:sz w:val="24"/>
                <w:szCs w:val="24"/>
              </w:rPr>
              <w:t>М.П.</w:t>
            </w:r>
          </w:p>
        </w:tc>
        <w:tc>
          <w:tcPr>
            <w:tcW w:w="4592" w:type="dxa"/>
          </w:tcPr>
          <w:p w:rsidR="007C07BA" w:rsidRPr="009D15EB" w:rsidRDefault="007C07BA" w:rsidP="00821F5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76262F" w:rsidRPr="0076262F" w:rsidRDefault="00764098" w:rsidP="00821F5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 ДК «СКЦ» Кавказского сельского поселения</w:t>
            </w:r>
          </w:p>
          <w:p w:rsidR="0076262F" w:rsidRPr="0076262F" w:rsidRDefault="0076262F" w:rsidP="0074526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76262F" w:rsidRPr="00F17EB6" w:rsidRDefault="0030422C" w:rsidP="0074526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  <w:r w:rsidR="00897773">
              <w:rPr>
                <w:sz w:val="24"/>
                <w:szCs w:val="24"/>
              </w:rPr>
              <w:t>_______</w:t>
            </w:r>
            <w:r>
              <w:rPr>
                <w:sz w:val="24"/>
                <w:szCs w:val="24"/>
              </w:rPr>
              <w:t>_______</w:t>
            </w:r>
            <w:r w:rsidR="00F17EB6" w:rsidRPr="00644CF9">
              <w:rPr>
                <w:sz w:val="24"/>
                <w:szCs w:val="24"/>
              </w:rPr>
              <w:t xml:space="preserve"> </w:t>
            </w:r>
            <w:r w:rsidR="00764098">
              <w:rPr>
                <w:sz w:val="24"/>
                <w:szCs w:val="24"/>
              </w:rPr>
              <w:t>Г.А. Кухно</w:t>
            </w:r>
          </w:p>
          <w:p w:rsidR="0076262F" w:rsidRPr="0076262F" w:rsidRDefault="0076262F" w:rsidP="00F97CB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bookmarkStart w:id="1" w:name="_GoBack"/>
            <w:bookmarkEnd w:id="1"/>
          </w:p>
        </w:tc>
      </w:tr>
    </w:tbl>
    <w:p w:rsidR="0076262F" w:rsidRPr="00997C48" w:rsidRDefault="0076262F" w:rsidP="00595DB1">
      <w:pPr>
        <w:pStyle w:val="ConsPlusNonformat"/>
        <w:tabs>
          <w:tab w:val="left" w:pos="7751"/>
        </w:tabs>
        <w:rPr>
          <w:rFonts w:ascii="Times New Roman" w:hAnsi="Times New Roman" w:cs="Times New Roman"/>
          <w:sz w:val="28"/>
          <w:szCs w:val="28"/>
        </w:rPr>
      </w:pPr>
    </w:p>
    <w:sectPr w:rsidR="0076262F" w:rsidRPr="00997C48" w:rsidSect="005030E6">
      <w:pgSz w:w="16838" w:h="11906" w:orient="landscape"/>
      <w:pgMar w:top="1134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173" w:rsidRDefault="00E27173" w:rsidP="005978BE">
      <w:r>
        <w:separator/>
      </w:r>
    </w:p>
  </w:endnote>
  <w:endnote w:type="continuationSeparator" w:id="0">
    <w:p w:rsidR="00E27173" w:rsidRDefault="00E27173" w:rsidP="00597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173" w:rsidRDefault="00E27173" w:rsidP="005978BE">
      <w:r>
        <w:separator/>
      </w:r>
    </w:p>
  </w:footnote>
  <w:footnote w:type="continuationSeparator" w:id="0">
    <w:p w:rsidR="00E27173" w:rsidRDefault="00E27173" w:rsidP="005978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978BE"/>
    <w:rsid w:val="00001FFC"/>
    <w:rsid w:val="00005077"/>
    <w:rsid w:val="00011766"/>
    <w:rsid w:val="00014293"/>
    <w:rsid w:val="00037EFE"/>
    <w:rsid w:val="000412E8"/>
    <w:rsid w:val="0005407B"/>
    <w:rsid w:val="00064389"/>
    <w:rsid w:val="00064C81"/>
    <w:rsid w:val="000654BE"/>
    <w:rsid w:val="000745AC"/>
    <w:rsid w:val="0007536B"/>
    <w:rsid w:val="00084A54"/>
    <w:rsid w:val="000959D3"/>
    <w:rsid w:val="00095FBA"/>
    <w:rsid w:val="000A5142"/>
    <w:rsid w:val="000A66B8"/>
    <w:rsid w:val="000C5F31"/>
    <w:rsid w:val="000D0255"/>
    <w:rsid w:val="000D0F3A"/>
    <w:rsid w:val="000D373F"/>
    <w:rsid w:val="000E3A97"/>
    <w:rsid w:val="000F2131"/>
    <w:rsid w:val="00100ABE"/>
    <w:rsid w:val="00120F15"/>
    <w:rsid w:val="00121715"/>
    <w:rsid w:val="00122F22"/>
    <w:rsid w:val="0013509D"/>
    <w:rsid w:val="00136ACA"/>
    <w:rsid w:val="00136D7D"/>
    <w:rsid w:val="00137B15"/>
    <w:rsid w:val="00137C8D"/>
    <w:rsid w:val="00141140"/>
    <w:rsid w:val="001517C6"/>
    <w:rsid w:val="00157FFB"/>
    <w:rsid w:val="001655A2"/>
    <w:rsid w:val="00166074"/>
    <w:rsid w:val="00173524"/>
    <w:rsid w:val="001768D0"/>
    <w:rsid w:val="00181FB7"/>
    <w:rsid w:val="00192F81"/>
    <w:rsid w:val="00194A60"/>
    <w:rsid w:val="00195463"/>
    <w:rsid w:val="001A1E5F"/>
    <w:rsid w:val="001A5498"/>
    <w:rsid w:val="001B4C5F"/>
    <w:rsid w:val="001C438A"/>
    <w:rsid w:val="001D3BD5"/>
    <w:rsid w:val="001E3163"/>
    <w:rsid w:val="001E379A"/>
    <w:rsid w:val="001E3E69"/>
    <w:rsid w:val="001F52CB"/>
    <w:rsid w:val="002040D6"/>
    <w:rsid w:val="0020623B"/>
    <w:rsid w:val="002104A2"/>
    <w:rsid w:val="00220AF8"/>
    <w:rsid w:val="00220D12"/>
    <w:rsid w:val="00222DAD"/>
    <w:rsid w:val="00234BCD"/>
    <w:rsid w:val="002506D4"/>
    <w:rsid w:val="0025337A"/>
    <w:rsid w:val="00256115"/>
    <w:rsid w:val="0027398C"/>
    <w:rsid w:val="0027743B"/>
    <w:rsid w:val="0028398E"/>
    <w:rsid w:val="002839A6"/>
    <w:rsid w:val="0029079A"/>
    <w:rsid w:val="002B48B8"/>
    <w:rsid w:val="002C272D"/>
    <w:rsid w:val="002C737F"/>
    <w:rsid w:val="002D31FC"/>
    <w:rsid w:val="002D513A"/>
    <w:rsid w:val="002E233C"/>
    <w:rsid w:val="002E3775"/>
    <w:rsid w:val="002E7300"/>
    <w:rsid w:val="002F0122"/>
    <w:rsid w:val="002F05C3"/>
    <w:rsid w:val="003009AD"/>
    <w:rsid w:val="003015B6"/>
    <w:rsid w:val="0030422C"/>
    <w:rsid w:val="00307DDE"/>
    <w:rsid w:val="00314D40"/>
    <w:rsid w:val="00320B2E"/>
    <w:rsid w:val="00326487"/>
    <w:rsid w:val="00330602"/>
    <w:rsid w:val="00335432"/>
    <w:rsid w:val="003407A2"/>
    <w:rsid w:val="00340F69"/>
    <w:rsid w:val="00347798"/>
    <w:rsid w:val="003558F5"/>
    <w:rsid w:val="00356AFE"/>
    <w:rsid w:val="00356C4A"/>
    <w:rsid w:val="00367950"/>
    <w:rsid w:val="00370F88"/>
    <w:rsid w:val="003829A9"/>
    <w:rsid w:val="00383496"/>
    <w:rsid w:val="00394654"/>
    <w:rsid w:val="00394D09"/>
    <w:rsid w:val="0039643E"/>
    <w:rsid w:val="003A0D99"/>
    <w:rsid w:val="003A3216"/>
    <w:rsid w:val="003A3D6C"/>
    <w:rsid w:val="003A6B1A"/>
    <w:rsid w:val="003B07ED"/>
    <w:rsid w:val="003B7979"/>
    <w:rsid w:val="003C2531"/>
    <w:rsid w:val="003C395F"/>
    <w:rsid w:val="003C4B20"/>
    <w:rsid w:val="003C5D9C"/>
    <w:rsid w:val="003D1327"/>
    <w:rsid w:val="003D60C4"/>
    <w:rsid w:val="003D7150"/>
    <w:rsid w:val="003E3002"/>
    <w:rsid w:val="003F15B3"/>
    <w:rsid w:val="003F264B"/>
    <w:rsid w:val="003F6203"/>
    <w:rsid w:val="00402BFB"/>
    <w:rsid w:val="00403376"/>
    <w:rsid w:val="00405117"/>
    <w:rsid w:val="004055BC"/>
    <w:rsid w:val="004115CE"/>
    <w:rsid w:val="004140AF"/>
    <w:rsid w:val="0041427E"/>
    <w:rsid w:val="00421F13"/>
    <w:rsid w:val="004233F2"/>
    <w:rsid w:val="00423BF8"/>
    <w:rsid w:val="004462F3"/>
    <w:rsid w:val="00457481"/>
    <w:rsid w:val="0046316E"/>
    <w:rsid w:val="00470988"/>
    <w:rsid w:val="004714B7"/>
    <w:rsid w:val="00475097"/>
    <w:rsid w:val="00484BBB"/>
    <w:rsid w:val="00486098"/>
    <w:rsid w:val="00491C81"/>
    <w:rsid w:val="004A2A14"/>
    <w:rsid w:val="004A5DCB"/>
    <w:rsid w:val="004A762A"/>
    <w:rsid w:val="004A7A0F"/>
    <w:rsid w:val="004B72CA"/>
    <w:rsid w:val="004C7643"/>
    <w:rsid w:val="004D0449"/>
    <w:rsid w:val="004D40CA"/>
    <w:rsid w:val="004D5BE6"/>
    <w:rsid w:val="004D6538"/>
    <w:rsid w:val="004D656D"/>
    <w:rsid w:val="004E3023"/>
    <w:rsid w:val="004F04D5"/>
    <w:rsid w:val="004F63A3"/>
    <w:rsid w:val="005030E6"/>
    <w:rsid w:val="005032B7"/>
    <w:rsid w:val="005066D1"/>
    <w:rsid w:val="00515302"/>
    <w:rsid w:val="00523016"/>
    <w:rsid w:val="005236AD"/>
    <w:rsid w:val="00523E29"/>
    <w:rsid w:val="0052637C"/>
    <w:rsid w:val="00541814"/>
    <w:rsid w:val="00560C5D"/>
    <w:rsid w:val="00565431"/>
    <w:rsid w:val="00567380"/>
    <w:rsid w:val="0057109A"/>
    <w:rsid w:val="0058116C"/>
    <w:rsid w:val="00584317"/>
    <w:rsid w:val="00591213"/>
    <w:rsid w:val="00595DB1"/>
    <w:rsid w:val="005978BE"/>
    <w:rsid w:val="005A79D9"/>
    <w:rsid w:val="005B18D0"/>
    <w:rsid w:val="005C2406"/>
    <w:rsid w:val="005C3E8F"/>
    <w:rsid w:val="005C4502"/>
    <w:rsid w:val="005D00F1"/>
    <w:rsid w:val="005D0B88"/>
    <w:rsid w:val="005D4BC1"/>
    <w:rsid w:val="005D5E79"/>
    <w:rsid w:val="005E5B9D"/>
    <w:rsid w:val="005E779C"/>
    <w:rsid w:val="005F6CEF"/>
    <w:rsid w:val="00600DF1"/>
    <w:rsid w:val="00602B2B"/>
    <w:rsid w:val="0060394D"/>
    <w:rsid w:val="00604291"/>
    <w:rsid w:val="00610BC8"/>
    <w:rsid w:val="0063477D"/>
    <w:rsid w:val="00644285"/>
    <w:rsid w:val="006447E4"/>
    <w:rsid w:val="00644CF9"/>
    <w:rsid w:val="006527A1"/>
    <w:rsid w:val="00660194"/>
    <w:rsid w:val="00661959"/>
    <w:rsid w:val="006678AC"/>
    <w:rsid w:val="00670C98"/>
    <w:rsid w:val="0067310F"/>
    <w:rsid w:val="00673B8A"/>
    <w:rsid w:val="0067425C"/>
    <w:rsid w:val="00677281"/>
    <w:rsid w:val="0067794A"/>
    <w:rsid w:val="006832A5"/>
    <w:rsid w:val="00686010"/>
    <w:rsid w:val="006A0D49"/>
    <w:rsid w:val="006A48F9"/>
    <w:rsid w:val="006A6AF3"/>
    <w:rsid w:val="006B37AF"/>
    <w:rsid w:val="006B6EBB"/>
    <w:rsid w:val="006D1A31"/>
    <w:rsid w:val="006E7253"/>
    <w:rsid w:val="006F3661"/>
    <w:rsid w:val="00711A43"/>
    <w:rsid w:val="0072772F"/>
    <w:rsid w:val="007330E8"/>
    <w:rsid w:val="007338D5"/>
    <w:rsid w:val="00733E9D"/>
    <w:rsid w:val="00735828"/>
    <w:rsid w:val="0073749A"/>
    <w:rsid w:val="0074027D"/>
    <w:rsid w:val="00743F90"/>
    <w:rsid w:val="00744625"/>
    <w:rsid w:val="007447FE"/>
    <w:rsid w:val="00750F88"/>
    <w:rsid w:val="007537AB"/>
    <w:rsid w:val="00753E28"/>
    <w:rsid w:val="007560FB"/>
    <w:rsid w:val="0076262F"/>
    <w:rsid w:val="00763C03"/>
    <w:rsid w:val="00764098"/>
    <w:rsid w:val="00764E02"/>
    <w:rsid w:val="0077311D"/>
    <w:rsid w:val="007737BA"/>
    <w:rsid w:val="00780273"/>
    <w:rsid w:val="0079309A"/>
    <w:rsid w:val="007A6228"/>
    <w:rsid w:val="007B096F"/>
    <w:rsid w:val="007B2D85"/>
    <w:rsid w:val="007C07BA"/>
    <w:rsid w:val="007C0D6E"/>
    <w:rsid w:val="007D15B5"/>
    <w:rsid w:val="007D2967"/>
    <w:rsid w:val="007D2BB1"/>
    <w:rsid w:val="007E4CBB"/>
    <w:rsid w:val="007F11FA"/>
    <w:rsid w:val="007F149D"/>
    <w:rsid w:val="007F2E3D"/>
    <w:rsid w:val="007F3174"/>
    <w:rsid w:val="007F3A23"/>
    <w:rsid w:val="007F7550"/>
    <w:rsid w:val="0080131E"/>
    <w:rsid w:val="008023DD"/>
    <w:rsid w:val="00802A2D"/>
    <w:rsid w:val="00804D0A"/>
    <w:rsid w:val="008104B8"/>
    <w:rsid w:val="00814CF4"/>
    <w:rsid w:val="00821F52"/>
    <w:rsid w:val="00825060"/>
    <w:rsid w:val="0082642D"/>
    <w:rsid w:val="008372AC"/>
    <w:rsid w:val="00840F85"/>
    <w:rsid w:val="0085170E"/>
    <w:rsid w:val="00852AF5"/>
    <w:rsid w:val="00863B49"/>
    <w:rsid w:val="0087346C"/>
    <w:rsid w:val="00874DE1"/>
    <w:rsid w:val="00877160"/>
    <w:rsid w:val="0088075F"/>
    <w:rsid w:val="00883885"/>
    <w:rsid w:val="008901EF"/>
    <w:rsid w:val="00890E88"/>
    <w:rsid w:val="00891877"/>
    <w:rsid w:val="00897773"/>
    <w:rsid w:val="008A4832"/>
    <w:rsid w:val="008A70ED"/>
    <w:rsid w:val="008B043A"/>
    <w:rsid w:val="008B3829"/>
    <w:rsid w:val="008B46EA"/>
    <w:rsid w:val="008B7A16"/>
    <w:rsid w:val="008C5F3F"/>
    <w:rsid w:val="008C6FF7"/>
    <w:rsid w:val="008D2A61"/>
    <w:rsid w:val="008D6AFF"/>
    <w:rsid w:val="008E5B9D"/>
    <w:rsid w:val="008E6946"/>
    <w:rsid w:val="008F3157"/>
    <w:rsid w:val="008F69E0"/>
    <w:rsid w:val="00903156"/>
    <w:rsid w:val="009062A9"/>
    <w:rsid w:val="00906459"/>
    <w:rsid w:val="00910225"/>
    <w:rsid w:val="00911767"/>
    <w:rsid w:val="009249F9"/>
    <w:rsid w:val="009256DB"/>
    <w:rsid w:val="0093184C"/>
    <w:rsid w:val="00931929"/>
    <w:rsid w:val="00935DC0"/>
    <w:rsid w:val="00937843"/>
    <w:rsid w:val="009426E6"/>
    <w:rsid w:val="00943E0E"/>
    <w:rsid w:val="00945FB7"/>
    <w:rsid w:val="009676C4"/>
    <w:rsid w:val="00972FEF"/>
    <w:rsid w:val="00984133"/>
    <w:rsid w:val="0098505C"/>
    <w:rsid w:val="00985636"/>
    <w:rsid w:val="0098705B"/>
    <w:rsid w:val="009909E4"/>
    <w:rsid w:val="00997C48"/>
    <w:rsid w:val="009A7740"/>
    <w:rsid w:val="009B2326"/>
    <w:rsid w:val="009B542F"/>
    <w:rsid w:val="009B671D"/>
    <w:rsid w:val="009B7C92"/>
    <w:rsid w:val="009C212F"/>
    <w:rsid w:val="009C5B33"/>
    <w:rsid w:val="009C6058"/>
    <w:rsid w:val="009D0F5C"/>
    <w:rsid w:val="009D148C"/>
    <w:rsid w:val="009D15EB"/>
    <w:rsid w:val="009D7FBF"/>
    <w:rsid w:val="009E1B76"/>
    <w:rsid w:val="00A0565C"/>
    <w:rsid w:val="00A12A78"/>
    <w:rsid w:val="00A15392"/>
    <w:rsid w:val="00A177B8"/>
    <w:rsid w:val="00A26651"/>
    <w:rsid w:val="00A30375"/>
    <w:rsid w:val="00A32449"/>
    <w:rsid w:val="00A355F2"/>
    <w:rsid w:val="00A37596"/>
    <w:rsid w:val="00A40FB5"/>
    <w:rsid w:val="00A50AAE"/>
    <w:rsid w:val="00A55ACD"/>
    <w:rsid w:val="00A55B25"/>
    <w:rsid w:val="00A55EC5"/>
    <w:rsid w:val="00A60B43"/>
    <w:rsid w:val="00A77983"/>
    <w:rsid w:val="00A779C1"/>
    <w:rsid w:val="00A8569A"/>
    <w:rsid w:val="00A96724"/>
    <w:rsid w:val="00AC3614"/>
    <w:rsid w:val="00AC6D20"/>
    <w:rsid w:val="00AC7D5A"/>
    <w:rsid w:val="00AD0FE9"/>
    <w:rsid w:val="00AD40F2"/>
    <w:rsid w:val="00AE2A96"/>
    <w:rsid w:val="00AE67A3"/>
    <w:rsid w:val="00AE72AD"/>
    <w:rsid w:val="00AF325B"/>
    <w:rsid w:val="00B223DE"/>
    <w:rsid w:val="00B2333F"/>
    <w:rsid w:val="00B23DEA"/>
    <w:rsid w:val="00B264B8"/>
    <w:rsid w:val="00B3532D"/>
    <w:rsid w:val="00B41B78"/>
    <w:rsid w:val="00B42735"/>
    <w:rsid w:val="00B438AF"/>
    <w:rsid w:val="00B469E3"/>
    <w:rsid w:val="00B54AA2"/>
    <w:rsid w:val="00B62D9A"/>
    <w:rsid w:val="00B720AB"/>
    <w:rsid w:val="00B75472"/>
    <w:rsid w:val="00B83998"/>
    <w:rsid w:val="00B8458A"/>
    <w:rsid w:val="00B86AA5"/>
    <w:rsid w:val="00B86B0E"/>
    <w:rsid w:val="00B958E1"/>
    <w:rsid w:val="00B97FCE"/>
    <w:rsid w:val="00BA2893"/>
    <w:rsid w:val="00BA3079"/>
    <w:rsid w:val="00BA4AB1"/>
    <w:rsid w:val="00BA56AD"/>
    <w:rsid w:val="00BB6C13"/>
    <w:rsid w:val="00BB7921"/>
    <w:rsid w:val="00BC334A"/>
    <w:rsid w:val="00BD16C1"/>
    <w:rsid w:val="00BD693C"/>
    <w:rsid w:val="00BE01C9"/>
    <w:rsid w:val="00BE5EF7"/>
    <w:rsid w:val="00BE6022"/>
    <w:rsid w:val="00BE749B"/>
    <w:rsid w:val="00BF0D4E"/>
    <w:rsid w:val="00C00301"/>
    <w:rsid w:val="00C03CA8"/>
    <w:rsid w:val="00C067CC"/>
    <w:rsid w:val="00C21BC5"/>
    <w:rsid w:val="00C24255"/>
    <w:rsid w:val="00C24439"/>
    <w:rsid w:val="00C278B1"/>
    <w:rsid w:val="00C336B2"/>
    <w:rsid w:val="00C34448"/>
    <w:rsid w:val="00C472C0"/>
    <w:rsid w:val="00C51D7B"/>
    <w:rsid w:val="00C54BEB"/>
    <w:rsid w:val="00C56714"/>
    <w:rsid w:val="00C60DED"/>
    <w:rsid w:val="00C61A78"/>
    <w:rsid w:val="00C62AC4"/>
    <w:rsid w:val="00C63115"/>
    <w:rsid w:val="00C63410"/>
    <w:rsid w:val="00C7472F"/>
    <w:rsid w:val="00C84959"/>
    <w:rsid w:val="00C92B35"/>
    <w:rsid w:val="00C97D48"/>
    <w:rsid w:val="00CA4597"/>
    <w:rsid w:val="00CB08AC"/>
    <w:rsid w:val="00CB3D17"/>
    <w:rsid w:val="00CC1DB6"/>
    <w:rsid w:val="00CC2B11"/>
    <w:rsid w:val="00CC3B16"/>
    <w:rsid w:val="00CC482E"/>
    <w:rsid w:val="00CC74E7"/>
    <w:rsid w:val="00CD1845"/>
    <w:rsid w:val="00CE0AFE"/>
    <w:rsid w:val="00CE758E"/>
    <w:rsid w:val="00D05C87"/>
    <w:rsid w:val="00D115A6"/>
    <w:rsid w:val="00D11A6E"/>
    <w:rsid w:val="00D247D9"/>
    <w:rsid w:val="00D40D37"/>
    <w:rsid w:val="00D50D9E"/>
    <w:rsid w:val="00D51B2D"/>
    <w:rsid w:val="00D5755F"/>
    <w:rsid w:val="00D62469"/>
    <w:rsid w:val="00D7016E"/>
    <w:rsid w:val="00D86A17"/>
    <w:rsid w:val="00D905F4"/>
    <w:rsid w:val="00DA5512"/>
    <w:rsid w:val="00DB190B"/>
    <w:rsid w:val="00DB428B"/>
    <w:rsid w:val="00DD519B"/>
    <w:rsid w:val="00DE20BF"/>
    <w:rsid w:val="00DF52BB"/>
    <w:rsid w:val="00E133D4"/>
    <w:rsid w:val="00E176FC"/>
    <w:rsid w:val="00E2394B"/>
    <w:rsid w:val="00E27173"/>
    <w:rsid w:val="00E35E9C"/>
    <w:rsid w:val="00E422DC"/>
    <w:rsid w:val="00E437AD"/>
    <w:rsid w:val="00E44A7E"/>
    <w:rsid w:val="00E5143D"/>
    <w:rsid w:val="00E7423B"/>
    <w:rsid w:val="00E7602C"/>
    <w:rsid w:val="00E81A53"/>
    <w:rsid w:val="00E9047D"/>
    <w:rsid w:val="00E90FDA"/>
    <w:rsid w:val="00E92546"/>
    <w:rsid w:val="00E95A79"/>
    <w:rsid w:val="00E96ECF"/>
    <w:rsid w:val="00E97178"/>
    <w:rsid w:val="00EA22B4"/>
    <w:rsid w:val="00EA31BF"/>
    <w:rsid w:val="00EA68E9"/>
    <w:rsid w:val="00EB5A29"/>
    <w:rsid w:val="00EB613A"/>
    <w:rsid w:val="00EC24D3"/>
    <w:rsid w:val="00EC4A3B"/>
    <w:rsid w:val="00EC7D62"/>
    <w:rsid w:val="00ED116B"/>
    <w:rsid w:val="00ED49DE"/>
    <w:rsid w:val="00ED5277"/>
    <w:rsid w:val="00EE5549"/>
    <w:rsid w:val="00EE75CD"/>
    <w:rsid w:val="00EF5D00"/>
    <w:rsid w:val="00F0146A"/>
    <w:rsid w:val="00F0627A"/>
    <w:rsid w:val="00F07536"/>
    <w:rsid w:val="00F07986"/>
    <w:rsid w:val="00F141EA"/>
    <w:rsid w:val="00F14D5C"/>
    <w:rsid w:val="00F17EB6"/>
    <w:rsid w:val="00F21567"/>
    <w:rsid w:val="00F251AC"/>
    <w:rsid w:val="00F25DBF"/>
    <w:rsid w:val="00F35AA6"/>
    <w:rsid w:val="00F361C8"/>
    <w:rsid w:val="00F37E4B"/>
    <w:rsid w:val="00F44286"/>
    <w:rsid w:val="00F56FBF"/>
    <w:rsid w:val="00F57A9D"/>
    <w:rsid w:val="00F66439"/>
    <w:rsid w:val="00F66B92"/>
    <w:rsid w:val="00F751B6"/>
    <w:rsid w:val="00F75EDD"/>
    <w:rsid w:val="00F83CC6"/>
    <w:rsid w:val="00F95224"/>
    <w:rsid w:val="00F97CB8"/>
    <w:rsid w:val="00FA0770"/>
    <w:rsid w:val="00FA225B"/>
    <w:rsid w:val="00FA247C"/>
    <w:rsid w:val="00FB7F62"/>
    <w:rsid w:val="00FC369E"/>
    <w:rsid w:val="00FD2ADB"/>
    <w:rsid w:val="00FD55D3"/>
    <w:rsid w:val="00FD7670"/>
    <w:rsid w:val="00FE46CE"/>
    <w:rsid w:val="00FE4C6F"/>
    <w:rsid w:val="00FE781F"/>
    <w:rsid w:val="00FE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7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978BE"/>
  </w:style>
  <w:style w:type="character" w:customStyle="1" w:styleId="a4">
    <w:name w:val="Текст сноски Знак"/>
    <w:basedOn w:val="a0"/>
    <w:link w:val="a3"/>
    <w:uiPriority w:val="99"/>
    <w:semiHidden/>
    <w:rsid w:val="00597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978BE"/>
    <w:rPr>
      <w:vertAlign w:val="superscript"/>
    </w:rPr>
  </w:style>
  <w:style w:type="character" w:customStyle="1" w:styleId="7">
    <w:name w:val="Основной текст (7)_"/>
    <w:link w:val="71"/>
    <w:locked/>
    <w:rsid w:val="005978BE"/>
    <w:rPr>
      <w:sz w:val="23"/>
      <w:szCs w:val="23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5978BE"/>
    <w:pPr>
      <w:widowControl w:val="0"/>
      <w:shd w:val="clear" w:color="auto" w:fill="FFFFFF"/>
      <w:spacing w:after="240" w:line="274" w:lineRule="exact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PlusNonformat">
    <w:name w:val="ConsPlusNonformat"/>
    <w:rsid w:val="005978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3D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742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4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42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42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line number"/>
    <w:basedOn w:val="a0"/>
    <w:uiPriority w:val="99"/>
    <w:semiHidden/>
    <w:unhideWhenUsed/>
    <w:rsid w:val="005A79D9"/>
  </w:style>
  <w:style w:type="paragraph" w:styleId="ab">
    <w:name w:val="Balloon Text"/>
    <w:basedOn w:val="a"/>
    <w:link w:val="ac"/>
    <w:uiPriority w:val="99"/>
    <w:semiHidden/>
    <w:unhideWhenUsed/>
    <w:rsid w:val="007F11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11F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60C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rsid w:val="00471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7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978BE"/>
  </w:style>
  <w:style w:type="character" w:customStyle="1" w:styleId="a4">
    <w:name w:val="Текст сноски Знак"/>
    <w:basedOn w:val="a0"/>
    <w:link w:val="a3"/>
    <w:uiPriority w:val="99"/>
    <w:semiHidden/>
    <w:rsid w:val="00597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978BE"/>
    <w:rPr>
      <w:vertAlign w:val="superscript"/>
    </w:rPr>
  </w:style>
  <w:style w:type="character" w:customStyle="1" w:styleId="7">
    <w:name w:val="Основной текст (7)_"/>
    <w:link w:val="71"/>
    <w:locked/>
    <w:rsid w:val="005978BE"/>
    <w:rPr>
      <w:sz w:val="23"/>
      <w:szCs w:val="23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5978BE"/>
    <w:pPr>
      <w:widowControl w:val="0"/>
      <w:shd w:val="clear" w:color="auto" w:fill="FFFFFF"/>
      <w:spacing w:after="240" w:line="274" w:lineRule="exact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PlusNonformat">
    <w:name w:val="ConsPlusNonformat"/>
    <w:rsid w:val="005978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3D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742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4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42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42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line number"/>
    <w:basedOn w:val="a0"/>
    <w:uiPriority w:val="99"/>
    <w:semiHidden/>
    <w:unhideWhenUsed/>
    <w:rsid w:val="005A79D9"/>
  </w:style>
  <w:style w:type="paragraph" w:styleId="ab">
    <w:name w:val="Balloon Text"/>
    <w:basedOn w:val="a"/>
    <w:link w:val="ac"/>
    <w:uiPriority w:val="99"/>
    <w:semiHidden/>
    <w:unhideWhenUsed/>
    <w:rsid w:val="007F11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11F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60C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rsid w:val="0047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A26F7-A5BB-40A2-873B-B4FAB047A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Уланов А.Л.</dc:creator>
  <cp:lastModifiedBy>Евгений</cp:lastModifiedBy>
  <cp:revision>13</cp:revision>
  <cp:lastPrinted>2021-04-05T12:49:00Z</cp:lastPrinted>
  <dcterms:created xsi:type="dcterms:W3CDTF">2021-02-09T11:36:00Z</dcterms:created>
  <dcterms:modified xsi:type="dcterms:W3CDTF">2021-04-05T12:49:00Z</dcterms:modified>
</cp:coreProperties>
</file>