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02" w:rsidRDefault="00A13502" w:rsidP="00A13502">
      <w:pPr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№ 4 к Соглашению</w:t>
      </w:r>
    </w:p>
    <w:p w:rsidR="00A13502" w:rsidRDefault="00A13502" w:rsidP="00A13502">
      <w:pPr>
        <w:jc w:val="right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от «20»  февраля 2021 года № 9</w:t>
      </w:r>
    </w:p>
    <w:p w:rsidR="00A13502" w:rsidRDefault="00A13502" w:rsidP="00A13502">
      <w:p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</w:rPr>
        <w:t>ОТЧЕТ</w:t>
      </w:r>
    </w:p>
    <w:p w:rsidR="00A13502" w:rsidRDefault="000A543F" w:rsidP="00A13502">
      <w:pPr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</w:t>
      </w:r>
      <w:r w:rsidR="00A13502">
        <w:rPr>
          <w:rFonts w:ascii="Times New Roman" w:hAnsi="Times New Roman" w:cs="Times New Roman"/>
          <w:color w:val="000000"/>
          <w:sz w:val="24"/>
        </w:rPr>
        <w:t xml:space="preserve">б использовании субсидий </w:t>
      </w:r>
      <w:r>
        <w:rPr>
          <w:rFonts w:ascii="Times New Roman" w:hAnsi="Times New Roman" w:cs="Times New Roman"/>
          <w:color w:val="000000"/>
          <w:sz w:val="24"/>
        </w:rPr>
        <w:t>на иные цели</w:t>
      </w:r>
    </w:p>
    <w:p w:rsidR="00A13502" w:rsidRDefault="00A13502" w:rsidP="00A13502">
      <w:pPr>
        <w:jc w:val="center"/>
        <w:rPr>
          <w:color w:val="000000"/>
        </w:rPr>
      </w:pPr>
    </w:p>
    <w:p w:rsidR="00A13502" w:rsidRDefault="00A13502" w:rsidP="00A13502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Наименование получателя:____________________________________________________________________________________</w:t>
      </w:r>
    </w:p>
    <w:p w:rsidR="00A13502" w:rsidRDefault="00A13502" w:rsidP="00A13502">
      <w:pPr>
        <w:rPr>
          <w:rFonts w:ascii="Times New Roman" w:hAnsi="Times New Roman" w:cs="Times New Roman"/>
          <w:color w:val="000000"/>
          <w:sz w:val="24"/>
        </w:rPr>
      </w:pPr>
    </w:p>
    <w:p w:rsidR="00A13502" w:rsidRDefault="00A13502" w:rsidP="00A13502">
      <w:pPr>
        <w:jc w:val="left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</w:rPr>
        <w:t>Единица измерения: рубли, копейки</w:t>
      </w:r>
    </w:p>
    <w:p w:rsidR="00A13502" w:rsidRDefault="00A13502" w:rsidP="00A13502">
      <w:pPr>
        <w:jc w:val="center"/>
      </w:pPr>
      <w:r>
        <w:rPr>
          <w:rFonts w:ascii="Times New Roman" w:hAnsi="Times New Roman" w:cs="Times New Roman"/>
          <w:color w:val="000000"/>
          <w:sz w:val="24"/>
        </w:rPr>
        <w:t>1. Движение целевых средств</w:t>
      </w:r>
    </w:p>
    <w:tbl>
      <w:tblPr>
        <w:tblW w:w="456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53"/>
        <w:gridCol w:w="912"/>
        <w:gridCol w:w="1198"/>
        <w:gridCol w:w="1198"/>
        <w:gridCol w:w="909"/>
        <w:gridCol w:w="877"/>
        <w:gridCol w:w="856"/>
        <w:gridCol w:w="985"/>
        <w:gridCol w:w="1133"/>
        <w:gridCol w:w="993"/>
        <w:gridCol w:w="1277"/>
        <w:gridCol w:w="850"/>
        <w:gridCol w:w="1053"/>
      </w:tblGrid>
      <w:tr w:rsidR="000A543F" w:rsidTr="000A543F"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>ОКТМО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контрагента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контраг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ента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бюджетной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классифи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>&lt;*&gt;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знаков)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бюджетной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классифи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>&lt;**&gt;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знаков)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средств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начало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года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Поступило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межбюджетных трансфертов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Произведено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получателем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средств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 w:rsidP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Восстанов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прошлых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лет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неиспользов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целевых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прошлых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лет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Остаток целевых средств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конец отчетного периода</w:t>
            </w:r>
          </w:p>
        </w:tc>
      </w:tr>
      <w:tr w:rsidR="000A543F" w:rsidTr="000A543F"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начал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том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отчетный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квартал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начал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 года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том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отчетный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кварта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</w:t>
            </w: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 w:rsidP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 xml:space="preserve">гр. 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подлежащий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возврату</w:t>
            </w:r>
          </w:p>
        </w:tc>
      </w:tr>
      <w:tr w:rsidR="000A543F" w:rsidTr="000A54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 w:rsidP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 w:rsidP="000A54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0A543F" w:rsidTr="000A54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0A543F" w:rsidTr="000A543F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3F" w:rsidRDefault="000A543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3F" w:rsidRDefault="000A543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</w:tbl>
    <w:p w:rsidR="00A13502" w:rsidRDefault="00A13502" w:rsidP="00A13502"/>
    <w:p w:rsidR="00A13502" w:rsidRDefault="00A13502" w:rsidP="00A1350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Расходование целевых средств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55"/>
        <w:gridCol w:w="1740"/>
        <w:gridCol w:w="1470"/>
        <w:gridCol w:w="2310"/>
        <w:gridCol w:w="1396"/>
        <w:gridCol w:w="2984"/>
      </w:tblGrid>
      <w:tr w:rsidR="00A13502" w:rsidTr="00A13502"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показателя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 w:rsidP="00EB58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 главного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средств 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>ОКТМО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контрагента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 классификации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расходов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lang w:eastAsia="ru-RU"/>
              </w:rPr>
              <w:t xml:space="preserve">&lt;*&gt;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(код раздела,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подраздела, целевой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статьи расходов, вида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расходов)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Произведено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получателем целевых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средств</w:t>
            </w:r>
          </w:p>
        </w:tc>
      </w:tr>
      <w:tr w:rsidR="00A13502" w:rsidTr="00A135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начала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 отчетный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период</w:t>
            </w:r>
          </w:p>
        </w:tc>
      </w:tr>
      <w:tr w:rsidR="00A13502" w:rsidTr="00A13502">
        <w:tc>
          <w:tcPr>
            <w:tcW w:w="1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13502" w:rsidTr="00A13502">
        <w:tc>
          <w:tcPr>
            <w:tcW w:w="1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Расходы целевых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</w:rPr>
              <w:t>средств, всего: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A13502" w:rsidTr="00A13502">
        <w:tc>
          <w:tcPr>
            <w:tcW w:w="1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 w:rsidP="00EB5843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в том числе по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</w:rPr>
              <w:t>коду главного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</w:rPr>
              <w:lastRenderedPageBreak/>
              <w:t>распорядителя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</w:rPr>
              <w:t xml:space="preserve">средств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A13502" w:rsidTr="00A13502">
        <w:tc>
          <w:tcPr>
            <w:tcW w:w="1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из них: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A13502" w:rsidTr="00A13502">
        <w:tc>
          <w:tcPr>
            <w:tcW w:w="17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502" w:rsidRDefault="00A1350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</w:tbl>
    <w:p w:rsidR="00A13502" w:rsidRDefault="00A13502" w:rsidP="00A13502"/>
    <w:p w:rsidR="00A13502" w:rsidRDefault="00A13502" w:rsidP="00A13502"/>
    <w:p w:rsidR="00A13502" w:rsidRDefault="00A13502" w:rsidP="00A1350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Анализ причин образования остатков целевых средств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55"/>
        <w:gridCol w:w="1740"/>
        <w:gridCol w:w="1350"/>
        <w:gridCol w:w="1530"/>
        <w:gridCol w:w="1590"/>
        <w:gridCol w:w="1635"/>
      </w:tblGrid>
      <w:tr w:rsidR="00A13502" w:rsidTr="00A13502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показателя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 w:rsidP="00EB58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 главного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средств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 целевой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статьи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Остаток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конец отчетного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периода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Код причины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остатка средств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Причина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остатка средств</w:t>
            </w:r>
          </w:p>
        </w:tc>
      </w:tr>
      <w:tr w:rsidR="00A13502" w:rsidTr="00A13502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</w:tr>
      <w:tr w:rsidR="00A13502" w:rsidTr="00A13502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02" w:rsidRDefault="00A13502">
            <w:pPr>
              <w:rPr>
                <w:rFonts w:eastAsiaTheme="minorEastAsia" w:cs="Times New Roman"/>
                <w:lang w:eastAsia="ru-RU"/>
              </w:rPr>
            </w:pPr>
          </w:p>
        </w:tc>
      </w:tr>
    </w:tbl>
    <w:p w:rsidR="00A13502" w:rsidRDefault="00A13502" w:rsidP="00A13502"/>
    <w:p w:rsidR="00A13502" w:rsidRDefault="00A13502" w:rsidP="00A13502"/>
    <w:p w:rsidR="00A13502" w:rsidRDefault="00A13502" w:rsidP="00A13502"/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МБУК ДК «СКЦ»</w:t>
      </w: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Кавказского сельского поселения                                                                     ___________________</w:t>
      </w: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МКУ «ЦБК» </w:t>
      </w: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Кавказского сельского поселения                                                                    ___________________</w:t>
      </w: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Кавказского сельского поселения                                                                                           Директор МБУК ДК «СКЦ»</w:t>
      </w: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Кавказского района                                                                                                                             Кавказского сельского поселения</w:t>
      </w: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</w:p>
    <w:p w:rsidR="00A13502" w:rsidRDefault="00A13502" w:rsidP="00A13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______________О.Г. Мясищева                                                                                            _______________Г.А. </w:t>
      </w:r>
      <w:proofErr w:type="spellStart"/>
      <w:r>
        <w:rPr>
          <w:rFonts w:ascii="Times New Roman" w:hAnsi="Times New Roman" w:cs="Times New Roman"/>
        </w:rPr>
        <w:t>Кухно</w:t>
      </w:r>
      <w:proofErr w:type="spellEnd"/>
    </w:p>
    <w:p w:rsidR="006B6FDD" w:rsidRPr="00A13502" w:rsidRDefault="006B6FDD" w:rsidP="00A13502"/>
    <w:sectPr w:rsidR="006B6FDD" w:rsidRPr="00A13502" w:rsidSect="006D1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754"/>
    <w:rsid w:val="00021A07"/>
    <w:rsid w:val="000A543F"/>
    <w:rsid w:val="001003A5"/>
    <w:rsid w:val="001602B8"/>
    <w:rsid w:val="00180501"/>
    <w:rsid w:val="001A0F43"/>
    <w:rsid w:val="001A7C36"/>
    <w:rsid w:val="001B05B4"/>
    <w:rsid w:val="001B2FC9"/>
    <w:rsid w:val="00206643"/>
    <w:rsid w:val="00351EA2"/>
    <w:rsid w:val="00383B17"/>
    <w:rsid w:val="004D3288"/>
    <w:rsid w:val="006B6FDD"/>
    <w:rsid w:val="006D1754"/>
    <w:rsid w:val="006F33B4"/>
    <w:rsid w:val="00757CA5"/>
    <w:rsid w:val="00761184"/>
    <w:rsid w:val="00770CC4"/>
    <w:rsid w:val="007E672D"/>
    <w:rsid w:val="008854C7"/>
    <w:rsid w:val="009A1C59"/>
    <w:rsid w:val="009A7CFF"/>
    <w:rsid w:val="009E023C"/>
    <w:rsid w:val="00A13502"/>
    <w:rsid w:val="00EB5843"/>
    <w:rsid w:val="00F3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D1754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16</cp:revision>
  <cp:lastPrinted>2021-03-25T07:07:00Z</cp:lastPrinted>
  <dcterms:created xsi:type="dcterms:W3CDTF">2021-03-11T10:21:00Z</dcterms:created>
  <dcterms:modified xsi:type="dcterms:W3CDTF">2021-04-05T13:00:00Z</dcterms:modified>
</cp:coreProperties>
</file>