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9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 КАВКАЗСКОГО</w:t>
      </w:r>
      <w:r w:rsidR="00C152D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КАВКАЗСКОГО РАЙОНА</w:t>
      </w:r>
    </w:p>
    <w:p w:rsidR="00356279" w:rsidRDefault="004470B8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E83C46" w:rsidRPr="00B57E1C" w:rsidRDefault="00E83C46" w:rsidP="00E83C4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1C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B57E1C" w:rsidRPr="00B57E1C">
        <w:rPr>
          <w:rFonts w:ascii="Times New Roman" w:hAnsi="Times New Roman" w:cs="Times New Roman"/>
          <w:b/>
          <w:sz w:val="28"/>
          <w:szCs w:val="28"/>
        </w:rPr>
        <w:t>ДВАДЦАТЬ ТРЕТЬЯ</w:t>
      </w:r>
      <w:r w:rsidRPr="00B57E1C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470B8" w:rsidRPr="00B57E1C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56279" w:rsidRPr="00B57E1C" w:rsidRDefault="00AF5827" w:rsidP="00C152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57E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</w:t>
      </w:r>
      <w:r w:rsidR="00B57E1C" w:rsidRPr="00B57E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Е</w:t>
      </w:r>
    </w:p>
    <w:p w:rsidR="00356279" w:rsidRPr="00B57E1C" w:rsidRDefault="00F04F52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 мая</w:t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</w:t>
      </w:r>
      <w:r w:rsidR="00B57E1C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>21</w:t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</w:t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</w:t>
      </w:r>
      <w:r w:rsidR="004470B8"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</w:p>
    <w:p w:rsidR="00356279" w:rsidRPr="00B57E1C" w:rsidRDefault="004470B8" w:rsidP="00C152D8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57E1C">
        <w:rPr>
          <w:rFonts w:ascii="Times New Roman" w:eastAsia="Times New Roman" w:hAnsi="Times New Roman" w:cs="Times New Roman"/>
          <w:sz w:val="28"/>
          <w:szCs w:val="28"/>
          <w:lang w:bidi="ar-SA"/>
        </w:rPr>
        <w:t>ст. Кавказская</w:t>
      </w:r>
    </w:p>
    <w:p w:rsidR="00356279" w:rsidRPr="00B57E1C" w:rsidRDefault="00356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52D8" w:rsidRPr="00B57E1C" w:rsidRDefault="00C152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56279" w:rsidRDefault="00AF5827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57E1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внесении изменений в решение очередной шестьдесят первой сессии Совета Кавказского сельского поселения Кавказского района от 31 июля 2018 года №2 «</w:t>
      </w:r>
      <w:r w:rsidR="004470B8" w:rsidRPr="00B57E1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привлечении сре</w:t>
      </w:r>
      <w:proofErr w:type="gramStart"/>
      <w:r w:rsidR="004470B8" w:rsidRPr="00B57E1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дств гр</w:t>
      </w:r>
      <w:proofErr w:type="gramEnd"/>
      <w:r w:rsidR="004470B8" w:rsidRPr="00B57E1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аждан на </w:t>
      </w:r>
      <w:r w:rsidR="004470B8" w:rsidRPr="00B5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дальнейшее </w:t>
      </w:r>
      <w:r w:rsidR="00E83C46" w:rsidRPr="00B5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строительство </w:t>
      </w:r>
      <w:r w:rsidR="004470B8" w:rsidRPr="00B5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газораспределительных</w:t>
      </w:r>
      <w:r w:rsidR="00447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сетей </w:t>
      </w:r>
      <w:r w:rsidR="00E8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на территории </w:t>
      </w:r>
      <w:r w:rsidR="00447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Кавказского сельского  поселения Кавказского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»</w:t>
      </w:r>
    </w:p>
    <w:p w:rsidR="00C152D8" w:rsidRDefault="00C152D8" w:rsidP="00C152D8">
      <w:pPr>
        <w:tabs>
          <w:tab w:val="left" w:pos="855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связи с окончанием строительства распределительного газопровода низкого давления по пер. Садовому, ул. Дзержинского, ул. Набережной,                      ул. Нижний  Яр станицы Кавказской Кавказского района Краснодарского края, собственники домовладений, которые не принимали участие в строительстве распределительного газопровода низкого давления по пер. Садовому, ул. Дзержинского, ул. Набережной, ул. Нижний  Яр станицы Кавказской Кавказского района Краснодарского края, согласно </w:t>
      </w:r>
      <w:r w:rsidR="00C152D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«О пожертвовании на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 xml:space="preserve"> газификации территории муниципального образования Кавказское сельское поселение Кавказского района»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утвержденного решением Совета Кавказского сельского поселения Кавказского района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14 ноября 2008 года  №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 изменениями). Совет Кавказского сельског</w:t>
      </w:r>
      <w:r w:rsidR="00C152D8">
        <w:rPr>
          <w:rFonts w:ascii="Times New Roman" w:eastAsia="Times New Roman" w:hAnsi="Times New Roman" w:cs="Times New Roman"/>
          <w:sz w:val="28"/>
          <w:szCs w:val="28"/>
          <w:lang w:bidi="ar-SA"/>
        </w:rPr>
        <w:t>о поселения Кавказского района,</w:t>
      </w:r>
      <w:r w:rsidR="00AA45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 ш и л:</w:t>
      </w:r>
    </w:p>
    <w:p w:rsidR="00AF5827" w:rsidRPr="008A73D0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</w:t>
      </w:r>
      <w:r w:rsidR="00AF582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Внести изменения в пункте 1 решения </w:t>
      </w:r>
      <w:r w:rsidR="00AF5827" w:rsidRPr="00AF58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очередной шестьдесят первой сессии Совета Кавказского сельского поселения Кавказского района от 31 июля 2018 года №2 «О привлечении сре</w:t>
      </w:r>
      <w:proofErr w:type="gramStart"/>
      <w:r w:rsidR="00AF5827" w:rsidRPr="00AF58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дств гр</w:t>
      </w:r>
      <w:proofErr w:type="gramEnd"/>
      <w:r w:rsidR="00AF5827" w:rsidRPr="00AF582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аждан на </w:t>
      </w:r>
      <w:r w:rsidR="00AF5827" w:rsidRPr="00AF5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дальнейшее строительство  газораспределительных сетей на территории  Кавказского сельского  поселения Кавказского района»</w:t>
      </w:r>
      <w:r w:rsidR="008A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8A73D0" w:rsidRPr="008A73D0">
        <w:rPr>
          <w:rFonts w:ascii="Times New Roman" w:eastAsia="Times New Roman" w:hAnsi="Times New Roman" w:cs="Times New Roman"/>
          <w:bCs/>
          <w:sz w:val="28"/>
          <w:szCs w:val="28"/>
        </w:rPr>
        <w:t>и изложить в новой редакции:</w:t>
      </w:r>
      <w:r w:rsidR="008A73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56279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- «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Привлечь средства граждан в размере 25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(двадцать пять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тысяч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рублей</w:t>
      </w:r>
      <w:r w:rsidR="00E83C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00 копеек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бюджет Кавказского сельского поселения Кавказского района с домовладений по следующим  адресам</w:t>
      </w:r>
      <w:r w:rsidR="004470B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: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ул.Нижний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Яр, д.11, 19, 22, 39, 41, 55А, 69;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ул.Набережная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д. 11, 16, 22, 24, 27, 29, 43, 50, 51, 53, 55, 58, 59, 60, 62, 66, 77, 79, </w:t>
      </w:r>
      <w:r w:rsidR="00E83C4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80, 82, 84 кв.1,2,3,5,6</w:t>
      </w:r>
      <w:r w:rsidR="00E83C46" w:rsidRPr="00B57E1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r w:rsidR="008A73D0" w:rsidRPr="00B57E1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85, </w:t>
      </w:r>
      <w:r w:rsidR="00E83C46" w:rsidRPr="00B57E1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90, 94, 111;</w:t>
      </w:r>
    </w:p>
    <w:p w:rsidR="00CD532E" w:rsidRDefault="00CD532E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Кавказская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ул. Дзержинского, д. 25;</w:t>
      </w:r>
    </w:p>
    <w:p w:rsidR="00C152D8" w:rsidRPr="008A73D0" w:rsidRDefault="004470B8" w:rsidP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 w:rsidR="00CD532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 w:rsidR="00CD532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 w:rsidR="00CD532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 w:rsidR="00CD532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пер.Садовый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д. 11, 14/2.</w:t>
      </w:r>
      <w:r w:rsidR="008A73D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</w:p>
    <w:p w:rsidR="00356279" w:rsidRDefault="008A73D0">
      <w:pPr>
        <w:tabs>
          <w:tab w:val="left" w:pos="855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>. Контроль возложить на заместителя главы Кавказского сельского поселения.</w:t>
      </w:r>
    </w:p>
    <w:p w:rsidR="008A73D0" w:rsidRDefault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8A73D0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A73D0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A73D0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A73D0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8A73D0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ab/>
        <w:t>3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Решение вступает в силу со дня его </w:t>
      </w:r>
      <w:r w:rsidR="004470B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подписания.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Кавказского сельского поселения 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Кавказского района                                                                              </w:t>
      </w:r>
      <w:r w:rsidR="00F04F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О.Г.</w:t>
      </w:r>
      <w:r w:rsidR="00F04F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Мясищева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6279" w:rsidRDefault="004470B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56279" w:rsidRDefault="004470B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</w:t>
      </w:r>
      <w:r w:rsidR="008A73D0">
        <w:rPr>
          <w:sz w:val="28"/>
          <w:szCs w:val="28"/>
        </w:rPr>
        <w:t xml:space="preserve">   </w:t>
      </w:r>
      <w:r w:rsidR="00F04F52">
        <w:rPr>
          <w:sz w:val="28"/>
          <w:szCs w:val="28"/>
        </w:rPr>
        <w:t xml:space="preserve">             </w:t>
      </w:r>
      <w:r w:rsidR="008A7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F52">
        <w:rPr>
          <w:sz w:val="28"/>
          <w:szCs w:val="28"/>
        </w:rPr>
        <w:t xml:space="preserve"> </w:t>
      </w:r>
      <w:bookmarkStart w:id="0" w:name="_GoBack"/>
      <w:bookmarkEnd w:id="0"/>
      <w:r w:rsidR="008A73D0">
        <w:rPr>
          <w:sz w:val="28"/>
          <w:szCs w:val="28"/>
        </w:rPr>
        <w:t>Г.А.</w:t>
      </w:r>
      <w:r w:rsidR="00F04F52">
        <w:rPr>
          <w:sz w:val="28"/>
          <w:szCs w:val="28"/>
        </w:rPr>
        <w:t xml:space="preserve"> </w:t>
      </w:r>
      <w:proofErr w:type="spellStart"/>
      <w:r w:rsidR="008A73D0">
        <w:rPr>
          <w:sz w:val="28"/>
          <w:szCs w:val="28"/>
        </w:rPr>
        <w:t>Кухно</w:t>
      </w:r>
      <w:proofErr w:type="spellEnd"/>
    </w:p>
    <w:p w:rsidR="00356279" w:rsidRDefault="004470B8">
      <w:pPr>
        <w:jc w:val="center"/>
        <w:rPr>
          <w:rFonts w:hint="eastAsia"/>
        </w:rPr>
      </w:pPr>
      <w:r>
        <w:t xml:space="preserve"> 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356279" w:rsidSect="00C152D8">
      <w:pgSz w:w="11906" w:h="16838"/>
      <w:pgMar w:top="993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9"/>
    <w:rsid w:val="002924E2"/>
    <w:rsid w:val="00356279"/>
    <w:rsid w:val="004470B8"/>
    <w:rsid w:val="008A73D0"/>
    <w:rsid w:val="008C7630"/>
    <w:rsid w:val="00911ACC"/>
    <w:rsid w:val="00AA45D1"/>
    <w:rsid w:val="00AF5827"/>
    <w:rsid w:val="00B57E1C"/>
    <w:rsid w:val="00C152D8"/>
    <w:rsid w:val="00CD532E"/>
    <w:rsid w:val="00E83C46"/>
    <w:rsid w:val="00F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Кравченко</cp:lastModifiedBy>
  <cp:revision>5</cp:revision>
  <cp:lastPrinted>2018-03-21T08:47:00Z</cp:lastPrinted>
  <dcterms:created xsi:type="dcterms:W3CDTF">2021-05-14T06:28:00Z</dcterms:created>
  <dcterms:modified xsi:type="dcterms:W3CDTF">2021-05-21T08:15:00Z</dcterms:modified>
  <dc:language>ru-RU</dc:language>
</cp:coreProperties>
</file>