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317D8C">
        <w:rPr>
          <w:sz w:val="28"/>
          <w:szCs w:val="28"/>
          <w:u w:val="single"/>
        </w:rPr>
        <w:t>18 марта</w:t>
      </w:r>
      <w:r w:rsidR="006A44DD">
        <w:rPr>
          <w:sz w:val="28"/>
          <w:szCs w:val="28"/>
          <w:u w:val="single"/>
        </w:rPr>
        <w:t xml:space="preserve"> </w:t>
      </w:r>
      <w:r w:rsidR="000A51F5">
        <w:rPr>
          <w:sz w:val="28"/>
          <w:szCs w:val="28"/>
          <w:u w:val="single"/>
        </w:rPr>
        <w:t>202</w:t>
      </w:r>
      <w:r w:rsidR="00296EEF">
        <w:rPr>
          <w:sz w:val="28"/>
          <w:szCs w:val="28"/>
          <w:u w:val="single"/>
        </w:rPr>
        <w:t xml:space="preserve">0 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  <w:bookmarkStart w:id="0" w:name="_GoBack"/>
      <w:bookmarkEnd w:id="0"/>
    </w:p>
    <w:p w:rsidR="00317D8C" w:rsidRDefault="00CB1127" w:rsidP="00CB1127">
      <w:pPr>
        <w:jc w:val="both"/>
        <w:rPr>
          <w:sz w:val="28"/>
          <w:szCs w:val="28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341E46" w:rsidRPr="00B01057">
        <w:rPr>
          <w:sz w:val="28"/>
          <w:szCs w:val="28"/>
          <w:u w:val="single"/>
        </w:rPr>
        <w:t>Об утверждении Порядка определения размера арендной платы за земельные участки, находящиеся в муниципальной собственности Кавказского сельского поселения Кавказского района, предоставленные в аренду без торгов</w:t>
      </w:r>
    </w:p>
    <w:p w:rsidR="00341E46" w:rsidRPr="00625F97" w:rsidRDefault="00341E46" w:rsidP="00CB1127">
      <w:pPr>
        <w:jc w:val="both"/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Default="00CB1127" w:rsidP="004F16B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B630D9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A51F5"/>
    <w:rsid w:val="000B5D6E"/>
    <w:rsid w:val="000C5510"/>
    <w:rsid w:val="000D2EB3"/>
    <w:rsid w:val="000F2CF9"/>
    <w:rsid w:val="001011E2"/>
    <w:rsid w:val="00161A0F"/>
    <w:rsid w:val="0016511E"/>
    <w:rsid w:val="00184EF1"/>
    <w:rsid w:val="001B0B63"/>
    <w:rsid w:val="001C084F"/>
    <w:rsid w:val="001E235E"/>
    <w:rsid w:val="001F6754"/>
    <w:rsid w:val="002073F7"/>
    <w:rsid w:val="00221801"/>
    <w:rsid w:val="00252D45"/>
    <w:rsid w:val="00253C06"/>
    <w:rsid w:val="00296EEF"/>
    <w:rsid w:val="00297558"/>
    <w:rsid w:val="002C0D17"/>
    <w:rsid w:val="002C6F96"/>
    <w:rsid w:val="002E2E1D"/>
    <w:rsid w:val="002E79D3"/>
    <w:rsid w:val="002F34DA"/>
    <w:rsid w:val="002F6096"/>
    <w:rsid w:val="00317D8C"/>
    <w:rsid w:val="003415DB"/>
    <w:rsid w:val="00341E46"/>
    <w:rsid w:val="00344E9A"/>
    <w:rsid w:val="003856A4"/>
    <w:rsid w:val="003F2A4B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B01057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674A7"/>
    <w:rsid w:val="00C91CB8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24FA3"/>
    <w:rsid w:val="00E31777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6</cp:revision>
  <cp:lastPrinted>2021-07-14T07:50:00Z</cp:lastPrinted>
  <dcterms:created xsi:type="dcterms:W3CDTF">2021-07-14T11:02:00Z</dcterms:created>
  <dcterms:modified xsi:type="dcterms:W3CDTF">2021-07-14T11:50:00Z</dcterms:modified>
</cp:coreProperties>
</file>