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630D9">
        <w:rPr>
          <w:sz w:val="28"/>
          <w:szCs w:val="28"/>
          <w:u w:val="single"/>
        </w:rPr>
        <w:t>решения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317D8C">
        <w:rPr>
          <w:sz w:val="28"/>
          <w:szCs w:val="28"/>
          <w:u w:val="single"/>
        </w:rPr>
        <w:t>18 марта</w:t>
      </w:r>
      <w:r w:rsidR="006A44DD">
        <w:rPr>
          <w:sz w:val="28"/>
          <w:szCs w:val="28"/>
          <w:u w:val="single"/>
        </w:rPr>
        <w:t xml:space="preserve"> </w:t>
      </w:r>
      <w:r w:rsidR="000A51F5">
        <w:rPr>
          <w:sz w:val="28"/>
          <w:szCs w:val="28"/>
          <w:u w:val="single"/>
        </w:rPr>
        <w:t>202</w:t>
      </w:r>
      <w:r w:rsidR="00056D4D">
        <w:rPr>
          <w:sz w:val="28"/>
          <w:szCs w:val="28"/>
          <w:u w:val="single"/>
        </w:rPr>
        <w:t>0</w:t>
      </w:r>
      <w:bookmarkStart w:id="0" w:name="_GoBack"/>
      <w:bookmarkEnd w:id="0"/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317D8C" w:rsidRPr="00E638DE" w:rsidRDefault="00CB1127" w:rsidP="00AE46FD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AE46FD" w:rsidRPr="00AE46FD">
        <w:rPr>
          <w:sz w:val="28"/>
          <w:szCs w:val="28"/>
          <w:u w:val="single"/>
        </w:rPr>
        <w:t>Об утверждении Положения о порядке проведения квалификационного экзамена муниципальным служащим, замещающим должности муниципальной службы на определенный срок полномочий, в администрации Кавказского сельского поселения Кавказского района и оценки их знаний, навыков и умений (профессионального уровня)</w:t>
      </w:r>
      <w:r w:rsidR="00AE46FD">
        <w:rPr>
          <w:sz w:val="28"/>
          <w:szCs w:val="28"/>
          <w:u w:val="single"/>
        </w:rPr>
        <w:t>.</w:t>
      </w:r>
    </w:p>
    <w:p w:rsidR="00341E46" w:rsidRPr="00625F97" w:rsidRDefault="00341E46" w:rsidP="00CB1127">
      <w:pPr>
        <w:jc w:val="both"/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4F16B1">
        <w:rPr>
          <w:sz w:val="28"/>
          <w:szCs w:val="28"/>
          <w:u w:val="single"/>
        </w:rPr>
        <w:t>Кавказского</w:t>
      </w:r>
      <w:r w:rsidR="00B630D9" w:rsidRPr="00A55C30">
        <w:rPr>
          <w:sz w:val="28"/>
          <w:szCs w:val="28"/>
          <w:u w:val="single"/>
        </w:rPr>
        <w:t xml:space="preserve"> </w:t>
      </w:r>
      <w:r w:rsidR="00341E46">
        <w:rPr>
          <w:sz w:val="28"/>
          <w:szCs w:val="28"/>
          <w:u w:val="single"/>
        </w:rPr>
        <w:t>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  <w:r w:rsidR="00E638DE">
        <w:rPr>
          <w:sz w:val="28"/>
          <w:szCs w:val="28"/>
          <w:u w:val="single"/>
        </w:rPr>
        <w:t>.</w:t>
      </w:r>
    </w:p>
    <w:p w:rsidR="001B0B63" w:rsidRPr="00625F97" w:rsidRDefault="001B0B63" w:rsidP="004F16B1">
      <w:pPr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B630D9">
        <w:rPr>
          <w:sz w:val="28"/>
          <w:szCs w:val="28"/>
          <w:u w:val="single"/>
        </w:rPr>
        <w:t>решения</w:t>
      </w:r>
      <w:r w:rsidR="00BE675A">
        <w:rPr>
          <w:sz w:val="28"/>
          <w:szCs w:val="28"/>
          <w:u w:val="single"/>
        </w:rPr>
        <w:t xml:space="preserve">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4F16B1">
      <w:pPr>
        <w:jc w:val="both"/>
        <w:rPr>
          <w:sz w:val="28"/>
          <w:szCs w:val="28"/>
          <w:u w:val="single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</w:t>
      </w:r>
      <w:r w:rsidRPr="00E638DE">
        <w:rPr>
          <w:sz w:val="28"/>
          <w:szCs w:val="28"/>
          <w:u w:val="single"/>
        </w:rPr>
        <w:t xml:space="preserve">проект </w:t>
      </w:r>
      <w:r w:rsidR="00B630D9" w:rsidRPr="00E638DE">
        <w:rPr>
          <w:sz w:val="28"/>
          <w:szCs w:val="28"/>
          <w:u w:val="single"/>
        </w:rPr>
        <w:t>решения</w:t>
      </w:r>
      <w:r w:rsidRPr="00E638DE">
        <w:rPr>
          <w:sz w:val="28"/>
          <w:szCs w:val="28"/>
          <w:u w:val="single"/>
        </w:rPr>
        <w:t xml:space="preserve"> соответствует нормам действующего законодательства. </w:t>
      </w:r>
    </w:p>
    <w:p w:rsidR="00CB1127" w:rsidRDefault="00CB1127" w:rsidP="004F16B1">
      <w:pPr>
        <w:jc w:val="both"/>
        <w:rPr>
          <w:sz w:val="28"/>
          <w:szCs w:val="28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</w:t>
      </w:r>
      <w:r w:rsidRPr="00E638DE">
        <w:rPr>
          <w:sz w:val="28"/>
          <w:szCs w:val="28"/>
          <w:u w:val="single"/>
        </w:rPr>
        <w:t xml:space="preserve">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4F16B1" w:rsidRPr="004F16B1" w:rsidRDefault="004F16B1" w:rsidP="00CB1127">
      <w:pPr>
        <w:jc w:val="both"/>
        <w:rPr>
          <w:sz w:val="28"/>
          <w:szCs w:val="28"/>
        </w:rPr>
      </w:pPr>
    </w:p>
    <w:p w:rsidR="00CB1127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Специалист 1 категории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администрации Кавказского сельского поселения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Рябинина</w:t>
      </w:r>
    </w:p>
    <w:sectPr w:rsidR="004F16B1" w:rsidRPr="004F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56D4D"/>
    <w:rsid w:val="000A51F5"/>
    <w:rsid w:val="000B5D6E"/>
    <w:rsid w:val="000C5510"/>
    <w:rsid w:val="000D2EB3"/>
    <w:rsid w:val="000F2CF9"/>
    <w:rsid w:val="001011E2"/>
    <w:rsid w:val="001169E8"/>
    <w:rsid w:val="00161A0F"/>
    <w:rsid w:val="0016511E"/>
    <w:rsid w:val="00184EF1"/>
    <w:rsid w:val="001B0B63"/>
    <w:rsid w:val="001C084F"/>
    <w:rsid w:val="001E235E"/>
    <w:rsid w:val="001F6754"/>
    <w:rsid w:val="002073F7"/>
    <w:rsid w:val="00221801"/>
    <w:rsid w:val="00252D45"/>
    <w:rsid w:val="00253C06"/>
    <w:rsid w:val="00297558"/>
    <w:rsid w:val="002C0D17"/>
    <w:rsid w:val="002C6F96"/>
    <w:rsid w:val="002E2E1D"/>
    <w:rsid w:val="002E79D3"/>
    <w:rsid w:val="002F34DA"/>
    <w:rsid w:val="002F6096"/>
    <w:rsid w:val="00317D8C"/>
    <w:rsid w:val="003415DB"/>
    <w:rsid w:val="00341E46"/>
    <w:rsid w:val="00344E9A"/>
    <w:rsid w:val="003856A4"/>
    <w:rsid w:val="003F2A4B"/>
    <w:rsid w:val="00426012"/>
    <w:rsid w:val="00430DBE"/>
    <w:rsid w:val="0043380A"/>
    <w:rsid w:val="004408C2"/>
    <w:rsid w:val="00443ECA"/>
    <w:rsid w:val="00461FA4"/>
    <w:rsid w:val="004B13B0"/>
    <w:rsid w:val="004C747C"/>
    <w:rsid w:val="004D730B"/>
    <w:rsid w:val="004F16B1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A44DD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4282"/>
    <w:rsid w:val="008275FA"/>
    <w:rsid w:val="0085383D"/>
    <w:rsid w:val="00856433"/>
    <w:rsid w:val="008566E6"/>
    <w:rsid w:val="00875A92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C604B"/>
    <w:rsid w:val="009C623D"/>
    <w:rsid w:val="009F1F03"/>
    <w:rsid w:val="00A029D7"/>
    <w:rsid w:val="00A1186E"/>
    <w:rsid w:val="00A466A0"/>
    <w:rsid w:val="00A55C30"/>
    <w:rsid w:val="00A56E15"/>
    <w:rsid w:val="00A62BFA"/>
    <w:rsid w:val="00AC4ACA"/>
    <w:rsid w:val="00AE2213"/>
    <w:rsid w:val="00AE3EC9"/>
    <w:rsid w:val="00AE46FD"/>
    <w:rsid w:val="00B12951"/>
    <w:rsid w:val="00B14F9F"/>
    <w:rsid w:val="00B306B9"/>
    <w:rsid w:val="00B33D98"/>
    <w:rsid w:val="00B630D9"/>
    <w:rsid w:val="00B8526D"/>
    <w:rsid w:val="00BA27BC"/>
    <w:rsid w:val="00BA3B35"/>
    <w:rsid w:val="00BC2179"/>
    <w:rsid w:val="00BE675A"/>
    <w:rsid w:val="00BF18E8"/>
    <w:rsid w:val="00BF2725"/>
    <w:rsid w:val="00BF32F4"/>
    <w:rsid w:val="00BF66A3"/>
    <w:rsid w:val="00C155DD"/>
    <w:rsid w:val="00C169D5"/>
    <w:rsid w:val="00C16ABC"/>
    <w:rsid w:val="00C30613"/>
    <w:rsid w:val="00C674A7"/>
    <w:rsid w:val="00C91CB8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E13C58"/>
    <w:rsid w:val="00E24FA3"/>
    <w:rsid w:val="00E31777"/>
    <w:rsid w:val="00E638DE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5</cp:revision>
  <cp:lastPrinted>2021-07-14T11:05:00Z</cp:lastPrinted>
  <dcterms:created xsi:type="dcterms:W3CDTF">2021-07-14T11:06:00Z</dcterms:created>
  <dcterms:modified xsi:type="dcterms:W3CDTF">2021-07-14T11:49:00Z</dcterms:modified>
</cp:coreProperties>
</file>