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A52314">
        <w:rPr>
          <w:sz w:val="28"/>
          <w:szCs w:val="28"/>
          <w:u w:val="single"/>
        </w:rPr>
        <w:t>18 августа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A52314" w:rsidRDefault="00CB1127" w:rsidP="00A52314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2D3349" w:rsidRPr="002D3349">
        <w:rPr>
          <w:sz w:val="28"/>
          <w:szCs w:val="28"/>
          <w:u w:val="single"/>
        </w:rPr>
        <w:t>Об утверждении Положения о муниципальной службе в администрации Кавказского сельского поселения Кавказского района</w:t>
      </w:r>
    </w:p>
    <w:p w:rsidR="002D3349" w:rsidRPr="00625F97" w:rsidRDefault="002D3349" w:rsidP="00A52314">
      <w:pPr>
        <w:jc w:val="both"/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>прое</w:t>
      </w:r>
      <w:bookmarkStart w:id="0" w:name="_GoBack"/>
      <w:bookmarkEnd w:id="0"/>
      <w:r w:rsidRPr="00E638DE">
        <w:rPr>
          <w:sz w:val="28"/>
          <w:szCs w:val="28"/>
          <w:u w:val="single"/>
        </w:rPr>
        <w:t xml:space="preserve">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20E0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D3349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2A4B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E4204"/>
    <w:rsid w:val="006E42B5"/>
    <w:rsid w:val="006F721B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F1F03"/>
    <w:rsid w:val="00A029D7"/>
    <w:rsid w:val="00A1186E"/>
    <w:rsid w:val="00A466A0"/>
    <w:rsid w:val="00A52314"/>
    <w:rsid w:val="00A55C30"/>
    <w:rsid w:val="00A56E15"/>
    <w:rsid w:val="00A62BFA"/>
    <w:rsid w:val="00AC4ACA"/>
    <w:rsid w:val="00AE2213"/>
    <w:rsid w:val="00AE233A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2021-07-15T07:33:00Z</cp:lastPrinted>
  <dcterms:created xsi:type="dcterms:W3CDTF">2021-07-15T07:33:00Z</dcterms:created>
  <dcterms:modified xsi:type="dcterms:W3CDTF">2021-07-15T07:59:00Z</dcterms:modified>
</cp:coreProperties>
</file>