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9C0FC3">
        <w:rPr>
          <w:sz w:val="28"/>
          <w:szCs w:val="28"/>
          <w:u w:val="single"/>
        </w:rPr>
        <w:t>20.05</w:t>
      </w:r>
      <w:r w:rsidR="00864AC1">
        <w:rPr>
          <w:sz w:val="28"/>
          <w:szCs w:val="28"/>
          <w:u w:val="single"/>
        </w:rPr>
        <w:t>.2021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2C648E" w:rsidRDefault="00CB1127" w:rsidP="009C0FC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9C0FC3" w:rsidRPr="009C0FC3">
        <w:rPr>
          <w:sz w:val="28"/>
          <w:szCs w:val="28"/>
          <w:u w:val="single"/>
        </w:rPr>
        <w:t>Об утверждении административного регламента предоставления муниципальной услуги «Уведомительная регистрация</w:t>
      </w:r>
      <w:r w:rsidR="009C0FC3">
        <w:rPr>
          <w:sz w:val="28"/>
          <w:szCs w:val="28"/>
          <w:u w:val="single"/>
        </w:rPr>
        <w:t xml:space="preserve"> </w:t>
      </w:r>
      <w:r w:rsidR="009C0FC3" w:rsidRPr="009C0FC3">
        <w:rPr>
          <w:sz w:val="28"/>
          <w:szCs w:val="28"/>
          <w:u w:val="single"/>
        </w:rPr>
        <w:t>трудового договора с работодателем  физическим лицом,</w:t>
      </w:r>
      <w:r w:rsidR="009C0FC3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="009C0FC3" w:rsidRPr="009C0FC3">
        <w:rPr>
          <w:sz w:val="28"/>
          <w:szCs w:val="28"/>
          <w:u w:val="single"/>
        </w:rPr>
        <w:t>не являющимся индивидуальным предпринимателем»</w:t>
      </w:r>
    </w:p>
    <w:p w:rsidR="009C0FC3" w:rsidRDefault="009C0FC3" w:rsidP="009C0FC3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373C9"/>
    <w:rsid w:val="0005241B"/>
    <w:rsid w:val="000A51F5"/>
    <w:rsid w:val="000B5D6E"/>
    <w:rsid w:val="000C5510"/>
    <w:rsid w:val="000D2EB3"/>
    <w:rsid w:val="000F2CF9"/>
    <w:rsid w:val="000F5AAE"/>
    <w:rsid w:val="001011E2"/>
    <w:rsid w:val="00126C0E"/>
    <w:rsid w:val="00161A0F"/>
    <w:rsid w:val="0016511E"/>
    <w:rsid w:val="00166225"/>
    <w:rsid w:val="00184EF1"/>
    <w:rsid w:val="00197E77"/>
    <w:rsid w:val="001B0B63"/>
    <w:rsid w:val="001C084F"/>
    <w:rsid w:val="001E235E"/>
    <w:rsid w:val="001F477D"/>
    <w:rsid w:val="001F6754"/>
    <w:rsid w:val="002073F7"/>
    <w:rsid w:val="00221801"/>
    <w:rsid w:val="0022519A"/>
    <w:rsid w:val="00252D45"/>
    <w:rsid w:val="00253C06"/>
    <w:rsid w:val="00297558"/>
    <w:rsid w:val="002C0D17"/>
    <w:rsid w:val="002C648E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4AF4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3495D"/>
    <w:rsid w:val="0085383D"/>
    <w:rsid w:val="00856433"/>
    <w:rsid w:val="008566E6"/>
    <w:rsid w:val="00864AC1"/>
    <w:rsid w:val="00875A92"/>
    <w:rsid w:val="00882D79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0FC3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AE7E97"/>
    <w:rsid w:val="00B12951"/>
    <w:rsid w:val="00B14F9F"/>
    <w:rsid w:val="00B306B9"/>
    <w:rsid w:val="00B31B38"/>
    <w:rsid w:val="00B33D98"/>
    <w:rsid w:val="00B630D9"/>
    <w:rsid w:val="00B727AE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5AC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14EB7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2</cp:revision>
  <cp:lastPrinted>2021-07-14T10:56:00Z</cp:lastPrinted>
  <dcterms:created xsi:type="dcterms:W3CDTF">2021-07-20T08:59:00Z</dcterms:created>
  <dcterms:modified xsi:type="dcterms:W3CDTF">2021-07-20T08:59:00Z</dcterms:modified>
</cp:coreProperties>
</file>