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</w:t>
            </w:r>
            <w:bookmarkStart w:id="0" w:name="_GoBack"/>
            <w:bookmarkEnd w:id="0"/>
            <w:r>
              <w:rPr>
                <w:color w:val="000000"/>
              </w:rPr>
              <w:t xml:space="preserve">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 w:rsidP="00723A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</w:t>
            </w:r>
            <w:r w:rsidR="00723A3A"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</w:rPr>
              <w:t xml:space="preserve">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4F6443" w:rsidP="004F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AA05A7">
              <w:rPr>
                <w:color w:val="000000"/>
              </w:rPr>
              <w:t>2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  <w:r w:rsidR="003F26DE">
              <w:rPr>
                <w:color w:val="000000"/>
              </w:rPr>
              <w:t>а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235D45" w:rsidP="00BC626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 w:rsidP="00F71E64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proofErr w:type="spellStart"/>
            <w:r w:rsidRPr="00492935">
              <w:rPr>
                <w:color w:val="000000"/>
              </w:rPr>
              <w:t>Профинан</w:t>
            </w:r>
            <w:proofErr w:type="spellEnd"/>
          </w:p>
          <w:p w:rsidR="007E426E" w:rsidRPr="00492935" w:rsidRDefault="00235D45">
            <w:pPr>
              <w:jc w:val="center"/>
              <w:rPr>
                <w:color w:val="000000"/>
              </w:rPr>
            </w:pPr>
            <w:proofErr w:type="spellStart"/>
            <w:r w:rsidRPr="00492935">
              <w:rPr>
                <w:color w:val="000000"/>
              </w:rPr>
              <w:t>сировано</w:t>
            </w:r>
            <w:proofErr w:type="spellEnd"/>
            <w:r w:rsidRPr="00492935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492935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Pr="00420851" w:rsidRDefault="004212C8">
            <w:pPr>
              <w:rPr>
                <w:color w:val="000000"/>
              </w:rPr>
            </w:pPr>
          </w:p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  <w:p w:rsidR="00684056" w:rsidRPr="00420851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594DEF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594DEF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62308D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62308D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62308D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492935" w:rsidRDefault="0062308D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62308D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AA05A7" w:rsidP="00EC62BE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4</w:t>
            </w:r>
            <w:r w:rsidR="00F63486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4</w:t>
            </w:r>
            <w:r w:rsidR="00EC62BE" w:rsidRPr="00492935">
              <w:rPr>
                <w:color w:val="000000"/>
              </w:rPr>
              <w:t>62</w:t>
            </w:r>
            <w:r w:rsidR="00C85ACC" w:rsidRPr="00492935">
              <w:rPr>
                <w:color w:val="000000"/>
              </w:rPr>
              <w:t>,</w:t>
            </w:r>
            <w:r w:rsidRPr="00492935">
              <w:rPr>
                <w:color w:val="000000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AA05A7" w:rsidP="00EC62BE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4</w:t>
            </w:r>
            <w:r w:rsidR="00F63486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4</w:t>
            </w:r>
            <w:r w:rsidR="00EC62BE" w:rsidRPr="00492935">
              <w:rPr>
                <w:color w:val="000000"/>
              </w:rPr>
              <w:t>62</w:t>
            </w:r>
            <w:r w:rsidR="00C9771C" w:rsidRPr="00492935">
              <w:rPr>
                <w:color w:val="000000"/>
              </w:rPr>
              <w:t>,</w:t>
            </w:r>
            <w:r w:rsidRPr="00492935">
              <w:rPr>
                <w:color w:val="000000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723A3A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2</w:t>
            </w:r>
            <w:r w:rsidR="00EC62BE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968</w:t>
            </w:r>
            <w:r w:rsidR="00C9771C" w:rsidRPr="00492935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723A3A">
            <w:pPr>
              <w:jc w:val="center"/>
              <w:rPr>
                <w:color w:val="000000" w:themeColor="text1"/>
              </w:rPr>
            </w:pPr>
            <w:r w:rsidRPr="00492935">
              <w:rPr>
                <w:color w:val="000000" w:themeColor="text1"/>
              </w:rPr>
              <w:t>2</w:t>
            </w:r>
            <w:r w:rsidR="00EC62BE" w:rsidRPr="00492935">
              <w:rPr>
                <w:color w:val="000000" w:themeColor="text1"/>
              </w:rPr>
              <w:t xml:space="preserve"> </w:t>
            </w:r>
            <w:r w:rsidRPr="00492935">
              <w:rPr>
                <w:color w:val="000000" w:themeColor="text1"/>
              </w:rPr>
              <w:t>879</w:t>
            </w:r>
            <w:r w:rsidR="00C9771C" w:rsidRPr="00492935">
              <w:rPr>
                <w:color w:val="000000" w:themeColor="text1"/>
              </w:rPr>
              <w:t>,</w:t>
            </w:r>
            <w:r w:rsidR="00EC62BE" w:rsidRPr="00492935">
              <w:rPr>
                <w:color w:val="000000" w:themeColor="text1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EC62BE">
            <w:pPr>
              <w:jc w:val="center"/>
              <w:rPr>
                <w:color w:val="000000" w:themeColor="text1"/>
              </w:rPr>
            </w:pPr>
            <w:r w:rsidRPr="00492935">
              <w:rPr>
                <w:color w:val="000000" w:themeColor="text1"/>
              </w:rPr>
              <w:t>66,5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AA05A7" w:rsidP="00E055E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57</w:t>
            </w:r>
            <w:r w:rsidR="00AF5487" w:rsidRPr="00492935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AA05A7" w:rsidP="00E055E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57</w:t>
            </w:r>
            <w:r w:rsidR="00AF5487" w:rsidRPr="00492935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9D354B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378,0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723A3A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289</w:t>
            </w:r>
            <w:r w:rsidR="00AF5487" w:rsidRPr="00492935">
              <w:rPr>
                <w:color w:val="auto"/>
              </w:rPr>
              <w:t>,</w:t>
            </w:r>
            <w:r w:rsidRPr="00492935">
              <w:rPr>
                <w:color w:val="auto"/>
              </w:rPr>
              <w:t>6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723A3A" w:rsidP="00723A3A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66</w:t>
            </w:r>
            <w:r w:rsidR="00817804" w:rsidRPr="00492935">
              <w:rPr>
                <w:color w:val="auto"/>
              </w:rPr>
              <w:t>,</w:t>
            </w:r>
            <w:r w:rsidRPr="00492935">
              <w:rPr>
                <w:color w:val="auto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594DEF" w:rsidRPr="00420851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420851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2935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2935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2935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492935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2935" w:rsidRDefault="00594DEF" w:rsidP="00916682">
            <w:pPr>
              <w:jc w:val="center"/>
              <w:rPr>
                <w:color w:val="FF0000"/>
              </w:rPr>
            </w:pPr>
          </w:p>
          <w:p w:rsidR="00631975" w:rsidRPr="00492935" w:rsidRDefault="00631975" w:rsidP="00916682">
            <w:pPr>
              <w:jc w:val="center"/>
              <w:rPr>
                <w:color w:val="FF0000"/>
              </w:rPr>
            </w:pPr>
          </w:p>
          <w:p w:rsidR="00631975" w:rsidRPr="00492935" w:rsidRDefault="00631975" w:rsidP="00916682">
            <w:pPr>
              <w:jc w:val="center"/>
              <w:rPr>
                <w:color w:val="FF0000"/>
              </w:rPr>
            </w:pPr>
            <w:r w:rsidRPr="00492935">
              <w:rPr>
                <w:color w:val="FF0000"/>
              </w:rPr>
              <w:t xml:space="preserve">  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Pr="00420851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420851" w:rsidRDefault="00D101E1" w:rsidP="00230F7A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 w:rsidP="00220021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Pr="00420851" w:rsidRDefault="00D101E1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на 2015 – 20</w:t>
            </w:r>
            <w:r w:rsidR="00F2524E" w:rsidRPr="00420851">
              <w:rPr>
                <w:b/>
                <w:bCs/>
                <w:color w:val="000000"/>
              </w:rPr>
              <w:t>2</w:t>
            </w:r>
            <w:r w:rsidR="00C9771C" w:rsidRPr="00420851">
              <w:rPr>
                <w:b/>
                <w:bCs/>
                <w:color w:val="000000"/>
              </w:rPr>
              <w:t>2</w:t>
            </w:r>
            <w:r w:rsidRPr="0042085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18223D" w:rsidP="00BC6266">
            <w:pPr>
              <w:jc w:val="center"/>
              <w:rPr>
                <w:bCs/>
                <w:color w:val="000000"/>
              </w:rPr>
            </w:pPr>
            <w:r w:rsidRPr="00420851">
              <w:rPr>
                <w:bCs/>
                <w:color w:val="000000"/>
              </w:rPr>
              <w:t xml:space="preserve">М.А. </w:t>
            </w:r>
            <w:proofErr w:type="spellStart"/>
            <w:r w:rsidRPr="00420851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92935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2085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20851" w:rsidRDefault="00D101E1" w:rsidP="00BA5047">
            <w:pPr>
              <w:jc w:val="center"/>
              <w:rPr>
                <w:color w:val="000000"/>
              </w:rPr>
            </w:pPr>
            <w:r w:rsidRPr="00420851">
              <w:rPr>
                <w:color w:val="000000"/>
              </w:rPr>
              <w:t>.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2308D" w:rsidP="0062308D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  <w:p w:rsidR="009B2A86" w:rsidRPr="00420851" w:rsidRDefault="009B2A86">
            <w:pPr>
              <w:rPr>
                <w:color w:val="000000"/>
              </w:rPr>
            </w:pPr>
          </w:p>
          <w:p w:rsidR="009B2A86" w:rsidRPr="00420851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F63486" w:rsidP="00814A48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1</w:t>
            </w:r>
            <w:r w:rsidR="00814A48" w:rsidRPr="00492935">
              <w:rPr>
                <w:color w:val="000000"/>
              </w:rPr>
              <w:t>4</w:t>
            </w:r>
            <w:r w:rsidRPr="00492935">
              <w:rPr>
                <w:color w:val="000000"/>
              </w:rPr>
              <w:t xml:space="preserve"> </w:t>
            </w:r>
            <w:r w:rsidR="00814A48" w:rsidRPr="00492935">
              <w:rPr>
                <w:color w:val="000000"/>
              </w:rPr>
              <w:t>129</w:t>
            </w:r>
            <w:r w:rsidRPr="00492935">
              <w:rPr>
                <w:color w:val="000000"/>
              </w:rPr>
              <w:t>,</w:t>
            </w:r>
            <w:r w:rsidR="00814A48" w:rsidRPr="00492935">
              <w:rPr>
                <w:color w:val="000000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F63486" w:rsidP="00814A48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1</w:t>
            </w:r>
            <w:r w:rsidR="00814A48" w:rsidRPr="00492935">
              <w:rPr>
                <w:color w:val="000000"/>
              </w:rPr>
              <w:t>4</w:t>
            </w:r>
            <w:r w:rsidRPr="00492935">
              <w:rPr>
                <w:color w:val="000000"/>
              </w:rPr>
              <w:t xml:space="preserve"> </w:t>
            </w:r>
            <w:r w:rsidR="00814A48" w:rsidRPr="00492935">
              <w:rPr>
                <w:color w:val="000000"/>
              </w:rPr>
              <w:t>129</w:t>
            </w:r>
            <w:r w:rsidRPr="00492935">
              <w:rPr>
                <w:color w:val="000000"/>
              </w:rPr>
              <w:t>,</w:t>
            </w:r>
            <w:r w:rsidR="00814A48" w:rsidRPr="00492935">
              <w:rPr>
                <w:color w:val="000000"/>
              </w:rPr>
              <w:t>9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3C2D83" w:rsidP="003C2D83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10</w:t>
            </w:r>
            <w:r w:rsidR="00F63486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001</w:t>
            </w:r>
            <w:r w:rsidR="00F63486" w:rsidRPr="00492935">
              <w:rPr>
                <w:color w:val="000000"/>
              </w:rPr>
              <w:t>,</w:t>
            </w:r>
            <w:r w:rsidR="0076249A" w:rsidRPr="00492935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3C2D83" w:rsidP="003C2D83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9</w:t>
            </w:r>
            <w:r w:rsidR="009E7859" w:rsidRPr="00492935">
              <w:rPr>
                <w:color w:val="auto"/>
              </w:rPr>
              <w:t xml:space="preserve"> </w:t>
            </w:r>
            <w:r w:rsidRPr="00492935">
              <w:rPr>
                <w:color w:val="auto"/>
              </w:rPr>
              <w:t>411</w:t>
            </w:r>
            <w:r w:rsidR="00AB2575" w:rsidRPr="00492935">
              <w:rPr>
                <w:color w:val="auto"/>
              </w:rPr>
              <w:t>,</w:t>
            </w:r>
            <w:r w:rsidRPr="00492935">
              <w:rPr>
                <w:color w:val="auto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3C2D83" w:rsidP="003C2D83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70</w:t>
            </w:r>
            <w:r w:rsidR="00AB2575" w:rsidRPr="00492935">
              <w:rPr>
                <w:color w:val="auto"/>
              </w:rPr>
              <w:t>,</w:t>
            </w:r>
            <w:r w:rsidRPr="00492935">
              <w:rPr>
                <w:color w:val="auto"/>
              </w:rPr>
              <w:t>8</w:t>
            </w:r>
            <w:r w:rsidR="00AB2575" w:rsidRPr="00492935">
              <w:rPr>
                <w:color w:val="auto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C84E51" w:rsidP="00C84E51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1</w:t>
            </w:r>
            <w:r w:rsidR="00AB2575" w:rsidRPr="00492935">
              <w:rPr>
                <w:color w:val="000000"/>
              </w:rPr>
              <w:t> </w:t>
            </w:r>
            <w:r w:rsidRPr="00492935">
              <w:rPr>
                <w:color w:val="000000"/>
              </w:rPr>
              <w:t>93</w:t>
            </w:r>
            <w:r w:rsidR="009E7859" w:rsidRPr="00492935">
              <w:rPr>
                <w:color w:val="000000"/>
              </w:rPr>
              <w:t>0</w:t>
            </w:r>
            <w:r w:rsidR="00AB2575" w:rsidRPr="00492935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C84E51" w:rsidP="00C84E51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1</w:t>
            </w:r>
            <w:r w:rsidR="00AB2575" w:rsidRPr="00492935">
              <w:rPr>
                <w:color w:val="000000"/>
              </w:rPr>
              <w:t> </w:t>
            </w:r>
            <w:r w:rsidRPr="00492935">
              <w:rPr>
                <w:color w:val="000000"/>
              </w:rPr>
              <w:t>93</w:t>
            </w:r>
            <w:r w:rsidR="009E7859" w:rsidRPr="00492935">
              <w:rPr>
                <w:color w:val="000000"/>
              </w:rPr>
              <w:t>0</w:t>
            </w:r>
            <w:r w:rsidR="00AB2575" w:rsidRPr="00492935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1B14DE" w:rsidP="00C84E51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 xml:space="preserve">1 </w:t>
            </w:r>
            <w:r w:rsidR="00C84E51" w:rsidRPr="00492935">
              <w:rPr>
                <w:color w:val="000000"/>
              </w:rPr>
              <w:t>296</w:t>
            </w:r>
            <w:r w:rsidR="00AB2575" w:rsidRPr="00492935">
              <w:rPr>
                <w:color w:val="000000"/>
              </w:rPr>
              <w:t>,</w:t>
            </w:r>
            <w:r w:rsidR="00C84E51" w:rsidRPr="00492935">
              <w:rPr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C84E51" w:rsidP="00C84E51">
            <w:pPr>
              <w:jc w:val="center"/>
              <w:rPr>
                <w:color w:val="000000" w:themeColor="text1"/>
              </w:rPr>
            </w:pPr>
            <w:r w:rsidRPr="00492935">
              <w:rPr>
                <w:color w:val="000000" w:themeColor="text1"/>
              </w:rPr>
              <w:t>1 256</w:t>
            </w:r>
            <w:r w:rsidR="001B14DE" w:rsidRPr="00492935">
              <w:rPr>
                <w:color w:val="000000" w:themeColor="text1"/>
              </w:rPr>
              <w:t>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492935" w:rsidRDefault="00C84E51" w:rsidP="00C84E51">
            <w:pPr>
              <w:jc w:val="center"/>
              <w:rPr>
                <w:color w:val="000000" w:themeColor="text1"/>
              </w:rPr>
            </w:pPr>
            <w:r w:rsidRPr="00492935">
              <w:rPr>
                <w:color w:val="000000" w:themeColor="text1"/>
              </w:rPr>
              <w:t>67</w:t>
            </w:r>
            <w:r w:rsidR="001F2914" w:rsidRPr="00492935">
              <w:rPr>
                <w:color w:val="000000" w:themeColor="text1"/>
              </w:rPr>
              <w:t>,</w:t>
            </w:r>
            <w:r w:rsidRPr="00492935">
              <w:rPr>
                <w:color w:val="000000" w:themeColor="text1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420851" w:rsidRDefault="00D101E1" w:rsidP="00230F7A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4978" w:rsidRDefault="00D101E1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 xml:space="preserve">«Обеспечение централизованного бухгалтерского </w:t>
            </w:r>
            <w:r w:rsidRPr="00420851">
              <w:rPr>
                <w:b/>
                <w:bCs/>
                <w:color w:val="000000"/>
              </w:rPr>
              <w:lastRenderedPageBreak/>
              <w:t xml:space="preserve">учета в учреждениях культуры Кавказского сельского </w:t>
            </w:r>
          </w:p>
          <w:p w:rsidR="00C14978" w:rsidRDefault="00C14978" w:rsidP="00C9771C">
            <w:pPr>
              <w:rPr>
                <w:b/>
                <w:bCs/>
                <w:color w:val="000000"/>
              </w:rPr>
            </w:pPr>
          </w:p>
          <w:p w:rsidR="00D101E1" w:rsidRPr="00420851" w:rsidRDefault="00D101E1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поселения Кавказского района  на 2015-20</w:t>
            </w:r>
            <w:r w:rsidR="00F2524E" w:rsidRPr="00420851">
              <w:rPr>
                <w:b/>
                <w:bCs/>
                <w:color w:val="000000"/>
              </w:rPr>
              <w:t>2</w:t>
            </w:r>
            <w:r w:rsidR="00C9771C" w:rsidRPr="00420851">
              <w:rPr>
                <w:b/>
                <w:bCs/>
                <w:color w:val="000000"/>
              </w:rPr>
              <w:t>2</w:t>
            </w:r>
            <w:r w:rsidRPr="0042085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B1435F" w:rsidP="00BC6266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420851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92935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>
            <w:pPr>
              <w:rPr>
                <w:b/>
                <w:bCs/>
                <w:color w:val="000000"/>
              </w:rPr>
            </w:pPr>
            <w:r w:rsidRPr="00492935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>
            <w:pPr>
              <w:rPr>
                <w:b/>
                <w:bCs/>
                <w:color w:val="000000" w:themeColor="text1"/>
              </w:rPr>
            </w:pPr>
            <w:r w:rsidRPr="00492935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2085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2085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323CC" w:rsidP="009323CC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</w:t>
            </w:r>
            <w:r w:rsidR="00852130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462</w:t>
            </w:r>
            <w:r w:rsidR="009E056F" w:rsidRPr="00492935">
              <w:rPr>
                <w:color w:val="000000"/>
              </w:rPr>
              <w:t>,</w:t>
            </w:r>
            <w:r w:rsidRPr="00492935"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323CC" w:rsidP="009323CC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</w:t>
            </w:r>
            <w:r w:rsidR="00852130" w:rsidRPr="00492935">
              <w:rPr>
                <w:color w:val="000000"/>
              </w:rPr>
              <w:t xml:space="preserve"> </w:t>
            </w:r>
            <w:r w:rsidRPr="00492935">
              <w:rPr>
                <w:color w:val="000000"/>
              </w:rPr>
              <w:t>462</w:t>
            </w:r>
            <w:r w:rsidR="009E056F" w:rsidRPr="00492935">
              <w:rPr>
                <w:color w:val="000000"/>
              </w:rPr>
              <w:t>,</w:t>
            </w:r>
            <w:r w:rsidRPr="00492935"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723A3A" w:rsidP="008B0CAB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3</w:t>
            </w:r>
            <w:r w:rsidR="00852130" w:rsidRPr="00492935">
              <w:rPr>
                <w:color w:val="000000"/>
              </w:rPr>
              <w:t xml:space="preserve"> </w:t>
            </w:r>
            <w:r w:rsidR="008B0CAB" w:rsidRPr="00492935">
              <w:rPr>
                <w:color w:val="000000"/>
              </w:rPr>
              <w:t>774</w:t>
            </w:r>
            <w:r w:rsidR="00E759A6" w:rsidRPr="00492935">
              <w:rPr>
                <w:color w:val="000000"/>
              </w:rPr>
              <w:t>,</w:t>
            </w:r>
            <w:r w:rsidR="008B0CAB" w:rsidRPr="00492935">
              <w:rPr>
                <w:color w:val="000000"/>
              </w:rP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3C2D83" w:rsidP="00852130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3 774,9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F4226" w:rsidP="008B0CAB">
            <w:pPr>
              <w:jc w:val="center"/>
              <w:rPr>
                <w:color w:val="auto"/>
              </w:rPr>
            </w:pPr>
            <w:r w:rsidRPr="00492935">
              <w:rPr>
                <w:color w:val="auto"/>
              </w:rPr>
              <w:t>69,</w:t>
            </w:r>
            <w:r w:rsidR="008B0CAB" w:rsidRPr="00492935">
              <w:rPr>
                <w:color w:val="auto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D101E1" w:rsidP="00E759A6">
            <w:pPr>
              <w:jc w:val="center"/>
              <w:rPr>
                <w:b/>
                <w:color w:val="000000"/>
              </w:rPr>
            </w:pPr>
          </w:p>
          <w:p w:rsidR="00E759A6" w:rsidRPr="00492935" w:rsidRDefault="00E759A6" w:rsidP="00E759A6">
            <w:pPr>
              <w:jc w:val="center"/>
              <w:rPr>
                <w:b/>
                <w:color w:val="000000"/>
              </w:rPr>
            </w:pPr>
            <w:r w:rsidRPr="00492935">
              <w:rPr>
                <w:b/>
                <w:color w:val="000000"/>
              </w:rPr>
              <w:t>2</w:t>
            </w:r>
            <w:r w:rsidR="009323CC" w:rsidRPr="00492935">
              <w:rPr>
                <w:b/>
                <w:color w:val="000000"/>
              </w:rPr>
              <w:t>6</w:t>
            </w:r>
            <w:r w:rsidRPr="00492935">
              <w:rPr>
                <w:b/>
                <w:color w:val="000000"/>
              </w:rPr>
              <w:t> </w:t>
            </w:r>
            <w:r w:rsidR="006B506E" w:rsidRPr="00492935">
              <w:rPr>
                <w:b/>
                <w:color w:val="000000"/>
              </w:rPr>
              <w:t>555</w:t>
            </w:r>
            <w:r w:rsidRPr="00492935">
              <w:rPr>
                <w:b/>
                <w:color w:val="000000"/>
              </w:rPr>
              <w:t>,</w:t>
            </w:r>
            <w:r w:rsidR="006B506E" w:rsidRPr="00492935">
              <w:rPr>
                <w:b/>
                <w:color w:val="000000"/>
              </w:rPr>
              <w:t>2</w:t>
            </w:r>
          </w:p>
          <w:p w:rsidR="00E759A6" w:rsidRPr="00492935" w:rsidRDefault="00E759A6" w:rsidP="00E759A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E759A6" w:rsidP="009F4226">
            <w:pPr>
              <w:jc w:val="center"/>
              <w:rPr>
                <w:b/>
                <w:color w:val="000000"/>
              </w:rPr>
            </w:pPr>
            <w:r w:rsidRPr="00492935">
              <w:rPr>
                <w:b/>
                <w:color w:val="000000"/>
              </w:rPr>
              <w:t>2</w:t>
            </w:r>
            <w:r w:rsidR="000E008F" w:rsidRPr="00492935">
              <w:rPr>
                <w:b/>
                <w:color w:val="000000"/>
              </w:rPr>
              <w:t>6</w:t>
            </w:r>
            <w:r w:rsidRPr="00492935">
              <w:rPr>
                <w:b/>
                <w:color w:val="000000"/>
              </w:rPr>
              <w:t> </w:t>
            </w:r>
            <w:r w:rsidR="009F4226" w:rsidRPr="00492935">
              <w:rPr>
                <w:b/>
                <w:color w:val="000000"/>
              </w:rPr>
              <w:t>555</w:t>
            </w:r>
            <w:r w:rsidRPr="00492935">
              <w:rPr>
                <w:b/>
                <w:color w:val="000000"/>
              </w:rPr>
              <w:t>,</w:t>
            </w:r>
            <w:r w:rsidR="009F4226" w:rsidRPr="00492935">
              <w:rPr>
                <w:b/>
                <w:color w:val="000000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7B11DF" w:rsidP="006417E9">
            <w:pPr>
              <w:jc w:val="center"/>
              <w:rPr>
                <w:b/>
                <w:color w:val="000000"/>
              </w:rPr>
            </w:pPr>
            <w:r w:rsidRPr="00492935">
              <w:rPr>
                <w:b/>
                <w:color w:val="000000"/>
              </w:rPr>
              <w:t>1</w:t>
            </w:r>
            <w:r w:rsidR="009F4226" w:rsidRPr="00492935">
              <w:rPr>
                <w:b/>
                <w:color w:val="000000"/>
              </w:rPr>
              <w:t>8</w:t>
            </w:r>
            <w:r w:rsidR="006B0D6B" w:rsidRPr="00492935">
              <w:rPr>
                <w:b/>
                <w:color w:val="000000"/>
              </w:rPr>
              <w:t> </w:t>
            </w:r>
            <w:r w:rsidR="009F4226" w:rsidRPr="00492935">
              <w:rPr>
                <w:b/>
                <w:color w:val="000000"/>
              </w:rPr>
              <w:t>4</w:t>
            </w:r>
            <w:r w:rsidR="006417E9" w:rsidRPr="00492935">
              <w:rPr>
                <w:b/>
                <w:color w:val="000000"/>
              </w:rPr>
              <w:t>19</w:t>
            </w:r>
            <w:r w:rsidR="006B0D6B" w:rsidRPr="00492935">
              <w:rPr>
                <w:b/>
                <w:color w:val="000000"/>
              </w:rPr>
              <w:t>,</w:t>
            </w:r>
            <w:r w:rsidR="006417E9" w:rsidRPr="00492935">
              <w:rPr>
                <w:b/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DB31A9" w:rsidP="009F4226">
            <w:pPr>
              <w:jc w:val="center"/>
              <w:rPr>
                <w:b/>
                <w:color w:val="000000" w:themeColor="text1"/>
              </w:rPr>
            </w:pPr>
            <w:r w:rsidRPr="00492935">
              <w:rPr>
                <w:b/>
                <w:color w:val="000000" w:themeColor="text1"/>
              </w:rPr>
              <w:t>1</w:t>
            </w:r>
            <w:r w:rsidR="009F4226" w:rsidRPr="00492935">
              <w:rPr>
                <w:b/>
                <w:color w:val="000000" w:themeColor="text1"/>
              </w:rPr>
              <w:t>7</w:t>
            </w:r>
            <w:r w:rsidR="006B0D6B" w:rsidRPr="00492935">
              <w:rPr>
                <w:b/>
                <w:color w:val="000000" w:themeColor="text1"/>
              </w:rPr>
              <w:t xml:space="preserve"> </w:t>
            </w:r>
            <w:r w:rsidR="009F4226" w:rsidRPr="00492935">
              <w:rPr>
                <w:b/>
                <w:color w:val="000000" w:themeColor="text1"/>
              </w:rPr>
              <w:t>611</w:t>
            </w:r>
            <w:r w:rsidR="006B0D6B" w:rsidRPr="00492935">
              <w:rPr>
                <w:b/>
                <w:color w:val="000000" w:themeColor="text1"/>
              </w:rPr>
              <w:t>,</w:t>
            </w:r>
            <w:r w:rsidR="009F4226" w:rsidRPr="00492935">
              <w:rPr>
                <w:b/>
                <w:color w:val="000000" w:themeColor="text1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417E9" w:rsidP="009F4226">
            <w:pPr>
              <w:jc w:val="center"/>
              <w:rPr>
                <w:b/>
                <w:color w:val="000000" w:themeColor="text1"/>
              </w:rPr>
            </w:pPr>
            <w:r w:rsidRPr="00492935">
              <w:rPr>
                <w:b/>
                <w:color w:val="000000" w:themeColor="text1"/>
              </w:rPr>
              <w:t>69,4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1B236F">
            <w:pPr>
              <w:rPr>
                <w:color w:val="000000"/>
                <w:sz w:val="28"/>
                <w:szCs w:val="28"/>
              </w:rPr>
            </w:pPr>
            <w:r w:rsidRPr="00420851">
              <w:rPr>
                <w:color w:val="000000"/>
                <w:sz w:val="28"/>
                <w:szCs w:val="28"/>
              </w:rPr>
              <w:t xml:space="preserve">Начальник МКУ «ЦБК» Кавказского сельского поселения                                                                      </w:t>
            </w:r>
            <w:r w:rsidR="001B236F" w:rsidRPr="00420851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 w:rsidRPr="00420851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008F"/>
    <w:rsid w:val="000E3E9E"/>
    <w:rsid w:val="000E72D8"/>
    <w:rsid w:val="000F0CC3"/>
    <w:rsid w:val="00107B00"/>
    <w:rsid w:val="0018223D"/>
    <w:rsid w:val="00192A44"/>
    <w:rsid w:val="00194600"/>
    <w:rsid w:val="001A4DD8"/>
    <w:rsid w:val="001B14DE"/>
    <w:rsid w:val="001B236F"/>
    <w:rsid w:val="001F2914"/>
    <w:rsid w:val="00220021"/>
    <w:rsid w:val="00230F7A"/>
    <w:rsid w:val="00235D45"/>
    <w:rsid w:val="00254353"/>
    <w:rsid w:val="00276BD5"/>
    <w:rsid w:val="002870E3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C2D83"/>
    <w:rsid w:val="003D4BCF"/>
    <w:rsid w:val="003F26DE"/>
    <w:rsid w:val="004169DB"/>
    <w:rsid w:val="00420851"/>
    <w:rsid w:val="004212C8"/>
    <w:rsid w:val="00432569"/>
    <w:rsid w:val="00482D36"/>
    <w:rsid w:val="00491DFA"/>
    <w:rsid w:val="00492935"/>
    <w:rsid w:val="004B6177"/>
    <w:rsid w:val="004B697B"/>
    <w:rsid w:val="004E12F7"/>
    <w:rsid w:val="004E2C44"/>
    <w:rsid w:val="004E4482"/>
    <w:rsid w:val="004F6443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31975"/>
    <w:rsid w:val="006417E9"/>
    <w:rsid w:val="00647FD1"/>
    <w:rsid w:val="00652709"/>
    <w:rsid w:val="00684056"/>
    <w:rsid w:val="00694026"/>
    <w:rsid w:val="006B0D6B"/>
    <w:rsid w:val="006B4496"/>
    <w:rsid w:val="006B4FD1"/>
    <w:rsid w:val="006B506E"/>
    <w:rsid w:val="006C740C"/>
    <w:rsid w:val="006D332F"/>
    <w:rsid w:val="006F115B"/>
    <w:rsid w:val="00723A3A"/>
    <w:rsid w:val="0072658D"/>
    <w:rsid w:val="0076249A"/>
    <w:rsid w:val="00777907"/>
    <w:rsid w:val="007A75A5"/>
    <w:rsid w:val="007B11DF"/>
    <w:rsid w:val="007E426E"/>
    <w:rsid w:val="00814A48"/>
    <w:rsid w:val="00817804"/>
    <w:rsid w:val="00821591"/>
    <w:rsid w:val="00851E43"/>
    <w:rsid w:val="00852130"/>
    <w:rsid w:val="00887219"/>
    <w:rsid w:val="00896ACA"/>
    <w:rsid w:val="00896AF1"/>
    <w:rsid w:val="008A5CCA"/>
    <w:rsid w:val="008B0CAB"/>
    <w:rsid w:val="008B6268"/>
    <w:rsid w:val="008C0715"/>
    <w:rsid w:val="008C2E3E"/>
    <w:rsid w:val="008E1826"/>
    <w:rsid w:val="008E74D8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D354B"/>
    <w:rsid w:val="009E056F"/>
    <w:rsid w:val="009E7859"/>
    <w:rsid w:val="009F0035"/>
    <w:rsid w:val="009F4226"/>
    <w:rsid w:val="00A03410"/>
    <w:rsid w:val="00A3611B"/>
    <w:rsid w:val="00A36BA7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F2AF9"/>
    <w:rsid w:val="00C14978"/>
    <w:rsid w:val="00C56257"/>
    <w:rsid w:val="00C605BC"/>
    <w:rsid w:val="00C8098A"/>
    <w:rsid w:val="00C84E51"/>
    <w:rsid w:val="00C85ACC"/>
    <w:rsid w:val="00C9771C"/>
    <w:rsid w:val="00D101E1"/>
    <w:rsid w:val="00D41E3D"/>
    <w:rsid w:val="00D47164"/>
    <w:rsid w:val="00D85E20"/>
    <w:rsid w:val="00DB31A9"/>
    <w:rsid w:val="00DF42EC"/>
    <w:rsid w:val="00E055ED"/>
    <w:rsid w:val="00E10A38"/>
    <w:rsid w:val="00E21891"/>
    <w:rsid w:val="00E759A6"/>
    <w:rsid w:val="00EC44B3"/>
    <w:rsid w:val="00EC62BE"/>
    <w:rsid w:val="00F0278C"/>
    <w:rsid w:val="00F2524E"/>
    <w:rsid w:val="00F44B65"/>
    <w:rsid w:val="00F550FB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33DFD-FA59-4B11-A34C-ACBEED0A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135</cp:revision>
  <cp:lastPrinted>2022-07-20T07:35:00Z</cp:lastPrinted>
  <dcterms:created xsi:type="dcterms:W3CDTF">2016-03-30T06:50:00Z</dcterms:created>
  <dcterms:modified xsi:type="dcterms:W3CDTF">2022-11-01T08:01:00Z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