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58" w:rsidRPr="0094002C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4002C">
        <w:rPr>
          <w:rFonts w:ascii="Times New Roman" w:hAnsi="Times New Roman" w:cs="Times New Roman"/>
          <w:b/>
          <w:bCs/>
          <w:color w:val="auto"/>
          <w:sz w:val="28"/>
          <w:szCs w:val="28"/>
        </w:rPr>
        <w:t>АДМИ</w:t>
      </w:r>
      <w:r w:rsidR="00852AC4" w:rsidRPr="0094002C">
        <w:rPr>
          <w:rFonts w:ascii="Times New Roman" w:hAnsi="Times New Roman" w:cs="Times New Roman"/>
          <w:b/>
          <w:bCs/>
          <w:color w:val="auto"/>
          <w:sz w:val="28"/>
          <w:szCs w:val="28"/>
        </w:rPr>
        <w:t>НИСТРАЦИЯ КАВКАЗСКОГО СЕЛЬСКОГО ПОСЕЛЕНИЯ КАВКАЗСКОГО РАЙОНА</w:t>
      </w:r>
    </w:p>
    <w:p w:rsidR="00DD797F" w:rsidRPr="0094002C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797F" w:rsidRPr="0094002C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4002C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DD797F" w:rsidRPr="0094002C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797F" w:rsidRPr="0094002C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4002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от </w:t>
      </w:r>
      <w:r w:rsidR="0094002C">
        <w:rPr>
          <w:rFonts w:ascii="Times New Roman" w:hAnsi="Times New Roman" w:cs="Times New Roman"/>
          <w:b/>
          <w:bCs/>
          <w:color w:val="auto"/>
          <w:sz w:val="28"/>
          <w:szCs w:val="28"/>
        </w:rPr>
        <w:t>23.12.2022г.</w:t>
      </w:r>
      <w:r w:rsidRPr="0094002C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94002C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94002C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94002C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94002C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94002C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94002C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94002C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>№</w:t>
      </w:r>
      <w:r w:rsidR="0094002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367</w:t>
      </w:r>
      <w:bookmarkStart w:id="0" w:name="_GoBack"/>
      <w:bookmarkEnd w:id="0"/>
    </w:p>
    <w:p w:rsidR="00DD797F" w:rsidRPr="0094002C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797F" w:rsidRPr="0094002C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797F" w:rsidRPr="0094002C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797F" w:rsidRPr="0094002C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797F" w:rsidRPr="0094002C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797F" w:rsidRPr="0094002C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52AC4" w:rsidRPr="0094002C" w:rsidRDefault="00852AC4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B4F65" w:rsidRDefault="00A20391" w:rsidP="00A20391">
      <w:pPr>
        <w:ind w:firstLine="6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71C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Кавказского сельского поселения Кавказского района от 13 ноября 2014 года № 481 </w:t>
      </w:r>
    </w:p>
    <w:p w:rsidR="00A20391" w:rsidRPr="007671C1" w:rsidRDefault="00A20391" w:rsidP="00A20391">
      <w:pPr>
        <w:ind w:firstLine="64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71C1">
        <w:rPr>
          <w:rFonts w:ascii="Times New Roman" w:hAnsi="Times New Roman" w:cs="Times New Roman"/>
          <w:b/>
          <w:bCs/>
          <w:sz w:val="28"/>
          <w:szCs w:val="28"/>
        </w:rPr>
        <w:t>«Об утверждении муниципальной программы «Развитие культуры Кавказского сельского поселения»</w:t>
      </w:r>
    </w:p>
    <w:p w:rsidR="00A20391" w:rsidRDefault="00A20391" w:rsidP="00A20391">
      <w:pPr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797F" w:rsidRPr="007671C1" w:rsidRDefault="00DD797F" w:rsidP="00A20391">
      <w:pPr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0391" w:rsidRPr="007671C1" w:rsidRDefault="00A20391" w:rsidP="00A20391">
      <w:pPr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71C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</w:t>
      </w:r>
      <w:r w:rsidRPr="007671C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 постановлением Кавказского сельского поселения Кавказского района от 07 августа 2014 года № 335 «Об утверждении Порядка принятия решения о разработке, формирования, реализации и оценки эффективности  реализации муниципальных программ  Кавказского сельского  поселения Кавказского района», со статьей 179 Бюджетного кодекса Российской Федерации</w:t>
      </w:r>
      <w:proofErr w:type="gramEnd"/>
      <w:r w:rsidRPr="007671C1">
        <w:rPr>
          <w:rFonts w:ascii="Times New Roman" w:hAnsi="Times New Roman" w:cs="Times New Roman"/>
          <w:sz w:val="28"/>
          <w:szCs w:val="28"/>
        </w:rPr>
        <w:t xml:space="preserve">, Уставом Кавказского сельского поселения Кавказского района, </w:t>
      </w:r>
      <w:proofErr w:type="gramStart"/>
      <w:r w:rsidRPr="007671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671C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20391" w:rsidRPr="007671C1" w:rsidRDefault="00A20391" w:rsidP="00A203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1C1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Pr="007671C1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Кавказского сельского поселения Кавказского района от 13 ноября 2014 года № 481 «Об утверждении муниципальной программы «Развитие культуры Кавказского сельского поселения» и изложить его в новой редакции</w:t>
      </w:r>
      <w:r w:rsidRPr="007671C1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A20391" w:rsidRPr="00481498" w:rsidRDefault="00DD797F" w:rsidP="00A20391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0391" w:rsidRPr="00250760">
        <w:rPr>
          <w:rFonts w:ascii="Times New Roman" w:hAnsi="Times New Roman" w:cs="Times New Roman"/>
          <w:sz w:val="28"/>
          <w:szCs w:val="28"/>
        </w:rPr>
        <w:t xml:space="preserve">. </w:t>
      </w:r>
      <w:r w:rsidR="00A20391" w:rsidRPr="007671C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Кавказского сельского поселения </w:t>
      </w:r>
      <w:r w:rsidR="00A20391" w:rsidRPr="00481498">
        <w:rPr>
          <w:rFonts w:ascii="Times New Roman" w:hAnsi="Times New Roman" w:cs="Times New Roman"/>
          <w:color w:val="auto"/>
          <w:sz w:val="28"/>
          <w:szCs w:val="28"/>
        </w:rPr>
        <w:t xml:space="preserve">Кавказского </w:t>
      </w:r>
      <w:r w:rsidR="00A20391" w:rsidRPr="00A26B10">
        <w:rPr>
          <w:rFonts w:ascii="Times New Roman" w:hAnsi="Times New Roman" w:cs="Times New Roman"/>
          <w:color w:val="auto"/>
          <w:sz w:val="28"/>
          <w:szCs w:val="28"/>
        </w:rPr>
        <w:t xml:space="preserve">района </w:t>
      </w:r>
      <w:r w:rsidR="00A20391" w:rsidRPr="009D2003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005832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1C8B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A20391" w:rsidRPr="009D20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1C8B">
        <w:rPr>
          <w:rFonts w:ascii="Times New Roman" w:hAnsi="Times New Roman" w:cs="Times New Roman"/>
          <w:color w:val="auto"/>
          <w:sz w:val="28"/>
          <w:szCs w:val="28"/>
        </w:rPr>
        <w:t>но</w:t>
      </w:r>
      <w:r w:rsidR="00005832">
        <w:rPr>
          <w:rFonts w:ascii="Times New Roman" w:hAnsi="Times New Roman" w:cs="Times New Roman"/>
          <w:color w:val="auto"/>
          <w:sz w:val="28"/>
          <w:szCs w:val="28"/>
        </w:rPr>
        <w:t>ября</w:t>
      </w:r>
      <w:r w:rsidR="00A20391" w:rsidRPr="009D2003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A26B10" w:rsidRPr="009D2003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A20391" w:rsidRPr="009D2003">
        <w:rPr>
          <w:rFonts w:ascii="Times New Roman" w:hAnsi="Times New Roman" w:cs="Times New Roman"/>
          <w:color w:val="auto"/>
          <w:sz w:val="28"/>
          <w:szCs w:val="28"/>
        </w:rPr>
        <w:t xml:space="preserve"> года №</w:t>
      </w:r>
      <w:r w:rsidR="00C426AA" w:rsidRPr="009D20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1C8B">
        <w:rPr>
          <w:rFonts w:ascii="Times New Roman" w:hAnsi="Times New Roman" w:cs="Times New Roman"/>
          <w:color w:val="auto"/>
          <w:sz w:val="28"/>
          <w:szCs w:val="28"/>
        </w:rPr>
        <w:t>319</w:t>
      </w:r>
      <w:r w:rsidR="00A20391" w:rsidRPr="009D2003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A20391" w:rsidRPr="009D2003">
        <w:rPr>
          <w:rFonts w:ascii="Times New Roman" w:hAnsi="Times New Roman" w:cs="Times New Roman"/>
          <w:bCs/>
          <w:color w:val="auto"/>
          <w:sz w:val="28"/>
          <w:szCs w:val="28"/>
        </w:rPr>
        <w:t>О внесении изменений в постановление администрации Кавказского сельского</w:t>
      </w:r>
      <w:r w:rsidR="00A20391" w:rsidRPr="0048149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поселения Кавказского района от 13 ноября 2014 года № 481 «Об утверждении муниципальной программы «Развитие культуры Кавказского сельского поселения»</w:t>
      </w:r>
      <w:r w:rsidR="003F1C68">
        <w:rPr>
          <w:rFonts w:ascii="Times New Roman" w:hAnsi="Times New Roman" w:cs="Times New Roman"/>
          <w:bCs/>
          <w:color w:val="auto"/>
          <w:sz w:val="36"/>
          <w:szCs w:val="28"/>
        </w:rPr>
        <w:t xml:space="preserve">  </w:t>
      </w:r>
      <w:r w:rsidR="00A20391" w:rsidRPr="0048149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считать утратившим силу.</w:t>
      </w:r>
    </w:p>
    <w:p w:rsidR="00A20391" w:rsidRPr="00B23F5A" w:rsidRDefault="00DD797F" w:rsidP="001612F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0391" w:rsidRPr="007671C1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начальника МКУ «ЦБК» Кавказского сельского поселения М.А. </w:t>
      </w:r>
      <w:proofErr w:type="spellStart"/>
      <w:r w:rsidR="00A20391" w:rsidRPr="007671C1">
        <w:rPr>
          <w:rFonts w:ascii="Times New Roman" w:hAnsi="Times New Roman" w:cs="Times New Roman"/>
          <w:sz w:val="28"/>
          <w:szCs w:val="28"/>
        </w:rPr>
        <w:t>Белянкову</w:t>
      </w:r>
      <w:proofErr w:type="spellEnd"/>
      <w:r w:rsidR="00A20391" w:rsidRPr="007671C1">
        <w:rPr>
          <w:rFonts w:ascii="Times New Roman" w:hAnsi="Times New Roman" w:cs="Times New Roman"/>
          <w:sz w:val="28"/>
          <w:szCs w:val="28"/>
        </w:rPr>
        <w:t>.</w:t>
      </w:r>
    </w:p>
    <w:p w:rsidR="00A20391" w:rsidRPr="00250760" w:rsidRDefault="00DD797F" w:rsidP="00A20391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0391" w:rsidRPr="00250760">
        <w:rPr>
          <w:rFonts w:ascii="Times New Roman" w:hAnsi="Times New Roman" w:cs="Times New Roman"/>
          <w:sz w:val="28"/>
          <w:szCs w:val="28"/>
        </w:rPr>
        <w:t xml:space="preserve">. </w:t>
      </w:r>
      <w:r w:rsidR="00A20391">
        <w:rPr>
          <w:rStyle w:val="FontStyle16"/>
          <w:sz w:val="28"/>
          <w:szCs w:val="28"/>
        </w:rPr>
        <w:t>Постановление вступает в силу со дня  его подписания.</w:t>
      </w:r>
    </w:p>
    <w:p w:rsidR="00A20391" w:rsidRPr="007671C1" w:rsidRDefault="00A20391" w:rsidP="00A20391">
      <w:pPr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0391" w:rsidRPr="007671C1" w:rsidRDefault="00A20391" w:rsidP="00A20391">
      <w:pPr>
        <w:rPr>
          <w:rFonts w:ascii="Times New Roman" w:eastAsia="Calibri" w:hAnsi="Times New Roman" w:cs="Times New Roman"/>
          <w:sz w:val="28"/>
          <w:szCs w:val="28"/>
        </w:rPr>
      </w:pPr>
    </w:p>
    <w:p w:rsidR="003F1635" w:rsidRDefault="00B80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20391" w:rsidRPr="00EB36D0">
        <w:rPr>
          <w:rFonts w:ascii="Times New Roman" w:hAnsi="Times New Roman" w:cs="Times New Roman"/>
          <w:sz w:val="28"/>
          <w:szCs w:val="28"/>
        </w:rPr>
        <w:t>лав</w:t>
      </w:r>
      <w:r w:rsidR="00907225">
        <w:rPr>
          <w:rFonts w:ascii="Times New Roman" w:hAnsi="Times New Roman" w:cs="Times New Roman"/>
          <w:sz w:val="28"/>
          <w:szCs w:val="28"/>
        </w:rPr>
        <w:t>а</w:t>
      </w:r>
      <w:r w:rsidR="00A26B10">
        <w:rPr>
          <w:rFonts w:ascii="Times New Roman" w:hAnsi="Times New Roman" w:cs="Times New Roman"/>
          <w:sz w:val="28"/>
          <w:szCs w:val="28"/>
        </w:rPr>
        <w:t xml:space="preserve">  </w:t>
      </w:r>
      <w:r w:rsidR="00BE0F8B" w:rsidRPr="00EB36D0">
        <w:rPr>
          <w:rFonts w:ascii="Times New Roman" w:hAnsi="Times New Roman" w:cs="Times New Roman"/>
          <w:sz w:val="28"/>
          <w:szCs w:val="28"/>
        </w:rPr>
        <w:t>Кавказского</w:t>
      </w:r>
      <w:r w:rsidR="00A26B10">
        <w:rPr>
          <w:rFonts w:ascii="Times New Roman" w:hAnsi="Times New Roman" w:cs="Times New Roman"/>
          <w:sz w:val="28"/>
          <w:szCs w:val="28"/>
        </w:rPr>
        <w:t xml:space="preserve"> </w:t>
      </w:r>
      <w:r w:rsidRPr="00EB36D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26B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20391" w:rsidRPr="00EB36D0">
        <w:rPr>
          <w:rFonts w:ascii="Times New Roman" w:hAnsi="Times New Roman" w:cs="Times New Roman"/>
          <w:sz w:val="28"/>
          <w:szCs w:val="28"/>
        </w:rPr>
        <w:t xml:space="preserve"> Кавказского района        </w:t>
      </w:r>
      <w:r w:rsidR="002B673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20391" w:rsidRPr="00EB36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20391" w:rsidRPr="00EB36D0">
        <w:rPr>
          <w:rFonts w:ascii="Times New Roman" w:hAnsi="Times New Roman" w:cs="Times New Roman"/>
          <w:sz w:val="28"/>
          <w:szCs w:val="28"/>
        </w:rPr>
        <w:t xml:space="preserve">    </w:t>
      </w:r>
      <w:r w:rsidR="00A26B10">
        <w:rPr>
          <w:rFonts w:ascii="Times New Roman" w:hAnsi="Times New Roman" w:cs="Times New Roman"/>
          <w:sz w:val="28"/>
          <w:szCs w:val="28"/>
        </w:rPr>
        <w:t>И</w:t>
      </w:r>
      <w:r w:rsidR="00A20391" w:rsidRPr="00EB36D0">
        <w:rPr>
          <w:rFonts w:ascii="Times New Roman" w:hAnsi="Times New Roman" w:cs="Times New Roman"/>
          <w:sz w:val="28"/>
          <w:szCs w:val="28"/>
        </w:rPr>
        <w:t>.</w:t>
      </w:r>
      <w:r w:rsidR="00A26B10">
        <w:rPr>
          <w:rFonts w:ascii="Times New Roman" w:hAnsi="Times New Roman" w:cs="Times New Roman"/>
          <w:sz w:val="28"/>
          <w:szCs w:val="28"/>
        </w:rPr>
        <w:t>В</w:t>
      </w:r>
      <w:r w:rsidR="00A20391" w:rsidRPr="00EB36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26B10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A40F58" w:rsidRPr="003F1635" w:rsidRDefault="001612FC" w:rsidP="003F16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="00DD797F">
        <w:rPr>
          <w:rFonts w:ascii="Times New Roman" w:hAnsi="Times New Roman" w:cs="Times New Roman"/>
          <w:sz w:val="28"/>
          <w:szCs w:val="28"/>
        </w:rPr>
        <w:t xml:space="preserve">                             П</w:t>
      </w:r>
      <w:r w:rsidR="00C37722" w:rsidRPr="003F1635">
        <w:rPr>
          <w:rFonts w:ascii="Times New Roman" w:hAnsi="Times New Roman" w:cs="Times New Roman"/>
          <w:sz w:val="28"/>
          <w:szCs w:val="28"/>
        </w:rPr>
        <w:t>РИЛОЖЕНИЕ</w:t>
      </w:r>
    </w:p>
    <w:p w:rsidR="00A40F58" w:rsidRPr="003F1635" w:rsidRDefault="00C37722">
      <w:pPr>
        <w:spacing w:line="228" w:lineRule="auto"/>
        <w:ind w:left="424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Кавказского сельского поселения Кавказского района </w:t>
      </w:r>
    </w:p>
    <w:p w:rsidR="00A40F58" w:rsidRPr="003F1635" w:rsidRDefault="009B4F65">
      <w:pPr>
        <w:spacing w:line="228" w:lineRule="auto"/>
        <w:ind w:left="4111" w:firstLine="1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7722" w:rsidRPr="003F1635">
        <w:rPr>
          <w:rFonts w:ascii="Times New Roman" w:hAnsi="Times New Roman" w:cs="Times New Roman"/>
          <w:sz w:val="28"/>
          <w:szCs w:val="28"/>
        </w:rPr>
        <w:t>от ______________ № ______</w:t>
      </w:r>
    </w:p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797F" w:rsidRPr="003F1635" w:rsidRDefault="00DD7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_DdeLink__6762_223458276"/>
      <w:bookmarkEnd w:id="1"/>
      <w:r w:rsidRPr="003F1635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Кавказского сельского поселения» 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217"/>
        <w:gridCol w:w="5389"/>
      </w:tblGrid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Координатор                                                                                                                                                        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03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Координаторы подпрограмм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«ЦСБ» Кавказского сельского поселения;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ДК «СКЦ» Кавказского сельского поселения;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«Космос»» Кавказского сельского поселения;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МКУ «ЦБК»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350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«Организация библиотечного обслуживания населения Кавказского сельского поселения на 2015 - 20</w:t>
            </w:r>
            <w:r w:rsidR="00DC3816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617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A40F58" w:rsidRPr="003F1635" w:rsidRDefault="00C377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«Организация досуга и обеспечение жителей Кавказского сельского поселения услугами организаций культуры на 2015 - 20</w:t>
            </w:r>
            <w:r w:rsidR="00DC3816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617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A40F58" w:rsidRPr="003F1635" w:rsidRDefault="00C37722" w:rsidP="0076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6350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 на 2015-20</w:t>
            </w:r>
            <w:r w:rsidR="00DC3816"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617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A40F58" w:rsidRPr="003F1635">
        <w:trPr>
          <w:trHeight w:val="491"/>
        </w:trPr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Цели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86128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ебителей;</w:t>
            </w:r>
          </w:p>
          <w:p w:rsidR="00861283" w:rsidRPr="003F1635" w:rsidRDefault="00861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эффективное функционирование системы финансового обеспечения муниципальных 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бюджетных учреждений культуры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861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6724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потребителей;</w:t>
            </w:r>
          </w:p>
          <w:p w:rsidR="00672411" w:rsidRPr="003F1635" w:rsidRDefault="0067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- эффективное функционирование системы финансового обеспечения муниципальных бюджетных учреждений культуры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получателей услуг (записано пользователей за год);</w:t>
            </w:r>
          </w:p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любительских клубов и объединений по интересам;</w:t>
            </w:r>
          </w:p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проведение культурных мероприятий: посещаемость;</w:t>
            </w:r>
          </w:p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D11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B11F59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1F0F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086473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73"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</w:t>
            </w:r>
          </w:p>
          <w:p w:rsidR="00A40F58" w:rsidRPr="00086473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7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  <w:p w:rsidR="00A40F58" w:rsidRPr="00086473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Общий объем финансирования  составляет  </w:t>
            </w:r>
            <w:r w:rsidR="007F7EE4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24</w:t>
            </w:r>
            <w:r w:rsidR="00CB69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7F7EE4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B69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D1658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FF4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F4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D415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 рублей, в том числе по годам:</w:t>
            </w:r>
            <w:r w:rsidR="00641B4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33126,3</w:t>
            </w:r>
            <w:r w:rsidR="00214B0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34129,15 тыс. руб.</w:t>
            </w:r>
          </w:p>
          <w:p w:rsidR="00B11F59" w:rsidRPr="00086473" w:rsidRDefault="00C3772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F47BF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36</w:t>
            </w:r>
            <w:r w:rsidR="003320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4963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3320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47BF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,90</w:t>
            </w:r>
            <w:r w:rsidR="004C5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  <w:r w:rsidR="00B11F59" w:rsidRPr="000864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11F59" w:rsidRPr="00086473" w:rsidRDefault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37024,00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  <w:r w:rsidRPr="000864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11F59" w:rsidRPr="00086473" w:rsidRDefault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D4E3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E278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B9731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063</w:t>
            </w:r>
            <w:r w:rsidR="009D34D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,40</w:t>
            </w:r>
            <w:r w:rsidR="00365AB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  <w:r w:rsidRPr="000864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A40F58" w:rsidRPr="00086473" w:rsidRDefault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81F0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D335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3D5B3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269</w:t>
            </w:r>
            <w:r w:rsidR="00481F0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D5B3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481F0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5AB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2</w:t>
            </w:r>
            <w:r w:rsidR="00D83DB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EF40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748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F40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15344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D11F0F" w:rsidRPr="00086473" w:rsidRDefault="00D11F0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2</w:t>
            </w:r>
            <w:r w:rsidR="00FF4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D1658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142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F4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D415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</w:p>
          <w:p w:rsidR="00A40F58" w:rsidRPr="00086473" w:rsidRDefault="00FA14BA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FF4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D1658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33</w:t>
            </w:r>
            <w:r w:rsidR="00FF4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481F0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F4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D415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C377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 тыс. рублей,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16653,0</w:t>
            </w:r>
            <w:r w:rsidR="00214B0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16628,0</w:t>
            </w:r>
            <w:r w:rsidR="00214B0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11F59" w:rsidRPr="00086473" w:rsidRDefault="00C37722" w:rsidP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16</w:t>
            </w:r>
            <w:r w:rsidR="004C5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596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,5</w:t>
            </w:r>
            <w:r w:rsidR="004C5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214B0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07BA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19</w:t>
            </w:r>
            <w:r w:rsidR="009A21A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056,40</w:t>
            </w:r>
            <w:r w:rsidR="00365AB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2019 год –</w:t>
            </w:r>
            <w:r w:rsidR="00214B0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D4E3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E278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9F71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66</w:t>
            </w:r>
            <w:r w:rsidR="009D34D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8,40</w:t>
            </w:r>
            <w:r w:rsidR="00365AB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A40F58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3B439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D335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1636</w:t>
            </w:r>
            <w:r w:rsidR="00481F0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,80</w:t>
            </w:r>
            <w:r w:rsidR="00365AB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A40F58" w:rsidRPr="00086473" w:rsidRDefault="0031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2021 год</w:t>
            </w:r>
            <w:r w:rsidRPr="0008647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D11F0F" w:rsidRPr="0008647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–</w:t>
            </w:r>
            <w:r w:rsidRPr="0008647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</w:t>
            </w:r>
            <w:r w:rsidR="00286708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</w:t>
            </w:r>
            <w:r w:rsidR="00DE65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</w:t>
            </w:r>
            <w:r w:rsidR="008B3432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83</w:t>
            </w:r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</w:t>
            </w:r>
            <w:r w:rsidR="008B3432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</w:t>
            </w:r>
            <w:r w:rsidR="00FB7CA7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0</w:t>
            </w:r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тыс</w:t>
            </w:r>
            <w:proofErr w:type="gramStart"/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.р</w:t>
            </w:r>
            <w:proofErr w:type="gramEnd"/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уб</w:t>
            </w:r>
            <w:proofErr w:type="spellEnd"/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</w:t>
            </w:r>
          </w:p>
          <w:p w:rsidR="00D11F0F" w:rsidRPr="00086473" w:rsidRDefault="00D11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2022 год </w:t>
            </w:r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– 2</w:t>
            </w:r>
            <w:r w:rsidR="00FF4E0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5</w:t>
            </w:r>
            <w:r w:rsidR="00D1658D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612</w:t>
            </w:r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</w:t>
            </w:r>
            <w:r w:rsidR="00FF4E0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</w:t>
            </w:r>
            <w:r w:rsidR="00D4159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</w:t>
            </w:r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тыс.руб</w:t>
            </w:r>
            <w:proofErr w:type="spellEnd"/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</w:t>
            </w:r>
            <w:proofErr w:type="gram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дств кр</w:t>
            </w:r>
            <w:proofErr w:type="gram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аевого бюджета – 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28670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28670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34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8670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FB7CA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 тыс. рублей,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6133,3</w:t>
            </w:r>
            <w:r w:rsidR="00400E0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6010,7</w:t>
            </w:r>
            <w:r w:rsidR="00400E0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11F59" w:rsidRPr="00086473" w:rsidRDefault="00C37722" w:rsidP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8148,4</w:t>
            </w:r>
            <w:r w:rsidR="00400E0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  <w:r w:rsidR="00B11F59" w:rsidRPr="000864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657E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1471,60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A40F58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A40F58" w:rsidRPr="00086473" w:rsidRDefault="00316E5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70,</w:t>
            </w:r>
            <w:r w:rsidR="00133B2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proofErr w:type="spellStart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D11F0F" w:rsidRPr="00086473" w:rsidRDefault="00D11F0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– 0,00 </w:t>
            </w:r>
            <w:proofErr w:type="spellStart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средств федерального бюджета –</w:t>
            </w:r>
          </w:p>
          <w:p w:rsidR="00A40F58" w:rsidRPr="00086473" w:rsidRDefault="0004086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3125</w:t>
            </w:r>
            <w:r w:rsidR="00C377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400E0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C377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377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C377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C377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C377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-200,00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-630,00 тыс.руб.</w:t>
            </w:r>
          </w:p>
          <w:p w:rsidR="00B11F59" w:rsidRPr="00086473" w:rsidRDefault="00C37722" w:rsidP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-0,00 тыс.руб.</w:t>
            </w:r>
            <w:r w:rsidR="00B11F59" w:rsidRPr="000864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39469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1596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2019 год –0,00 тыс. руб. </w:t>
            </w:r>
          </w:p>
          <w:p w:rsidR="00A40F58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–0,00 тыс. руб.</w:t>
            </w:r>
          </w:p>
          <w:p w:rsidR="00E51D6D" w:rsidRPr="00086473" w:rsidRDefault="00316E5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699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proofErr w:type="spellStart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D11F0F" w:rsidRPr="00086473" w:rsidRDefault="00D11F0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– 0,00 </w:t>
            </w:r>
            <w:proofErr w:type="spellStart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внебюджетных средств –</w:t>
            </w:r>
            <w:r w:rsidR="008F7F1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DC7B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89</w:t>
            </w:r>
            <w:r w:rsidR="006B1F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DC7B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473B8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F40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473B8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DC7B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 рублей,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10140,00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10860,45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F47BF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</w:t>
            </w:r>
            <w:r w:rsidR="004963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63</w:t>
            </w:r>
            <w:r w:rsidR="003320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ED001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9D0EE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7075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4</w:t>
            </w:r>
            <w:r w:rsidR="00EE236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67075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9D0EE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E278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B9731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395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A40F58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9D0EE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E12F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3D5B3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632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D5B3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C403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2895,5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proofErr w:type="spellStart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D11F0F" w:rsidRPr="00086473" w:rsidRDefault="00D11F0F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</w:t>
            </w:r>
            <w:r w:rsidR="008F7F1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DC7B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6B1F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8B447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</w:t>
            </w:r>
            <w:proofErr w:type="spellStart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 том числе по подпрограммам: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«Организация библиотечного обслуживания населения Кавказского сельского поселения в 2015-20</w:t>
            </w:r>
            <w:r w:rsidR="00DC38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6178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годы» </w:t>
            </w:r>
            <w:r w:rsidR="00133B2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</w:t>
            </w:r>
            <w:r w:rsidR="00FF4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40110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F4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0C799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4596,6</w:t>
            </w:r>
            <w:r w:rsidR="00F876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4711,3</w:t>
            </w:r>
            <w:r w:rsidR="00F876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52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876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876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6025,70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04199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77D9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E278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79</w:t>
            </w:r>
            <w:r w:rsidR="00D30B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9F71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,70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2020 год –</w:t>
            </w:r>
            <w:r w:rsidR="0004199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F26A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4013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F26A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5B69D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6C1A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35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C1A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5B69D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53523" w:rsidRPr="00086473" w:rsidRDefault="00D11F0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– </w:t>
            </w:r>
            <w:r w:rsidR="009004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FF4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244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F4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5B69D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55352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A11F3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2C35CA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FF4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9154</w:t>
            </w:r>
            <w:r w:rsidR="0085457A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F4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D3620C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</w:t>
            </w:r>
            <w:r w:rsidR="00324E67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A40F58" w:rsidRPr="00A11F3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2646,7</w:t>
            </w:r>
            <w:r w:rsidR="00AD3253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A11F3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2942,4</w:t>
            </w:r>
            <w:r w:rsidR="00AD3253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A11F3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1B2C8A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2863,3</w:t>
            </w:r>
            <w:r w:rsidR="00AD3253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A11F30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E564CB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66A6B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2D6CE5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E66A6B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47,1</w:t>
            </w:r>
            <w:r w:rsidR="00390608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26A2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A11F30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E564CB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C35CA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E278F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145</w:t>
            </w:r>
            <w:r w:rsidR="002C35CA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,7</w:t>
            </w:r>
            <w:r w:rsidR="00246654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26A2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A11F30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AD3253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5457A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2C65F9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654</w:t>
            </w:r>
            <w:r w:rsidR="0085457A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,80</w:t>
            </w:r>
            <w:r w:rsidR="00AD3253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A11F30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40868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F25412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88</w:t>
            </w:r>
            <w:r w:rsidR="00040868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24E67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D3620C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24E67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324E67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324E67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324E67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324E67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4</w:t>
            </w:r>
            <w:r w:rsidR="00FF4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674</w:t>
            </w:r>
            <w:r w:rsidR="00324E67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F4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D3620C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24E67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324E67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324E67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324E67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краевого бюджета –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7 227,00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уб.,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1549,9</w:t>
            </w:r>
            <w:r w:rsidR="006048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1368,9</w:t>
            </w:r>
            <w:r w:rsidR="006048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2029,6</w:t>
            </w:r>
            <w:r w:rsidR="006048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66A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278,60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24E67" w:rsidRPr="00086473" w:rsidRDefault="00316E57" w:rsidP="00324E6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- 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внебюджетных средст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в – 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1C0EB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6C1A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29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C1A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D3620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400,0</w:t>
            </w:r>
            <w:r w:rsidR="00D3620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400,0</w:t>
            </w:r>
            <w:r w:rsidR="00D3620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400,</w:t>
            </w:r>
            <w:r w:rsidR="00D3620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proofErr w:type="spell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400,00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142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D30B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C65F9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37606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58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7606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1C0EB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6C1A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55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C1A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 тыс. руб.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5</w:t>
            </w:r>
            <w:r w:rsidR="001C0EB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2015-20</w:t>
            </w:r>
            <w:r w:rsidR="00DC38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6178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годы» </w:t>
            </w:r>
            <w:r w:rsidR="00123C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4423C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6B1F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FF4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943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F4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25062,80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25951,65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F47BF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</w:t>
            </w:r>
            <w:r w:rsidR="004963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62</w:t>
            </w:r>
            <w:r w:rsidR="003320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47BF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,80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FF0F2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D6CE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7408,10</w:t>
            </w:r>
            <w:r w:rsidR="004D4C1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FF0F2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A0B09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E278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5679A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E278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3142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AA0B09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70E0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A0B09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D4C1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FF0F2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7715B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3942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715B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D4C1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2021 год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– 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4A03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6938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679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 xml:space="preserve">2022 год 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1</w:t>
            </w:r>
            <w:r w:rsidR="00FF4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7186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F4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средств местного бюджета –</w:t>
            </w:r>
            <w:r w:rsidR="00461259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</w:t>
            </w:r>
            <w:r w:rsidR="00FF4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2351</w:t>
            </w:r>
            <w:r w:rsidR="00473B8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F4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ублей</w:t>
            </w:r>
            <w:proofErr w:type="spell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10539,4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10219,4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</w:t>
            </w:r>
            <w:r w:rsidR="006048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267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D6CE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12119,1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123C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AE278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834</w:t>
            </w:r>
            <w:r w:rsidR="0022214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1,5</w:t>
            </w:r>
            <w:r w:rsidR="00123C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D4C1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2C65F9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69,00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C273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AB469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DE65C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AB469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</w:t>
            </w:r>
            <w:r w:rsidR="003C273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C273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3C273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1</w:t>
            </w:r>
            <w:r w:rsidR="00FF4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5226</w:t>
            </w:r>
            <w:r w:rsidR="003C273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F4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C273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краевого бюджета-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4C3F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4C3F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07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proofErr w:type="spell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</w:t>
            </w:r>
            <w:proofErr w:type="gram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4583,4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4641,8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6118,8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9193,00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7C1EE4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4C3F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70,</w:t>
            </w:r>
            <w:r w:rsidR="00133B2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4C3F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 тыс. руб.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4C3F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C3F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0,00 </w:t>
            </w:r>
            <w:proofErr w:type="spellStart"/>
            <w:r w:rsidR="004C3F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4C3F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федерального бюджета – 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3125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., в том числе по годам: 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-200,00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-630,00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-0,00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39469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1596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699</w:t>
            </w:r>
            <w:r w:rsidR="0059482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9482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59482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0,00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внебюджетных средств – </w:t>
            </w:r>
            <w:r w:rsidR="00EE12F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4C59E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DE4B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2755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6938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F26A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proofErr w:type="spell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</w:t>
            </w:r>
            <w:proofErr w:type="gram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9740,00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10460,45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4963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11235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67075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4500,0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473B8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5679A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3757C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A0B09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EE12F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0F26A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273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F26A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A03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6938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34</w:t>
            </w:r>
            <w:r w:rsidR="00AB469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 тыс. руб.</w:t>
            </w:r>
          </w:p>
          <w:p w:rsidR="005E1F02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DE4B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19</w:t>
            </w:r>
            <w:r w:rsidR="002755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4C59E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на 2015-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</w:t>
            </w:r>
            <w:r w:rsidR="00DC38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6178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годы» </w:t>
            </w:r>
            <w:r w:rsidR="00CB251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4C59E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133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82</w:t>
            </w:r>
            <w:r w:rsidR="002755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755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665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3466,9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3466,2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3466,2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3590,20</w:t>
            </w:r>
            <w:r w:rsidR="003011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254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77064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E254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81,20</w:t>
            </w:r>
            <w:r w:rsidR="003011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B251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313,00</w:t>
            </w:r>
            <w:r w:rsidR="003011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D877C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754C1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C777C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777C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754C1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- 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C59E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133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71</w:t>
            </w:r>
            <w:r w:rsidR="002755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755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665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4C59E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33</w:t>
            </w:r>
            <w:r w:rsidR="00A133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828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755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256B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3466,90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3466,2</w:t>
            </w:r>
            <w:r w:rsidR="00FA4F4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086473" w:rsidRDefault="00C37722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3466,2</w:t>
            </w:r>
            <w:r w:rsidR="00FA4F4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FA4F4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3590,20</w:t>
            </w:r>
            <w:r w:rsidR="003011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FA4F4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254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EC084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E254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81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,20</w:t>
            </w:r>
            <w:r w:rsidR="003011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A40F58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FA4F4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B251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313,00</w:t>
            </w:r>
            <w:r w:rsidR="003011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F32B9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4</w:t>
            </w:r>
            <w:r w:rsidR="00D877C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754C1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C777C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F32B9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777C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F32B9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 тыс. руб.</w:t>
            </w:r>
          </w:p>
          <w:p w:rsidR="00A40F58" w:rsidRPr="003F1635" w:rsidRDefault="001C6175" w:rsidP="00A133C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42153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4C59E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133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711</w:t>
            </w:r>
            <w:r w:rsidR="00F32B9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755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256B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F32B9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__________   </w:t>
      </w:r>
      <w:proofErr w:type="spellStart"/>
      <w:r w:rsidRPr="003F1635">
        <w:rPr>
          <w:rFonts w:ascii="Times New Roman" w:hAnsi="Times New Roman" w:cs="Times New Roman"/>
          <w:sz w:val="28"/>
          <w:szCs w:val="28"/>
        </w:rPr>
        <w:t>М.</w:t>
      </w:r>
      <w:r w:rsidR="006E7BA0" w:rsidRPr="003F1635">
        <w:rPr>
          <w:rFonts w:ascii="Times New Roman" w:hAnsi="Times New Roman" w:cs="Times New Roman"/>
          <w:sz w:val="28"/>
          <w:szCs w:val="28"/>
        </w:rPr>
        <w:t>А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  <w:r w:rsidR="006E7BA0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</w:p>
    <w:p w:rsidR="00104CD7" w:rsidRPr="003F1635" w:rsidRDefault="00104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1. Характеристика текущего состояния и прогноз развития муниципальной программы в сфере 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>Кавказского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>го поселения</w:t>
      </w:r>
    </w:p>
    <w:p w:rsidR="00A40F58" w:rsidRPr="003F1635" w:rsidRDefault="00A40F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предусматривает активное вовлечение  населения Кавказского сельского поселения  в   культурно-досуговую и просветительскую   деятельность,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жизни.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Прошедшие годы наступившего XXI столетия стали периодом поступательного развития культуры, искусства и кинематографии Кавказского сельского поселения Кавказского района. Существенно укрепилась материально-техническая база муниципальных учреждений  культуры, искусства и кинематографии, их деятельность наполнилась новым содержанием. Основным источником услуг в сфере культуры в Кавказском сельском населении являются учреждения культуры, расположенные на территории Кавказского сельского поселения.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их приоритетных направлений культурной политики является поддержка и развитие народного художественного творчества.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демонстрации достижений творческих коллективов и народных умельцев способствует развитию местного традиционного народного художественного творчества в поселении.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творческие коллективы участвуют в краевых, муниципальных фестивалях, районных смотрах-конкурсах.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Выработана и совершенствуется система проведения праздников, в которых широко представлено народное художественное творчество различных категорий населения Кавказского сельского поселения. Живой интерес у зрителей на праздниках и представлениях вызывают выставки работ кружков декоративно-прикладного творчества.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библиотеки Кавказского  сельского поселения направлена на  привлечение читателей, обеспечение доступа населения к информационным ресурсам. Библиотечным обслуживанием охвачено </w:t>
      </w:r>
      <w:r w:rsidR="003417D4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5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0 % населения. Ежегодно в библиотеку поступает </w:t>
      </w:r>
      <w:r w:rsidR="003417D4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3417D4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экземпляров новых книг. 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Библиотека и ее филиалы демократичны, общедоступны, ориентированы на самые широкие слои населения. Имеет филиалы: сельская библиотека №17, сельская детская библиотека</w:t>
      </w:r>
      <w:r w:rsidR="003417D4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подключена к сети «Интернет». 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библиотечную жизнь внедрен новый проект: акция «</w:t>
      </w:r>
      <w:proofErr w:type="spellStart"/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Библиосумерки</w:t>
      </w:r>
      <w:proofErr w:type="spellEnd"/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вызвавшая огромный интерес у различных категорий населения. Второй год подряд проходит акция «Поздравь пожилого человека». К Всероссийскому дню библиотек проводится акция «Читать - это модно». Так же три раза в год проходит акция «Жить здорово», посвященная здоровому образу жизни.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в отрасли "Культура, искусство и кинематография" Кавказского сельского поселения за многие годы накопились трудно решаемые проблемы. Первоочередная из них -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A40F58" w:rsidRPr="003F1635" w:rsidRDefault="00C3772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одна проблема – одна из самых серьезных – состояние помещений учреждений культуры, их оснащение необходимым оборудованием, в том числе мебелью. В учреждениях не выполнены мероприятия по обеспечению пожарной безопасности зданий, специальной оценки условий труда.</w:t>
      </w:r>
    </w:p>
    <w:p w:rsidR="00A40F58" w:rsidRPr="003F1635" w:rsidRDefault="00C3772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Аналогичная ситуация складывается с капитальными и текущими ремонтами учреждений.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комфортных условий для посетителей, Дом культуры остро нуждается в укреплении и модернизации материально-технической базы – приобретении современного светотехнического оборудования, сценических костюмов, мебели, одежды сцены.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 совершенствования деятельность по созданию безопасных условий хранения и использования библиотечных фондов, обеспечения безопасности зрителей театрально-концертных учреждений, участников массовых культурно-досуговых мероприятий. Особого внимания требует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пожарно-охранных мероприятий на объектах культуры, искусства и кинематографии.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мероприятия являются высоко затратными. В тоже время размер финансовой поддержки из бюджета поселения на укрепление материально-технической базы учреждений культуры не соответствует реальным потребностям.</w:t>
      </w:r>
    </w:p>
    <w:p w:rsidR="009D77D5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на уровне муниципальных образований и в крае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A40F58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Реальным инструментом развития сферы культуры Кавказского сельского поселения Кавказского района  является муниципальная программа «Развитие культуры Кавказского сельского поселения» (дале</w:t>
      </w:r>
      <w:proofErr w:type="gramStart"/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Программа). Программа основывается на непреложном значении культуры в жизни общества и рассматривает ее как целостную систему ценностей, формирующих нравственно-эстетические и духовные потребности людей. </w:t>
      </w:r>
    </w:p>
    <w:p w:rsidR="009D77D5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Проблемой, определяющей необходимость разработки Программы, является потребность в духовно-нравственном развитии населения Кавказского сельского поселения и профилактике асоциальных явлений, обеспечивающие консолидацию общества и укрепление государственности с использованием потенциала культуры. В настоящее время культурная политика  реализуется в сложных экономических и социальных условиях: высокое количество правонарушений незанятым подрастающим поколением, снижение качественных показателей здоровья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, отсутствие развитой культурно </w:t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досуговой инфраструктуры для населения.</w:t>
      </w:r>
    </w:p>
    <w:p w:rsidR="009D77D5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В Кавказском сельском поселении на сегодняшний день не только сохранены учреждения в сфере культуры, численность коллективов художественной самодеятельности, но и созданы условия для их активности и реализации творческого потенциала.</w:t>
      </w:r>
    </w:p>
    <w:p w:rsidR="00A40F58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Главный результат Программы - это поддержка деятельности учреждений культуры, подведомственных администрации Кавказского сельского поселения Кавказского района.</w:t>
      </w:r>
    </w:p>
    <w:p w:rsidR="00A40F58" w:rsidRDefault="00A40F58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CD7" w:rsidRPr="003F1635" w:rsidRDefault="00104CD7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77D5" w:rsidRDefault="00C37722" w:rsidP="009D77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показатели, сроки и этапы реализации муниципальной программы</w:t>
      </w:r>
    </w:p>
    <w:p w:rsidR="009B4F65" w:rsidRPr="003F1635" w:rsidRDefault="009B4F65" w:rsidP="009D77D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37722" w:rsidRPr="003F1635" w:rsidRDefault="00C37722" w:rsidP="005A62E0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</w:t>
      </w:r>
      <w:r w:rsidR="007D2864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ыми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цел</w:t>
      </w:r>
      <w:r w:rsidR="007D2864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ями муниципальной программы являю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тся развитие и реализация культурного и духовного потенциала каждой личности, повышение качества и доступности муниципальных </w:t>
      </w:r>
      <w:proofErr w:type="gramStart"/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услуг сферы культуры Кавказского сельского поселения Кавказского района</w:t>
      </w:r>
      <w:proofErr w:type="gramEnd"/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2864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всех категорий потребителей, </w:t>
      </w:r>
      <w:r w:rsidR="007D2864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эффективное функционирование системы финансового обеспечения </w:t>
      </w:r>
      <w:r w:rsidR="007D2864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муниципальных бюджетных учреждений культуры Кавказского сельского поселения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A40F58" w:rsidRPr="003F1635" w:rsidRDefault="00C953D7" w:rsidP="005E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Задачи муниципальной программы: </w:t>
      </w:r>
    </w:p>
    <w:p w:rsidR="007D2864" w:rsidRPr="003F1635" w:rsidRDefault="007D2864" w:rsidP="005E08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-развитие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потребителей;</w:t>
      </w:r>
    </w:p>
    <w:p w:rsidR="007D2864" w:rsidRPr="003F1635" w:rsidRDefault="007D2864" w:rsidP="005E086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</w:rPr>
        <w:t>- эффективное функционирование системы финансового обеспечения муниципальных бюджетных учреждений культуры Кавказского сельского поселения.</w:t>
      </w: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40F58" w:rsidRPr="003F1635" w:rsidRDefault="00C37722" w:rsidP="005E08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Цели, задачи и целевые показатели муниципальной программы приведены в Приложении №1, этапы реализации в муниципальной программе не предусмотрены.</w:t>
      </w:r>
    </w:p>
    <w:p w:rsidR="00A40F58" w:rsidRPr="003F1635" w:rsidRDefault="00C37722" w:rsidP="005E08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рассчитана на срок с 2015 по 20</w:t>
      </w:r>
      <w:r w:rsidR="00B11F59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064D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64B97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F58" w:rsidRPr="003F1635" w:rsidRDefault="00A40F5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ab/>
        <w:t>Подпрограмма «Организация библиотечного обслуживания населения Кавказского с</w:t>
      </w:r>
      <w:r w:rsidR="00B11F59" w:rsidRPr="003F1635">
        <w:rPr>
          <w:rFonts w:ascii="Times New Roman" w:hAnsi="Times New Roman" w:cs="Times New Roman"/>
          <w:sz w:val="28"/>
          <w:szCs w:val="28"/>
          <w:lang w:eastAsia="ru-RU"/>
        </w:rPr>
        <w:t>ельского поселения на 2015 - 20</w:t>
      </w:r>
      <w:r w:rsidR="00DC3816" w:rsidRPr="003F163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6178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годы» способствует повышению интеллектуального уровня населения (приложение №</w:t>
      </w:r>
      <w:r w:rsidR="00163DDA" w:rsidRPr="003F163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). Реализация подпрограммы будет способствовать созданию условий для библиотечного обслуживания, расширение функций библиотек и их услуг с целью наиболее полного удовлетворения многообразных потребностей различных категорий граждан и информационного обслуживания населения, а также творческого и культурного развития личности. </w:t>
      </w:r>
    </w:p>
    <w:p w:rsidR="00A40F58" w:rsidRPr="003F1635" w:rsidRDefault="009D77D5" w:rsidP="009D77D5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</w:rPr>
        <w:t>Подпрограмма «Организация досуга и обеспечение жителей Кавказского сельского поселения услугами организаций культуры на  2015-20</w:t>
      </w:r>
      <w:r w:rsidR="00DC3816" w:rsidRPr="003F1635">
        <w:rPr>
          <w:rFonts w:ascii="Times New Roman" w:hAnsi="Times New Roman" w:cs="Times New Roman"/>
          <w:sz w:val="28"/>
          <w:szCs w:val="28"/>
        </w:rPr>
        <w:t>2</w:t>
      </w:r>
      <w:r w:rsidR="00761783">
        <w:rPr>
          <w:rFonts w:ascii="Times New Roman" w:hAnsi="Times New Roman" w:cs="Times New Roman"/>
          <w:sz w:val="28"/>
          <w:szCs w:val="28"/>
        </w:rPr>
        <w:t>2</w:t>
      </w:r>
      <w:r w:rsidR="00C37722" w:rsidRPr="003F1635">
        <w:rPr>
          <w:rFonts w:ascii="Times New Roman" w:hAnsi="Times New Roman" w:cs="Times New Roman"/>
          <w:sz w:val="28"/>
          <w:szCs w:val="28"/>
        </w:rPr>
        <w:t>годы» представляет собой комплекс мероприятий, охватывающих основные актуальные направления культурной политики в Кавказском сельском поселении (приложение №</w:t>
      </w:r>
      <w:r w:rsidR="00163DDA" w:rsidRPr="003F1635">
        <w:rPr>
          <w:rFonts w:ascii="Times New Roman" w:hAnsi="Times New Roman" w:cs="Times New Roman"/>
          <w:sz w:val="28"/>
          <w:szCs w:val="28"/>
        </w:rPr>
        <w:t>3</w:t>
      </w:r>
      <w:r w:rsidR="00C37722" w:rsidRPr="003F1635">
        <w:rPr>
          <w:rFonts w:ascii="Times New Roman" w:hAnsi="Times New Roman" w:cs="Times New Roman"/>
          <w:sz w:val="28"/>
          <w:szCs w:val="28"/>
        </w:rPr>
        <w:t>).</w:t>
      </w:r>
    </w:p>
    <w:p w:rsidR="00A40F58" w:rsidRPr="003F1635" w:rsidRDefault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Подпрограмма «Обеспечение централизованного бухгалтерского учета в учреждениях культуры Кавказского сельского поселения Кавказского района на 2015-20</w:t>
      </w:r>
      <w:r w:rsidR="00DC3816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7617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годы формирует полную и достоверную информацию о финансово-хозяйственной деятельности муниципальных бюджетных учреждений культуры подведомственных администрации Кавказского сельского поселения и их имущественном положении (приложение №</w:t>
      </w:r>
      <w:r w:rsidR="00163DDA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40F58" w:rsidRPr="003F1635" w:rsidRDefault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Ведомственные целевые программы и основные мероприятия в муниципальной программе не предусмотрены.</w:t>
      </w:r>
    </w:p>
    <w:p w:rsidR="00C953D7" w:rsidRPr="003F1635" w:rsidRDefault="00C953D7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C953D7" w:rsidRPr="003F1635" w:rsidSect="009B4F65">
          <w:pgSz w:w="11906" w:h="16838"/>
          <w:pgMar w:top="1134" w:right="567" w:bottom="992" w:left="1701" w:header="0" w:footer="0" w:gutter="0"/>
          <w:cols w:space="720"/>
          <w:formProt w:val="0"/>
          <w:docGrid w:linePitch="240" w:charSpace="-2049"/>
        </w:sect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муниципальной Программы</w:t>
      </w:r>
    </w:p>
    <w:p w:rsidR="00A40F58" w:rsidRPr="002E7CDA" w:rsidRDefault="00A40F58" w:rsidP="00C953D7">
      <w:pPr>
        <w:spacing w:line="21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0F58" w:rsidRPr="002E7CDA" w:rsidRDefault="009D77D5" w:rsidP="009D77D5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7722" w:rsidRPr="002E7CDA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предусматривается осуществлять за счет средств бюджета поселения с возможным привлечением средств краевого бюджета, а также за счет внебюджетных средств. </w:t>
      </w:r>
      <w:r w:rsidR="00C3772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представлены в виде таблицы:</w:t>
      </w:r>
    </w:p>
    <w:p w:rsidR="00A40F58" w:rsidRPr="002E7CDA" w:rsidRDefault="002B21F2" w:rsidP="002B21F2">
      <w:pPr>
        <w:tabs>
          <w:tab w:val="left" w:pos="82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516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560"/>
        <w:gridCol w:w="2201"/>
        <w:gridCol w:w="1931"/>
        <w:gridCol w:w="1991"/>
        <w:gridCol w:w="988"/>
        <w:gridCol w:w="1125"/>
        <w:gridCol w:w="988"/>
        <w:gridCol w:w="988"/>
        <w:gridCol w:w="1124"/>
        <w:gridCol w:w="988"/>
        <w:gridCol w:w="1142"/>
        <w:gridCol w:w="1142"/>
      </w:tblGrid>
      <w:tr w:rsidR="005E549A" w:rsidRPr="002E7CDA" w:rsidTr="00F31B0C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тыс.руб.</w:t>
            </w:r>
          </w:p>
        </w:tc>
        <w:tc>
          <w:tcPr>
            <w:tcW w:w="84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513C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5E549A" w:rsidRPr="002E7CDA" w:rsidTr="00F4487F">
        <w:trPr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E60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E6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Default="00E60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</w:t>
            </w:r>
          </w:p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F448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E6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E60750" w:rsidP="00F4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4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4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4487F">
            <w:pPr>
              <w:tabs>
                <w:tab w:val="left" w:pos="2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4487F">
            <w:pPr>
              <w:tabs>
                <w:tab w:val="left" w:pos="2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</w:tr>
      <w:tr w:rsidR="005E549A" w:rsidRPr="002E7CDA" w:rsidTr="00F31B0C">
        <w:trPr>
          <w:trHeight w:val="330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 Кавказского сельского поселения»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FA7D0D" w:rsidP="00564B9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16</w:t>
            </w:r>
            <w:r w:rsidR="00AD5B7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</w:t>
            </w:r>
            <w:r w:rsidR="0069220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334</w:t>
            </w: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AD5B7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7</w:t>
            </w:r>
            <w:r w:rsidR="000B083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4</w:t>
            </w:r>
          </w:p>
          <w:p w:rsidR="009A3B41" w:rsidRPr="008B094D" w:rsidRDefault="009A3B41" w:rsidP="00564B9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16653,0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16628,0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 w:rsidP="00DF3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16596,5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19056,4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F67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27668,4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345AB" w:rsidP="00634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21636</w:t>
            </w:r>
            <w:r w:rsidR="005E549A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F31B0C" w:rsidP="00881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61FF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1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9586C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9586C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F31B0C" w:rsidP="00692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5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9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D5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B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E549A" w:rsidRPr="002E7CDA" w:rsidTr="00F31B0C">
        <w:trPr>
          <w:trHeight w:val="36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FA7D0D" w:rsidP="00B161F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</w:t>
            </w:r>
            <w:r w:rsidR="00B161FF"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24</w:t>
            </w: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34,</w:t>
            </w:r>
            <w:r w:rsidR="00B161FF"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6133,3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6010,7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8148,4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FB2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11471,6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4F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4F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B161FF" w:rsidP="00B16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85E4B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</w:t>
            </w: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185E4B" w:rsidP="004F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E549A" w:rsidRPr="002E7CDA" w:rsidTr="00F31B0C">
        <w:trPr>
          <w:trHeight w:val="90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B161FF" w:rsidP="00B161F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3125</w:t>
            </w:r>
            <w:r w:rsidR="005E549A"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B161FF" w:rsidP="00B16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  <w:r w:rsidR="00185E4B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185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549A" w:rsidRPr="002E7CDA" w:rsidTr="00F31B0C">
        <w:trPr>
          <w:trHeight w:val="90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B00192" w:rsidP="00077F5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4</w:t>
            </w:r>
            <w:r w:rsidR="00F52A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89</w:t>
            </w:r>
            <w:r w:rsidR="00077F5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8</w:t>
            </w:r>
            <w:r w:rsidR="00F52A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8</w:t>
            </w:r>
            <w:r w:rsidR="00FA7D0D"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627C2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</w:t>
            </w:r>
            <w:r w:rsidR="00FA7D0D"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10860,45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 w:rsidP="00A4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11635,0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537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4395,0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736CDD" w:rsidP="00D56B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56B66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  <w:r w:rsidR="005E549A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56B66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27C24" w:rsidP="0062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2895</w:t>
            </w:r>
            <w:r w:rsidR="00185E4B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B00192" w:rsidP="00077F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7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E7344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85E4B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E549A" w:rsidRPr="002E7CDA" w:rsidTr="00F31B0C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736CDD" w:rsidP="0069220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24</w:t>
            </w:r>
            <w:r w:rsidR="00077F5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</w:t>
            </w:r>
            <w:r w:rsidR="00AD5B7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8</w:t>
            </w:r>
            <w:r w:rsidR="0069220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8</w:t>
            </w:r>
            <w:r w:rsidR="00AD5B7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</w:t>
            </w: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AD5B7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</w:t>
            </w:r>
            <w:r w:rsidR="000B083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33126,3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34129,15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 w:rsidP="00A453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36379,9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37024,0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C96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32063,40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345AB" w:rsidP="00D56B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D56B66"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269</w:t>
            </w:r>
            <w:r w:rsidR="00736CDD"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D56B66"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FA7D0D" w:rsidP="00627C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E7344"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27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748</w:t>
            </w: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627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FA7D0D" w:rsidP="006922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D5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692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</w:t>
            </w: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AD5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B0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E549A" w:rsidRPr="002E7CDA" w:rsidTr="00F31B0C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49A" w:rsidRPr="005440D0" w:rsidTr="00F31B0C">
        <w:trPr>
          <w:trHeight w:val="690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  <w:p w:rsidR="003C2DC5" w:rsidRPr="00226477" w:rsidRDefault="005E5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«Организация библиотечного обслуживания населения </w:t>
            </w:r>
            <w:proofErr w:type="spellStart"/>
            <w:r w:rsidRPr="00226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Кав</w:t>
            </w:r>
            <w:proofErr w:type="spellEnd"/>
          </w:p>
          <w:p w:rsidR="005E549A" w:rsidRPr="00226477" w:rsidRDefault="005E549A" w:rsidP="0076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казского</w:t>
            </w:r>
            <w:proofErr w:type="spellEnd"/>
            <w:r w:rsidRPr="00226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2015 - 202</w:t>
            </w:r>
            <w:r w:rsidR="00761783" w:rsidRPr="00226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26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F71C13" w:rsidP="00AD5B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AD5B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9154</w:t>
            </w: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AD5B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2646,7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2942,4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2863,3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FA1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3347,1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E210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5145,7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A77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77175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F71C13" w:rsidP="00C12A7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C12A7B"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880</w:t>
            </w:r>
            <w:r w:rsidR="00647970"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87A4C" w:rsidP="00AD5B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D5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D5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549A" w:rsidRPr="002E7CDA" w:rsidTr="00F31B0C">
        <w:trPr>
          <w:trHeight w:val="705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7227,0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4797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47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549A" w:rsidRPr="002E7CDA" w:rsidTr="00F31B0C">
        <w:trPr>
          <w:trHeight w:val="78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3643F3" w:rsidP="00F91B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5440D0"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  <w:r w:rsidR="00F91B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29</w:t>
            </w: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F91B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B6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4D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D4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4D">
              <w:rPr>
                <w:rFonts w:ascii="Times New Roman" w:hAnsi="Times New Roman" w:cs="Times New Roman"/>
                <w:sz w:val="24"/>
                <w:szCs w:val="24"/>
              </w:rPr>
              <w:t>645,0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A77175" w:rsidP="00B6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617E" w:rsidRPr="008B094D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0F2165" w:rsidP="00F91B6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09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="00647970" w:rsidRPr="008B09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F91B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  <w:r w:rsidR="00647970" w:rsidRPr="008B09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F91B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47970" w:rsidP="00B6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40D0" w:rsidRPr="008B09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09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549A" w:rsidRPr="002E7CDA" w:rsidTr="00F31B0C">
        <w:trPr>
          <w:trHeight w:val="878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DC5" w:rsidRPr="00F612F0" w:rsidRDefault="005E5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  </w:t>
            </w: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«Организация досуга и </w:t>
            </w:r>
            <w:proofErr w:type="spellStart"/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</w:t>
            </w:r>
            <w:proofErr w:type="spellEnd"/>
          </w:p>
          <w:p w:rsidR="003C2DC5" w:rsidRPr="00F612F0" w:rsidRDefault="005E5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ние</w:t>
            </w:r>
            <w:proofErr w:type="spellEnd"/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жителей Кавказского сель</w:t>
            </w:r>
          </w:p>
          <w:p w:rsidR="003C2DC5" w:rsidRPr="00F612F0" w:rsidRDefault="005E5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 услугами </w:t>
            </w:r>
            <w:proofErr w:type="spellStart"/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</w:t>
            </w:r>
            <w:proofErr w:type="spellEnd"/>
          </w:p>
          <w:p w:rsidR="005E549A" w:rsidRPr="00F612F0" w:rsidRDefault="005E549A" w:rsidP="0076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низаций</w:t>
            </w:r>
            <w:proofErr w:type="spellEnd"/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культуры на 2015 - 202</w:t>
            </w:r>
            <w:r w:rsidR="00761783"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87A4C" w:rsidP="00AD5B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</w:t>
            </w:r>
            <w:r w:rsidR="00AD5B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2351</w:t>
            </w:r>
            <w:r w:rsidR="00647970"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AD5B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10539,4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10219,4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10267,0</w:t>
            </w:r>
          </w:p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12119,1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9E2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18341,5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A77175" w:rsidP="00A77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  <w:r w:rsidR="005E549A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47970" w:rsidP="00F56D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4008C2"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F56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4008C2"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</w:t>
            </w: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F27030"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47970" w:rsidP="00AD5B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5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5226</w:t>
            </w: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D5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E549A" w:rsidRPr="002E7CDA" w:rsidTr="00F31B0C">
        <w:trPr>
          <w:trHeight w:val="645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647970" w:rsidP="00F27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27030"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07,</w:t>
            </w:r>
            <w:r w:rsidR="00F27030"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4641,8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 w:rsidP="00FA1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9193,0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 w:rsidP="004F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F27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33B20"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647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549A" w:rsidRPr="002E7CDA" w:rsidTr="00F31B0C">
        <w:trPr>
          <w:trHeight w:val="72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F27030" w:rsidP="00133B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5E549A"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33B20"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F27030" w:rsidP="00F27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  <w:r w:rsidR="00647970"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647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549A" w:rsidRPr="002E7CDA" w:rsidTr="00F31B0C">
        <w:trPr>
          <w:trHeight w:val="72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FF42CF" w:rsidP="007E76A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B25892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5759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7E76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4D37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647970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DC1A43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647970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 w:rsidP="00A453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 w:rsidP="00D4796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FF42CF" w:rsidP="00B51D6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B51D63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273</w:t>
            </w:r>
            <w:r w:rsidR="005E549A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B51D63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B25892" w:rsidP="004D37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4D37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</w:t>
            </w:r>
            <w:r w:rsidR="008D0B5C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647970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75995" w:rsidP="007E76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E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25892"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47970"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E549A" w:rsidRPr="002E7CDA" w:rsidTr="00F31B0C">
        <w:trPr>
          <w:trHeight w:val="379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A20E7" w:rsidRPr="00F612F0" w:rsidRDefault="005E549A" w:rsidP="000A65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«Обеспечение централизованного бухгалтерского учета в </w:t>
            </w:r>
            <w:proofErr w:type="spellStart"/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</w:t>
            </w:r>
            <w:proofErr w:type="spellEnd"/>
          </w:p>
          <w:p w:rsidR="00CA20E7" w:rsidRPr="00F612F0" w:rsidRDefault="005E549A" w:rsidP="000A65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дениях</w:t>
            </w:r>
            <w:proofErr w:type="spellEnd"/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культуры Кавказского сель</w:t>
            </w:r>
          </w:p>
          <w:p w:rsidR="005E549A" w:rsidRPr="00F612F0" w:rsidRDefault="005E549A" w:rsidP="0076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 Кавказского района» на 2015-202</w:t>
            </w:r>
            <w:r w:rsidR="00761783"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04D6"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386FF6" w:rsidRDefault="00647970" w:rsidP="00A0196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A513C8"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A019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82</w:t>
            </w:r>
            <w:r w:rsidR="005B35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5B35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5A7A7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386FF6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386FF6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386FF6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386FF6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386FF6" w:rsidRDefault="005E549A" w:rsidP="009E22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4181,2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386FF6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5313,0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386FF6" w:rsidRDefault="00647970" w:rsidP="004C6E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4C6E83"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AE674B"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</w:t>
            </w: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AE674B"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386FF6" w:rsidRDefault="00A513C8" w:rsidP="00692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9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5B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47970" w:rsidRPr="0038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B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C010B0" w:rsidRDefault="00C010B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010B0" w:rsidSect="009A26B9">
          <w:pgSz w:w="16838" w:h="11906" w:orient="landscape"/>
          <w:pgMar w:top="1701" w:right="1134" w:bottom="566" w:left="993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A40F58" w:rsidRPr="00761783" w:rsidRDefault="009D77D5" w:rsidP="00C37722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субсидии муниципальным учреждениям культуры, подведомственным администрации Кавказского сельского поселения, на выполнение муниципального задания осуществляется в порядке, установленном </w:t>
      </w:r>
      <w:r w:rsidR="00C37722"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постановлением администрации Кавказского сельского поселения Кавказского района </w:t>
      </w:r>
      <w:r w:rsidR="00C37722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 09 сентября 2015 года № 445 «О порядке формирования муниципального задания на оказание муниципальных услуг (выполнение работ) в отношении муниципальных бюджетных учреждений Кавказского сельского поселения Кавказского района и финансового обеспечения вып</w:t>
      </w:r>
      <w:r w:rsidR="00E44103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олнения муниципального задания».</w:t>
      </w:r>
    </w:p>
    <w:p w:rsidR="00783D10" w:rsidRDefault="00783D10" w:rsidP="00E44103">
      <w:pPr>
        <w:shd w:val="clear" w:color="auto" w:fill="FFFFFF" w:themeFill="background1"/>
        <w:ind w:firstLine="6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124E27" w:rsidRPr="003F1635" w:rsidRDefault="00124E27" w:rsidP="00E44103">
      <w:pPr>
        <w:shd w:val="clear" w:color="auto" w:fill="FFFFFF" w:themeFill="background1"/>
        <w:ind w:firstLine="6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Внебюджетные средства формируются </w:t>
      </w:r>
      <w:proofErr w:type="gramStart"/>
      <w:r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согласно Устава</w:t>
      </w:r>
      <w:proofErr w:type="gramEnd"/>
      <w:r w:rsidR="006D1E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положением по внебюджетной деятельности</w:t>
      </w:r>
      <w:r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E27712" w:rsidRPr="003F1635" w:rsidRDefault="00E27712" w:rsidP="00E44103">
      <w:pPr>
        <w:shd w:val="clear" w:color="auto" w:fill="FFFFFF" w:themeFill="background1"/>
        <w:ind w:firstLine="6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привлечения средств краевого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края.</w:t>
      </w:r>
    </w:p>
    <w:p w:rsidR="00A40F58" w:rsidRPr="003F1635" w:rsidRDefault="00A40F58">
      <w:pPr>
        <w:ind w:firstLine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A40F58" w:rsidRPr="003F1635" w:rsidRDefault="00A40F58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61"/>
      <w:bookmarkEnd w:id="2"/>
      <w:r w:rsidRPr="003F1635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2"/>
      <w:bookmarkStart w:id="4" w:name="sub_61227"/>
      <w:bookmarkEnd w:id="3"/>
      <w:bookmarkEnd w:id="4"/>
      <w:r w:rsidRPr="003F1635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62228"/>
      <w:bookmarkEnd w:id="5"/>
      <w:r w:rsidRPr="003F1635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Кавказского сельского поселения</w:t>
      </w:r>
      <w:bookmarkStart w:id="6" w:name="sub_63"/>
      <w:bookmarkEnd w:id="6"/>
      <w:r w:rsidRPr="003F1635">
        <w:rPr>
          <w:rFonts w:ascii="Times New Roman" w:hAnsi="Times New Roman" w:cs="Times New Roman"/>
          <w:sz w:val="28"/>
          <w:szCs w:val="28"/>
        </w:rPr>
        <w:t xml:space="preserve"> и переориентации на ликвидацию последствий техногенных или экологических катастроф.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- обеспечение сбалансированного распределения финансовых средств по основным мероприятиям в соответствии с ожидаемыми конечными </w:t>
      </w:r>
      <w:r w:rsidRPr="003F1635">
        <w:rPr>
          <w:rFonts w:ascii="Times New Roman" w:hAnsi="Times New Roman" w:cs="Times New Roman"/>
          <w:sz w:val="28"/>
          <w:szCs w:val="28"/>
        </w:rPr>
        <w:lastRenderedPageBreak/>
        <w:t>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A40F58" w:rsidRPr="003F1635" w:rsidRDefault="00C37722">
      <w:pPr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мониторинга выполнения государственной программы, регулярного анализа и при необходимости ежегодной корректировки целевых показателей, а так же мероприятий муниципальной программы.</w:t>
      </w:r>
    </w:p>
    <w:p w:rsidR="00D7353A" w:rsidRPr="003F1635" w:rsidRDefault="00D7353A">
      <w:pPr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6.Меры правового регулирования в сфере реализации муниципальной программы</w:t>
      </w:r>
    </w:p>
    <w:p w:rsidR="00A40F58" w:rsidRPr="003F1635" w:rsidRDefault="00A40F58">
      <w:pPr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правового регулирования в сфере реализации муниципальной программы «Развитие культуры Кавказского сельского поселения» не предусмотрены.</w:t>
      </w:r>
    </w:p>
    <w:p w:rsidR="00A40F58" w:rsidRPr="003F1635" w:rsidRDefault="00A40F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3D65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Методика оценки эффективности реализации муниципальной программы</w:t>
      </w:r>
    </w:p>
    <w:p w:rsidR="00A40F58" w:rsidRPr="003F1635" w:rsidRDefault="00A40F58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40F58" w:rsidRPr="00242821" w:rsidRDefault="00C37722">
      <w:pPr>
        <w:pStyle w:val="ac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4282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Руководствоваться Типовой методикой оценки эффективности реализации муниципальной программы изложенной в постановлении администрации Кавказского сельского поселения Кавказского района от 07 августа 2014 года №335 (с изменениями).</w:t>
      </w:r>
    </w:p>
    <w:p w:rsidR="00A40F58" w:rsidRPr="00242821" w:rsidRDefault="00A40F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3D65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Механизм реализации 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муниципальной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и </w:t>
      </w:r>
    </w:p>
    <w:p w:rsidR="00A40F58" w:rsidRPr="003F1635" w:rsidRDefault="00C377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контроль за ее выполнением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83052" w:rsidRPr="003F1635" w:rsidRDefault="00B83052" w:rsidP="00B83052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7" w:name="sub_410"/>
      <w:bookmarkEnd w:id="7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контроля за выполнением муниципальной программы, устанавливает сроки их предоставления;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8" w:name="sub_420"/>
      <w:bookmarkEnd w:id="8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9" w:name="sub_43"/>
      <w:bookmarkEnd w:id="9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0" w:name="sub_44"/>
      <w:bookmarkEnd w:id="10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1.3. Координатор муниципальной </w:t>
      </w:r>
      <w:r w:rsidR="00443682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программы ежегодно, не позднее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1" w:name="sub_45"/>
      <w:bookmarkEnd w:id="11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2" w:name="sub_46"/>
      <w:bookmarkEnd w:id="12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3" w:name="sub_49"/>
      <w:bookmarkEnd w:id="13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4" w:name="sub_4100"/>
      <w:bookmarkEnd w:id="14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4D704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конкретные результаты, достигнутые за отчетный период;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4D704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оценку эффективности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9B4F65" w:rsidRPr="003F1635" w:rsidRDefault="009B4F65">
      <w:pPr>
        <w:rPr>
          <w:rFonts w:ascii="Times New Roman" w:hAnsi="Times New Roman" w:cs="Times New Roman"/>
          <w:sz w:val="28"/>
          <w:szCs w:val="28"/>
        </w:rPr>
      </w:pPr>
    </w:p>
    <w:p w:rsidR="00BB7AD1" w:rsidRPr="00231D1B" w:rsidRDefault="00C51A47" w:rsidP="00652EFD">
      <w:pPr>
        <w:rPr>
          <w:rFonts w:ascii="Times New Roman" w:hAnsi="Times New Roman" w:cs="Times New Roman"/>
          <w:sz w:val="28"/>
          <w:szCs w:val="28"/>
        </w:rPr>
      </w:pPr>
      <w:bookmarkStart w:id="15" w:name="__DdeLink__4980_1529872664"/>
      <w:r>
        <w:rPr>
          <w:rFonts w:ascii="Times New Roman" w:hAnsi="Times New Roman" w:cs="Times New Roman"/>
          <w:sz w:val="28"/>
          <w:szCs w:val="28"/>
        </w:rPr>
        <w:t>Г</w:t>
      </w:r>
      <w:r w:rsidR="00652EFD" w:rsidRPr="00231D1B">
        <w:rPr>
          <w:rFonts w:ascii="Times New Roman" w:hAnsi="Times New Roman" w:cs="Times New Roman"/>
          <w:sz w:val="28"/>
          <w:szCs w:val="28"/>
        </w:rPr>
        <w:t>лав</w:t>
      </w:r>
      <w:r w:rsidR="00DE4FC5">
        <w:rPr>
          <w:rFonts w:ascii="Times New Roman" w:hAnsi="Times New Roman" w:cs="Times New Roman"/>
          <w:sz w:val="28"/>
          <w:szCs w:val="28"/>
        </w:rPr>
        <w:t>а</w:t>
      </w:r>
      <w:r w:rsidR="00652EFD" w:rsidRPr="00231D1B">
        <w:rPr>
          <w:rFonts w:ascii="Times New Roman" w:hAnsi="Times New Roman" w:cs="Times New Roman"/>
          <w:sz w:val="28"/>
          <w:szCs w:val="28"/>
        </w:rPr>
        <w:t xml:space="preserve"> Кавказского </w:t>
      </w:r>
      <w:r w:rsidRPr="00231D1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A26B9" w:rsidRPr="003F1635" w:rsidRDefault="00652EFD" w:rsidP="009A26B9">
      <w:pPr>
        <w:rPr>
          <w:rFonts w:ascii="Times New Roman" w:hAnsi="Times New Roman" w:cs="Times New Roman"/>
          <w:sz w:val="28"/>
          <w:szCs w:val="28"/>
        </w:rPr>
      </w:pPr>
      <w:r w:rsidRPr="00231D1B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C37722" w:rsidRPr="00231D1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6470F">
        <w:rPr>
          <w:rFonts w:ascii="Times New Roman" w:hAnsi="Times New Roman" w:cs="Times New Roman"/>
          <w:sz w:val="28"/>
          <w:szCs w:val="28"/>
        </w:rPr>
        <w:t xml:space="preserve">       </w:t>
      </w:r>
      <w:r w:rsidR="00BC0A79">
        <w:rPr>
          <w:rFonts w:ascii="Times New Roman" w:hAnsi="Times New Roman" w:cs="Times New Roman"/>
          <w:sz w:val="28"/>
          <w:szCs w:val="28"/>
        </w:rPr>
        <w:t xml:space="preserve">        </w:t>
      </w:r>
      <w:r w:rsidR="00A6470F">
        <w:rPr>
          <w:rFonts w:ascii="Times New Roman" w:hAnsi="Times New Roman" w:cs="Times New Roman"/>
          <w:sz w:val="28"/>
          <w:szCs w:val="28"/>
        </w:rPr>
        <w:t xml:space="preserve"> </w:t>
      </w:r>
      <w:r w:rsidR="00C51A4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6470F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A6470F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  <w:r w:rsidR="00C37722" w:rsidRPr="00231D1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bookmarkEnd w:id="15"/>
      <w:r w:rsidR="00C37722" w:rsidRPr="00231D1B">
        <w:rPr>
          <w:rFonts w:ascii="Times New Roman" w:hAnsi="Times New Roman" w:cs="Times New Roman"/>
          <w:sz w:val="28"/>
          <w:szCs w:val="28"/>
        </w:rPr>
        <w:t xml:space="preserve">   </w:t>
      </w:r>
      <w:r w:rsidR="00BB7AD1" w:rsidRPr="00231D1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B4F65" w:rsidRPr="00231D1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010B0" w:rsidRPr="003F1635" w:rsidRDefault="00C01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0B0" w:rsidRDefault="00C010B0">
      <w:pPr>
        <w:jc w:val="both"/>
        <w:rPr>
          <w:rFonts w:ascii="Times New Roman" w:hAnsi="Times New Roman" w:cs="Times New Roman"/>
          <w:sz w:val="24"/>
          <w:szCs w:val="24"/>
        </w:rPr>
        <w:sectPr w:rsidR="00C010B0" w:rsidSect="00C010B0">
          <w:pgSz w:w="11906" w:h="16838"/>
          <w:pgMar w:top="1134" w:right="566" w:bottom="993" w:left="1701" w:header="0" w:footer="0" w:gutter="0"/>
          <w:cols w:space="720"/>
          <w:formProt w:val="0"/>
          <w:docGrid w:linePitch="299" w:charSpace="-2049"/>
        </w:sectPr>
      </w:pPr>
    </w:p>
    <w:p w:rsidR="00A40F58" w:rsidRPr="002E7CDA" w:rsidRDefault="00C37722" w:rsidP="009A26B9">
      <w:pPr>
        <w:jc w:val="right"/>
        <w:rPr>
          <w:rFonts w:ascii="Times New Roman" w:hAnsi="Times New Roman" w:cs="Times New Roman"/>
          <w:sz w:val="24"/>
          <w:szCs w:val="24"/>
        </w:rPr>
      </w:pPr>
      <w:r w:rsidRPr="002E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A40F58" w:rsidRPr="002E7CDA" w:rsidRDefault="00C37722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муниципальной программе</w:t>
      </w:r>
    </w:p>
    <w:p w:rsidR="00A40F58" w:rsidRPr="00E13BC9" w:rsidRDefault="00A40F58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E13BC9" w:rsidRDefault="00C3772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A40F58" w:rsidRDefault="00C3772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 Кавказского сельского поселения»</w:t>
      </w:r>
    </w:p>
    <w:p w:rsidR="00E13BC9" w:rsidRPr="00E13BC9" w:rsidRDefault="00E13BC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647"/>
        <w:gridCol w:w="5084"/>
        <w:gridCol w:w="891"/>
        <w:gridCol w:w="709"/>
        <w:gridCol w:w="850"/>
        <w:gridCol w:w="992"/>
        <w:gridCol w:w="1088"/>
        <w:gridCol w:w="7"/>
        <w:gridCol w:w="879"/>
        <w:gridCol w:w="7"/>
        <w:gridCol w:w="879"/>
        <w:gridCol w:w="7"/>
        <w:gridCol w:w="837"/>
        <w:gridCol w:w="7"/>
        <w:gridCol w:w="837"/>
        <w:gridCol w:w="7"/>
        <w:gridCol w:w="837"/>
        <w:gridCol w:w="7"/>
      </w:tblGrid>
      <w:tr w:rsidR="009A26B9" w:rsidRPr="002E7CDA" w:rsidTr="002D12A0">
        <w:trPr>
          <w:trHeight w:val="386"/>
          <w:jc w:val="center"/>
        </w:trPr>
        <w:tc>
          <w:tcPr>
            <w:tcW w:w="6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8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2D12A0" w:rsidRDefault="002D12A0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A26B9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</w:t>
            </w:r>
            <w:proofErr w:type="spellEnd"/>
          </w:p>
          <w:p w:rsidR="00361472" w:rsidRDefault="009A26B9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</w:p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7241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9A26B9" w:rsidRPr="002E7CDA" w:rsidTr="00FD70BD">
        <w:trPr>
          <w:trHeight w:val="386"/>
          <w:jc w:val="center"/>
        </w:trPr>
        <w:tc>
          <w:tcPr>
            <w:tcW w:w="6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FD70B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FD70B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FD70B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FD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FD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CE248E" w:rsidP="00FD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FD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FD7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CE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9A26B9" w:rsidRPr="002E7CDA" w:rsidRDefault="009A26B9" w:rsidP="00FD7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FD7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</w:tr>
      <w:tr w:rsidR="009A26B9" w:rsidRPr="002E7CDA" w:rsidTr="002D12A0">
        <w:trPr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CE248E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CE248E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A26B9" w:rsidRPr="002E7CDA" w:rsidTr="002D12A0">
        <w:trPr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Кавказского сельского поселения»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6B9" w:rsidRPr="002E7CDA" w:rsidTr="002D12A0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D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Подпрограмма № 1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«Организация библиотечного обслуживания населения Кавказского  сельского поселения на 2015-202</w:t>
            </w:r>
            <w:r w:rsidR="004D70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годы»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6B9" w:rsidRPr="002E7CDA" w:rsidTr="002D12A0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получателей услуг (записано пользователей за год)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6B9" w:rsidRPr="002E7CDA" w:rsidTr="002D12A0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9A26B9" w:rsidRPr="002E7CDA" w:rsidRDefault="009A26B9" w:rsidP="004B6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посещений 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11470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Default="00DB4E1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55890</w:t>
            </w:r>
          </w:p>
        </w:tc>
      </w:tr>
      <w:tr w:rsidR="009A26B9" w:rsidRPr="002E7CDA" w:rsidTr="002D12A0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D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Подпрограмма № 2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2015-202</w:t>
            </w:r>
            <w:r w:rsidR="004D70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годы»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6B9" w:rsidRPr="002E7CDA" w:rsidTr="002D12A0">
        <w:trPr>
          <w:gridAfter w:val="1"/>
          <w:wAfter w:w="7" w:type="dxa"/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9A26B9" w:rsidRPr="002E7CDA" w:rsidRDefault="00CF401D" w:rsidP="00FC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</w:t>
            </w:r>
            <w:r w:rsidR="00FC273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творчества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Default="005870D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A26B9" w:rsidRPr="002E7CDA" w:rsidTr="002D12A0">
        <w:trPr>
          <w:gridAfter w:val="1"/>
          <w:wAfter w:w="7" w:type="dxa"/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CF401D" w:rsidRDefault="009A26B9" w:rsidP="00482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культурных мероприятий:</w:t>
            </w:r>
            <w:bookmarkStart w:id="16" w:name="__DdeLink__25361_719222688"/>
            <w:bookmarkEnd w:id="16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фильмов (число зрителей)</w:t>
            </w:r>
          </w:p>
          <w:p w:rsidR="00CF401D" w:rsidRPr="00CF401D" w:rsidRDefault="00CF401D" w:rsidP="00482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6B9" w:rsidRPr="002E7CDA" w:rsidRDefault="009A26B9" w:rsidP="00482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чел.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60150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7B4BAD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Default="005870D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BAD" w:rsidRPr="002E7CDA" w:rsidTr="002D12A0">
        <w:trPr>
          <w:gridAfter w:val="1"/>
          <w:wAfter w:w="7" w:type="dxa"/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B4BAD" w:rsidRPr="002E7CDA" w:rsidRDefault="007B4BAD" w:rsidP="0066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7B4BAD" w:rsidRDefault="007B4BAD" w:rsidP="00665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кинофильмов (число зрителей)</w:t>
            </w:r>
          </w:p>
          <w:p w:rsidR="007B4BAD" w:rsidRPr="00CF401D" w:rsidRDefault="007B4BAD" w:rsidP="00665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BAD" w:rsidRPr="002E7CDA" w:rsidRDefault="007B4BAD" w:rsidP="00665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чел.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</w:tr>
      <w:tr w:rsidR="007B4BAD" w:rsidRPr="002E7CDA" w:rsidTr="002D12A0">
        <w:trPr>
          <w:gridAfter w:val="1"/>
          <w:wAfter w:w="7" w:type="dxa"/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B4BAD" w:rsidRPr="002E7CDA" w:rsidRDefault="007B4BAD" w:rsidP="0066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№3 </w:t>
            </w: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 на 2015-202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годы»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6B9" w:rsidRPr="002E7CDA" w:rsidTr="002D12A0">
        <w:trPr>
          <w:gridAfter w:val="1"/>
          <w:wAfter w:w="7" w:type="dxa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организация и ведение бухгалтерского </w:t>
            </w:r>
            <w:r w:rsidR="0006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налогового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учета, финансово-хозяйственной деятельности организаций и учреждений Кавказского сельского поселения Кавказского района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9B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D22B25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D22B25" w:rsidRDefault="00D22B25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9A26B9" w:rsidRPr="002E7CDA" w:rsidRDefault="009A26B9">
      <w:pPr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40F58" w:rsidRPr="002E7CDA" w:rsidRDefault="00C3772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Отмечается:</w:t>
      </w:r>
    </w:p>
    <w:p w:rsidR="00A40F58" w:rsidRPr="002E7CDA" w:rsidRDefault="00C3772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A40F58" w:rsidRPr="002E7CDA" w:rsidRDefault="00C3772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A40F58" w:rsidRDefault="00C3772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целевой показатель  рассчитывается по методике, включенной в состав муниципальной программы, присваивается статус «3».</w:t>
      </w:r>
    </w:p>
    <w:p w:rsidR="00E64440" w:rsidRPr="002E7CDA" w:rsidRDefault="00E6444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F58" w:rsidRPr="002E7CDA" w:rsidRDefault="00A40F58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A40F58" w:rsidRDefault="00A40F58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9B4F65" w:rsidRPr="002E7CDA" w:rsidRDefault="009B4F65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F434DC" w:rsidRPr="00FC4F30" w:rsidRDefault="003A160C" w:rsidP="00F43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74E14" w:rsidRPr="00FC4F3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434DC" w:rsidRPr="00FC4F30">
        <w:rPr>
          <w:rFonts w:ascii="Times New Roman" w:hAnsi="Times New Roman" w:cs="Times New Roman"/>
          <w:sz w:val="28"/>
          <w:szCs w:val="28"/>
        </w:rPr>
        <w:t xml:space="preserve"> Кавказского </w:t>
      </w:r>
      <w:r w:rsidRPr="00FC4F3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010B0" w:rsidRDefault="009A26B9" w:rsidP="00F434DC">
      <w:pPr>
        <w:rPr>
          <w:rFonts w:ascii="Times New Roman" w:hAnsi="Times New Roman" w:cs="Times New Roman"/>
          <w:sz w:val="24"/>
          <w:szCs w:val="24"/>
        </w:rPr>
      </w:pPr>
      <w:r w:rsidRPr="00FC4F30">
        <w:rPr>
          <w:rFonts w:ascii="Times New Roman" w:hAnsi="Times New Roman" w:cs="Times New Roman"/>
          <w:sz w:val="28"/>
          <w:szCs w:val="28"/>
        </w:rPr>
        <w:t xml:space="preserve">Кавказского района          </w:t>
      </w:r>
      <w:r w:rsidR="003A160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C4F3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13BC9" w:rsidRPr="00FC4F3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C4F3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70F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A6470F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9A26B9" w:rsidRDefault="009A26B9">
      <w:pPr>
        <w:jc w:val="both"/>
        <w:rPr>
          <w:rFonts w:ascii="Times New Roman" w:hAnsi="Times New Roman" w:cs="Times New Roman"/>
          <w:sz w:val="24"/>
          <w:szCs w:val="24"/>
        </w:rPr>
        <w:sectPr w:rsidR="009A26B9" w:rsidSect="00C010B0">
          <w:pgSz w:w="16838" w:h="11906" w:orient="landscape"/>
          <w:pgMar w:top="1701" w:right="1134" w:bottom="566" w:left="993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 w:rsidP="009A26B9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9A26B9" w:rsidRPr="003F1635">
        <w:rPr>
          <w:rFonts w:ascii="Times New Roman" w:hAnsi="Times New Roman" w:cs="Times New Roman"/>
          <w:sz w:val="28"/>
          <w:szCs w:val="28"/>
        </w:rPr>
        <w:t>2</w:t>
      </w:r>
    </w:p>
    <w:p w:rsidR="00A40F58" w:rsidRPr="003F1635" w:rsidRDefault="00167425" w:rsidP="009A26B9">
      <w:pPr>
        <w:spacing w:line="228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1635">
        <w:rPr>
          <w:rFonts w:ascii="Times New Roman" w:eastAsia="Calibri" w:hAnsi="Times New Roman" w:cs="Times New Roman"/>
          <w:sz w:val="28"/>
          <w:szCs w:val="28"/>
        </w:rPr>
        <w:t xml:space="preserve">к муниципальной </w:t>
      </w:r>
      <w:r w:rsidR="00C37722" w:rsidRPr="003F1635">
        <w:rPr>
          <w:rFonts w:ascii="Times New Roman" w:eastAsia="Calibri" w:hAnsi="Times New Roman" w:cs="Times New Roman"/>
          <w:sz w:val="28"/>
          <w:szCs w:val="28"/>
        </w:rPr>
        <w:t>программе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«Организация библиотечного обслуживания населения Кавказского сельского поселения на 2015-20</w:t>
      </w:r>
      <w:r w:rsidR="00DC3816" w:rsidRPr="003F1635">
        <w:rPr>
          <w:rFonts w:ascii="Times New Roman" w:hAnsi="Times New Roman" w:cs="Times New Roman"/>
          <w:sz w:val="28"/>
          <w:szCs w:val="28"/>
        </w:rPr>
        <w:t>2</w:t>
      </w:r>
      <w:r w:rsidR="004D7048">
        <w:rPr>
          <w:rFonts w:ascii="Times New Roman" w:hAnsi="Times New Roman" w:cs="Times New Roman"/>
          <w:sz w:val="28"/>
          <w:szCs w:val="28"/>
        </w:rPr>
        <w:t>2</w:t>
      </w:r>
      <w:r w:rsidRPr="003F1635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190"/>
        <w:gridCol w:w="4640"/>
      </w:tblGrid>
      <w:tr w:rsidR="00A40F58" w:rsidRPr="003F1635" w:rsidTr="00EE3077">
        <w:trPr>
          <w:trHeight w:val="471"/>
        </w:trPr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                                                                                                                                                     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 Кавказского сельского поселения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«ЦСБ» Кавказского сельского поселения</w:t>
            </w:r>
          </w:p>
        </w:tc>
      </w:tr>
      <w:tr w:rsidR="00A40F58" w:rsidRPr="003F1635" w:rsidTr="00EE3077">
        <w:trPr>
          <w:trHeight w:val="1825"/>
        </w:trPr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5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 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2A2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и развитие библиотечной деятельности учреждений, находящихся в ведении администрации  Кавказского сельского поселения;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2A2F1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-количество получателей услуг (записано пользователей в год);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0A6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6A2E25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659F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Объемы бюджетных ассигнований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CE0424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объем финансовых ресурсов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составляет  </w:t>
            </w:r>
            <w:r w:rsidR="00B406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40110</w:t>
            </w:r>
            <w:r w:rsidR="0073338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B406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F62B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 руб.,  в том числе по годам:</w:t>
            </w:r>
          </w:p>
          <w:p w:rsidR="00A40F58" w:rsidRPr="00CE0424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4596,6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CE0424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4711,3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CE0424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5292,90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CE0424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6025,70</w:t>
            </w:r>
            <w:r w:rsidR="00A868AA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CE0424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74E14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9C363A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79</w:t>
            </w:r>
            <w:r w:rsidR="006107A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07D5A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,7</w:t>
            </w:r>
            <w:r w:rsidR="009B01B3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CE0424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B24EF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4013</w:t>
            </w:r>
            <w:r w:rsidR="007716F8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AB24EF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7716F8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0A659F" w:rsidRPr="00CE0424" w:rsidRDefault="00513CD9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0A659F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4</w:t>
            </w:r>
            <w:r w:rsidR="008A212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F62B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35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62B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CD0D41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CE0424" w:rsidRDefault="000A65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– </w:t>
            </w:r>
            <w:r w:rsidR="007030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B406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244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B406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CD0D41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</w:t>
            </w:r>
            <w:r w:rsidR="00E64440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CE0424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293BB4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B406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9154</w:t>
            </w:r>
            <w:r w:rsidR="00293BB4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B406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9730A7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E64440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2646,7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2942,4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2017 год – 2</w:t>
            </w:r>
            <w:r w:rsidR="005D40C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86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3,3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руб.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876C7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3</w:t>
            </w:r>
            <w:r w:rsidR="00717CD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876C7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47,1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876C7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9C363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514</w:t>
            </w:r>
            <w:r w:rsidR="00407D5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5,7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716F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174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65</w:t>
            </w:r>
            <w:r w:rsidR="007716F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293BB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716F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293BB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513CD9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926F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88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0A659F" w:rsidRPr="003F1635" w:rsidRDefault="000A65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5870D9" w:rsidRPr="00EE54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4</w:t>
            </w:r>
            <w:r w:rsidR="00B406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674</w:t>
            </w:r>
            <w:r w:rsidR="005870D9" w:rsidRPr="00EE54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B406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E2139B" w:rsidRPr="00EE54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</w:t>
            </w:r>
            <w:r w:rsidR="00E644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дств кр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аевого бюджета – 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7 227,0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 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1549,9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1368,9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2029,6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2278,60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513CD9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6A2E25" w:rsidRPr="003F1635" w:rsidRDefault="000A65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0,00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внебюджетных источников  – 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32E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572F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29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572F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8B0A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 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400,0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400,0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400,0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400,0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B370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6107A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174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58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513CD9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32E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572F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55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572F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3F1635" w:rsidRDefault="000A659F" w:rsidP="000A65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A32E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57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A40F58" w:rsidRPr="003F1635" w:rsidRDefault="00C37722">
      <w:pPr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</w:p>
    <w:p w:rsidR="00A40F58" w:rsidRDefault="00C37722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F1635">
        <w:rPr>
          <w:rFonts w:ascii="Times New Roman" w:hAnsi="Times New Roman" w:cs="Times New Roman"/>
          <w:sz w:val="28"/>
          <w:szCs w:val="28"/>
        </w:rPr>
        <w:t xml:space="preserve">_____________    </w:t>
      </w:r>
      <w:r w:rsidR="00D66E11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="00D66E11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</w:p>
    <w:p w:rsidR="00D66E11" w:rsidRPr="003F1635" w:rsidRDefault="00D66E11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 и прогноз развития</w:t>
      </w:r>
      <w:r w:rsidR="003D65FC" w:rsidRPr="003F1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3D65FC" w:rsidRPr="003F1635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3F1635">
        <w:rPr>
          <w:rFonts w:ascii="Times New Roman" w:hAnsi="Times New Roman" w:cs="Times New Roman"/>
          <w:b/>
          <w:sz w:val="28"/>
          <w:szCs w:val="28"/>
        </w:rPr>
        <w:t>библиотечного обслуживания  Кавказского сельского поселения</w:t>
      </w:r>
    </w:p>
    <w:p w:rsidR="00A40F58" w:rsidRPr="003F1635" w:rsidRDefault="00A40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Учреждения культуры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района, вносят весомый вклад в его социально-экономическое развитие. Библиотечные услуги, предоставляемые населению, способствуют повышению интеллектуального уровня населения. Способствуют образованию, творческому и культурному развитию населения.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Реализация подпрограммы  будет способствовать созданию условий для обеспечения библиотечного и информационного обслуживания населения, а также творческого и культурного развития личности.</w:t>
      </w:r>
    </w:p>
    <w:p w:rsidR="00A40F58" w:rsidRPr="003F1635" w:rsidRDefault="00C377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Деятельность библиотеки Кавказского  сельского поселения направлена на  привлечение читателей, обеспечение доступа населения к информационным ресурсам. Библиотечным обслуживанием охвачено </w:t>
      </w:r>
      <w:r w:rsidR="00455AC9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0 % населения. Ежегодно в библиотеку поступает 1000 экземпляров новых книг. </w:t>
      </w: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подключена к сети «Интернет». 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библиотечную жизнь внедрен новый проект: акция «</w:t>
      </w:r>
      <w:proofErr w:type="spellStart"/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Библиосумерки</w:t>
      </w:r>
      <w:proofErr w:type="spellEnd"/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вызвавшая огромный интерес у различных категорий населения. Второй год подряд проходит акция «Поздравь пожилого человека». К Всероссийскому дню библиотек проводится акция «Читать -это модно». Так же три раза в год проходит акция «Жить здорово», посвященная здоровому образу жизни.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20</w:t>
      </w:r>
      <w:r w:rsidR="00DC3816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0A659F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году в результате реализации подпрограммы  планируется  достичь </w:t>
      </w:r>
      <w:r w:rsidR="00F71C13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сохранить 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следующи</w:t>
      </w:r>
      <w:r w:rsidR="00F71C13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показатели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40F58" w:rsidRPr="003F1635" w:rsidRDefault="00A40F5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40F58" w:rsidRPr="003F1635" w:rsidRDefault="00A40F58">
      <w:pPr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40F58" w:rsidRPr="003F1635" w:rsidRDefault="00C37722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Таблица 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631"/>
        <w:gridCol w:w="3692"/>
        <w:gridCol w:w="1726"/>
        <w:gridCol w:w="1927"/>
        <w:gridCol w:w="1854"/>
      </w:tblGrid>
      <w:tr w:rsidR="00C30D41" w:rsidRPr="003F1635" w:rsidTr="00C30D41">
        <w:tc>
          <w:tcPr>
            <w:tcW w:w="3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C30D41" w:rsidRPr="003F1635" w:rsidRDefault="00C30D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Цель, задачи и показатели</w:t>
            </w:r>
          </w:p>
        </w:tc>
        <w:tc>
          <w:tcPr>
            <w:tcW w:w="8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Ед.изм</w:t>
            </w:r>
            <w:proofErr w:type="spellEnd"/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 w:rsidP="00F11A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2021</w:t>
            </w:r>
            <w:r w:rsidRPr="003F16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9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0D41" w:rsidRPr="003F1635" w:rsidRDefault="00C30D41" w:rsidP="00F11A0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2022 г.</w:t>
            </w:r>
          </w:p>
        </w:tc>
      </w:tr>
      <w:tr w:rsidR="00C30D41" w:rsidRPr="003F1635" w:rsidTr="00C30D41">
        <w:tc>
          <w:tcPr>
            <w:tcW w:w="3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 w:rsidP="00F0231D">
            <w:pPr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посещений за год</w:t>
            </w:r>
          </w:p>
        </w:tc>
        <w:tc>
          <w:tcPr>
            <w:tcW w:w="8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47 000</w:t>
            </w:r>
          </w:p>
        </w:tc>
        <w:tc>
          <w:tcPr>
            <w:tcW w:w="9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0D41" w:rsidRPr="003F1635" w:rsidRDefault="00DB4E1B" w:rsidP="00DB4E1B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="00365DB6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="00365DB6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A40F58" w:rsidRPr="003F1635" w:rsidRDefault="00A40F58">
      <w:pPr>
        <w:ind w:firstLine="708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Реализация подпрограммы будет способствовать обеспечению интеллектуального,  творческого и культурного развития личности, участию населения в общественной и культурной жизни Кавказского сельского поселения</w:t>
      </w:r>
    </w:p>
    <w:p w:rsidR="00A40F58" w:rsidRPr="003F1635" w:rsidRDefault="00C3772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A40F58" w:rsidRPr="003F1635" w:rsidRDefault="00C37722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 w:rsidR="002A2F1C" w:rsidRPr="003F1635" w:rsidRDefault="00C37722" w:rsidP="002A2F1C">
      <w:pPr>
        <w:ind w:firstLine="643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Основной целью подпрограммы являются </w:t>
      </w:r>
      <w:r w:rsidR="002A2F1C"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 </w:t>
      </w:r>
    </w:p>
    <w:p w:rsidR="00A40F58" w:rsidRPr="003F1635" w:rsidRDefault="00C37722" w:rsidP="002A2F1C">
      <w:pPr>
        <w:ind w:firstLine="643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решение следующ</w:t>
      </w:r>
      <w:r w:rsidR="002A2F1C" w:rsidRPr="003F1635">
        <w:rPr>
          <w:rFonts w:ascii="Times New Roman" w:hAnsi="Times New Roman" w:cs="Times New Roman"/>
          <w:sz w:val="28"/>
          <w:szCs w:val="28"/>
        </w:rPr>
        <w:t>ей</w:t>
      </w:r>
      <w:r w:rsidRPr="003F1635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2A2F1C" w:rsidRPr="003F1635">
        <w:rPr>
          <w:rFonts w:ascii="Times New Roman" w:hAnsi="Times New Roman" w:cs="Times New Roman"/>
          <w:sz w:val="28"/>
          <w:szCs w:val="28"/>
        </w:rPr>
        <w:t>и</w:t>
      </w:r>
      <w:r w:rsidRPr="003F1635">
        <w:rPr>
          <w:rFonts w:ascii="Times New Roman" w:hAnsi="Times New Roman" w:cs="Times New Roman"/>
          <w:sz w:val="28"/>
          <w:szCs w:val="28"/>
        </w:rPr>
        <w:t>:</w:t>
      </w:r>
    </w:p>
    <w:p w:rsidR="002A2F1C" w:rsidRPr="003F1635" w:rsidRDefault="002A2F1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-Сохранение и развитие библиотечной деятельности учреждений, находящихся в ведении администрации  Кавказского сельского поселения;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Подпрограмма направлена на с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оздание необходимых условий для доступного и качественного предоставления муниципальных услуг в сфере библиотечного обслуживания, сохранение и увеличение количества потребителей муниципальных услуг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Модернизация и укрепление  материально – технической базы  учреждений культуры, находящихся в ведении администрации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Кавказского сельского поселения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создание условий для расширения доступности услуг культуры в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Кавказском сельском поселении.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 xml:space="preserve"> Обеспечение безопасности 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потребителей услуг сферы культуры, работников учреждений культуры всех типов.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Цели, задачи и характеризующие их целевые показатели Подпрограммы приведены в Приложении №1, этапы реализации в Подпрограмме не предусмотрены.</w:t>
      </w:r>
    </w:p>
    <w:p w:rsidR="00A40F58" w:rsidRPr="003F1635" w:rsidRDefault="00C37722" w:rsidP="009D77D5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hAnsi="Times New Roman" w:cs="Times New Roman"/>
          <w:sz w:val="28"/>
          <w:szCs w:val="28"/>
        </w:rPr>
        <w:t>Срок реализации Подпрограммы рассчитан на период с 2015 года по 20</w:t>
      </w:r>
      <w:r w:rsidR="006A2E25" w:rsidRPr="003F1635">
        <w:rPr>
          <w:rFonts w:ascii="Times New Roman" w:hAnsi="Times New Roman" w:cs="Times New Roman"/>
          <w:sz w:val="28"/>
          <w:szCs w:val="28"/>
        </w:rPr>
        <w:t>2</w:t>
      </w:r>
      <w:r w:rsidR="000A659F" w:rsidRPr="003F1635">
        <w:rPr>
          <w:rFonts w:ascii="Times New Roman" w:hAnsi="Times New Roman" w:cs="Times New Roman"/>
          <w:sz w:val="28"/>
          <w:szCs w:val="28"/>
        </w:rPr>
        <w:t>2</w:t>
      </w:r>
      <w:r w:rsidRPr="003F1635">
        <w:rPr>
          <w:rFonts w:ascii="Times New Roman" w:hAnsi="Times New Roman" w:cs="Times New Roman"/>
          <w:sz w:val="28"/>
          <w:szCs w:val="28"/>
        </w:rPr>
        <w:t>год.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мероприятий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07B4" w:rsidRDefault="00C3772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507B4" w:rsidSect="00C010B0">
          <w:pgSz w:w="11906" w:h="16838"/>
          <w:pgMar w:top="1134" w:right="566" w:bottom="993" w:left="1701" w:header="0" w:footer="0" w:gutter="0"/>
          <w:cols w:space="720"/>
          <w:formProt w:val="0"/>
          <w:docGrid w:linePitch="299" w:charSpace="-2049"/>
        </w:sectPr>
      </w:pPr>
      <w:r w:rsidRPr="003F1635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приложении№2 к Подпрограмме.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поселения с возможным привлечением средств краевого бюджета, а также за счет внебюджетных средств. </w:t>
      </w:r>
    </w:p>
    <w:p w:rsidR="00A40F58" w:rsidRPr="003F1635" w:rsidRDefault="00C377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F1635" w:rsidRDefault="00C37722" w:rsidP="00C010B0">
      <w:pPr>
        <w:ind w:left="7692" w:firstLine="641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462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612"/>
        <w:gridCol w:w="2567"/>
        <w:gridCol w:w="1201"/>
        <w:gridCol w:w="1165"/>
        <w:gridCol w:w="1022"/>
        <w:gridCol w:w="1099"/>
        <w:gridCol w:w="1044"/>
        <w:gridCol w:w="1096"/>
        <w:gridCol w:w="964"/>
        <w:gridCol w:w="931"/>
        <w:gridCol w:w="1063"/>
        <w:gridCol w:w="1005"/>
      </w:tblGrid>
      <w:tr w:rsidR="00F507B4" w:rsidRPr="00D7353A" w:rsidTr="00F507B4">
        <w:trPr>
          <w:jc w:val="center"/>
        </w:trPr>
        <w:tc>
          <w:tcPr>
            <w:tcW w:w="22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30D41" w:rsidRPr="00D7353A" w:rsidRDefault="00C30D41">
            <w:pPr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30D41" w:rsidRPr="00D7353A" w:rsidRDefault="00C30D41">
            <w:pPr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43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42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всего</w:t>
            </w:r>
          </w:p>
        </w:tc>
        <w:tc>
          <w:tcPr>
            <w:tcW w:w="2986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F507B4" w:rsidRPr="00D7353A" w:rsidTr="00F507B4">
        <w:trPr>
          <w:jc w:val="center"/>
        </w:trPr>
        <w:tc>
          <w:tcPr>
            <w:tcW w:w="22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DF6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DF6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DF6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DF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DF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DF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DF6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695C0A" w:rsidP="00DF6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</w:tr>
      <w:tr w:rsidR="00F507B4" w:rsidRPr="00D7353A" w:rsidTr="00F507B4">
        <w:trPr>
          <w:cantSplit/>
          <w:trHeight w:val="1134"/>
          <w:jc w:val="center"/>
        </w:trPr>
        <w:tc>
          <w:tcPr>
            <w:tcW w:w="22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07B4" w:rsidRPr="00D7353A" w:rsidRDefault="00C30D41" w:rsidP="00F50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библиотечного обслуживания населения </w:t>
            </w:r>
          </w:p>
          <w:p w:rsidR="00C30D41" w:rsidRPr="00D7353A" w:rsidRDefault="00C30D41" w:rsidP="004D70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Кавказского сельского поселения на 2015-202</w:t>
            </w:r>
            <w:r w:rsidR="004D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6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textDirection w:val="btLr"/>
          </w:tcPr>
          <w:p w:rsidR="00C30D41" w:rsidRPr="00D7353A" w:rsidRDefault="00C30D41" w:rsidP="0025004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26368F" w:rsidRDefault="00E32D57" w:rsidP="00B406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4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9154</w:t>
            </w: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4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26368F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2646,7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26368F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2942,4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26368F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2863,3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26368F" w:rsidRDefault="00C30D41" w:rsidP="00717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3347,1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26368F" w:rsidRDefault="00C30D41" w:rsidP="00D01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5145,7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26368F" w:rsidRDefault="00C30D41" w:rsidP="00A17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74E3"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26368F" w:rsidRDefault="00AB20BE" w:rsidP="001C3B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C3B7F"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26368F" w:rsidRDefault="00E32D57" w:rsidP="00883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4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4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565EF" w:rsidRPr="0026368F" w:rsidRDefault="002565EF" w:rsidP="00883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7B4" w:rsidRPr="00D7353A" w:rsidTr="00F507B4">
        <w:trPr>
          <w:cantSplit/>
          <w:trHeight w:val="1134"/>
          <w:jc w:val="center"/>
        </w:trPr>
        <w:tc>
          <w:tcPr>
            <w:tcW w:w="22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textDirection w:val="btLr"/>
          </w:tcPr>
          <w:p w:rsidR="00C30D41" w:rsidRPr="00D7353A" w:rsidRDefault="00C30D41" w:rsidP="0025004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C30D41" w:rsidP="00E85F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7227,0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E32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E32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507B4" w:rsidRPr="002E7CDA" w:rsidTr="00F507B4">
        <w:trPr>
          <w:cantSplit/>
          <w:trHeight w:val="1134"/>
          <w:jc w:val="center"/>
        </w:trPr>
        <w:tc>
          <w:tcPr>
            <w:tcW w:w="22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textDirection w:val="btLr"/>
          </w:tcPr>
          <w:p w:rsidR="00C30D41" w:rsidRPr="00D7353A" w:rsidRDefault="00C30D41" w:rsidP="0025004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E32D57" w:rsidP="00B94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9098D"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9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9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C30D41" w:rsidP="0079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C30D41" w:rsidP="0010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>645,0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A174E3" w:rsidP="00E9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39E6" w:rsidRPr="00314BE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C30D41" w:rsidRPr="00314B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39E6" w:rsidRPr="00314B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384BA2" w:rsidP="00B9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9098D" w:rsidRPr="00314B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4C2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32D57" w:rsidRPr="00314B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4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09098D" w:rsidP="0079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E32D57" w:rsidRPr="00314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F2848" w:rsidRDefault="00CF284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7B4" w:rsidRDefault="00C37722" w:rsidP="00A81ED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07B4" w:rsidSect="00F507B4">
          <w:pgSz w:w="16838" w:h="11906" w:orient="landscape"/>
          <w:pgMar w:top="1701" w:right="1134" w:bottom="566" w:left="993" w:header="0" w:footer="0" w:gutter="0"/>
          <w:cols w:space="720"/>
          <w:formProt w:val="0"/>
          <w:docGrid w:linePitch="299" w:charSpace="-2049"/>
        </w:sect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A40F58" w:rsidRPr="003F1635" w:rsidRDefault="00C37722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Механизм реализации Подпрограммы</w:t>
      </w:r>
    </w:p>
    <w:p w:rsidR="00A40F58" w:rsidRPr="003F1635" w:rsidRDefault="00A40F58">
      <w:pPr>
        <w:pStyle w:val="af1"/>
        <w:ind w:left="360"/>
        <w:rPr>
          <w:rFonts w:ascii="Times New Roman" w:hAnsi="Times New Roman" w:cs="Times New Roman"/>
          <w:sz w:val="28"/>
          <w:szCs w:val="28"/>
        </w:rPr>
      </w:pPr>
    </w:p>
    <w:p w:rsidR="0023083D" w:rsidRPr="003F1635" w:rsidRDefault="0023083D" w:rsidP="0023083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1.3. Координатор муниципальной программы ежегодно, не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направленных на обеспечение реализации муниципальных функций (предоставление муниципальных услуг), в качестве контрольных событий при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7" w:name="sub_48"/>
      <w:bookmarkEnd w:id="17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конкретные результаты, достигнутые за отчетный период;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фактических объемах финансирования муниципальной программы в целом и по каждому мероприятию подпрограмм, ведомственных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оценку эффективности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C73060" w:rsidRPr="003F1635" w:rsidRDefault="00C73060">
      <w:pPr>
        <w:rPr>
          <w:rFonts w:ascii="Times New Roman" w:hAnsi="Times New Roman" w:cs="Times New Roman"/>
          <w:sz w:val="28"/>
          <w:szCs w:val="28"/>
        </w:rPr>
      </w:pPr>
    </w:p>
    <w:p w:rsidR="00CC4F1F" w:rsidRPr="003F1635" w:rsidRDefault="00CC4F1F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A91FDB" w:rsidP="00876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B53A4" w:rsidRPr="00AB43F4">
        <w:rPr>
          <w:rFonts w:ascii="Times New Roman" w:hAnsi="Times New Roman" w:cs="Times New Roman"/>
          <w:sz w:val="28"/>
          <w:szCs w:val="28"/>
        </w:rPr>
        <w:t>лав</w:t>
      </w:r>
      <w:r w:rsidR="00DE4FC5">
        <w:rPr>
          <w:rFonts w:ascii="Times New Roman" w:hAnsi="Times New Roman" w:cs="Times New Roman"/>
          <w:sz w:val="28"/>
          <w:szCs w:val="28"/>
        </w:rPr>
        <w:t>а</w:t>
      </w:r>
      <w:r w:rsidR="00876C77" w:rsidRPr="00AB43F4">
        <w:rPr>
          <w:rFonts w:ascii="Times New Roman" w:hAnsi="Times New Roman" w:cs="Times New Roman"/>
          <w:sz w:val="28"/>
          <w:szCs w:val="28"/>
        </w:rPr>
        <w:t xml:space="preserve"> Кавказского</w:t>
      </w:r>
      <w:r w:rsidR="001E4204">
        <w:rPr>
          <w:rFonts w:ascii="Times New Roman" w:hAnsi="Times New Roman" w:cs="Times New Roman"/>
          <w:sz w:val="28"/>
          <w:szCs w:val="28"/>
        </w:rPr>
        <w:t xml:space="preserve"> </w:t>
      </w:r>
      <w:r w:rsidR="001E4204" w:rsidRPr="00AB43F4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E4204">
        <w:rPr>
          <w:rFonts w:ascii="Times New Roman" w:hAnsi="Times New Roman" w:cs="Times New Roman"/>
          <w:sz w:val="28"/>
          <w:szCs w:val="28"/>
        </w:rPr>
        <w:t xml:space="preserve"> </w:t>
      </w:r>
      <w:r w:rsidR="00876C77" w:rsidRPr="00AB43F4">
        <w:rPr>
          <w:rFonts w:ascii="Times New Roman" w:hAnsi="Times New Roman" w:cs="Times New Roman"/>
          <w:sz w:val="28"/>
          <w:szCs w:val="28"/>
        </w:rPr>
        <w:t xml:space="preserve">Кавказского района      </w:t>
      </w:r>
      <w:r w:rsidR="00AE1A4E" w:rsidRPr="00AB43F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95C0A" w:rsidRPr="00AB43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E4204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1E4204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695C0A" w:rsidRPr="003F1635" w:rsidRDefault="00695C0A" w:rsidP="00876C77">
      <w:pPr>
        <w:rPr>
          <w:rFonts w:ascii="Times New Roman" w:hAnsi="Times New Roman" w:cs="Times New Roman"/>
          <w:sz w:val="28"/>
          <w:szCs w:val="28"/>
        </w:rPr>
      </w:pPr>
    </w:p>
    <w:p w:rsidR="00695C0A" w:rsidRPr="002E7CDA" w:rsidRDefault="00695C0A" w:rsidP="00876C77">
      <w:pPr>
        <w:rPr>
          <w:rFonts w:ascii="Times New Roman" w:hAnsi="Times New Roman" w:cs="Times New Roman"/>
          <w:sz w:val="24"/>
          <w:szCs w:val="24"/>
        </w:rPr>
        <w:sectPr w:rsidR="00695C0A" w:rsidRPr="002E7CDA" w:rsidSect="00C010B0">
          <w:pgSz w:w="11906" w:h="16838"/>
          <w:pgMar w:top="1134" w:right="566" w:bottom="993" w:left="1701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 w:rsidP="00BA607C">
      <w:pPr>
        <w:ind w:left="920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Приложение № 1</w:t>
      </w:r>
    </w:p>
    <w:p w:rsidR="00A40F58" w:rsidRPr="003F1635" w:rsidRDefault="00C37722" w:rsidP="00BA607C">
      <w:pPr>
        <w:jc w:val="right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 подпрограмме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A40F58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ПОДПРОГРАММЫ</w:t>
      </w: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библиотечного обслуживания населения Кавказского  сельского поселения на 2015-20</w:t>
      </w:r>
      <w:r w:rsidR="00DC3816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70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</w:t>
      </w:r>
    </w:p>
    <w:p w:rsidR="00A40F58" w:rsidRPr="002E7CDA" w:rsidRDefault="00A40F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653"/>
        <w:gridCol w:w="3969"/>
        <w:gridCol w:w="1508"/>
        <w:gridCol w:w="1159"/>
        <w:gridCol w:w="796"/>
        <w:gridCol w:w="796"/>
        <w:gridCol w:w="796"/>
        <w:gridCol w:w="796"/>
        <w:gridCol w:w="796"/>
        <w:gridCol w:w="943"/>
        <w:gridCol w:w="1289"/>
        <w:gridCol w:w="1286"/>
      </w:tblGrid>
      <w:tr w:rsidR="00695C0A" w:rsidRPr="002E7CDA" w:rsidTr="00695C0A">
        <w:trPr>
          <w:trHeight w:val="386"/>
          <w:jc w:val="center"/>
        </w:trPr>
        <w:tc>
          <w:tcPr>
            <w:tcW w:w="22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4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51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9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536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695C0A" w:rsidRPr="002E7CDA" w:rsidTr="00695C0A">
        <w:trPr>
          <w:trHeight w:val="386"/>
          <w:jc w:val="center"/>
        </w:trPr>
        <w:tc>
          <w:tcPr>
            <w:tcW w:w="22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  <w:p w:rsidR="00695C0A" w:rsidRPr="002E7CDA" w:rsidRDefault="00695C0A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695C0A" w:rsidRPr="002E7CDA" w:rsidTr="00A70719">
        <w:trPr>
          <w:trHeight w:val="259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EE3077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95C0A" w:rsidRPr="002E7CDA" w:rsidTr="00695C0A">
        <w:trPr>
          <w:trHeight w:val="259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4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4D704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bookmarkStart w:id="18" w:name="__DdeLink__25354_719222688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 Кавказского  сельского поселения на 2015-202</w:t>
            </w:r>
            <w:r w:rsidR="004D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bookmarkEnd w:id="18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95C0A" w:rsidRPr="002E7CDA" w:rsidTr="00695C0A">
        <w:trPr>
          <w:trHeight w:val="250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получателей услуг (записано пользователей за год)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3B20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3B20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5C0A" w:rsidRPr="002E7CDA" w:rsidTr="004A6670">
        <w:trPr>
          <w:trHeight w:val="250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3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за год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4A6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4A6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4A6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32D57" w:rsidRDefault="00C74CD8" w:rsidP="00C74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5589</w:t>
            </w:r>
            <w:r w:rsidR="00E3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40F58" w:rsidRPr="002E7CDA" w:rsidRDefault="00A40F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25" w:rsidRPr="002E7CDA" w:rsidRDefault="006A2E25">
      <w:pPr>
        <w:ind w:left="9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25" w:rsidRPr="002E7CDA" w:rsidRDefault="006A2E25">
      <w:pPr>
        <w:ind w:left="9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25" w:rsidRPr="003F1635" w:rsidRDefault="006A2E25">
      <w:pPr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C77" w:rsidRPr="00522CF9" w:rsidRDefault="00982ED1" w:rsidP="00876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43E39">
        <w:rPr>
          <w:rFonts w:ascii="Times New Roman" w:hAnsi="Times New Roman" w:cs="Times New Roman"/>
          <w:sz w:val="28"/>
          <w:szCs w:val="28"/>
        </w:rPr>
        <w:t>л</w:t>
      </w:r>
      <w:r w:rsidR="00876C77" w:rsidRPr="00522CF9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6C77" w:rsidRPr="00522CF9">
        <w:rPr>
          <w:rFonts w:ascii="Times New Roman" w:hAnsi="Times New Roman" w:cs="Times New Roman"/>
          <w:sz w:val="28"/>
          <w:szCs w:val="28"/>
        </w:rPr>
        <w:t xml:space="preserve"> Кавказского </w:t>
      </w:r>
      <w:r w:rsidRPr="00522CF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40F58" w:rsidRPr="003F1635" w:rsidRDefault="00876C77" w:rsidP="00876C77">
      <w:pPr>
        <w:rPr>
          <w:rFonts w:ascii="Times New Roman" w:hAnsi="Times New Roman" w:cs="Times New Roman"/>
          <w:sz w:val="28"/>
          <w:szCs w:val="28"/>
        </w:rPr>
      </w:pPr>
      <w:r w:rsidRPr="00522CF9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</w:t>
      </w:r>
      <w:r w:rsidR="00BA607C" w:rsidRPr="00522CF9">
        <w:rPr>
          <w:rFonts w:ascii="Times New Roman" w:hAnsi="Times New Roman" w:cs="Times New Roman"/>
          <w:sz w:val="28"/>
          <w:szCs w:val="28"/>
        </w:rPr>
        <w:tab/>
      </w:r>
      <w:r w:rsidR="00BA607C" w:rsidRPr="00522CF9">
        <w:rPr>
          <w:rFonts w:ascii="Times New Roman" w:hAnsi="Times New Roman" w:cs="Times New Roman"/>
          <w:sz w:val="28"/>
          <w:szCs w:val="28"/>
        </w:rPr>
        <w:tab/>
      </w:r>
      <w:r w:rsidR="00BA607C" w:rsidRPr="00522CF9">
        <w:rPr>
          <w:rFonts w:ascii="Times New Roman" w:hAnsi="Times New Roman" w:cs="Times New Roman"/>
          <w:sz w:val="28"/>
          <w:szCs w:val="28"/>
        </w:rPr>
        <w:tab/>
      </w:r>
      <w:r w:rsidR="00F559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E4204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1E4204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BA607C" w:rsidRPr="003F1635" w:rsidRDefault="00BA607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45F79" w:rsidRDefault="00045F79" w:rsidP="00BA607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40D" w:rsidRPr="003F1635" w:rsidRDefault="005B240D" w:rsidP="00BA607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5B240D" w:rsidRPr="003F1635" w:rsidRDefault="005B240D" w:rsidP="00BA607C">
      <w:pPr>
        <w:ind w:left="9202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подпрограмме</w:t>
      </w:r>
    </w:p>
    <w:p w:rsidR="005B240D" w:rsidRPr="003F1635" w:rsidRDefault="005B240D" w:rsidP="005B240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0D" w:rsidRPr="003F1635" w:rsidRDefault="005B240D" w:rsidP="005B240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5F79" w:rsidRDefault="00045F79" w:rsidP="005B240D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 МЕРОПРИЯТИЙ ПОДПРОГРАММЫ </w:t>
      </w: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b/>
          <w:color w:val="2D2D2D"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библиотечного обслуживания населения Кавказского сельского поселения на 2015-202</w:t>
      </w:r>
      <w:r w:rsidR="004D70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223" w:type="pct"/>
        <w:tblInd w:w="-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789"/>
        <w:gridCol w:w="2135"/>
        <w:gridCol w:w="1307"/>
        <w:gridCol w:w="1001"/>
        <w:gridCol w:w="983"/>
        <w:gridCol w:w="1020"/>
        <w:gridCol w:w="992"/>
        <w:gridCol w:w="1001"/>
        <w:gridCol w:w="980"/>
        <w:gridCol w:w="936"/>
        <w:gridCol w:w="896"/>
        <w:gridCol w:w="881"/>
        <w:gridCol w:w="1629"/>
        <w:gridCol w:w="902"/>
      </w:tblGrid>
      <w:tr w:rsidR="00FD77E2" w:rsidRPr="002E7CDA" w:rsidTr="00DD797F">
        <w:trPr>
          <w:trHeight w:val="518"/>
        </w:trPr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42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50C3D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</w:t>
            </w:r>
            <w:proofErr w:type="spellEnd"/>
          </w:p>
          <w:p w:rsidR="00DD4660" w:rsidRPr="002E7CDA" w:rsidRDefault="00DD4660" w:rsidP="00750C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ники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финансирования</w:t>
            </w:r>
          </w:p>
        </w:tc>
        <w:tc>
          <w:tcPr>
            <w:tcW w:w="32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Объем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финан</w:t>
            </w:r>
            <w:proofErr w:type="spellEnd"/>
            <w:r w:rsidR="00D735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сирования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DD4660" w:rsidRPr="002E7CDA" w:rsidRDefault="00D7353A" w:rsidP="00D7353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тыс.руб</w:t>
            </w:r>
            <w:proofErr w:type="spellEnd"/>
          </w:p>
        </w:tc>
        <w:tc>
          <w:tcPr>
            <w:tcW w:w="2487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50C3D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Непосредст</w:t>
            </w:r>
            <w:proofErr w:type="spellEnd"/>
          </w:p>
          <w:p w:rsidR="00DD4660" w:rsidRPr="002E7CDA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венный </w:t>
            </w:r>
          </w:p>
          <w:p w:rsidR="00DD4660" w:rsidRPr="002E7CDA" w:rsidRDefault="00DD4660" w:rsidP="00CD35DB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293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50C3D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Участник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</w:t>
            </w:r>
            <w:proofErr w:type="spellEnd"/>
          </w:p>
          <w:p w:rsidR="00750C3D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пальной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програм</w:t>
            </w:r>
            <w:proofErr w:type="spellEnd"/>
          </w:p>
          <w:p w:rsidR="00DD4660" w:rsidRPr="002E7CDA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мы</w:t>
            </w:r>
          </w:p>
        </w:tc>
      </w:tr>
      <w:tr w:rsidR="00FD77E2" w:rsidRPr="002E7CDA" w:rsidTr="00DD797F">
        <w:trPr>
          <w:trHeight w:val="403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655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7353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7E2" w:rsidRPr="002E7CDA" w:rsidTr="00DD797F"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50046" w:rsidRPr="002E7CDA" w:rsidTr="00DD797F"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054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</w:t>
            </w:r>
          </w:p>
        </w:tc>
      </w:tr>
      <w:tr w:rsidR="00250046" w:rsidRPr="002E7CDA" w:rsidTr="00DD797F"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54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развитие библиотечной деятельности учреждений, находящихся в ведении администрации Кавказского сельского поселения</w:t>
            </w:r>
          </w:p>
        </w:tc>
      </w:tr>
      <w:tr w:rsidR="004C2AD2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4C2AD2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 в том числе:</w:t>
            </w:r>
          </w:p>
          <w:p w:rsidR="00045F79" w:rsidRPr="002E7CDA" w:rsidRDefault="00045F7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6153,8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1690,5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1874,2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2589,1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Default="004C2AD2" w:rsidP="0095295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</w:t>
            </w:r>
          </w:p>
          <w:p w:rsidR="004C2AD2" w:rsidRDefault="004C2AD2" w:rsidP="0095295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и доступности </w:t>
            </w:r>
            <w:proofErr w:type="spellStart"/>
            <w:proofErr w:type="gram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сферы культуры  для всех категорий потребителей</w:t>
            </w:r>
          </w:p>
          <w:p w:rsidR="004C2AD2" w:rsidRPr="002E7CDA" w:rsidRDefault="004C2AD2" w:rsidP="0095295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МБУК «ЦСБ» Кавказского сельского поселения</w:t>
            </w: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1205,4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4948,4</w:t>
            </w:r>
          </w:p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375"/>
        </w:trPr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№1.1: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51AB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Default="004C2AD2" w:rsidP="003B5E9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340B18" w:rsidRPr="002E7CDA" w:rsidRDefault="00340B18" w:rsidP="003B5E9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45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551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495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551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862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551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468"/>
        </w:trPr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№1.2:</w:t>
            </w:r>
          </w:p>
          <w:p w:rsidR="004C2AD2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  <w:p w:rsidR="00340B18" w:rsidRPr="002E7CDA" w:rsidRDefault="00340B1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3983,6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1874,2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4C2AD2" w:rsidRPr="002E7CDA" w:rsidRDefault="004C2AD2" w:rsidP="004C2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51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1064,8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FA7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FD77E2" w:rsidTr="00DD797F">
        <w:trPr>
          <w:trHeight w:val="7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2918,8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FA7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FD77E2" w:rsidRDefault="004C2AD2" w:rsidP="00FD77E2"/>
        </w:tc>
      </w:tr>
      <w:tr w:rsidR="004C2AD2" w:rsidRPr="00FD77E2" w:rsidTr="00DD797F">
        <w:trPr>
          <w:trHeight w:val="985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FD77E2" w:rsidRDefault="004C2AD2" w:rsidP="00FD77E2"/>
        </w:tc>
      </w:tr>
      <w:tr w:rsidR="004C2AD2" w:rsidRPr="002E7CDA" w:rsidTr="00DD797F">
        <w:trPr>
          <w:trHeight w:val="1090"/>
        </w:trPr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60075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№1.3:</w:t>
            </w:r>
          </w:p>
          <w:p w:rsidR="004C2AD2" w:rsidRPr="002E7CDA" w:rsidRDefault="004C2AD2" w:rsidP="009D5CC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Поэтапное повышение уровня средней заработной платы работников муниципальных учреждений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Краснодарского края в целях выполнения Указа Президента 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FC4BCE">
            <w:pPr>
              <w:tabs>
                <w:tab w:val="left" w:pos="1094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4C2AD2" w:rsidRPr="002E7CDA" w:rsidRDefault="004C2AD2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доступности государственных услуг сферы культуры  для всех категорий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потребителей</w:t>
            </w:r>
          </w:p>
          <w:p w:rsidR="004C2AD2" w:rsidRPr="002E7CDA" w:rsidRDefault="004C2AD2" w:rsidP="004C2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585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AB0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05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AB0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5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AB0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1510"/>
        </w:trPr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№1.3.1: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tabs>
                <w:tab w:val="left" w:pos="1094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041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5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5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5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4C2AD2" w:rsidRPr="00314BE1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</w:p>
          <w:p w:rsidR="004C2AD2" w:rsidRPr="00314BE1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314BE1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A67CC4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B4060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B4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4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2855,6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2653,3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2830,4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5245,0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A174E3" w:rsidP="00F258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F258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58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C2703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2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E63D25" w:rsidP="00B406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4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4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16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бесперебой</w:t>
            </w:r>
            <w:proofErr w:type="spellEnd"/>
          </w:p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работы всех систем обес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печения деятельности библиотек, </w:t>
            </w:r>
            <w:r w:rsidRPr="0016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текущего ремонта</w:t>
            </w: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A67CC4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A67CC4" w:rsidRDefault="008E515D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4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4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2455,6</w:t>
            </w:r>
          </w:p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2386,6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2253,3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2430,4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A174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74E3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A257F8" w:rsidP="001C3B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77F68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C3B7F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77F68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377F68" w:rsidP="00B406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4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4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A67CC4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A67CC4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C2703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C09F5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2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A174E3" w:rsidP="00F258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58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58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DC09F5" w:rsidP="00C270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2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DC09F5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№.3:</w:t>
            </w:r>
          </w:p>
          <w:p w:rsidR="00024980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оплату жилых помещений, отопления и освещения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 рабо</w:t>
            </w:r>
            <w:proofErr w:type="gramStart"/>
            <w:r w:rsidR="00024980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никам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980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24980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proofErr w:type="spellEnd"/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дений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проживаю-</w:t>
            </w:r>
          </w:p>
          <w:p w:rsidR="00A303DE" w:rsidRDefault="004C2AD2" w:rsidP="003B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0249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аботаю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proofErr w:type="gram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льской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естност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CD5212" w:rsidRPr="002E7CDA" w:rsidRDefault="00CD5212" w:rsidP="003B5E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A67CC4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310CF0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310CF0" w:rsidP="00884C2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C2AD2" w:rsidRPr="00A67CC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3F4C" w:rsidRDefault="00DD3F4C" w:rsidP="00DD3F4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25">
              <w:rPr>
                <w:rFonts w:ascii="Times New Roman" w:hAnsi="Times New Roman"/>
                <w:sz w:val="24"/>
                <w:szCs w:val="24"/>
              </w:rPr>
              <w:t>Предоставле</w:t>
            </w:r>
            <w:proofErr w:type="spellEnd"/>
          </w:p>
          <w:p w:rsidR="00DD3F4C" w:rsidRDefault="00DD3F4C" w:rsidP="00DD3F4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25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167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 w:rsidRPr="00167425">
              <w:rPr>
                <w:rFonts w:ascii="Times New Roman" w:hAnsi="Times New Roman"/>
                <w:sz w:val="24"/>
                <w:szCs w:val="24"/>
              </w:rPr>
              <w:t>мпенса</w:t>
            </w:r>
            <w:proofErr w:type="spellEnd"/>
          </w:p>
          <w:p w:rsidR="004C2AD2" w:rsidRPr="00B7539A" w:rsidRDefault="00DD3F4C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425">
              <w:rPr>
                <w:rFonts w:ascii="Times New Roman" w:hAnsi="Times New Roman"/>
                <w:sz w:val="24"/>
                <w:szCs w:val="24"/>
              </w:rPr>
              <w:t>ционных</w:t>
            </w:r>
            <w:proofErr w:type="spellEnd"/>
            <w:r w:rsidRPr="00167425">
              <w:rPr>
                <w:rFonts w:ascii="Times New Roman" w:hAnsi="Times New Roman"/>
                <w:sz w:val="24"/>
                <w:szCs w:val="24"/>
              </w:rPr>
              <w:t xml:space="preserve"> выплат на возмещение расходов</w:t>
            </w: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00781D" w:rsidRDefault="004C2AD2" w:rsidP="00DD3F4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81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по </w:t>
            </w:r>
            <w:proofErr w:type="spellStart"/>
            <w:r w:rsidRPr="0000781D">
              <w:rPr>
                <w:rFonts w:ascii="Times New Roman" w:hAnsi="Times New Roman" w:cs="Times New Roman"/>
                <w:sz w:val="24"/>
                <w:szCs w:val="24"/>
              </w:rPr>
              <w:t>комплектова</w:t>
            </w:r>
            <w:proofErr w:type="spellEnd"/>
          </w:p>
          <w:p w:rsidR="004C2AD2" w:rsidRPr="00B7539A" w:rsidRDefault="004C2AD2" w:rsidP="00DD3F4C">
            <w:proofErr w:type="spellStart"/>
            <w:r w:rsidRPr="0000781D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Pr="0000781D">
              <w:rPr>
                <w:rFonts w:ascii="Times New Roman" w:hAnsi="Times New Roman" w:cs="Times New Roman"/>
                <w:sz w:val="24"/>
                <w:szCs w:val="24"/>
              </w:rPr>
              <w:t xml:space="preserve"> книжных фондов библиотек</w:t>
            </w: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A67CC4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310CF0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310CF0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A67CC4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314BE1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314BE1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314BE1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FD03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315"/>
        </w:trPr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1.1.4</w:t>
            </w: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 4:</w:t>
            </w:r>
          </w:p>
          <w:p w:rsidR="004C2AD2" w:rsidRPr="002E7CDA" w:rsidRDefault="004C2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части полномочий, переданных Кавказским сельским поселением Кавказского района, по комплектованию библиотечных фондов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626E6" w:rsidRPr="00A67CC4" w:rsidRDefault="00397BAD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05F84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397BAD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05F84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33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397BAD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05F84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397BAD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05F84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375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AD0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5: </w:t>
            </w:r>
          </w:p>
          <w:p w:rsidR="004C2AD2" w:rsidRPr="002E7CDA" w:rsidRDefault="004C2AD2" w:rsidP="00AD0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работников муниципальных учреждений Краснодарского края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AD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3144,8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3144,8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4C2AD2" w:rsidRPr="002E7CDA" w:rsidRDefault="004C2AD2" w:rsidP="00010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B46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№5.1: Создание условий для организации досуга и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AD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  <w:p w:rsidR="004C2AD2" w:rsidRPr="002E7CDA" w:rsidRDefault="004C2AD2" w:rsidP="00AD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418"/>
        </w:trPr>
        <w:tc>
          <w:tcPr>
            <w:tcW w:w="255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B46D0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№5.1.1:</w:t>
            </w:r>
          </w:p>
          <w:p w:rsidR="00010C06" w:rsidRPr="002E7CDA" w:rsidRDefault="00010C06" w:rsidP="00B46D0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ежемесячных денежных выплат стимулирующего характера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работникам по 3000 рублей, имеющим права на их получение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доступности государственных услуг сферы культуры 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всех категорий потребителей</w:t>
            </w:r>
          </w:p>
          <w:p w:rsidR="00010C06" w:rsidRPr="002E7CDA" w:rsidRDefault="00010C06" w:rsidP="00010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B46D0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№5.1.2:</w:t>
            </w:r>
          </w:p>
          <w:p w:rsidR="00010C06" w:rsidRPr="002E7CDA" w:rsidRDefault="00010C06" w:rsidP="00B46D0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</w:t>
            </w:r>
          </w:p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825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№5.2:</w:t>
            </w:r>
          </w:p>
          <w:p w:rsidR="00010C06" w:rsidRPr="002E7CDA" w:rsidRDefault="00010C06" w:rsidP="0058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010C06" w:rsidRPr="002E7CDA" w:rsidRDefault="00010C06" w:rsidP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437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518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1557"/>
        </w:trPr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ED75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№5.2.1:</w:t>
            </w:r>
          </w:p>
          <w:p w:rsidR="00010C06" w:rsidRDefault="00010C06" w:rsidP="00ED75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ежемесячных денежных выплат стимулирующего характера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работникам по 3000 рублей, имеющим права на их получение</w:t>
            </w:r>
          </w:p>
          <w:p w:rsidR="00010C06" w:rsidRPr="002E7CDA" w:rsidRDefault="00010C06" w:rsidP="00ED75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1E07C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№5.2.2:</w:t>
            </w:r>
          </w:p>
          <w:p w:rsidR="00282442" w:rsidRPr="002E7CDA" w:rsidRDefault="00282442" w:rsidP="001E07CA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rPr>
          <w:trHeight w:val="265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1E07C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№6:</w:t>
            </w:r>
          </w:p>
          <w:p w:rsidR="00282442" w:rsidRPr="002E7CDA" w:rsidRDefault="00282442" w:rsidP="00D82E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rPr>
          <w:trHeight w:val="323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1E07CA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EF78B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№6.1:</w:t>
            </w:r>
          </w:p>
          <w:p w:rsidR="00282442" w:rsidRPr="002E7CDA" w:rsidRDefault="00282442" w:rsidP="00EF78B4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МБУК «ЦСБ» Кавказского сельского поселения по адресу: ст. Кавказская, пер. Первомайский, №8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EF78B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EF78B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№6.1.1:</w:t>
            </w:r>
          </w:p>
          <w:p w:rsidR="00282442" w:rsidRPr="002E7CDA" w:rsidRDefault="00282442" w:rsidP="00EF78B4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 фасада здания МБУК «ЦСБ» Кавказского сельского поселения по адресу: ст. Кавказская, пер.Первомайский, №8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EF78B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8590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8590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8590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8590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9A5B5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№6.1.2:</w:t>
            </w:r>
          </w:p>
          <w:p w:rsidR="00282442" w:rsidRPr="002E7CDA" w:rsidRDefault="00282442" w:rsidP="0092063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котлов в здании МБУК «ЦСБ» Кавказского сельского поселения по адресу: ст. Кавказская, пер</w:t>
            </w:r>
            <w:proofErr w:type="gram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ервомайский,№8 (приобретение котлов, сигнализатора, пульт контроля сигнализатора; демонтаж и монтаж)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9A5B5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9A5B5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№6.1.3:</w:t>
            </w:r>
          </w:p>
          <w:p w:rsidR="00282442" w:rsidRDefault="00282442" w:rsidP="009A5B5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оконных блоков в здании МБУК «ЦСБ» Кавказского сельского поселения по адресу: ст. Кавказская, пер.</w:t>
            </w:r>
            <w:r w:rsidR="009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Первомайский</w:t>
            </w:r>
            <w:proofErr w:type="gram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№8</w:t>
            </w:r>
          </w:p>
          <w:p w:rsidR="00282442" w:rsidRPr="002E7CDA" w:rsidRDefault="00282442" w:rsidP="009A5B58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9A5B5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7E2" w:rsidRPr="00754805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314BE1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B40605" w:rsidP="00B4060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40110</w:t>
            </w:r>
            <w:r w:rsidR="00C42D60"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4596,60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4711,3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5292,9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6025,7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101B2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5790,7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203375" w:rsidP="0020337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4013</w:t>
            </w:r>
            <w:r w:rsidR="00DD4660"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A67CC4" w:rsidRDefault="00C42D60" w:rsidP="006F419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291870"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6F4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6F4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A67CC4" w:rsidRDefault="00303F02" w:rsidP="00B4060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B40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  <w:r w:rsidR="00C42D60"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B40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314BE1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3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D4660" w:rsidRPr="00754805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D77E2" w:rsidRPr="00754805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314BE1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C42D60" w:rsidP="00B4060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4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9154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4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2646,7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2942,4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2863,3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3347,1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5145,7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E5230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52301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E677BD" w:rsidP="001C3B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C3B7F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6613F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A67CC4" w:rsidRDefault="008F1A7F" w:rsidP="00B406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4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4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314BE1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7E2" w:rsidRPr="00754805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314BE1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7227,0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06613F" w:rsidP="00066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A67CC4" w:rsidRDefault="0006613F" w:rsidP="00066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314BE1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7E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314BE1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06613F" w:rsidP="006F419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91870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F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F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E52301" w:rsidP="0020337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03375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DD4660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03375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291870" w:rsidP="006F4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F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06613F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F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A67CC4" w:rsidRDefault="00291870" w:rsidP="00066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06613F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314BE1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005D" w:rsidRPr="002E7CDA" w:rsidRDefault="0094005D" w:rsidP="005B240D">
      <w:pPr>
        <w:rPr>
          <w:rFonts w:ascii="Times New Roman" w:hAnsi="Times New Roman" w:cs="Times New Roman"/>
          <w:sz w:val="24"/>
          <w:szCs w:val="24"/>
        </w:rPr>
      </w:pPr>
    </w:p>
    <w:p w:rsidR="00B05D31" w:rsidRDefault="00B05D31" w:rsidP="00652EFD">
      <w:pPr>
        <w:rPr>
          <w:rFonts w:ascii="Times New Roman" w:hAnsi="Times New Roman" w:cs="Times New Roman"/>
          <w:sz w:val="28"/>
          <w:szCs w:val="28"/>
        </w:rPr>
      </w:pPr>
    </w:p>
    <w:p w:rsidR="00DD797F" w:rsidRPr="003F1635" w:rsidRDefault="00DD797F" w:rsidP="00652EFD">
      <w:pPr>
        <w:rPr>
          <w:rFonts w:ascii="Times New Roman" w:hAnsi="Times New Roman" w:cs="Times New Roman"/>
          <w:sz w:val="28"/>
          <w:szCs w:val="28"/>
        </w:rPr>
      </w:pPr>
    </w:p>
    <w:p w:rsidR="00652EFD" w:rsidRPr="00522CF9" w:rsidRDefault="00624924" w:rsidP="00652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C1EC1" w:rsidRPr="00522CF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2EFD" w:rsidRPr="00522CF9">
        <w:rPr>
          <w:rFonts w:ascii="Times New Roman" w:hAnsi="Times New Roman" w:cs="Times New Roman"/>
          <w:sz w:val="28"/>
          <w:szCs w:val="28"/>
        </w:rPr>
        <w:t xml:space="preserve"> Кавказского </w:t>
      </w:r>
      <w:r w:rsidRPr="00522CF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40F58" w:rsidRPr="003F1635" w:rsidRDefault="00652EFD" w:rsidP="005B240D">
      <w:pPr>
        <w:rPr>
          <w:rFonts w:ascii="Times New Roman" w:hAnsi="Times New Roman" w:cs="Times New Roman"/>
          <w:sz w:val="28"/>
          <w:szCs w:val="28"/>
        </w:rPr>
      </w:pPr>
      <w:r w:rsidRPr="00522CF9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5B240D" w:rsidRPr="00522CF9">
        <w:rPr>
          <w:rFonts w:ascii="Times New Roman" w:hAnsi="Times New Roman" w:cs="Times New Roman"/>
          <w:sz w:val="28"/>
          <w:szCs w:val="28"/>
        </w:rPr>
        <w:t xml:space="preserve">       </w:t>
      </w:r>
      <w:r w:rsidR="001E420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2CF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D797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22CF9">
        <w:rPr>
          <w:rFonts w:ascii="Times New Roman" w:hAnsi="Times New Roman" w:cs="Times New Roman"/>
          <w:sz w:val="28"/>
          <w:szCs w:val="28"/>
        </w:rPr>
        <w:t xml:space="preserve"> </w:t>
      </w:r>
      <w:r w:rsidR="0062492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522CF9">
        <w:rPr>
          <w:rFonts w:ascii="Times New Roman" w:hAnsi="Times New Roman" w:cs="Times New Roman"/>
          <w:sz w:val="28"/>
          <w:szCs w:val="28"/>
        </w:rPr>
        <w:t xml:space="preserve"> </w:t>
      </w:r>
      <w:r w:rsidR="00F559D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E4204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1E4204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DD4660" w:rsidRPr="003F1635" w:rsidRDefault="00DD4660" w:rsidP="005B240D">
      <w:pPr>
        <w:rPr>
          <w:rFonts w:ascii="Times New Roman" w:hAnsi="Times New Roman" w:cs="Times New Roman"/>
          <w:sz w:val="28"/>
          <w:szCs w:val="28"/>
        </w:rPr>
      </w:pPr>
    </w:p>
    <w:p w:rsidR="00DD4660" w:rsidRPr="003F1635" w:rsidRDefault="00DD4660" w:rsidP="005B240D">
      <w:pPr>
        <w:rPr>
          <w:rFonts w:ascii="Times New Roman" w:hAnsi="Times New Roman" w:cs="Times New Roman"/>
          <w:sz w:val="28"/>
          <w:szCs w:val="28"/>
        </w:rPr>
        <w:sectPr w:rsidR="00DD4660" w:rsidRPr="003F1635">
          <w:pgSz w:w="16838" w:h="11906" w:orient="landscape"/>
          <w:pgMar w:top="851" w:right="1103" w:bottom="850" w:left="1134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C37722" w:rsidP="00DD4660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5643D" w:rsidRPr="003F1635">
        <w:rPr>
          <w:rFonts w:ascii="Times New Roman" w:hAnsi="Times New Roman" w:cs="Times New Roman"/>
          <w:sz w:val="28"/>
          <w:szCs w:val="28"/>
        </w:rPr>
        <w:t>3</w:t>
      </w:r>
    </w:p>
    <w:p w:rsidR="00A40F58" w:rsidRPr="003F1635" w:rsidRDefault="00C37722" w:rsidP="00DD4660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 </w:t>
      </w:r>
      <w:r w:rsidR="00B5369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C4BCE" w:rsidRPr="003F1635">
        <w:rPr>
          <w:rFonts w:ascii="Times New Roman" w:hAnsi="Times New Roman" w:cs="Times New Roman"/>
          <w:sz w:val="28"/>
          <w:szCs w:val="28"/>
        </w:rPr>
        <w:t>п</w:t>
      </w:r>
      <w:r w:rsidRPr="003F1635">
        <w:rPr>
          <w:rFonts w:ascii="Times New Roman" w:hAnsi="Times New Roman" w:cs="Times New Roman"/>
          <w:sz w:val="28"/>
          <w:szCs w:val="28"/>
        </w:rPr>
        <w:t>рограмме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«Организация досуга и обеспечение жителей Кавказского сельского поселения услугами организаций культуры на 2015 </w:t>
      </w:r>
      <w:r w:rsidR="00864445" w:rsidRPr="003F163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DC3816" w:rsidRPr="003F163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D704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802"/>
        <w:gridCol w:w="7052"/>
      </w:tblGrid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Координаторы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ДК «СКЦ» Кавказского сельского поселения;</w:t>
            </w:r>
          </w:p>
          <w:p w:rsidR="00A40F58" w:rsidRPr="003F1635" w:rsidRDefault="00C37722" w:rsidP="008A4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A45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  <w:proofErr w:type="spellEnd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«Космос»» Кавказского сельского поселения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Цель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6F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6F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Сохранение и развитие культурно-досуговой деятельности учреждений, находящихся в ведении администрации Кавказского сельского поселения;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любительских клубов и объединений по интересам;</w:t>
            </w:r>
          </w:p>
          <w:p w:rsidR="00A40F58" w:rsidRPr="003F1635" w:rsidRDefault="00C37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-организация и проведение культурных мероприятий: 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посещаемость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B4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0F594E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4AA4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Объемы бюджетных ассигнований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B81A80" w:rsidRDefault="004927F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бъем </w:t>
            </w:r>
            <w:proofErr w:type="gramStart"/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финансовых ресурсов, предусмотренных на 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реализацию 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одпрограммы составляет</w:t>
            </w:r>
            <w:proofErr w:type="gramEnd"/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B5369B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                     </w:t>
            </w:r>
            <w:r w:rsidR="00E00C47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0B755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716D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0B755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F60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943</w:t>
            </w:r>
            <w:r w:rsidR="0006453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F60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FA59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 в том числе по годам:</w:t>
            </w:r>
          </w:p>
          <w:p w:rsidR="00A40F58" w:rsidRPr="00B81A8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25062,80 тыс. руб.</w:t>
            </w:r>
          </w:p>
          <w:p w:rsidR="00A40F58" w:rsidRPr="00B81A8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25951,65 тыс. руб.</w:t>
            </w:r>
          </w:p>
          <w:p w:rsidR="001D7935" w:rsidRPr="00B81A80" w:rsidRDefault="00C37722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F523A3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</w:t>
            </w:r>
            <w:r w:rsidR="006D029A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620</w:t>
            </w:r>
            <w:r w:rsidR="00F523A3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,80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D7935" w:rsidRPr="00B81A80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0041EF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D83A06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7408,10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B81A80" w:rsidRDefault="001D7935" w:rsidP="001D793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2019 год – </w:t>
            </w:r>
            <w:r w:rsidR="0093700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851B3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1008A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51B3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4D3524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B1960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,50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  <w:r w:rsidRPr="00B81A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1D7935" w:rsidRPr="00B81A80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2020 год – </w:t>
            </w:r>
            <w:r w:rsidR="00F9290C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6B6B2E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210ADF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6B6B2E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42</w:t>
            </w:r>
            <w:r w:rsidR="0006453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B6B2E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06453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853320" w:rsidRPr="00B81A80" w:rsidRDefault="00853320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83141E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C962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679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06069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8A4520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B81A80" w:rsidRDefault="00B44AA4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1</w:t>
            </w:r>
            <w:r w:rsidR="00CF60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7186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F60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8A4520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B81A8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CF3B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</w:t>
            </w:r>
            <w:r w:rsidR="00CF60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2351</w:t>
            </w:r>
            <w:r w:rsidR="0006453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F60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8A4520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C6234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</w:t>
            </w:r>
            <w:r w:rsidR="007636E8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r w:rsidR="00C6234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636E8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ч.</w:t>
            </w:r>
            <w:r w:rsidR="00C6234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по го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10539,4</w:t>
            </w:r>
            <w:r w:rsidR="00D83A06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10219,4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10</w:t>
            </w:r>
            <w:r w:rsidR="00F523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</w:t>
            </w:r>
            <w:r w:rsidR="00D2376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876C7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12</w:t>
            </w:r>
            <w:r w:rsidR="000041E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119,1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927F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 xml:space="preserve">2019 год – </w:t>
            </w:r>
            <w:r w:rsidR="00D35FE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D66D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834</w:t>
            </w:r>
            <w:r w:rsidR="00DB196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1,50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2020 год – </w:t>
            </w:r>
            <w:r w:rsidR="00752E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B179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</w:t>
            </w:r>
            <w:r w:rsidR="000645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853320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864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2657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864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B44AA4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год-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1</w:t>
            </w:r>
            <w:r w:rsidR="00CF60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5226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F60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D83A06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краевого бюджета – </w:t>
            </w:r>
          </w:p>
          <w:p w:rsidR="00A40F58" w:rsidRPr="003F1635" w:rsidRDefault="00D83A0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4583,4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4641,8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D2376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6118,8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9193,00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2019 год – 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  <w:r w:rsidRPr="003F16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2020 год – 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D7935" w:rsidRPr="003F1635" w:rsidRDefault="0085332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70,</w:t>
            </w:r>
            <w:r w:rsidR="007636E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B44AA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федерального бюджета – 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3125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-</w:t>
            </w:r>
            <w:r w:rsidR="002170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200,0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-</w:t>
            </w:r>
            <w:r w:rsidR="002170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630,0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-</w:t>
            </w:r>
            <w:r w:rsidR="002170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EE667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1596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E667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 0,</w:t>
            </w:r>
            <w:r w:rsidR="00EE667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 0,</w:t>
            </w:r>
            <w:r w:rsidR="00EE667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853320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699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B44AA4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163F2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внебюджетных средств</w:t>
            </w:r>
          </w:p>
          <w:p w:rsidR="00A40F58" w:rsidRPr="003F1635" w:rsidRDefault="00210AD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2B3945"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4D3524"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97A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DF41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697A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937001"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B6B2E"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937001"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C37722"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9740,00 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10460,45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</w:t>
            </w:r>
            <w:r w:rsidR="006D029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11235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 тыс. руб.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4B30D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4500</w:t>
            </w:r>
            <w:r w:rsidR="00FF0D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2019 год – </w:t>
            </w:r>
            <w:r w:rsidR="00DD66D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1008A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3757C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50</w:t>
            </w:r>
            <w:r w:rsidR="00FF0D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F0D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E00C4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2020 год – </w:t>
            </w:r>
            <w:r w:rsidR="00210AD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6B6B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273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B6B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F0D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853320" w:rsidP="00E00C4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314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4406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34</w:t>
            </w:r>
            <w:r w:rsidR="00864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B44AA4" w:rsidP="00DF410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697A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19</w:t>
            </w:r>
            <w:r w:rsidR="00DF41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2B39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40F58" w:rsidRPr="003F1635" w:rsidRDefault="00DF4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 w:rsidP="00864445">
      <w:pPr>
        <w:pStyle w:val="af1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</w:t>
      </w:r>
      <w:r w:rsidR="006C34AE" w:rsidRPr="003F1635">
        <w:rPr>
          <w:rFonts w:ascii="Times New Roman" w:hAnsi="Times New Roman" w:cs="Times New Roman"/>
          <w:b/>
          <w:sz w:val="28"/>
          <w:szCs w:val="28"/>
        </w:rPr>
        <w:t xml:space="preserve"> и прогноз развития реализации подпрограммы</w:t>
      </w:r>
      <w:r w:rsidR="00124E27" w:rsidRPr="003F1635">
        <w:rPr>
          <w:rFonts w:ascii="Times New Roman" w:hAnsi="Times New Roman" w:cs="Times New Roman"/>
          <w:b/>
          <w:sz w:val="28"/>
          <w:szCs w:val="28"/>
        </w:rPr>
        <w:t xml:space="preserve"> в сфере организации досуга и обеспечения жителей Кавказского сельского поселени</w:t>
      </w:r>
      <w:r w:rsidR="003E10FC" w:rsidRPr="003F1635">
        <w:rPr>
          <w:rFonts w:ascii="Times New Roman" w:hAnsi="Times New Roman" w:cs="Times New Roman"/>
          <w:b/>
          <w:sz w:val="28"/>
          <w:szCs w:val="28"/>
        </w:rPr>
        <w:t>я услугами организаций культуры</w:t>
      </w:r>
    </w:p>
    <w:p w:rsidR="00A40F58" w:rsidRPr="003F1635" w:rsidRDefault="00A40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Подпрограмма предусматривает активное вовлечение сельского населения  в  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культурно-досуговую и просветительскую   деятельность,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жизни.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Прошедшие годы наступившего XXI столетия стали периодом поступательного развития культуры, искусства и кинематографии Кавказского сельского поселения Кавказского района. Существенно укрепилась материально-техническая база муниципальных учреждений  культуры, искусства и кинематографии, их деятельность наполнилась новым содержанием.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их приоритетных направлений культурной политики является поддержка и развитие народного художественного творчества.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демонстрации достижений творческих коллективов и народных умельцев способствует развитию местного традиционного народного художественного творчества в поселении.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творческие коллективы участвуют в краевых, муниципальных фестивалях, районных смотрах-конкурсах.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Выработана и совершенствуется система проведения праздников, в которых широко представлено народное художественное творчество различных категорий населения Кавказского сельского поселения. Живой интерес у зрителей на праздниках и представлениях вызывают выставки работ кружков декоративно-прикладного творчества.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в отрасли 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Культура, искусство и кинематография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Кавказского сельского поселения за многие годы накопились трудно решаемые проблемы. Первоочередная из них 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A40F58" w:rsidRPr="003F1635" w:rsidRDefault="00C3772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одна проблема – одна из самых серьезных – состояние помещений учреждений культуры, их оснащение необходимым оборудованием, в том числе мебелью. В учреждениях не выполнены мероприятия по обеспечению пожарной безопасности зданий, специальной оценки условий труда.</w:t>
      </w:r>
    </w:p>
    <w:p w:rsidR="00A40F58" w:rsidRPr="003F1635" w:rsidRDefault="00C3772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Аналогичная ситуация складывается с капитальными и текущими ремонтами учреждений.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комфортных условий для посетителей, сельский дом культуры остро нуждается в укреплении и модернизации материально-технической базы – приобретении современного светотехнического оборудования, сценических костюмов, мебели, одежды сцены.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совершенствования деятельность по обеспечению безопасности зрителей театрально-концертных учреждений, участников массовых культурно-досуговых мероприятий. Особого внимания требует проведение пожарно-охранных мероприятий на объектах культуры, искусства и кинематографии.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мероприятия являются высоко затратными. В тоже время размер финансовой поддержки из бюджета поселения на укрепление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материально-технической базы учреждений культуры не соответствует реальным потребностям.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на уровне муниципальных образований и в крае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В Кавказском сельском поселении на сегодняшний день не только сохранены учреждения сферы культуры, численность коллективов художественной самодеятельности, но и созданы условия для их активности и реализации творческого потенциала.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результат Подпрограммы </w:t>
      </w:r>
      <w:r w:rsidR="00864445" w:rsidRPr="003F163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это поддержка деятельности учреждений культуры, подведомственных администрации Кавказского сельского поселения.</w:t>
      </w:r>
    </w:p>
    <w:p w:rsidR="00A40F58" w:rsidRPr="003F1635" w:rsidRDefault="00A40F58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3E10FC" w:rsidRPr="003F1635" w:rsidRDefault="003E10FC" w:rsidP="003E10F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 w:rsidR="00A40F58" w:rsidRPr="003F1635" w:rsidRDefault="00A40F5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целями подпрограммы являются </w:t>
      </w:r>
      <w:r w:rsidR="006F66E2"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Подпрограмма направлена на с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 xml:space="preserve">оздание необходимых условий для доступного и качественного предоставления муниципальных услуг в сфере </w:t>
      </w:r>
      <w:r w:rsidR="00864445" w:rsidRPr="003F1635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Культура</w:t>
      </w:r>
      <w:r w:rsidR="00864445" w:rsidRPr="003F1635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, сохранение и увеличение количества потребителей муниципальных услуг.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Задач</w:t>
      </w:r>
      <w:r w:rsidR="006F66E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подпрограммы: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40F58" w:rsidRPr="003F1635" w:rsidRDefault="006F66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-Сохранение и развитие культурно-досуговой деятельности учреждений, находящихся в ведении администрации Кавказского сельского поселения;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93B9D" w:rsidRPr="003F1635" w:rsidRDefault="00693B9D" w:rsidP="00693B9D">
      <w:pPr>
        <w:ind w:firstLine="643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Цели, задачи и характеризующие их целевые показатели Подпрограммы приведены в Приложении №1, этапы реализации в Подпрограмме не предусмотрены.</w:t>
      </w:r>
    </w:p>
    <w:p w:rsidR="00383104" w:rsidRPr="003F1635" w:rsidRDefault="00693B9D" w:rsidP="003F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  <w:sectPr w:rsidR="00383104" w:rsidRPr="003F1635" w:rsidSect="00383104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2049"/>
        </w:sect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hAnsi="Times New Roman" w:cs="Times New Roman"/>
          <w:sz w:val="28"/>
          <w:szCs w:val="28"/>
        </w:rPr>
        <w:t>Срок реализации Подпрограммы рассчитан на период с 2015 года по 202</w:t>
      </w:r>
      <w:r w:rsidR="009C04B0" w:rsidRPr="003F1635">
        <w:rPr>
          <w:rFonts w:ascii="Times New Roman" w:hAnsi="Times New Roman" w:cs="Times New Roman"/>
          <w:sz w:val="28"/>
          <w:szCs w:val="28"/>
        </w:rPr>
        <w:t xml:space="preserve">2 </w:t>
      </w:r>
      <w:r w:rsidRPr="003F1635">
        <w:rPr>
          <w:rFonts w:ascii="Times New Roman" w:hAnsi="Times New Roman" w:cs="Times New Roman"/>
          <w:sz w:val="28"/>
          <w:szCs w:val="28"/>
        </w:rPr>
        <w:t>год.</w:t>
      </w:r>
    </w:p>
    <w:p w:rsidR="00693B9D" w:rsidRPr="003F1635" w:rsidRDefault="00693B9D" w:rsidP="00693B9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3. Перечень мероприятий Подпрограммы</w:t>
      </w:r>
    </w:p>
    <w:p w:rsidR="00693B9D" w:rsidRPr="003F1635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3B9D" w:rsidRPr="003F1635" w:rsidRDefault="00693B9D" w:rsidP="00693B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приложении№2 к Подпрограмме.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F09" w:rsidRPr="003F1635" w:rsidRDefault="00C37722" w:rsidP="001B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поселения с возможным привлечением средств краевого бюджета, а также за счет внебюджетных средств.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F1635" w:rsidRDefault="00DD4660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15"/>
        <w:gridCol w:w="1839"/>
        <w:gridCol w:w="1901"/>
        <w:gridCol w:w="1901"/>
        <w:gridCol w:w="1117"/>
        <w:gridCol w:w="1091"/>
        <w:gridCol w:w="971"/>
        <w:gridCol w:w="971"/>
        <w:gridCol w:w="971"/>
        <w:gridCol w:w="1091"/>
        <w:gridCol w:w="1190"/>
        <w:gridCol w:w="1203"/>
      </w:tblGrid>
      <w:tr w:rsidR="00DD4660" w:rsidRPr="002E7CDA" w:rsidTr="00383104">
        <w:tc>
          <w:tcPr>
            <w:tcW w:w="19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51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1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всего</w:t>
            </w:r>
          </w:p>
        </w:tc>
        <w:tc>
          <w:tcPr>
            <w:tcW w:w="3311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DD4660" w:rsidRPr="002E7CDA" w:rsidTr="00383104"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AA15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A1526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AA1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9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9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AA1526" w:rsidP="00AA1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A1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A1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DD4660" w:rsidRPr="00163F25" w:rsidTr="00383104">
        <w:trPr>
          <w:trHeight w:val="690"/>
        </w:trPr>
        <w:tc>
          <w:tcPr>
            <w:tcW w:w="19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 w:rsidP="004D704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 – 202</w:t>
            </w:r>
            <w:r w:rsidR="004D7048" w:rsidRPr="00163F2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Pr="00163F2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CF3B0C" w:rsidP="00CF60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</w:t>
            </w:r>
            <w:r w:rsidR="00CF60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2351</w:t>
            </w:r>
            <w:r w:rsidR="00B801B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CF60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10539,4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10219,4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 w:rsidP="0024690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10267,0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 w:rsidP="00A567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12119,1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 w:rsidP="004E24B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18341,5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B17939" w:rsidP="00E7798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126</w:t>
            </w:r>
            <w:r w:rsidR="00DD4660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69,0</w:t>
            </w:r>
          </w:p>
          <w:p w:rsidR="000458E3" w:rsidRPr="00163F25" w:rsidRDefault="000458E3" w:rsidP="00E7798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0458E3" w:rsidRPr="00163F25" w:rsidRDefault="000458E3" w:rsidP="00E7798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B801BF" w:rsidP="002657A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1E587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2657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1E587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9,</w:t>
            </w:r>
            <w:r w:rsidR="001C2E36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B801BF" w:rsidP="00CF60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CF60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5226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CF60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</w:tr>
      <w:tr w:rsidR="00DD4660" w:rsidRPr="00163F25" w:rsidTr="00383104">
        <w:trPr>
          <w:trHeight w:val="690"/>
        </w:trPr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90051F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</w:t>
            </w:r>
            <w:r w:rsidR="001C2E36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07,</w:t>
            </w:r>
            <w:r w:rsidR="001C2E36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4641,8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 w:rsidP="00A703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9193,0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 w:rsidP="003E10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 w:rsidP="003E10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1C2E36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90051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70,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90051F" w:rsidP="003E10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</w:tr>
      <w:tr w:rsidR="00DD4660" w:rsidRPr="00163F25" w:rsidTr="00383104">
        <w:trPr>
          <w:trHeight w:val="525"/>
        </w:trPr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1C2E36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3125</w:t>
            </w:r>
            <w:r w:rsidR="00DD4660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1C2E36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699</w:t>
            </w:r>
            <w:r w:rsidR="0090051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9005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</w:tr>
      <w:tr w:rsidR="00DD4660" w:rsidRPr="00163F25" w:rsidTr="00383104">
        <w:trPr>
          <w:trHeight w:val="525"/>
        </w:trPr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 w:rsidP="00C810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B801BF" w:rsidP="0022413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0105F5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697A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2241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D613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C81083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 w:rsidP="001123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 w:rsidP="001008A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C81083" w:rsidP="00C810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1273</w:t>
            </w:r>
            <w:r w:rsidR="00210AD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68315C" w:rsidP="00D613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D613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</w:t>
            </w:r>
            <w:r w:rsidR="001E587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B801B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697A4B" w:rsidP="0022413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19</w:t>
            </w:r>
            <w:r w:rsidR="002241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0105F5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B801B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,00</w:t>
            </w:r>
          </w:p>
        </w:tc>
      </w:tr>
      <w:tr w:rsidR="00DD4660" w:rsidRPr="00163F25" w:rsidTr="00383104">
        <w:trPr>
          <w:trHeight w:val="314"/>
        </w:trPr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Всего по </w:t>
            </w:r>
            <w:r w:rsidR="004D7048" w:rsidRPr="00163F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под</w:t>
            </w:r>
            <w:r w:rsidRPr="00163F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программе: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B801BF" w:rsidP="00CF60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</w:t>
            </w:r>
            <w:r w:rsidR="002241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CF60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943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CF60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  <w:r w:rsidR="00C81083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25062,8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25951,65</w:t>
            </w:r>
          </w:p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 w:rsidP="001123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27620,8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27408,1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 w:rsidP="001008A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22091,5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C81083" w:rsidP="00C810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13942</w:t>
            </w:r>
            <w:r w:rsidR="00210AD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210AD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B801BF" w:rsidP="00D613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68315C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D613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679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1C2E36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B801BF" w:rsidP="00CF60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CF60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7186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CF60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</w:tr>
    </w:tbl>
    <w:p w:rsidR="00A40F58" w:rsidRDefault="00C37722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63F2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F1635" w:rsidRPr="00B161FF" w:rsidRDefault="003F1635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83104" w:rsidRPr="00B161FF" w:rsidRDefault="0038310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sectPr w:rsidR="00383104" w:rsidRPr="00B161FF" w:rsidSect="00383104">
          <w:pgSz w:w="16838" w:h="11906" w:orient="landscape"/>
          <w:pgMar w:top="1701" w:right="1134" w:bottom="567" w:left="1134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0F58" w:rsidRPr="003F1635" w:rsidRDefault="00C37722" w:rsidP="008117A7">
      <w:pPr>
        <w:pStyle w:val="af1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реализации Подпрограммы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0C53FD" w:rsidRPr="003F1635" w:rsidRDefault="000C53FD" w:rsidP="000C53F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864445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–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доклад о ходе реализации муниципальной программы);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1.3. Координатор муниципальной п</w:t>
      </w:r>
      <w:r w:rsidR="00EE3077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рограммы ежегодно, не позднее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</w:t>
      </w:r>
      <w:r w:rsidR="00864445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–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план реализации муниципальной программы) по форме согласно приложению № 11 к настоящему Порядку.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направленных на обеспечение реализации муниципальных функций (предоставление муниципальных услуг), в качестве контрольных событий при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конкретные результаты, достигнутые за отчетный период;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фактических объемах финансирования муниципальной программы в целом и по каждому мероприятию подпрограмм, ведомственных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оценку эффективности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217958" w:rsidRDefault="00217958" w:rsidP="00876C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93B9D" w:rsidRPr="002E7CDA" w:rsidRDefault="00341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76C77" w:rsidRPr="002657A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37AB">
        <w:rPr>
          <w:rFonts w:ascii="Times New Roman" w:hAnsi="Times New Roman" w:cs="Times New Roman"/>
          <w:sz w:val="28"/>
          <w:szCs w:val="28"/>
        </w:rPr>
        <w:t xml:space="preserve">  </w:t>
      </w:r>
      <w:r w:rsidR="00EE37AB" w:rsidRPr="002657A5">
        <w:rPr>
          <w:rFonts w:ascii="Times New Roman" w:hAnsi="Times New Roman" w:cs="Times New Roman"/>
          <w:sz w:val="28"/>
          <w:szCs w:val="28"/>
        </w:rPr>
        <w:t>Кавказского</w:t>
      </w:r>
      <w:r w:rsidR="00EE37AB">
        <w:rPr>
          <w:rFonts w:ascii="Times New Roman" w:hAnsi="Times New Roman" w:cs="Times New Roman"/>
          <w:sz w:val="28"/>
          <w:szCs w:val="28"/>
        </w:rPr>
        <w:t xml:space="preserve"> </w:t>
      </w:r>
      <w:r w:rsidR="00876C77" w:rsidRPr="002657A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3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76C77" w:rsidRPr="002657A5">
        <w:rPr>
          <w:rFonts w:ascii="Times New Roman" w:hAnsi="Times New Roman" w:cs="Times New Roman"/>
          <w:sz w:val="28"/>
          <w:szCs w:val="28"/>
        </w:rPr>
        <w:t xml:space="preserve">Кавказского района   </w:t>
      </w:r>
      <w:r w:rsidR="00EE37A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76C77" w:rsidRPr="002657A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F6114" w:rsidRPr="002657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F6114" w:rsidRPr="002657A5">
        <w:rPr>
          <w:rFonts w:ascii="Times New Roman" w:hAnsi="Times New Roman" w:cs="Times New Roman"/>
          <w:sz w:val="28"/>
          <w:szCs w:val="28"/>
        </w:rPr>
        <w:t xml:space="preserve">  </w:t>
      </w:r>
      <w:r w:rsidR="00EE37AB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EE37AB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693B9D" w:rsidRPr="002E7CDA" w:rsidRDefault="00693B9D">
      <w:pPr>
        <w:rPr>
          <w:rFonts w:ascii="Times New Roman" w:eastAsia="Calibri" w:hAnsi="Times New Roman" w:cs="Times New Roman"/>
          <w:sz w:val="24"/>
          <w:szCs w:val="24"/>
        </w:rPr>
        <w:sectPr w:rsidR="00693B9D" w:rsidRPr="002E7CDA" w:rsidSect="00383104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2049"/>
        </w:sectPr>
      </w:pPr>
    </w:p>
    <w:p w:rsidR="00E63B36" w:rsidRPr="003F1635" w:rsidRDefault="00E63B36" w:rsidP="00E63B36">
      <w:pPr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E63B36" w:rsidRPr="003F1635" w:rsidRDefault="00E63B36" w:rsidP="00E63B3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 подпрограмме</w:t>
      </w:r>
    </w:p>
    <w:p w:rsidR="00E63B36" w:rsidRPr="003F1635" w:rsidRDefault="00E63B36" w:rsidP="00E63B3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3B36" w:rsidRP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ПОДПРОГРАММЫ</w:t>
      </w:r>
    </w:p>
    <w:p w:rsid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досуга и обеспечение жителей Кавказского сельского поселения услугами организаций культуры на</w:t>
      </w:r>
    </w:p>
    <w:p w:rsidR="00E63B36" w:rsidRP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2015-202</w:t>
      </w:r>
      <w:r w:rsidR="00A751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tbl>
      <w:tblPr>
        <w:tblW w:w="1449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596"/>
        <w:gridCol w:w="3593"/>
        <w:gridCol w:w="1447"/>
        <w:gridCol w:w="1103"/>
        <w:gridCol w:w="952"/>
        <w:gridCol w:w="14"/>
        <w:gridCol w:w="985"/>
        <w:gridCol w:w="6"/>
        <w:gridCol w:w="964"/>
        <w:gridCol w:w="886"/>
        <w:gridCol w:w="886"/>
        <w:gridCol w:w="986"/>
        <w:gridCol w:w="1039"/>
        <w:gridCol w:w="1039"/>
      </w:tblGrid>
      <w:tr w:rsidR="00EE3077" w:rsidRPr="002E7CDA" w:rsidTr="00EE3077">
        <w:trPr>
          <w:trHeight w:val="386"/>
          <w:jc w:val="center"/>
        </w:trPr>
        <w:tc>
          <w:tcPr>
            <w:tcW w:w="5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4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671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77" w:rsidRPr="002E7CDA" w:rsidTr="00EE3077">
        <w:trPr>
          <w:trHeight w:val="386"/>
          <w:jc w:val="center"/>
        </w:trPr>
        <w:tc>
          <w:tcPr>
            <w:tcW w:w="5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EE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EE3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82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A75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досуга и обеспечение жителей Кавказского сельского поселения услугами организаций культуры на 2015-202</w:t>
            </w:r>
            <w:r w:rsidR="00A7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77" w:rsidRPr="002E7CDA" w:rsidTr="005F06BB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любительских клубов и объединений по интересам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436" w:rsidRPr="002E7CDA" w:rsidTr="005F06BB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50436" w:rsidRPr="002E7CDA" w:rsidRDefault="00350436" w:rsidP="00DF1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F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50436" w:rsidRDefault="00350436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350436" w:rsidRPr="002E7CDA" w:rsidRDefault="002F623E" w:rsidP="00911D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</w:t>
            </w:r>
            <w:r w:rsidR="00911D9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творчества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350436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Default="00DF1BA5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Default="00DF1BA5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Default="00DF1BA5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E3077" w:rsidRPr="002E7CDA" w:rsidTr="005F06BB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70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0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культурных мероприятий: </w:t>
            </w:r>
            <w:r w:rsidR="002F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фильмов (количество зрителей)</w:t>
            </w:r>
          </w:p>
          <w:p w:rsidR="00EE3077" w:rsidRPr="002E7CDA" w:rsidRDefault="00EE3077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чел.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60150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4752B8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Default="004752B8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5D9C" w:rsidRPr="002E7CDA" w:rsidTr="005F06BB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75D9C" w:rsidRPr="002E7CDA" w:rsidRDefault="00D75D9C" w:rsidP="00702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75D9C" w:rsidRPr="002E7CDA" w:rsidRDefault="00D75D9C" w:rsidP="00D7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кинофильмов (число зрителей)</w:t>
            </w:r>
          </w:p>
          <w:p w:rsidR="00D75D9C" w:rsidRPr="002E7CDA" w:rsidRDefault="00D75D9C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75D9C" w:rsidRPr="002E7CDA" w:rsidRDefault="00D75D9C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чел.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75D9C" w:rsidRPr="002E7CDA" w:rsidRDefault="004752B8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75D9C" w:rsidRPr="002E7CDA" w:rsidRDefault="004752B8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75D9C" w:rsidRPr="002E7CDA" w:rsidRDefault="004752B8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75D9C" w:rsidRPr="002E7CDA" w:rsidRDefault="004752B8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75D9C" w:rsidRPr="002E7CDA" w:rsidRDefault="004752B8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75D9C" w:rsidRPr="002E7CDA" w:rsidRDefault="004752B8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75D9C" w:rsidRPr="002E7CDA" w:rsidRDefault="004752B8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75D9C" w:rsidRPr="002E7CDA" w:rsidRDefault="00D75D9C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75D9C" w:rsidRDefault="00D75D9C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</w:tr>
    </w:tbl>
    <w:p w:rsidR="00A27A1B" w:rsidRDefault="00255164" w:rsidP="00BA6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55164" w:rsidRDefault="00A27A1B" w:rsidP="00BA6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A3799">
        <w:rPr>
          <w:rFonts w:ascii="Times New Roman" w:hAnsi="Times New Roman" w:cs="Times New Roman"/>
          <w:sz w:val="28"/>
          <w:szCs w:val="28"/>
        </w:rPr>
        <w:t>Г</w:t>
      </w:r>
      <w:r w:rsidR="00876C77" w:rsidRPr="0071761B">
        <w:rPr>
          <w:rFonts w:ascii="Times New Roman" w:hAnsi="Times New Roman" w:cs="Times New Roman"/>
          <w:sz w:val="28"/>
          <w:szCs w:val="28"/>
        </w:rPr>
        <w:t>лав</w:t>
      </w:r>
      <w:r w:rsidR="006A3799">
        <w:rPr>
          <w:rFonts w:ascii="Times New Roman" w:hAnsi="Times New Roman" w:cs="Times New Roman"/>
          <w:sz w:val="28"/>
          <w:szCs w:val="28"/>
        </w:rPr>
        <w:t>а</w:t>
      </w:r>
      <w:r w:rsidR="00876C77" w:rsidRPr="0071761B">
        <w:rPr>
          <w:rFonts w:ascii="Times New Roman" w:hAnsi="Times New Roman" w:cs="Times New Roman"/>
          <w:sz w:val="28"/>
          <w:szCs w:val="28"/>
        </w:rPr>
        <w:t xml:space="preserve"> Кавказского</w:t>
      </w:r>
      <w:r w:rsidR="00255164">
        <w:rPr>
          <w:rFonts w:ascii="Times New Roman" w:hAnsi="Times New Roman" w:cs="Times New Roman"/>
          <w:sz w:val="28"/>
          <w:szCs w:val="28"/>
        </w:rPr>
        <w:t xml:space="preserve"> </w:t>
      </w:r>
      <w:r w:rsidR="006A3799" w:rsidRPr="0071761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551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876C77" w:rsidRPr="003F1635" w:rsidRDefault="00255164" w:rsidP="00BA60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76C77" w:rsidRPr="0071761B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</w:t>
      </w:r>
      <w:r w:rsidR="005C31D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A379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559D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A379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A1B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A27A1B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2A5D47" w:rsidRDefault="002A5D47" w:rsidP="00BA607C">
      <w:pPr>
        <w:ind w:left="92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B9D" w:rsidRPr="003F1635" w:rsidRDefault="00693B9D" w:rsidP="00BA607C">
      <w:pPr>
        <w:ind w:left="92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693B9D" w:rsidRPr="003F1635" w:rsidRDefault="00693B9D" w:rsidP="00BA607C">
      <w:pPr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к подпрограмме</w:t>
      </w:r>
    </w:p>
    <w:p w:rsidR="00693B9D" w:rsidRPr="003F1635" w:rsidRDefault="00693B9D" w:rsidP="00693B9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B9D" w:rsidRPr="003F1635" w:rsidRDefault="00693B9D" w:rsidP="00693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 МЕРОПРИЯТИЙ ПОДПРОГРАММЫ </w:t>
      </w:r>
    </w:p>
    <w:p w:rsidR="00693B9D" w:rsidRPr="003F1635" w:rsidRDefault="00693B9D" w:rsidP="00693B9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«Организация досуга и обеспечение жителей Кавказского сельского поселения услугами организаций культуры </w:t>
      </w:r>
    </w:p>
    <w:p w:rsidR="00693B9D" w:rsidRPr="003F1635" w:rsidRDefault="00693B9D" w:rsidP="00693B9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на 2015 – 202</w:t>
      </w:r>
      <w:r w:rsidR="00A7513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693B9D" w:rsidRPr="002E7CDA" w:rsidRDefault="00693B9D" w:rsidP="00693B9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86" w:type="pct"/>
        <w:tblInd w:w="-3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711"/>
        <w:gridCol w:w="1843"/>
        <w:gridCol w:w="1133"/>
        <w:gridCol w:w="1136"/>
        <w:gridCol w:w="135"/>
        <w:gridCol w:w="1090"/>
        <w:gridCol w:w="1124"/>
        <w:gridCol w:w="1044"/>
        <w:gridCol w:w="986"/>
        <w:gridCol w:w="1001"/>
        <w:gridCol w:w="857"/>
        <w:gridCol w:w="138"/>
        <w:gridCol w:w="713"/>
        <w:gridCol w:w="282"/>
        <w:gridCol w:w="707"/>
        <w:gridCol w:w="285"/>
        <w:gridCol w:w="992"/>
        <w:gridCol w:w="141"/>
        <w:gridCol w:w="992"/>
      </w:tblGrid>
      <w:tr w:rsidR="006B595B" w:rsidRPr="002E7CDA" w:rsidTr="002F1B70">
        <w:trPr>
          <w:trHeight w:val="518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37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37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Объем </w:t>
            </w:r>
            <w:proofErr w:type="spellStart"/>
            <w:proofErr w:type="gram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финанси-рования</w:t>
            </w:r>
            <w:proofErr w:type="spellEnd"/>
            <w:proofErr w:type="gramEnd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тыс.руб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638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417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6F6A5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FA7292" w:rsidRDefault="00DD4660" w:rsidP="006F6A56">
            <w:pPr>
              <w:spacing w:line="21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результат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реализа</w:t>
            </w:r>
            <w:proofErr w:type="spellEnd"/>
          </w:p>
          <w:p w:rsidR="00DD4660" w:rsidRPr="002E7CDA" w:rsidRDefault="00DD4660" w:rsidP="006F6A56">
            <w:pPr>
              <w:spacing w:line="21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ции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мероприятия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A7292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</w:t>
            </w:r>
            <w:proofErr w:type="spellEnd"/>
          </w:p>
          <w:p w:rsidR="00DD4660" w:rsidRPr="002E7CDA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ник муниципальной программы</w:t>
            </w:r>
          </w:p>
        </w:tc>
      </w:tr>
      <w:tr w:rsidR="002B1CA9" w:rsidRPr="002E7CDA" w:rsidTr="002F1B70"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27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32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417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CA9" w:rsidRPr="002E7CDA" w:rsidTr="002F1B70">
        <w:tc>
          <w:tcPr>
            <w:tcW w:w="2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A427E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A427E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427E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70224" w:rsidRPr="002E7CDA" w:rsidTr="002F1B70">
        <w:tc>
          <w:tcPr>
            <w:tcW w:w="2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166" w:type="pct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 </w:t>
            </w:r>
          </w:p>
        </w:tc>
      </w:tr>
      <w:tr w:rsidR="00B70224" w:rsidRPr="002E7CDA" w:rsidTr="002F1B70">
        <w:tc>
          <w:tcPr>
            <w:tcW w:w="2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166" w:type="pct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развитие культурно-досуговой деятельности учреждений, находящихся в ведении администрации Кавказского сельского поселения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05A3" w:rsidRPr="002E7CDA" w:rsidTr="005005A3">
        <w:trPr>
          <w:trHeight w:val="564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5005A3" w:rsidRPr="002E7CDA" w:rsidRDefault="005005A3" w:rsidP="00B037D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Поэтапное повышение уровня средней заработной платы работников </w:t>
            </w:r>
            <w:proofErr w:type="spellStart"/>
            <w:proofErr w:type="gram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отрасли культуры, искусства и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кинематогра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18911,2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4817,8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5943,5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8149,9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доступности государственных услуг сферы культуры  для всех категорий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потребителей</w:t>
            </w:r>
          </w:p>
        </w:tc>
        <w:tc>
          <w:tcPr>
            <w:tcW w:w="324" w:type="pct"/>
            <w:vMerge w:val="restart"/>
            <w:tcBorders>
              <w:top w:val="single" w:sz="4" w:space="0" w:color="00000A"/>
              <w:left w:val="single" w:sz="4" w:space="0" w:color="00000A"/>
            </w:tcBorders>
            <w:hideMark/>
          </w:tcPr>
          <w:p w:rsidR="005005A3" w:rsidRPr="002E7CDA" w:rsidRDefault="00500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ДК «СКЦ» Кавказского сельского поселения;</w:t>
            </w: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«Космос» </w:t>
            </w:r>
            <w:proofErr w:type="spellStart"/>
            <w:proofErr w:type="gram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Кавказс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gram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Pr="002E7CDA" w:rsidRDefault="005005A3" w:rsidP="00444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МБУК ДК «СКЦ» Кавказского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</w:t>
            </w:r>
            <w:proofErr w:type="spellStart"/>
            <w:proofErr w:type="gram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Pr="002E7CDA" w:rsidRDefault="005005A3" w:rsidP="0041389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2F1B70"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3838,2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1572,7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2031,1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2F1B70"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4370,8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B1038F"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B1038F">
        <w:trPr>
          <w:trHeight w:val="445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№1.1</w:t>
            </w:r>
          </w:p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2F1B70">
        <w:trPr>
          <w:trHeight w:val="450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2F1B70">
        <w:trPr>
          <w:trHeight w:val="64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B1038F">
        <w:trPr>
          <w:trHeight w:val="750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B1038F">
        <w:trPr>
          <w:trHeight w:val="495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№1.2</w:t>
            </w:r>
          </w:p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12558,0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5943,5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2031,1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2F1B70">
        <w:trPr>
          <w:trHeight w:val="58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3603,8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1572,7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2031,1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2F1B70">
        <w:trPr>
          <w:trHeight w:val="70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8954,2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4370,8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2F1B70">
        <w:trPr>
          <w:trHeight w:val="79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00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 w:rsidP="0060075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№1.3:</w:t>
            </w:r>
          </w:p>
          <w:p w:rsidR="00A07AD2" w:rsidRPr="002E7CDA" w:rsidRDefault="00A07AD2" w:rsidP="0060075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Поэтапное повышение уровня средней заработной платы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муниципальных учреждений Краснодарского края в целях выполнения Указа Президента Российской Федерации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30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90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73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67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№1.3.1</w:t>
            </w:r>
          </w:p>
          <w:p w:rsidR="005D4640" w:rsidRPr="002E7CDA" w:rsidRDefault="00A07AD2" w:rsidP="002F1B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67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67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67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67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услуг) муниципальных учреждений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5D4640" w:rsidRDefault="00DD2CAE" w:rsidP="00CF609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925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CF6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983</w:t>
            </w:r>
            <w:r w:rsidRPr="005D4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CF6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5D4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19415,0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18919,15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18998,6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13569,5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22021,5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651C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1CFB"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3862</w:t>
            </w: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51CFB"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764C64" w:rsidP="008500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5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5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71340"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6974"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5D4640" w:rsidRDefault="00A07AD2" w:rsidP="00CF6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7096</w:t>
            </w: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бесперебойной работы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всех систем обеспечения деятельности, проведение текущего ремонта</w:t>
            </w: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25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764C64" w:rsidP="00CF609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2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</w:t>
            </w: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9675,0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8458,7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7763,6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9069,5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18271,5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B17939" w:rsidP="00B1793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A07AD2"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2170A6" w:rsidP="00E726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7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634EE"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F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5D4640" w:rsidRDefault="00374CF3" w:rsidP="00CF6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5136</w:t>
            </w: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287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5D4640" w:rsidRDefault="00A07AD2" w:rsidP="00254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532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 w:rsidP="00720B5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621B85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D145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720B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8500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651CFB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4500,00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8975C5" w:rsidP="00651C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651CFB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273</w:t>
            </w: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651CFB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7E3ACF" w:rsidP="008500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8500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</w:t>
            </w:r>
            <w:r w:rsidR="00B634EE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A07AD2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FC19C5" w:rsidRDefault="00D14535" w:rsidP="00720B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19</w:t>
            </w:r>
            <w:r w:rsidR="00720B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621B85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A07AD2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285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 3:</w:t>
            </w:r>
          </w:p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муниципальными учреждениями капитального ремонта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 w:rsidP="00EA1F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муниципальными учреждениями капитального ремонта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329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281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34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09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№.4:</w:t>
            </w:r>
          </w:p>
          <w:p w:rsidR="00A07AD2" w:rsidRPr="002E7CDA" w:rsidRDefault="00A07AD2" w:rsidP="00D81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оплату жилых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помещений, отопления и освещения работникам муниципальных  учреждений, проживающим и работающим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сельской местности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9A45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A45B3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9A45B3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7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B161FF" w:rsidRDefault="009A45B3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07AD2" w:rsidRPr="00B161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компенсационных выплат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proofErr w:type="spellStart"/>
            <w:proofErr w:type="gram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возмеще</w:t>
            </w:r>
            <w:proofErr w:type="spellEnd"/>
            <w:r w:rsidR="002F1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885DC3" w:rsidP="009A45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A45B3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07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9A45B3" w:rsidP="00552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7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B161FF" w:rsidRDefault="009A45B3" w:rsidP="00552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7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27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9A45B3" w:rsidP="007F7EE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2673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442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92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1.1.5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№5:</w:t>
            </w:r>
          </w:p>
          <w:p w:rsidR="002A7049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</w:t>
            </w:r>
            <w:proofErr w:type="spellStart"/>
            <w:proofErr w:type="gram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="002F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культуры в рамках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</w:t>
            </w:r>
            <w:proofErr w:type="spellEnd"/>
            <w:r w:rsidR="002F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«Искусство» государственной программы Российской Федерации «Развитие культуры и  туризма» на 2013-2017 годы</w:t>
            </w:r>
          </w:p>
          <w:p w:rsidR="002F1B70" w:rsidRDefault="002F1B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70" w:rsidRPr="002E7CDA" w:rsidRDefault="002F1B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081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734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703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53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024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№6:</w:t>
            </w:r>
          </w:p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лучших работников муниципальных учреждений культуры, находящихся на территориях сельских поселений, в рамках подпрограммы «Искусство» государственной программы Российской Федерации «Развитие культуры и  туризма» на 2013-2017 годы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32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36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792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47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47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8B60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8B603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№7: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государственной программы Российской Федерации «Доступная среда» на 2011-2017  годы по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обес</w:t>
            </w:r>
            <w:proofErr w:type="spellEnd"/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печению жите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лей услугами организаций культуры путем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осна</w:t>
            </w:r>
            <w:proofErr w:type="spellEnd"/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щения</w:t>
            </w:r>
            <w:proofErr w:type="spellEnd"/>
            <w:r w:rsidRPr="002E7CD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кино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театров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необ</w:t>
            </w:r>
            <w:proofErr w:type="spellEnd"/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ходимым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оборудова</w:t>
            </w:r>
            <w:proofErr w:type="spellEnd"/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осуществле</w:t>
            </w:r>
            <w:proofErr w:type="spellEnd"/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кинопо</w:t>
            </w:r>
            <w:proofErr w:type="spellEnd"/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казов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с подготовлен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субтит</w:t>
            </w:r>
            <w:proofErr w:type="spellEnd"/>
          </w:p>
          <w:p w:rsidR="002A7049" w:rsidRPr="003B3B6B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рированием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тифлокоммен-тированием</w:t>
            </w:r>
            <w:proofErr w:type="spellEnd"/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1019,0 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47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47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47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47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Pr="00EC500E" w:rsidRDefault="002E50CD" w:rsidP="00AA56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</w:t>
            </w:r>
          </w:p>
          <w:p w:rsidR="002E50CD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2E50CD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2E50CD" w:rsidRPr="00EC500E" w:rsidRDefault="002E50CD" w:rsidP="00CB4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 w:rsidP="009D0EE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№8:</w:t>
            </w:r>
          </w:p>
          <w:p w:rsidR="002E50CD" w:rsidRPr="00EC500E" w:rsidRDefault="002E50CD" w:rsidP="009D0EE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3282,6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2282,6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 w:rsidP="00CB4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262,6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 w:rsidP="00CB4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3A2CC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3A2CC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220,8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 w:rsidP="00CB4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3A2CC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2295,2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3A2CC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 w:rsidP="00CB4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E50CD" w:rsidRPr="00523DE5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23D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№8.1:</w:t>
            </w:r>
          </w:p>
          <w:p w:rsidR="002E50CD" w:rsidRDefault="002E50CD" w:rsidP="002E50CD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звукоусилитель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3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523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сценического оборудования</w:t>
            </w:r>
          </w:p>
          <w:p w:rsidR="00457E11" w:rsidRPr="00C16C83" w:rsidRDefault="00457E11" w:rsidP="00457E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3282,6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2282,6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262,6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220,8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2295,2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1.1.9</w:t>
            </w: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№9:</w:t>
            </w:r>
          </w:p>
          <w:p w:rsidR="002A7049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Повышение оплаты труда работников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муниципаль</w:t>
            </w:r>
            <w:proofErr w:type="spellEnd"/>
          </w:p>
          <w:p w:rsidR="002A7049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ных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учреждений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Краснодарско</w:t>
            </w:r>
            <w:proofErr w:type="spellEnd"/>
          </w:p>
          <w:p w:rsidR="002A7049" w:rsidRPr="002E7CDA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края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11275,5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11275,5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Default="002A7049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№9.1: 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й начисленной заработной платы наемных работников в организациях, у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</w:t>
            </w:r>
            <w:proofErr w:type="spellEnd"/>
          </w:p>
          <w:p w:rsidR="002A7049" w:rsidRDefault="002A7049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ных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предпри</w:t>
            </w:r>
            <w:proofErr w:type="spellEnd"/>
          </w:p>
          <w:p w:rsidR="002A7049" w:rsidRDefault="002A7049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нимателей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 физических лиц (средне</w:t>
            </w:r>
          </w:p>
          <w:p w:rsidR="002A7049" w:rsidRDefault="002A7049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месячного дохода от трудовой деятельности) по Красно</w:t>
            </w:r>
          </w:p>
          <w:p w:rsidR="002A7049" w:rsidRPr="002E7CDA" w:rsidRDefault="002A7049" w:rsidP="00F6153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дарскому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краю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45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№9.1.1:</w:t>
            </w:r>
          </w:p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денежных выплат стимулирующего характера работникам по 3000 рублей, имеющим право на их получение</w:t>
            </w:r>
          </w:p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4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4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4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45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№9.1.2:</w:t>
            </w:r>
          </w:p>
          <w:p w:rsidR="002A7049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Поэтапное повышение уровня средней заработной платы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муниципальных учреждений отрасли куль</w:t>
            </w:r>
          </w:p>
          <w:p w:rsidR="002A7049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туры, искус</w:t>
            </w:r>
          </w:p>
          <w:p w:rsidR="002A7049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кинема</w:t>
            </w:r>
          </w:p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тографии</w:t>
            </w:r>
            <w:proofErr w:type="spellEnd"/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4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4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300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6123F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45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B370F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№9.2</w:t>
            </w:r>
          </w:p>
          <w:p w:rsidR="002A7049" w:rsidRPr="002E7CDA" w:rsidRDefault="002A7049" w:rsidP="00B370F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794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082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851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84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№9.2.1:</w:t>
            </w:r>
          </w:p>
          <w:p w:rsidR="002A7049" w:rsidRPr="002E7CDA" w:rsidRDefault="002A7049" w:rsidP="0080008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денежных выплат стимулирующего характера работникам по 3000 рублей, имеющим право на их получение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84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84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72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84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№9.2.2:</w:t>
            </w:r>
          </w:p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84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84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84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84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1.1.10</w:t>
            </w: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№10:</w:t>
            </w:r>
          </w:p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Дополнительная помощь местным бюджетам для решения социально-значимых вопросов </w:t>
            </w:r>
          </w:p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E82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текущий ремонт, благоустройство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тории,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раеве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дческого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музея станицы Кавказской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</w:t>
            </w:r>
            <w:proofErr w:type="spellEnd"/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льного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</w:t>
            </w:r>
            <w:proofErr w:type="spellEnd"/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</w:t>
            </w:r>
            <w:proofErr w:type="spellEnd"/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Дома культуры «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</w:t>
            </w:r>
            <w:proofErr w:type="spellEnd"/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но-куль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турный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</w:t>
            </w:r>
            <w:proofErr w:type="spellEnd"/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</w:t>
            </w:r>
            <w:proofErr w:type="spellEnd"/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</w:t>
            </w:r>
          </w:p>
          <w:p w:rsidR="00210783" w:rsidRDefault="00210783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783" w:rsidRPr="002E7CDA" w:rsidRDefault="00210783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72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52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76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76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8F08E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№10.1:</w:t>
            </w:r>
          </w:p>
          <w:p w:rsidR="002A7049" w:rsidRPr="002E7CDA" w:rsidRDefault="002A7049" w:rsidP="008F08E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Капитальный ремонт цоколя и крыльца здания по ул. Ленина 225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муниципальными учреждениями капитального ремонта  </w:t>
            </w: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76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76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76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76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F35CA3" w:rsidRDefault="00F35CA3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B4B61" w:rsidRDefault="00CB4B61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№10.2:</w:t>
            </w:r>
          </w:p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Устройство экспозиционной площадки по адресу ст. Кавказская ул. Ленина 225</w:t>
            </w:r>
          </w:p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ведческого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музея станицы Кавказской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Дома культуры «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но-культур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центр»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</w:t>
            </w:r>
            <w:proofErr w:type="spellEnd"/>
          </w:p>
          <w:p w:rsidR="002A7049" w:rsidRPr="002E7CDA" w:rsidRDefault="002A7049" w:rsidP="008F08E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</w:t>
            </w: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76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76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76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</w:t>
            </w:r>
            <w:proofErr w:type="spellEnd"/>
          </w:p>
          <w:p w:rsidR="002A7049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</w:t>
            </w:r>
            <w:proofErr w:type="spellEnd"/>
          </w:p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  <w:proofErr w:type="spellEnd"/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470E0B" w:rsidP="00470E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47CB3"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C77C68" w:rsidRDefault="00470E0B" w:rsidP="00470E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77C68" w:rsidRPr="00C7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B062DE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47CB3" w:rsidRDefault="00C47CB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Default="00C47C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C77C68" w:rsidRDefault="00C77C68" w:rsidP="00470E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B062DE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47CB3" w:rsidRDefault="00C47CB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Default="00C47C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308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062DE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B062DE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47CB3" w:rsidRDefault="00C47CB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Default="00C47C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020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Default="00836331" w:rsidP="003329B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11: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29BD" w:rsidRPr="003329B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жителей услугами организаций культуры путем обеспечения доступности для инвалидов и других маломобильных групп </w:t>
            </w:r>
            <w:proofErr w:type="gramStart"/>
            <w:r w:rsidR="003329BD" w:rsidRPr="003329BD">
              <w:rPr>
                <w:rFonts w:ascii="Times New Roman" w:hAnsi="Times New Roman" w:cs="Times New Roman"/>
                <w:sz w:val="24"/>
                <w:szCs w:val="24"/>
              </w:rPr>
              <w:t>населения зданий муниципальных учреждений культуры Краснодарского края</w:t>
            </w:r>
            <w:proofErr w:type="gramEnd"/>
            <w:r w:rsidR="003329BD" w:rsidRPr="003329BD">
              <w:rPr>
                <w:rFonts w:ascii="Times New Roman" w:hAnsi="Times New Roman" w:cs="Times New Roman"/>
                <w:sz w:val="24"/>
                <w:szCs w:val="24"/>
              </w:rPr>
              <w:t xml:space="preserve"> и (или) муниципальных учреждений дополнительного образования детей (детских музыкальных школ, художественных школ, школ искусств, домов детского творчества)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85486" w:rsidRDefault="005B152A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836331"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85486" w:rsidRDefault="005B152A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836331"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P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 зданий муниципальных учреждений культуры в Кавказском сельском поселении Кавказского района.</w:t>
            </w:r>
          </w:p>
        </w:tc>
        <w:tc>
          <w:tcPr>
            <w:tcW w:w="32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культуры «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</w:t>
            </w:r>
            <w:proofErr w:type="spellEnd"/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но-куль</w:t>
            </w:r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турный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</w:t>
            </w:r>
            <w:proofErr w:type="spellEnd"/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</w:t>
            </w:r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</w:t>
            </w:r>
            <w:proofErr w:type="spellEnd"/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</w:t>
            </w:r>
          </w:p>
          <w:p w:rsidR="00836331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85486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85486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5B152A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836331"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5B152A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836331"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466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5005A3">
        <w:trPr>
          <w:trHeight w:val="1134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A6190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427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427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proofErr w:type="gramEnd"/>
          </w:p>
          <w:p w:rsidR="006A6190" w:rsidRPr="006838FD" w:rsidRDefault="00713751" w:rsidP="0071375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8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8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доступности  </w:t>
            </w:r>
            <w:r w:rsidR="0068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инвалидов и других малом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обильных групп населения здания МБУК ДК «СКЦ» Кавказского сельского поселения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B85486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B85486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A6190" w:rsidRPr="00B062DE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5005A3">
        <w:trPr>
          <w:trHeight w:val="1269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190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B85486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B85486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A6190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32AE6">
        <w:trPr>
          <w:trHeight w:val="642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836331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054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09174A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86708" w:rsidTr="002F1B70">
        <w:trPr>
          <w:trHeight w:val="50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86708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86708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FC19C5" w:rsidRDefault="00C47CB3" w:rsidP="00F71C13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CF609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17</w:t>
            </w:r>
            <w:r w:rsidR="006F585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</w:t>
            </w:r>
            <w:r w:rsidR="00CF609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943</w:t>
            </w: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CF609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7</w:t>
            </w:r>
            <w:r w:rsidR="00911BF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25062,8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25951,65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27620,8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27408,1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22091,5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3D559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  <w:r w:rsidR="003D559C"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3942</w:t>
            </w: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3D559C"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B17939" w:rsidP="007A357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  <w:r w:rsidR="00412F91"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</w:t>
            </w:r>
            <w:r w:rsidR="007A357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679</w:t>
            </w:r>
            <w:r w:rsidR="00C47CB3"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C40D5E"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CF609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  <w:r w:rsidR="00CF609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7186</w:t>
            </w: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CF609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47CB3" w:rsidRPr="00FC19C5" w:rsidRDefault="00C47CB3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86708" w:rsidRDefault="00C47C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2F1B70" w:rsidRPr="00286708" w:rsidTr="002F1B70">
        <w:trPr>
          <w:trHeight w:val="81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47CB3" w:rsidRPr="00FC19C5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B01FE6" w:rsidP="00CF609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</w:t>
            </w:r>
            <w:r w:rsidR="00CF60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2351</w:t>
            </w:r>
            <w:r w:rsidR="00C47CB3"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CF60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10539,4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10219,4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10267,0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12119,1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18341,5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3D559C" w:rsidP="003D559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126</w:t>
            </w:r>
            <w:r w:rsidR="00C47CB3"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B17939" w:rsidP="00DA3B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</w:t>
            </w:r>
            <w:r w:rsidR="00DA3B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593C88"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</w:t>
            </w:r>
            <w:r w:rsidR="00C47CB3"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217271"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CF60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CF60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5226</w:t>
            </w: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CF60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47CB3" w:rsidRPr="00FC19C5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2F1B70" w:rsidRPr="00286708" w:rsidTr="002F1B70">
        <w:trPr>
          <w:trHeight w:val="692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47CB3" w:rsidRPr="00FC19C5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C40D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</w:t>
            </w:r>
            <w:r w:rsidR="00C40D5E"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07,</w:t>
            </w:r>
            <w:r w:rsidR="00C40D5E"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4641,8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9193,0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0D5E" w:rsidP="00B702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670,8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B702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47CB3" w:rsidRPr="00FC19C5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2F1B70" w:rsidRPr="00286708" w:rsidTr="002F1B70">
        <w:trPr>
          <w:trHeight w:val="701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47CB3" w:rsidRPr="00FC19C5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0D5E" w:rsidP="00C40D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3125</w:t>
            </w:r>
            <w:r w:rsidR="00C47CB3"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0D5E" w:rsidP="00B702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B702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47CB3" w:rsidRPr="00FC19C5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2F1B70" w:rsidRPr="00286708" w:rsidTr="002F1B70">
        <w:trPr>
          <w:trHeight w:val="701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47CB3" w:rsidRPr="00FC19C5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FC19C5" w:rsidRDefault="00C47CB3" w:rsidP="006F585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412F91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9C0C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6F58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412F91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3D559C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FC19C5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FC19C5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FC19C5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FC19C5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FC19C5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FC19C5" w:rsidRDefault="00C47CB3" w:rsidP="003D559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3D559C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273</w:t>
            </w: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3D559C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FC19C5" w:rsidRDefault="007E3ACF" w:rsidP="000A40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0A40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</w:t>
            </w:r>
            <w:r w:rsidR="00593C88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C47CB3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FC19C5" w:rsidRDefault="009C0CD0" w:rsidP="006F585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19</w:t>
            </w:r>
            <w:r w:rsidR="006F58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412F91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C47CB3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FC19C5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</w:tbl>
    <w:p w:rsidR="00693B9D" w:rsidRPr="00286708" w:rsidRDefault="00693B9D" w:rsidP="00693B9D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6F4B82" w:rsidRPr="00286708" w:rsidRDefault="006F4B82" w:rsidP="00652EFD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0F30B9" w:rsidRPr="002E7CDA" w:rsidRDefault="000F30B9" w:rsidP="00652EFD">
      <w:pPr>
        <w:rPr>
          <w:rFonts w:ascii="Times New Roman" w:hAnsi="Times New Roman" w:cs="Times New Roman"/>
          <w:sz w:val="24"/>
          <w:szCs w:val="24"/>
        </w:rPr>
      </w:pPr>
    </w:p>
    <w:p w:rsidR="00652EFD" w:rsidRPr="00DA3BFC" w:rsidRDefault="00C7109D" w:rsidP="00652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52EFD" w:rsidRPr="00DA3BF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63094" w:rsidRPr="00DA3BFC">
        <w:rPr>
          <w:rFonts w:ascii="Times New Roman" w:hAnsi="Times New Roman" w:cs="Times New Roman"/>
          <w:sz w:val="28"/>
          <w:szCs w:val="28"/>
        </w:rPr>
        <w:t xml:space="preserve"> </w:t>
      </w:r>
      <w:r w:rsidR="00652EFD" w:rsidRPr="00DA3BFC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Pr="00DA3BF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93B9D" w:rsidRPr="003F1635" w:rsidRDefault="00652EFD" w:rsidP="00652EFD">
      <w:pPr>
        <w:rPr>
          <w:rFonts w:ascii="Times New Roman" w:hAnsi="Times New Roman" w:cs="Times New Roman"/>
          <w:sz w:val="28"/>
          <w:szCs w:val="28"/>
        </w:rPr>
      </w:pPr>
      <w:r w:rsidRPr="00DA3BFC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693B9D" w:rsidRPr="00DA3B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9B4F65" w:rsidRPr="00DA3B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109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559D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7109D">
        <w:rPr>
          <w:rFonts w:ascii="Times New Roman" w:hAnsi="Times New Roman" w:cs="Times New Roman"/>
          <w:sz w:val="28"/>
          <w:szCs w:val="28"/>
        </w:rPr>
        <w:t xml:space="preserve">  </w:t>
      </w:r>
      <w:r w:rsidR="00693B9D" w:rsidRPr="00DA3BFC">
        <w:rPr>
          <w:rFonts w:ascii="Times New Roman" w:hAnsi="Times New Roman" w:cs="Times New Roman"/>
          <w:sz w:val="28"/>
          <w:szCs w:val="28"/>
        </w:rPr>
        <w:t xml:space="preserve">   </w:t>
      </w:r>
      <w:r w:rsidR="00967ADE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967ADE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A40F58" w:rsidRPr="003F1635" w:rsidRDefault="00A40F58" w:rsidP="00FB4CB1">
      <w:pPr>
        <w:ind w:left="7716"/>
        <w:rPr>
          <w:rFonts w:ascii="Times New Roman" w:hAnsi="Times New Roman" w:cs="Times New Roman"/>
          <w:sz w:val="28"/>
          <w:szCs w:val="28"/>
        </w:rPr>
        <w:sectPr w:rsidR="00A40F58" w:rsidRPr="003F1635">
          <w:pgSz w:w="16838" w:h="11906" w:orient="landscape"/>
          <w:pgMar w:top="567" w:right="1134" w:bottom="1701" w:left="1134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C37722">
      <w:pPr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67425" w:rsidRPr="003F1635">
        <w:rPr>
          <w:rFonts w:ascii="Times New Roman" w:hAnsi="Times New Roman" w:cs="Times New Roman"/>
          <w:sz w:val="28"/>
          <w:szCs w:val="28"/>
        </w:rPr>
        <w:t>4</w:t>
      </w:r>
    </w:p>
    <w:p w:rsidR="00A40F58" w:rsidRPr="003F1635" w:rsidRDefault="00C37722" w:rsidP="00BA607C">
      <w:pPr>
        <w:spacing w:line="228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 </w:t>
      </w:r>
      <w:r w:rsidR="00B5369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F1635">
        <w:rPr>
          <w:rFonts w:ascii="Times New Roman" w:hAnsi="Times New Roman" w:cs="Times New Roman"/>
          <w:sz w:val="28"/>
          <w:szCs w:val="28"/>
        </w:rPr>
        <w:t>программе</w:t>
      </w:r>
    </w:p>
    <w:p w:rsidR="00A40F58" w:rsidRPr="003F1635" w:rsidRDefault="00A40F58">
      <w:pPr>
        <w:spacing w:line="228" w:lineRule="auto"/>
        <w:ind w:left="424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Паспорт </w:t>
      </w:r>
    </w:p>
    <w:p w:rsidR="00A40F58" w:rsidRPr="003F1635" w:rsidRDefault="00C37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подпрограммы </w:t>
      </w:r>
    </w:p>
    <w:p w:rsidR="00A40F58" w:rsidRPr="003F1635" w:rsidRDefault="00C3772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«Обеспечение централизованного бухгалтерского учета в учреждениях культуры Кавказского сельского поселения Кавказского района  </w:t>
      </w:r>
    </w:p>
    <w:p w:rsidR="00A40F58" w:rsidRDefault="00C3772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на 2015-20</w:t>
      </w:r>
      <w:r w:rsidR="00DC3816" w:rsidRPr="003F16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AD3B4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годы»</w:t>
      </w:r>
    </w:p>
    <w:p w:rsidR="00E13BC9" w:rsidRDefault="00E13BC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3BC9" w:rsidRDefault="00E13BC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747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644"/>
        <w:gridCol w:w="5103"/>
      </w:tblGrid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 подпрограмм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МКУ «ЦБК» Кавказского сельского поселения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эффективное функционирование системы финансового обеспечения муниципальных бюджетных учреждений культуры Кавказского сельского поселения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86128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E10FC" w:rsidRPr="003F1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оптимизация бюджетных расходов,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A96EDD">
            <w:pPr>
              <w:ind w:lef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района.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E56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 подпрограммы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E56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8B2433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62F6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финансовых ресурсов, предусмотренных на реал</w:t>
            </w:r>
            <w:r w:rsidR="00E562F6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изацию Подпрограммы составляет</w:t>
            </w:r>
            <w:proofErr w:type="gramEnd"/>
            <w:r w:rsidR="00E562F6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46D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720D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CF60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828</w:t>
            </w:r>
            <w:r w:rsidR="00AB46D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21B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6C7C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F86F1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руб.,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3466,9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3466,2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3466,2</w:t>
            </w:r>
            <w:r w:rsidR="00F66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F6463" w:rsidRPr="003F1635" w:rsidRDefault="00CF6463" w:rsidP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03503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3590,2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D26C1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CF6463" w:rsidRPr="003F1635" w:rsidRDefault="00CF6463" w:rsidP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C50F5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76266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50F5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D26C1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</w:t>
            </w:r>
          </w:p>
          <w:p w:rsidR="00CF6463" w:rsidRPr="003F1635" w:rsidRDefault="00CF6463" w:rsidP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944C0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E5281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313,0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F6463" w:rsidRPr="003F1635" w:rsidRDefault="00C07600" w:rsidP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C6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7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20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20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B46DC" w:rsidRPr="003F1635" w:rsidRDefault="00E562F6" w:rsidP="00AB46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2022 год </w:t>
            </w:r>
            <w:r w:rsidR="000458E3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720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F6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  <w:r w:rsidR="000458E3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2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C7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местного бюджета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20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F6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828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2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C7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3466,9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3466,2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3466,2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86F1E" w:rsidRPr="003F1635" w:rsidRDefault="00F86F1E" w:rsidP="00F86F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03503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3590,2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86F1E" w:rsidRPr="003F1635" w:rsidRDefault="00F86F1E" w:rsidP="00F86F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C50F5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76266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50F5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 </w:t>
            </w:r>
          </w:p>
          <w:p w:rsidR="00A40F58" w:rsidRPr="003F1635" w:rsidRDefault="00F86F1E" w:rsidP="00944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944C0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E5281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313,0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07600" w:rsidRPr="003F1635" w:rsidRDefault="00C07600" w:rsidP="002B3A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</w:t>
            </w:r>
            <w:r w:rsidR="002B3A6D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C6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7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20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B3A6D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20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B3A6D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E562F6" w:rsidRPr="003F1635" w:rsidRDefault="00E562F6" w:rsidP="00AD5D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</w:t>
            </w:r>
            <w:r w:rsidR="000458E3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720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D5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2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C7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40F58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D90BFB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="00D90BFB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</w:p>
    <w:p w:rsidR="00D90BFB" w:rsidRPr="003F1635" w:rsidRDefault="00D90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Характеристика текущего состояния и прогноз развития</w:t>
      </w:r>
    </w:p>
    <w:p w:rsidR="00A40F58" w:rsidRPr="003F1635" w:rsidRDefault="008117A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обеспечения централизованного бухгалтерского учета в учреждениях культуры Кавказского сельского поселения Кавказского района.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C37722" w:rsidP="00FB4CB1">
      <w:pPr>
        <w:ind w:left="17"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подпрограммы </w:t>
      </w: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централизованного бухгалтерского учета в учреждениях культуры Кавказского сельского поселения Кавказского района на 2015-20</w:t>
      </w:r>
      <w:r w:rsidR="00DC3816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3B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(далее - Подпрограмма) обусловлена потребностью в 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 полной и достоверной информации о финансово-хозяйственной деятельности муниципальных бюджетных учреждений культуры и их имущественном положении. Основным исполнителем Подпрограммы является Муниципальное  казенное учреждение «Централизованная бухгалтерия  культуры» Кавказского сельского поселения Кавказского района.</w:t>
      </w:r>
    </w:p>
    <w:p w:rsidR="00A40F58" w:rsidRPr="003F1635" w:rsidRDefault="00C37722" w:rsidP="00FB4CB1">
      <w:pPr>
        <w:ind w:left="17"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 казенное учреждение «Централизованная бухгалтерия  культуры» Кавказского сельского поселения Кавказского района (далее - централизованная бухгалтерия) казенное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учреждение, обеспечивающее ведение бюджетного учета и отчетности в муниципальных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бюджетных учреждений культуры 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договоров, заключенных с руководителями  учреждений.</w:t>
      </w:r>
      <w:proofErr w:type="gramEnd"/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ентрализованная бухгалтерия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правами юридического лица, имеет смету, лицевой счет в отделении федерального казначейства, печать со своим наименованием. </w:t>
      </w:r>
    </w:p>
    <w:p w:rsidR="00A40F58" w:rsidRPr="003F1635" w:rsidRDefault="00C37722" w:rsidP="00FB4CB1">
      <w:pPr>
        <w:spacing w:line="19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ентрализованная бухгалтерия обслуживает следующие учреждения:</w:t>
      </w:r>
    </w:p>
    <w:p w:rsidR="00A40F58" w:rsidRPr="003F1635" w:rsidRDefault="00C37722" w:rsidP="00FB4CB1">
      <w:pPr>
        <w:spacing w:line="198" w:lineRule="atLeast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Муниципальное бюджетное учреждение культуры Дом культуры «Социально-культурный центр» Кавказского сельского поселения Кавказского района;</w:t>
      </w:r>
    </w:p>
    <w:p w:rsidR="00A40F58" w:rsidRPr="003F1635" w:rsidRDefault="00C37722" w:rsidP="00FB4CB1">
      <w:pPr>
        <w:spacing w:line="198" w:lineRule="atLeast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Муниципальное бюджетное учреждение культуры «Центр кино и досуга «Космос»</w:t>
      </w:r>
      <w:r w:rsidR="00A96EDD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Кавказского сельского поселения Кавказского района</w:t>
      </w:r>
    </w:p>
    <w:p w:rsidR="00A40F58" w:rsidRPr="003F1635" w:rsidRDefault="00C37722" w:rsidP="00FB4CB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учреждение культуры «Центральная сельская библиотека» Кавказского сельского поселения Кавказского района</w:t>
      </w:r>
    </w:p>
    <w:p w:rsidR="00A40F58" w:rsidRPr="003F1635" w:rsidRDefault="00C37722" w:rsidP="00FB4CB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Муниципальное бюджетное учреждение «Учреждение благоустройства «Луч» Кавказского сельского поселения Кавказского района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Централизованная бухгалтерия наделена полномочиями по осуществлению экономических расчетов расходов на оплату труда, содержание учреждения для составления планов финансово- хозяйственной деятельности обслуживаемых учреждений.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Учетная политика является одним из основных документов, устанавливающих правила ведения бухгалтерского и налогового учета в учреждении. Поэтому ее составление является важным моментом финансово- хозяйственной деятельности. 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бухгалтерского учета централизованная бухгалтерия формирует свою учетную политику исходя из особенностей структуры, отраслевых и иных особенностей своей деятельности и выполняемых полномочий. Принятая учетная политика применяется последовательно из года в год. В нее вносятся поправки в случаях внесения изменений в законодательство РФ или нормативные акты области и органов, осуществляющих регулирование бухгалтерского учета, разработки новых способов ведения бухгалтерского учета или существенного изменения условий ее деятельности. В целях обеспечения сопоставимости данных бухгалтерского учета изменения в учетную политику вносятся с начала финансового года</w:t>
      </w:r>
      <w:proofErr w:type="gramStart"/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учетной политике утверждены рабочий план счетов бухгалтерского учета муниципальных  учреждений, содержащий применяемые счета бухгалтерского учета для ведения синтетического и аналитического учета, методы оценки отдельных видов имущества и обязательств, порядок проведения инвентаризации имущества и обязательств, правила документооборота и технология обработки учетной информации, в том числе порядок и сроки передачи первичных (сводных) учетных документов в соответствии с утвержденным графиком документооборота для отражения в бухгалтерском учете, формы первичных (сводных) учетных документов, применяемых для оформления хозяйственных операций, порядок организации и обеспечения (осуществления) учета внутреннего финансового контроля, иные решения, необходимые для организации и ведения бухгалтерского учета.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централизованной бухгалтерии оказывают помощь учреждениям в разработке мер, направленных на обеспечение экономии средств, выявление резервов и рациональное использование всех видов ресурсов.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своих полномочий необходимо организационное, материально-техническое, информационное, финансовое обеспечение лиц, входящих в состав централизованной бухгалтерии.</w:t>
      </w:r>
    </w:p>
    <w:p w:rsidR="00A40F58" w:rsidRPr="003F1635" w:rsidRDefault="00C37722" w:rsidP="00FB4CB1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__DdeLink__11569_972819519"/>
      <w:bookmarkEnd w:id="19"/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Подпрограммы в 2015-20</w:t>
      </w:r>
      <w:r w:rsidR="00CF6463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58E3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позволит осуществить квалифицированное ведение бюджетного и налогового учета и отчетности в соответствии с действующими нормативными документами и заключенными соглашениями, предоставление бюджетной, налоговой, статистической отчетности в установленном порядке, обеспечить муниципальным бюджетным учреждениям предоставление экономической и аналитической информации о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состоянии финансово-хозяйственной деятельности учреждений, осуществить контроль за своевременным и правильным оформлением первичных учетных документов и законностью совершаемых операций, за правильным расходованием целевых бюджетных и внебюджетных средств, за наличием и движением имущества, использованием товарно-материальных ценностей, трудовых и финансовых ресурсов. </w:t>
      </w:r>
    </w:p>
    <w:p w:rsidR="00A40F58" w:rsidRPr="003F1635" w:rsidRDefault="00A40F58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77D5" w:rsidRDefault="003E10FC" w:rsidP="009D77D5">
      <w:pPr>
        <w:pStyle w:val="af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 w:rsidR="00E13BC9" w:rsidRPr="003F1635" w:rsidRDefault="00E13BC9" w:rsidP="009D77D5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A01AB9" w:rsidRPr="003F1635" w:rsidRDefault="002302B4" w:rsidP="002302B4">
      <w:pPr>
        <w:pStyle w:val="af1"/>
        <w:ind w:left="0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A01AB9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настоящей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  <w:r w:rsidR="00C37722"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6EDD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1AB9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эффективное функционирование </w:t>
      </w:r>
      <w:proofErr w:type="gramStart"/>
      <w:r w:rsidR="00A01AB9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финансового обеспечения муниципальных бюджетных учреждений культуры Кавказского сельского поселения</w:t>
      </w:r>
      <w:proofErr w:type="gramEnd"/>
      <w:r w:rsidR="00A01AB9" w:rsidRPr="003F163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40F58" w:rsidRPr="003F1635" w:rsidRDefault="00C37722" w:rsidP="00A01AB9">
      <w:pPr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="00B00EF3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Подпрограммы:</w:t>
      </w:r>
    </w:p>
    <w:p w:rsidR="0023083D" w:rsidRPr="003F1635" w:rsidRDefault="00B00EF3" w:rsidP="0023083D">
      <w:pPr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1635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083D" w:rsidRPr="003F1635">
        <w:rPr>
          <w:rFonts w:ascii="Times New Roman" w:hAnsi="Times New Roman" w:cs="Times New Roman"/>
          <w:sz w:val="28"/>
          <w:szCs w:val="28"/>
          <w:lang w:eastAsia="en-US"/>
        </w:rPr>
        <w:t>оптимизация бюджетных расходов,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отчетности.</w:t>
      </w:r>
    </w:p>
    <w:p w:rsidR="00693B9D" w:rsidRPr="003F1635" w:rsidRDefault="00693B9D" w:rsidP="00693B9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Цели, задачи и характеризующие их целевые показатели Подпрограммы приведены в Приложении №1, этапы реализации в Подпрограмме не предусмотрены.</w:t>
      </w:r>
    </w:p>
    <w:p w:rsidR="00693B9D" w:rsidRPr="003F1635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hAnsi="Times New Roman" w:cs="Times New Roman"/>
          <w:sz w:val="28"/>
          <w:szCs w:val="28"/>
        </w:rPr>
        <w:t>Срок реализации Подпрограммы рассчитан на период с 2015 года по 202</w:t>
      </w:r>
      <w:r w:rsidR="00E562F6" w:rsidRPr="003F1635">
        <w:rPr>
          <w:rFonts w:ascii="Times New Roman" w:hAnsi="Times New Roman" w:cs="Times New Roman"/>
          <w:sz w:val="28"/>
          <w:szCs w:val="28"/>
        </w:rPr>
        <w:t xml:space="preserve">2 </w:t>
      </w:r>
      <w:r w:rsidRPr="003F1635">
        <w:rPr>
          <w:rFonts w:ascii="Times New Roman" w:hAnsi="Times New Roman" w:cs="Times New Roman"/>
          <w:sz w:val="28"/>
          <w:szCs w:val="28"/>
        </w:rPr>
        <w:t>год.</w:t>
      </w:r>
    </w:p>
    <w:p w:rsidR="00693B9D" w:rsidRPr="003F1635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3B9D" w:rsidRPr="003F1635" w:rsidRDefault="00693B9D" w:rsidP="00693B9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мероприятий Подпрограммы</w:t>
      </w:r>
    </w:p>
    <w:p w:rsidR="00693B9D" w:rsidRPr="003F1635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3B9D" w:rsidRPr="003F1635" w:rsidRDefault="00693B9D" w:rsidP="00693B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 №2 к Подпрограмме.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A40F58" w:rsidRPr="003F1635" w:rsidRDefault="00C37722" w:rsidP="00FB4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поселения. 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F1635" w:rsidRDefault="00A40F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2E7CDA" w:rsidRDefault="00BA60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3772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11057" w:type="dxa"/>
        <w:tblInd w:w="-10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851"/>
        <w:gridCol w:w="1020"/>
        <w:gridCol w:w="964"/>
        <w:gridCol w:w="907"/>
        <w:gridCol w:w="907"/>
        <w:gridCol w:w="907"/>
        <w:gridCol w:w="907"/>
        <w:gridCol w:w="908"/>
        <w:gridCol w:w="906"/>
        <w:gridCol w:w="937"/>
      </w:tblGrid>
      <w:tr w:rsidR="00DD4660" w:rsidRPr="002E7CDA" w:rsidTr="00DD797F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9B368E" w:rsidRDefault="00DD4660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9B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4660" w:rsidRPr="002E7CDA" w:rsidRDefault="00DD4660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5512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</w:t>
            </w:r>
            <w:proofErr w:type="spellEnd"/>
          </w:p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</w:t>
            </w:r>
            <w:proofErr w:type="spellEnd"/>
            <w:r w:rsidR="00B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734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383104" w:rsidRPr="002E7CDA" w:rsidTr="00DD797F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3B3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3B3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3B3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3B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3B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3B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3B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Default="00DD4660" w:rsidP="003B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</w:t>
            </w:r>
          </w:p>
        </w:tc>
      </w:tr>
      <w:tr w:rsidR="00383104" w:rsidRPr="002E7CDA" w:rsidTr="00DD797F">
        <w:trPr>
          <w:trHeight w:val="690"/>
        </w:trPr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85DFC" w:rsidRDefault="00DD4660" w:rsidP="00E562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</w:t>
            </w:r>
            <w:proofErr w:type="spellEnd"/>
            <w:r w:rsidR="009B36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центра</w:t>
            </w:r>
          </w:p>
          <w:p w:rsidR="009B368E" w:rsidRDefault="00DD4660" w:rsidP="00E562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лизованного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бухгалтерского учета в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</w:t>
            </w:r>
            <w:proofErr w:type="spellEnd"/>
          </w:p>
          <w:p w:rsidR="00DD4660" w:rsidRPr="002E7CDA" w:rsidRDefault="00DD4660" w:rsidP="00AD3B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ниях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культуры Кавказского сельского поселения Кавказского района  на 2015-202</w:t>
            </w:r>
            <w:r w:rsidR="00AD3B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 w:rsidP="00FC5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6C7C6B" w:rsidRDefault="00FC5259" w:rsidP="00AD5D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C6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046ED" w:rsidRPr="006C7C6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D5D01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  <w:r w:rsidR="0081058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6C7C6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1058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6C7C6B" w:rsidRPr="006C7C6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 w:rsidP="00F41D2B">
            <w:pPr>
              <w:ind w:left="-225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4181,2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5313,0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FC5259" w:rsidP="004C6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C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30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6C7C6B" w:rsidRDefault="001F7594" w:rsidP="00AD5D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C6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D5D01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  <w:r w:rsidR="008105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C5259" w:rsidRPr="006C7C6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105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C7C6B" w:rsidRPr="006C7C6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83104" w:rsidRPr="004D4318" w:rsidTr="00DD797F">
        <w:trPr>
          <w:trHeight w:val="85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4D4318" w:rsidRDefault="00573C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4D4318" w:rsidRDefault="00DD4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6C7C6B" w:rsidRDefault="00FC5259" w:rsidP="00AD5D0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1F7594"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AD5D01">
              <w:rPr>
                <w:rFonts w:ascii="Times New Roman" w:eastAsia="Times New Roman" w:hAnsi="Times New Roman" w:cs="Times New Roman"/>
                <w:b/>
                <w:lang w:eastAsia="ru-RU"/>
              </w:rPr>
              <w:t>82</w:t>
            </w:r>
            <w:r w:rsidR="00810581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810581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6C7C6B"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4181,2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5313,0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4D4318" w:rsidRDefault="00B749C8" w:rsidP="004C6E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C6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F20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FC5259"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F20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6C7C6B" w:rsidRDefault="001F7594" w:rsidP="00AD5D0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AD5D01">
              <w:rPr>
                <w:rFonts w:ascii="Times New Roman" w:eastAsia="Times New Roman" w:hAnsi="Times New Roman" w:cs="Times New Roman"/>
                <w:b/>
                <w:lang w:eastAsia="ru-RU"/>
              </w:rPr>
              <w:t>71</w:t>
            </w:r>
            <w:r w:rsidR="0081058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FC5259"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81058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6C7C6B"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</w:tbl>
    <w:p w:rsidR="00A40F58" w:rsidRPr="002E7CDA" w:rsidRDefault="00A40F5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F58" w:rsidRPr="00E13BC9" w:rsidRDefault="00C37722" w:rsidP="00FB4CB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A40F58" w:rsidRPr="00E13BC9" w:rsidRDefault="00C37722">
      <w:pPr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Механизм реализации Подпрограммы</w:t>
      </w:r>
    </w:p>
    <w:p w:rsidR="000C53FD" w:rsidRPr="00E13BC9" w:rsidRDefault="000C53FD" w:rsidP="000C53F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1.3. Координатор муниципальной программы ежегодно, не позднее         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конкретные результаты, достигнутые за отчетный период;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оценку эффективности реализации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A40F58" w:rsidRPr="00E13BC9" w:rsidRDefault="00A40F58" w:rsidP="00FB4CB1">
      <w:pPr>
        <w:tabs>
          <w:tab w:val="left" w:pos="7815"/>
        </w:tabs>
        <w:spacing w:line="198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E13BC9" w:rsidRDefault="00A40F58">
      <w:pPr>
        <w:tabs>
          <w:tab w:val="left" w:pos="7815"/>
        </w:tabs>
        <w:spacing w:line="198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A59AE" w:rsidRPr="00E13BC9" w:rsidRDefault="005A59AE" w:rsidP="00652EFD">
      <w:pPr>
        <w:rPr>
          <w:rFonts w:ascii="Times New Roman" w:eastAsia="Calibri" w:hAnsi="Times New Roman" w:cs="Times New Roman"/>
          <w:sz w:val="28"/>
          <w:szCs w:val="28"/>
        </w:rPr>
      </w:pPr>
    </w:p>
    <w:p w:rsidR="00156E66" w:rsidRDefault="00846A94" w:rsidP="00156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56E66" w:rsidRPr="00D3673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56E66" w:rsidRPr="00D36731">
        <w:rPr>
          <w:rFonts w:ascii="Times New Roman" w:hAnsi="Times New Roman" w:cs="Times New Roman"/>
          <w:sz w:val="28"/>
          <w:szCs w:val="28"/>
        </w:rPr>
        <w:t xml:space="preserve"> Кавказского </w:t>
      </w:r>
      <w:r w:rsidRPr="00D3673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56E66" w:rsidRPr="00E13BC9" w:rsidRDefault="00156E66" w:rsidP="00156E66">
      <w:pPr>
        <w:rPr>
          <w:sz w:val="28"/>
          <w:szCs w:val="28"/>
        </w:rPr>
      </w:pPr>
      <w:r w:rsidRPr="00D36731">
        <w:rPr>
          <w:rFonts w:ascii="Times New Roman" w:hAnsi="Times New Roman" w:cs="Times New Roman"/>
          <w:sz w:val="28"/>
          <w:szCs w:val="28"/>
        </w:rPr>
        <w:t>Кавказского района</w:t>
      </w:r>
      <w:r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4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Бережинская</w:t>
      </w:r>
      <w:proofErr w:type="spellEnd"/>
    </w:p>
    <w:p w:rsidR="00693B9D" w:rsidRPr="002E7CDA" w:rsidRDefault="00693B9D" w:rsidP="00693B9D">
      <w:pPr>
        <w:rPr>
          <w:rFonts w:ascii="Times New Roman" w:hAnsi="Times New Roman" w:cs="Times New Roman"/>
          <w:sz w:val="24"/>
          <w:szCs w:val="24"/>
        </w:rPr>
      </w:pPr>
    </w:p>
    <w:p w:rsidR="00693B9D" w:rsidRPr="002E7CDA" w:rsidRDefault="00693B9D" w:rsidP="00693B9D">
      <w:pPr>
        <w:rPr>
          <w:rFonts w:ascii="Times New Roman" w:hAnsi="Times New Roman" w:cs="Times New Roman"/>
          <w:sz w:val="24"/>
          <w:szCs w:val="24"/>
        </w:rPr>
      </w:pPr>
    </w:p>
    <w:p w:rsidR="00693B9D" w:rsidRPr="002E7CDA" w:rsidRDefault="00693B9D" w:rsidP="00693B9D">
      <w:pPr>
        <w:rPr>
          <w:rFonts w:ascii="Times New Roman" w:hAnsi="Times New Roman" w:cs="Times New Roman"/>
          <w:sz w:val="24"/>
          <w:szCs w:val="24"/>
        </w:rPr>
      </w:pPr>
    </w:p>
    <w:p w:rsidR="00693B9D" w:rsidRPr="002E7CDA" w:rsidRDefault="00693B9D" w:rsidP="00693B9D">
      <w:pPr>
        <w:rPr>
          <w:rFonts w:ascii="Times New Roman" w:hAnsi="Times New Roman" w:cs="Times New Roman"/>
          <w:sz w:val="24"/>
          <w:szCs w:val="24"/>
        </w:rPr>
      </w:pPr>
    </w:p>
    <w:p w:rsidR="00693B9D" w:rsidRPr="002E7CDA" w:rsidRDefault="00693B9D" w:rsidP="00693B9D">
      <w:pPr>
        <w:tabs>
          <w:tab w:val="left" w:pos="2246"/>
        </w:tabs>
        <w:rPr>
          <w:rFonts w:ascii="Times New Roman" w:hAnsi="Times New Roman" w:cs="Times New Roman"/>
          <w:sz w:val="24"/>
          <w:szCs w:val="24"/>
        </w:rPr>
        <w:sectPr w:rsidR="00693B9D" w:rsidRPr="002E7CDA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2049"/>
        </w:sectPr>
      </w:pPr>
      <w:r w:rsidRPr="002E7CDA">
        <w:rPr>
          <w:rFonts w:ascii="Times New Roman" w:hAnsi="Times New Roman" w:cs="Times New Roman"/>
          <w:sz w:val="24"/>
          <w:szCs w:val="24"/>
        </w:rPr>
        <w:tab/>
      </w:r>
    </w:p>
    <w:p w:rsidR="00693B9D" w:rsidRPr="00E13BC9" w:rsidRDefault="00693B9D" w:rsidP="00693B9D">
      <w:pPr>
        <w:jc w:val="right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693B9D" w:rsidRPr="00E13BC9" w:rsidRDefault="00693B9D" w:rsidP="00693B9D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 подпрограмме</w:t>
      </w:r>
    </w:p>
    <w:p w:rsidR="00693B9D" w:rsidRPr="00E13BC9" w:rsidRDefault="00693B9D" w:rsidP="00693B9D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3B9D" w:rsidRPr="00E13BC9" w:rsidRDefault="00693B9D" w:rsidP="00693B9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ПОДПРОГРАММЫ</w:t>
      </w:r>
    </w:p>
    <w:p w:rsidR="00693B9D" w:rsidRPr="00E13BC9" w:rsidRDefault="00693B9D" w:rsidP="00693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«Обеспечение централизованного бухгалтерского учета в учреждениях культуры Кавказского сельского поселения Кавказского района  на 2015-202</w:t>
      </w:r>
      <w:r w:rsidR="00AD3B4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Pr="00E13BC9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годы»</w:t>
      </w:r>
    </w:p>
    <w:tbl>
      <w:tblPr>
        <w:tblpPr w:leftFromText="180" w:rightFromText="180" w:vertAnchor="text" w:tblpXSpec="center" w:tblpY="1"/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584"/>
        <w:gridCol w:w="4433"/>
        <w:gridCol w:w="1334"/>
        <w:gridCol w:w="1021"/>
        <w:gridCol w:w="950"/>
        <w:gridCol w:w="12"/>
        <w:gridCol w:w="1003"/>
        <w:gridCol w:w="6"/>
        <w:gridCol w:w="956"/>
        <w:gridCol w:w="797"/>
        <w:gridCol w:w="797"/>
        <w:gridCol w:w="1000"/>
        <w:gridCol w:w="933"/>
        <w:gridCol w:w="930"/>
      </w:tblGrid>
      <w:tr w:rsidR="00EE3077" w:rsidRPr="002E7CDA" w:rsidTr="00EE3077">
        <w:trPr>
          <w:trHeight w:val="386"/>
          <w:jc w:val="center"/>
        </w:trPr>
        <w:tc>
          <w:tcPr>
            <w:tcW w:w="19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45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4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502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EE3077" w:rsidRPr="002E7CDA" w:rsidTr="00AD5862">
        <w:trPr>
          <w:trHeight w:val="386"/>
          <w:jc w:val="center"/>
        </w:trPr>
        <w:tc>
          <w:tcPr>
            <w:tcW w:w="19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AD5862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</w:t>
            </w:r>
          </w:p>
        </w:tc>
        <w:tc>
          <w:tcPr>
            <w:tcW w:w="34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AD5862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</w:t>
            </w:r>
          </w:p>
        </w:tc>
        <w:tc>
          <w:tcPr>
            <w:tcW w:w="32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AD5862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AD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AD5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AD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3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AD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AD5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Default="00EE3077" w:rsidP="00AD5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</w:t>
            </w: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1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Default="005B7902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1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AD3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 </w:t>
            </w: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 на 2015-202</w:t>
            </w:r>
            <w:r w:rsidR="00AD3B4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годы»</w:t>
            </w:r>
          </w:p>
        </w:tc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1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организация и ведение бухгалтерского </w:t>
            </w:r>
            <w:r w:rsidR="00DA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налогового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учета, финансово-хозяйственной деятельности организаций и учреждений Кавказского сельского поселения Кавказского района</w:t>
            </w:r>
          </w:p>
        </w:tc>
        <w:tc>
          <w:tcPr>
            <w:tcW w:w="4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AD2" w:rsidRDefault="00AA6AD2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AD2" w:rsidRDefault="00117DAC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693B9D" w:rsidRPr="002E7CDA" w:rsidRDefault="00693B9D" w:rsidP="00693B9D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693B9D" w:rsidRPr="00E13BC9" w:rsidRDefault="00693B9D" w:rsidP="00693B9D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E6753A" w:rsidRPr="00E13BC9" w:rsidRDefault="00E6753A" w:rsidP="00A522C5">
      <w:pPr>
        <w:rPr>
          <w:rFonts w:ascii="Times New Roman" w:hAnsi="Times New Roman" w:cs="Times New Roman"/>
          <w:sz w:val="28"/>
          <w:szCs w:val="28"/>
        </w:rPr>
      </w:pPr>
    </w:p>
    <w:p w:rsidR="00156E66" w:rsidRPr="00D36731" w:rsidRDefault="0018284D" w:rsidP="00156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56E66" w:rsidRPr="00D3673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56E66" w:rsidRPr="00D36731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156E66" w:rsidRPr="00E13BC9" w:rsidRDefault="00156E66" w:rsidP="00156E66">
      <w:pPr>
        <w:rPr>
          <w:sz w:val="28"/>
          <w:szCs w:val="28"/>
        </w:rPr>
      </w:pPr>
      <w:r w:rsidRPr="00D36731">
        <w:rPr>
          <w:rFonts w:ascii="Times New Roman" w:hAnsi="Times New Roman" w:cs="Times New Roman"/>
          <w:sz w:val="28"/>
          <w:szCs w:val="28"/>
        </w:rPr>
        <w:t>Кавказского района</w:t>
      </w:r>
      <w:r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Бережинская</w:t>
      </w:r>
      <w:proofErr w:type="spellEnd"/>
    </w:p>
    <w:p w:rsidR="00693B9D" w:rsidRPr="00E13BC9" w:rsidRDefault="00693B9D" w:rsidP="00693B9D">
      <w:pPr>
        <w:rPr>
          <w:rFonts w:ascii="Times New Roman" w:hAnsi="Times New Roman" w:cs="Times New Roman"/>
          <w:sz w:val="28"/>
          <w:szCs w:val="28"/>
        </w:rPr>
      </w:pPr>
    </w:p>
    <w:p w:rsidR="00A40F58" w:rsidRPr="00E13BC9" w:rsidRDefault="00A40F58" w:rsidP="00693B9D">
      <w:pPr>
        <w:rPr>
          <w:rFonts w:ascii="Times New Roman" w:hAnsi="Times New Roman" w:cs="Times New Roman"/>
          <w:sz w:val="28"/>
          <w:szCs w:val="28"/>
        </w:rPr>
        <w:sectPr w:rsidR="00A40F58" w:rsidRPr="00E13BC9" w:rsidSect="00693B9D">
          <w:pgSz w:w="16838" w:h="11906" w:orient="landscape"/>
          <w:pgMar w:top="1701" w:right="1134" w:bottom="567" w:left="1134" w:header="0" w:footer="0" w:gutter="0"/>
          <w:cols w:space="720"/>
          <w:formProt w:val="0"/>
          <w:docGrid w:linePitch="360" w:charSpace="-2049"/>
        </w:sectPr>
      </w:pPr>
    </w:p>
    <w:p w:rsidR="00A40F58" w:rsidRPr="00E13BC9" w:rsidRDefault="00C37722">
      <w:pPr>
        <w:ind w:left="9202"/>
        <w:jc w:val="center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="00693B9D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</w:t>
      </w:r>
      <w:r w:rsidR="00693B9D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</w:p>
    <w:p w:rsidR="00A40F58" w:rsidRDefault="00C377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  <w:r w:rsidR="003443F7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подпрограмме        </w:t>
      </w:r>
    </w:p>
    <w:p w:rsidR="00E13BC9" w:rsidRDefault="00E13B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BC9" w:rsidRPr="00E13BC9" w:rsidRDefault="00E13BC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40F58" w:rsidRPr="00E13BC9" w:rsidRDefault="00C37722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ПЕРЕЧЕНЬ  МЕРОПРИЯТИЙ ПОДПРОГРАММЫ</w:t>
      </w:r>
    </w:p>
    <w:p w:rsidR="00A40F58" w:rsidRPr="00E13BC9" w:rsidRDefault="00C37722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3BC9">
        <w:rPr>
          <w:rFonts w:ascii="Times New Roman" w:hAnsi="Times New Roman" w:cs="Times New Roman"/>
          <w:sz w:val="28"/>
          <w:szCs w:val="28"/>
          <w:lang w:eastAsia="ru-RU"/>
        </w:rPr>
        <w:t>«Обеспечение централизованного бухгалтерского учета в учреждениях культуры Кавказского сельского поселения Кавказского района  на 2015-20</w:t>
      </w:r>
      <w:r w:rsidR="00DC3816" w:rsidRPr="00E13BC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D3B4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13B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3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годы»</w:t>
      </w:r>
    </w:p>
    <w:p w:rsidR="00A40F58" w:rsidRPr="002E7CDA" w:rsidRDefault="00A40F5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594" w:type="dxa"/>
        <w:tblInd w:w="-3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710"/>
        <w:gridCol w:w="1665"/>
        <w:gridCol w:w="1294"/>
        <w:gridCol w:w="1134"/>
        <w:gridCol w:w="974"/>
        <w:gridCol w:w="993"/>
        <w:gridCol w:w="992"/>
        <w:gridCol w:w="992"/>
        <w:gridCol w:w="851"/>
        <w:gridCol w:w="992"/>
        <w:gridCol w:w="992"/>
        <w:gridCol w:w="992"/>
        <w:gridCol w:w="1595"/>
        <w:gridCol w:w="1418"/>
      </w:tblGrid>
      <w:tr w:rsidR="00EE3077" w:rsidRPr="002E7CDA" w:rsidTr="00DD797F">
        <w:trPr>
          <w:trHeight w:val="518"/>
        </w:trPr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45BB0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Наименова</w:t>
            </w:r>
            <w:proofErr w:type="spellEnd"/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мероприятия</w:t>
            </w:r>
          </w:p>
        </w:tc>
        <w:tc>
          <w:tcPr>
            <w:tcW w:w="12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45BB0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Источни</w:t>
            </w:r>
            <w:proofErr w:type="spellEnd"/>
          </w:p>
          <w:p w:rsidR="00C45BB0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ки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финанси</w:t>
            </w:r>
            <w:proofErr w:type="spellEnd"/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C45BB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Объем финанси</w:t>
            </w:r>
            <w:r w:rsidR="00EE3077"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рования,</w:t>
            </w:r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тыс</w:t>
            </w:r>
            <w:proofErr w:type="gram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.р</w:t>
            </w:r>
            <w:proofErr w:type="gram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уб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67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F0645F">
            <w:pPr>
              <w:spacing w:line="21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D5862" w:rsidRDefault="00EE3077" w:rsidP="00B12238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</w:t>
            </w:r>
          </w:p>
          <w:p w:rsidR="00EE3077" w:rsidRPr="002E7CDA" w:rsidRDefault="00EE3077" w:rsidP="00B12238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 реализации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B12238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Участник муниципальной программы</w:t>
            </w:r>
          </w:p>
        </w:tc>
      </w:tr>
      <w:tr w:rsidR="00EE3077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5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77" w:rsidRPr="002E7CDA" w:rsidTr="00DD797F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FA32C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FA32C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FA32C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3077" w:rsidRPr="002E7CDA" w:rsidTr="00DD797F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321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2E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эффективное функционирование </w:t>
            </w:r>
            <w:proofErr w:type="gramStart"/>
            <w:r w:rsidRPr="002E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финансового обеспечения муниципальных бюджетных учреждений культуры Кавказского сельского поселения</w:t>
            </w:r>
            <w:proofErr w:type="gramEnd"/>
            <w:r w:rsidRPr="002E7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E3077" w:rsidRPr="002E7CDA" w:rsidTr="00DD797F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321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2E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оптимизация бюджетных расходов,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отчетности.</w:t>
            </w:r>
          </w:p>
        </w:tc>
      </w:tr>
      <w:tr w:rsidR="00FB09C3" w:rsidRPr="002E7CDA" w:rsidTr="00DD797F"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бухгалтерско</w:t>
            </w:r>
            <w:proofErr w:type="spellEnd"/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</w:t>
            </w:r>
            <w:proofErr w:type="spellEnd"/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учета и отчетности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65B61" w:rsidP="00AD5D0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5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  <w:r w:rsidR="00FB09C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6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5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3199,19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3265,09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3290,59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3443,2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D3688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D36888" w:rsidP="00845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5283</w:t>
            </w:r>
            <w:r w:rsidR="00FB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55300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5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553001" w:rsidP="00AD5D0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6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D5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6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6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качества, оказываемых услуг по организации бухгалтерского учета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 w:rsidP="00C45BB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МКУ «ЦБК» Кавказского сельского поселения</w:t>
            </w:r>
          </w:p>
        </w:tc>
      </w:tr>
      <w:tr w:rsidR="00565B61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5B61" w:rsidRPr="002E7CDA" w:rsidRDefault="00565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5B61" w:rsidRPr="002E7CDA" w:rsidRDefault="00565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5B61" w:rsidRPr="002E7CDA" w:rsidRDefault="00565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565B61" w:rsidP="00F60C5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5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6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5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565B61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3199,19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565B61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3265,09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565B61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3290,59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5B61" w:rsidRPr="002E7CDA" w:rsidRDefault="00565B61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3443,2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5B61" w:rsidRPr="002E7CDA" w:rsidRDefault="00565B61" w:rsidP="00D3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688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5B61" w:rsidRPr="002E7CDA" w:rsidRDefault="00D36888" w:rsidP="0084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5283</w:t>
            </w:r>
            <w:r w:rsidR="00565B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3362C7" w:rsidP="00D3688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5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D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6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65B61" w:rsidRPr="002E7CDA" w:rsidRDefault="002E7529" w:rsidP="00AD5D0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6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D5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6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6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5B61" w:rsidRPr="002E7CDA" w:rsidRDefault="00565B61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65B61" w:rsidRPr="002E7CDA" w:rsidRDefault="00565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rPr>
          <w:trHeight w:val="459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оснащение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централизо</w:t>
            </w:r>
            <w:proofErr w:type="spellEnd"/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ванной бухгалтерии 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D36888" w:rsidP="00E32A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681,93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225,71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16457C" w:rsidRDefault="002F0DD6" w:rsidP="002F0DD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FB09C3" w:rsidRPr="0016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  <w:r w:rsidRPr="0016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B09C3" w:rsidRPr="0016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D3688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D3688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D3688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D3688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ентрализован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бухгалтерии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необходимой офисной техникой, мебелью и другими основными средствами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D36888" w:rsidP="00E32A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</w:t>
            </w:r>
            <w:r w:rsidR="00FB09C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,93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225,71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D3688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D3688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D3688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D3688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0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0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0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0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0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EE3077" w:rsidRDefault="00FB09C3" w:rsidP="0070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rPr>
          <w:trHeight w:val="376"/>
        </w:trPr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 3: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работников централизованной бухгалтерии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7F030D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43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B09C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503CF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503CF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</w:t>
            </w:r>
            <w:r w:rsidR="0050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03CF3" w:rsidP="00503CF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503CF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9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DD797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работников  централизованной бухгалтерии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rPr>
          <w:trHeight w:val="329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7F030D" w:rsidP="007F03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43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B09C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03CF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503CF3" w:rsidP="004334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rPr>
          <w:trHeight w:val="281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30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30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03CF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503CF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rPr>
          <w:trHeight w:val="1020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306D2A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30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30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50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65B61" w:rsidP="00AD5D0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0660E" w:rsidRPr="0011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D5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  <w:r w:rsidR="00F60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11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F60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400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4181,2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423E71" w:rsidRDefault="00FB09C3" w:rsidP="004C6E8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C6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C55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F4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23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1F4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7F0A9A" w:rsidRDefault="00A0660E" w:rsidP="00AD5D0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AD5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</w:t>
            </w:r>
            <w:r w:rsidR="00F60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B09C3" w:rsidRPr="007F0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F60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00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65B61" w:rsidP="00AD5D0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0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D5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F6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6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4C6E8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C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5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A0660E" w:rsidP="00AD5D0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D5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F6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6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B4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B4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B4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B42D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B4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B4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B4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B42D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797F" w:rsidRDefault="00DD797F">
      <w:pPr>
        <w:spacing w:beforeAutospacing="1"/>
        <w:rPr>
          <w:rFonts w:ascii="Times New Roman" w:eastAsia="Calibri" w:hAnsi="Times New Roman" w:cs="Times New Roman"/>
          <w:sz w:val="24"/>
          <w:szCs w:val="24"/>
        </w:rPr>
      </w:pPr>
    </w:p>
    <w:p w:rsidR="00F559D4" w:rsidRPr="002E7CDA" w:rsidRDefault="00F559D4">
      <w:pPr>
        <w:spacing w:beforeAutospacing="1"/>
        <w:rPr>
          <w:rFonts w:ascii="Times New Roman" w:eastAsia="Calibri" w:hAnsi="Times New Roman" w:cs="Times New Roman"/>
          <w:sz w:val="24"/>
          <w:szCs w:val="24"/>
        </w:rPr>
      </w:pPr>
    </w:p>
    <w:p w:rsidR="00A522C5" w:rsidRPr="00D36731" w:rsidRDefault="00B8000B" w:rsidP="00A52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522C5" w:rsidRPr="00D3673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22C5" w:rsidRPr="00D36731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A40F58" w:rsidRPr="00E13BC9" w:rsidRDefault="00A522C5" w:rsidP="00A522C5">
      <w:pPr>
        <w:rPr>
          <w:sz w:val="28"/>
          <w:szCs w:val="28"/>
        </w:rPr>
      </w:pPr>
      <w:r w:rsidRPr="00D36731">
        <w:rPr>
          <w:rFonts w:ascii="Times New Roman" w:hAnsi="Times New Roman" w:cs="Times New Roman"/>
          <w:sz w:val="28"/>
          <w:szCs w:val="28"/>
        </w:rPr>
        <w:t>Кавказского района</w:t>
      </w:r>
      <w:r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DD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C6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И.В. </w:t>
      </w:r>
      <w:proofErr w:type="spellStart"/>
      <w:r w:rsidR="00CC646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Бережинская</w:t>
      </w:r>
      <w:proofErr w:type="spellEnd"/>
    </w:p>
    <w:sectPr w:rsidR="00A40F58" w:rsidRPr="00E13BC9" w:rsidSect="004F20B6">
      <w:pgSz w:w="16838" w:h="11906" w:orient="landscape"/>
      <w:pgMar w:top="567" w:right="1134" w:bottom="170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B0A14"/>
    <w:multiLevelType w:val="hybridMultilevel"/>
    <w:tmpl w:val="2854AA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1478C"/>
    <w:multiLevelType w:val="multilevel"/>
    <w:tmpl w:val="327E5D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71356AB"/>
    <w:multiLevelType w:val="hybridMultilevel"/>
    <w:tmpl w:val="8AF6AA64"/>
    <w:lvl w:ilvl="0" w:tplc="A948B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57902"/>
    <w:multiLevelType w:val="multilevel"/>
    <w:tmpl w:val="213C8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41"/>
  <w:drawingGridHorizontalSpacing w:val="10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58"/>
    <w:rsid w:val="000041EF"/>
    <w:rsid w:val="00005832"/>
    <w:rsid w:val="00006B77"/>
    <w:rsid w:val="000071E7"/>
    <w:rsid w:val="00007587"/>
    <w:rsid w:val="0000781D"/>
    <w:rsid w:val="00010531"/>
    <w:rsid w:val="000105F5"/>
    <w:rsid w:val="00010C06"/>
    <w:rsid w:val="000115E6"/>
    <w:rsid w:val="00015159"/>
    <w:rsid w:val="00020027"/>
    <w:rsid w:val="000224F5"/>
    <w:rsid w:val="0002465C"/>
    <w:rsid w:val="00024980"/>
    <w:rsid w:val="00025937"/>
    <w:rsid w:val="0003019E"/>
    <w:rsid w:val="0003503F"/>
    <w:rsid w:val="00036F74"/>
    <w:rsid w:val="00037307"/>
    <w:rsid w:val="00040868"/>
    <w:rsid w:val="00041995"/>
    <w:rsid w:val="00041AAC"/>
    <w:rsid w:val="000458E3"/>
    <w:rsid w:val="00045F79"/>
    <w:rsid w:val="00051FA4"/>
    <w:rsid w:val="00053E92"/>
    <w:rsid w:val="0006064D"/>
    <w:rsid w:val="00061275"/>
    <w:rsid w:val="00063DE0"/>
    <w:rsid w:val="00064535"/>
    <w:rsid w:val="00064CC2"/>
    <w:rsid w:val="0006613F"/>
    <w:rsid w:val="00070000"/>
    <w:rsid w:val="000754B4"/>
    <w:rsid w:val="00075F05"/>
    <w:rsid w:val="0007705A"/>
    <w:rsid w:val="00077F54"/>
    <w:rsid w:val="00083DB8"/>
    <w:rsid w:val="00086473"/>
    <w:rsid w:val="0009024A"/>
    <w:rsid w:val="0009098D"/>
    <w:rsid w:val="0009174A"/>
    <w:rsid w:val="000A2E66"/>
    <w:rsid w:val="000A4076"/>
    <w:rsid w:val="000A659F"/>
    <w:rsid w:val="000A7B4A"/>
    <w:rsid w:val="000B083D"/>
    <w:rsid w:val="000B4F09"/>
    <w:rsid w:val="000B55D4"/>
    <w:rsid w:val="000B7211"/>
    <w:rsid w:val="000B7551"/>
    <w:rsid w:val="000C2CFD"/>
    <w:rsid w:val="000C4964"/>
    <w:rsid w:val="000C512B"/>
    <w:rsid w:val="000C53FD"/>
    <w:rsid w:val="000C7997"/>
    <w:rsid w:val="000D26A5"/>
    <w:rsid w:val="000D3C4C"/>
    <w:rsid w:val="000E3D41"/>
    <w:rsid w:val="000E69F4"/>
    <w:rsid w:val="000F0F99"/>
    <w:rsid w:val="000F1755"/>
    <w:rsid w:val="000F2165"/>
    <w:rsid w:val="000F26A0"/>
    <w:rsid w:val="000F2EA0"/>
    <w:rsid w:val="000F30B9"/>
    <w:rsid w:val="000F594E"/>
    <w:rsid w:val="000F6114"/>
    <w:rsid w:val="00100343"/>
    <w:rsid w:val="001008A1"/>
    <w:rsid w:val="00101B21"/>
    <w:rsid w:val="00104CD7"/>
    <w:rsid w:val="00105A48"/>
    <w:rsid w:val="001123C0"/>
    <w:rsid w:val="00114610"/>
    <w:rsid w:val="0011470B"/>
    <w:rsid w:val="0011667C"/>
    <w:rsid w:val="00117DAC"/>
    <w:rsid w:val="001228F9"/>
    <w:rsid w:val="00123CA3"/>
    <w:rsid w:val="00124E27"/>
    <w:rsid w:val="00127E34"/>
    <w:rsid w:val="0013040C"/>
    <w:rsid w:val="00130F60"/>
    <w:rsid w:val="00133B20"/>
    <w:rsid w:val="00136355"/>
    <w:rsid w:val="00144B70"/>
    <w:rsid w:val="00147C6B"/>
    <w:rsid w:val="0015183C"/>
    <w:rsid w:val="00153440"/>
    <w:rsid w:val="0015643D"/>
    <w:rsid w:val="00156E66"/>
    <w:rsid w:val="001612FC"/>
    <w:rsid w:val="00163DDA"/>
    <w:rsid w:val="00163F25"/>
    <w:rsid w:val="0016457C"/>
    <w:rsid w:val="00167425"/>
    <w:rsid w:val="00171EEB"/>
    <w:rsid w:val="00174AFC"/>
    <w:rsid w:val="00175D55"/>
    <w:rsid w:val="0018031C"/>
    <w:rsid w:val="0018284D"/>
    <w:rsid w:val="00183DC7"/>
    <w:rsid w:val="00185E4B"/>
    <w:rsid w:val="0019122F"/>
    <w:rsid w:val="00191606"/>
    <w:rsid w:val="001917A0"/>
    <w:rsid w:val="0019586C"/>
    <w:rsid w:val="00195A2C"/>
    <w:rsid w:val="001A5FE9"/>
    <w:rsid w:val="001A7DA8"/>
    <w:rsid w:val="001B1C15"/>
    <w:rsid w:val="001B2C8A"/>
    <w:rsid w:val="001B3365"/>
    <w:rsid w:val="001B3D1F"/>
    <w:rsid w:val="001B6324"/>
    <w:rsid w:val="001C0EB0"/>
    <w:rsid w:val="001C2E36"/>
    <w:rsid w:val="001C3B7F"/>
    <w:rsid w:val="001C6175"/>
    <w:rsid w:val="001C6486"/>
    <w:rsid w:val="001D0F76"/>
    <w:rsid w:val="001D4EDA"/>
    <w:rsid w:val="001D7935"/>
    <w:rsid w:val="001D7ED1"/>
    <w:rsid w:val="001E07CA"/>
    <w:rsid w:val="001E0D8C"/>
    <w:rsid w:val="001E4204"/>
    <w:rsid w:val="001E587F"/>
    <w:rsid w:val="001E6F43"/>
    <w:rsid w:val="001F1F5A"/>
    <w:rsid w:val="001F41A6"/>
    <w:rsid w:val="001F4498"/>
    <w:rsid w:val="001F7594"/>
    <w:rsid w:val="002000DC"/>
    <w:rsid w:val="00203375"/>
    <w:rsid w:val="0020627A"/>
    <w:rsid w:val="00206A00"/>
    <w:rsid w:val="00207023"/>
    <w:rsid w:val="00210783"/>
    <w:rsid w:val="00210ADF"/>
    <w:rsid w:val="00214B06"/>
    <w:rsid w:val="002170A6"/>
    <w:rsid w:val="00217271"/>
    <w:rsid w:val="00217958"/>
    <w:rsid w:val="00222146"/>
    <w:rsid w:val="002234BE"/>
    <w:rsid w:val="00224137"/>
    <w:rsid w:val="00226477"/>
    <w:rsid w:val="002302B4"/>
    <w:rsid w:val="0023083D"/>
    <w:rsid w:val="00231261"/>
    <w:rsid w:val="00231D1B"/>
    <w:rsid w:val="002326A4"/>
    <w:rsid w:val="00232AE6"/>
    <w:rsid w:val="00242821"/>
    <w:rsid w:val="002452C5"/>
    <w:rsid w:val="00246654"/>
    <w:rsid w:val="00246908"/>
    <w:rsid w:val="00250046"/>
    <w:rsid w:val="00254A94"/>
    <w:rsid w:val="00255164"/>
    <w:rsid w:val="002555EB"/>
    <w:rsid w:val="002565EF"/>
    <w:rsid w:val="00256B83"/>
    <w:rsid w:val="00260B1E"/>
    <w:rsid w:val="002612BC"/>
    <w:rsid w:val="00261A00"/>
    <w:rsid w:val="002624B6"/>
    <w:rsid w:val="0026368F"/>
    <w:rsid w:val="002657A5"/>
    <w:rsid w:val="0027032F"/>
    <w:rsid w:val="002729A2"/>
    <w:rsid w:val="002742A0"/>
    <w:rsid w:val="002755F2"/>
    <w:rsid w:val="00282442"/>
    <w:rsid w:val="002835F2"/>
    <w:rsid w:val="00286708"/>
    <w:rsid w:val="00291870"/>
    <w:rsid w:val="00292EAA"/>
    <w:rsid w:val="00292FAC"/>
    <w:rsid w:val="0029302D"/>
    <w:rsid w:val="00293BB4"/>
    <w:rsid w:val="00295640"/>
    <w:rsid w:val="002A2F1C"/>
    <w:rsid w:val="002A4EEB"/>
    <w:rsid w:val="002A5D47"/>
    <w:rsid w:val="002A7049"/>
    <w:rsid w:val="002A79D6"/>
    <w:rsid w:val="002B0B7E"/>
    <w:rsid w:val="002B1CA9"/>
    <w:rsid w:val="002B21F2"/>
    <w:rsid w:val="002B3945"/>
    <w:rsid w:val="002B3A6D"/>
    <w:rsid w:val="002B6732"/>
    <w:rsid w:val="002B71F5"/>
    <w:rsid w:val="002C0CF2"/>
    <w:rsid w:val="002C2FA5"/>
    <w:rsid w:val="002C35CA"/>
    <w:rsid w:val="002C5E9B"/>
    <w:rsid w:val="002C65F9"/>
    <w:rsid w:val="002D12A0"/>
    <w:rsid w:val="002D15EC"/>
    <w:rsid w:val="002D28ED"/>
    <w:rsid w:val="002D6CE5"/>
    <w:rsid w:val="002D702A"/>
    <w:rsid w:val="002E50CD"/>
    <w:rsid w:val="002E5AAC"/>
    <w:rsid w:val="002E7344"/>
    <w:rsid w:val="002E7529"/>
    <w:rsid w:val="002E7CDA"/>
    <w:rsid w:val="002F0DD6"/>
    <w:rsid w:val="002F1B70"/>
    <w:rsid w:val="002F22EF"/>
    <w:rsid w:val="002F2B3C"/>
    <w:rsid w:val="002F5D99"/>
    <w:rsid w:val="002F623E"/>
    <w:rsid w:val="003011A6"/>
    <w:rsid w:val="0030243E"/>
    <w:rsid w:val="00303F02"/>
    <w:rsid w:val="00304708"/>
    <w:rsid w:val="00304C53"/>
    <w:rsid w:val="00306D2A"/>
    <w:rsid w:val="00310CF0"/>
    <w:rsid w:val="00313AEB"/>
    <w:rsid w:val="003142A3"/>
    <w:rsid w:val="00314BE1"/>
    <w:rsid w:val="00316E57"/>
    <w:rsid w:val="00320B45"/>
    <w:rsid w:val="003222C8"/>
    <w:rsid w:val="00324E67"/>
    <w:rsid w:val="00326613"/>
    <w:rsid w:val="00326B7C"/>
    <w:rsid w:val="0033074A"/>
    <w:rsid w:val="00331EA9"/>
    <w:rsid w:val="00332068"/>
    <w:rsid w:val="003329BD"/>
    <w:rsid w:val="003362C7"/>
    <w:rsid w:val="00340B18"/>
    <w:rsid w:val="00340BF7"/>
    <w:rsid w:val="00341770"/>
    <w:rsid w:val="003417D4"/>
    <w:rsid w:val="003443F7"/>
    <w:rsid w:val="0034473B"/>
    <w:rsid w:val="0034787C"/>
    <w:rsid w:val="00350436"/>
    <w:rsid w:val="00351C8B"/>
    <w:rsid w:val="0035462C"/>
    <w:rsid w:val="0035478C"/>
    <w:rsid w:val="00354ADD"/>
    <w:rsid w:val="003560E7"/>
    <w:rsid w:val="00361472"/>
    <w:rsid w:val="003626A2"/>
    <w:rsid w:val="003626E6"/>
    <w:rsid w:val="003643F3"/>
    <w:rsid w:val="003645D2"/>
    <w:rsid w:val="00365ABE"/>
    <w:rsid w:val="00365DB6"/>
    <w:rsid w:val="00366B92"/>
    <w:rsid w:val="00374CF3"/>
    <w:rsid w:val="003757CE"/>
    <w:rsid w:val="0037606A"/>
    <w:rsid w:val="00376266"/>
    <w:rsid w:val="00376E2D"/>
    <w:rsid w:val="00377F68"/>
    <w:rsid w:val="00381E20"/>
    <w:rsid w:val="00383104"/>
    <w:rsid w:val="003842FD"/>
    <w:rsid w:val="00384BA2"/>
    <w:rsid w:val="00384FDF"/>
    <w:rsid w:val="00385CE4"/>
    <w:rsid w:val="00386FF6"/>
    <w:rsid w:val="00390608"/>
    <w:rsid w:val="00391060"/>
    <w:rsid w:val="00392EC4"/>
    <w:rsid w:val="0039405F"/>
    <w:rsid w:val="0039469C"/>
    <w:rsid w:val="00394944"/>
    <w:rsid w:val="003973CA"/>
    <w:rsid w:val="00397BAD"/>
    <w:rsid w:val="00397DB0"/>
    <w:rsid w:val="003A0722"/>
    <w:rsid w:val="003A160C"/>
    <w:rsid w:val="003A2CC2"/>
    <w:rsid w:val="003A2FA1"/>
    <w:rsid w:val="003B0ACA"/>
    <w:rsid w:val="003B2914"/>
    <w:rsid w:val="003B3052"/>
    <w:rsid w:val="003B3B6B"/>
    <w:rsid w:val="003B439F"/>
    <w:rsid w:val="003B550F"/>
    <w:rsid w:val="003B5E93"/>
    <w:rsid w:val="003B77F1"/>
    <w:rsid w:val="003C1AD7"/>
    <w:rsid w:val="003C1B9A"/>
    <w:rsid w:val="003C2735"/>
    <w:rsid w:val="003C2DC5"/>
    <w:rsid w:val="003D559C"/>
    <w:rsid w:val="003D5B3E"/>
    <w:rsid w:val="003D5FA6"/>
    <w:rsid w:val="003D65FC"/>
    <w:rsid w:val="003E10FC"/>
    <w:rsid w:val="003E69F9"/>
    <w:rsid w:val="003F1635"/>
    <w:rsid w:val="003F1C68"/>
    <w:rsid w:val="003F216C"/>
    <w:rsid w:val="003F2687"/>
    <w:rsid w:val="003F35FA"/>
    <w:rsid w:val="004008C2"/>
    <w:rsid w:val="00400975"/>
    <w:rsid w:val="00400E0D"/>
    <w:rsid w:val="004053DD"/>
    <w:rsid w:val="004057A5"/>
    <w:rsid w:val="00407D5A"/>
    <w:rsid w:val="0041094F"/>
    <w:rsid w:val="00412F91"/>
    <w:rsid w:val="00413892"/>
    <w:rsid w:val="0041646F"/>
    <w:rsid w:val="00417658"/>
    <w:rsid w:val="00421531"/>
    <w:rsid w:val="004218D2"/>
    <w:rsid w:val="00423E71"/>
    <w:rsid w:val="00433424"/>
    <w:rsid w:val="004368B6"/>
    <w:rsid w:val="00436BC5"/>
    <w:rsid w:val="0044062B"/>
    <w:rsid w:val="00440BAE"/>
    <w:rsid w:val="00440EC7"/>
    <w:rsid w:val="004423CA"/>
    <w:rsid w:val="00442A55"/>
    <w:rsid w:val="00443682"/>
    <w:rsid w:val="004442CF"/>
    <w:rsid w:val="00445609"/>
    <w:rsid w:val="00445DAD"/>
    <w:rsid w:val="00453D22"/>
    <w:rsid w:val="00455AC9"/>
    <w:rsid w:val="00455D0C"/>
    <w:rsid w:val="00457E11"/>
    <w:rsid w:val="00460B5B"/>
    <w:rsid w:val="00461259"/>
    <w:rsid w:val="00463551"/>
    <w:rsid w:val="00470E0B"/>
    <w:rsid w:val="004722FA"/>
    <w:rsid w:val="0047282D"/>
    <w:rsid w:val="00473B8D"/>
    <w:rsid w:val="004752B8"/>
    <w:rsid w:val="00477D9F"/>
    <w:rsid w:val="00481F05"/>
    <w:rsid w:val="004829AF"/>
    <w:rsid w:val="004875F7"/>
    <w:rsid w:val="004927FE"/>
    <w:rsid w:val="0049513C"/>
    <w:rsid w:val="00495ACF"/>
    <w:rsid w:val="0049616F"/>
    <w:rsid w:val="004963F5"/>
    <w:rsid w:val="004A032A"/>
    <w:rsid w:val="004A6670"/>
    <w:rsid w:val="004A676C"/>
    <w:rsid w:val="004B30DC"/>
    <w:rsid w:val="004B3258"/>
    <w:rsid w:val="004B57FE"/>
    <w:rsid w:val="004B6569"/>
    <w:rsid w:val="004C199C"/>
    <w:rsid w:val="004C1A92"/>
    <w:rsid w:val="004C2AD2"/>
    <w:rsid w:val="004C3F7A"/>
    <w:rsid w:val="004C5175"/>
    <w:rsid w:val="004C59ED"/>
    <w:rsid w:val="004C681E"/>
    <w:rsid w:val="004C6E83"/>
    <w:rsid w:val="004C7C70"/>
    <w:rsid w:val="004D0B0E"/>
    <w:rsid w:val="004D26C1"/>
    <w:rsid w:val="004D327C"/>
    <w:rsid w:val="004D3524"/>
    <w:rsid w:val="004D37B8"/>
    <w:rsid w:val="004D4318"/>
    <w:rsid w:val="004D4C1B"/>
    <w:rsid w:val="004D630F"/>
    <w:rsid w:val="004D7048"/>
    <w:rsid w:val="004E0E71"/>
    <w:rsid w:val="004E24B4"/>
    <w:rsid w:val="004E2AA7"/>
    <w:rsid w:val="004F20B6"/>
    <w:rsid w:val="004F5CA9"/>
    <w:rsid w:val="004F7949"/>
    <w:rsid w:val="005005A3"/>
    <w:rsid w:val="005011D2"/>
    <w:rsid w:val="00502211"/>
    <w:rsid w:val="00503CF3"/>
    <w:rsid w:val="00506523"/>
    <w:rsid w:val="00506E5C"/>
    <w:rsid w:val="00510858"/>
    <w:rsid w:val="005110B5"/>
    <w:rsid w:val="00513A29"/>
    <w:rsid w:val="00513CD9"/>
    <w:rsid w:val="005206BA"/>
    <w:rsid w:val="00522CF9"/>
    <w:rsid w:val="00523DE5"/>
    <w:rsid w:val="005324A5"/>
    <w:rsid w:val="00537927"/>
    <w:rsid w:val="00537D67"/>
    <w:rsid w:val="005440D0"/>
    <w:rsid w:val="005461A1"/>
    <w:rsid w:val="00551AB6"/>
    <w:rsid w:val="00552358"/>
    <w:rsid w:val="00553001"/>
    <w:rsid w:val="00553523"/>
    <w:rsid w:val="0056084C"/>
    <w:rsid w:val="00561451"/>
    <w:rsid w:val="00564B97"/>
    <w:rsid w:val="00565B61"/>
    <w:rsid w:val="005679A7"/>
    <w:rsid w:val="0057121E"/>
    <w:rsid w:val="00572FFF"/>
    <w:rsid w:val="005731E0"/>
    <w:rsid w:val="00573C90"/>
    <w:rsid w:val="00575995"/>
    <w:rsid w:val="00585345"/>
    <w:rsid w:val="005870D9"/>
    <w:rsid w:val="005877EC"/>
    <w:rsid w:val="00587A4C"/>
    <w:rsid w:val="00592173"/>
    <w:rsid w:val="00593C88"/>
    <w:rsid w:val="0059482F"/>
    <w:rsid w:val="00597134"/>
    <w:rsid w:val="005A2166"/>
    <w:rsid w:val="005A2693"/>
    <w:rsid w:val="005A2F30"/>
    <w:rsid w:val="005A4985"/>
    <w:rsid w:val="005A557D"/>
    <w:rsid w:val="005A59AE"/>
    <w:rsid w:val="005A62E0"/>
    <w:rsid w:val="005A6A29"/>
    <w:rsid w:val="005A7A7E"/>
    <w:rsid w:val="005B1277"/>
    <w:rsid w:val="005B152A"/>
    <w:rsid w:val="005B240D"/>
    <w:rsid w:val="005B3564"/>
    <w:rsid w:val="005B5050"/>
    <w:rsid w:val="005B69D8"/>
    <w:rsid w:val="005B718A"/>
    <w:rsid w:val="005B7902"/>
    <w:rsid w:val="005C04D6"/>
    <w:rsid w:val="005C0AF6"/>
    <w:rsid w:val="005C22C3"/>
    <w:rsid w:val="005C31D5"/>
    <w:rsid w:val="005C5586"/>
    <w:rsid w:val="005D35E7"/>
    <w:rsid w:val="005D40C8"/>
    <w:rsid w:val="005D4640"/>
    <w:rsid w:val="005E086D"/>
    <w:rsid w:val="005E15BF"/>
    <w:rsid w:val="005E1F02"/>
    <w:rsid w:val="005E549A"/>
    <w:rsid w:val="005F06BB"/>
    <w:rsid w:val="005F192A"/>
    <w:rsid w:val="005F2F41"/>
    <w:rsid w:val="005F360F"/>
    <w:rsid w:val="005F6608"/>
    <w:rsid w:val="0060075C"/>
    <w:rsid w:val="006012F8"/>
    <w:rsid w:val="0060297C"/>
    <w:rsid w:val="006048F5"/>
    <w:rsid w:val="00604CA2"/>
    <w:rsid w:val="006050C8"/>
    <w:rsid w:val="006107AC"/>
    <w:rsid w:val="00610C7B"/>
    <w:rsid w:val="00611EC7"/>
    <w:rsid w:val="006123F9"/>
    <w:rsid w:val="0061395C"/>
    <w:rsid w:val="0061654B"/>
    <w:rsid w:val="00621B85"/>
    <w:rsid w:val="00621BE9"/>
    <w:rsid w:val="00621BF6"/>
    <w:rsid w:val="00624924"/>
    <w:rsid w:val="0062530B"/>
    <w:rsid w:val="006270C5"/>
    <w:rsid w:val="00627C24"/>
    <w:rsid w:val="00627E7D"/>
    <w:rsid w:val="006319EC"/>
    <w:rsid w:val="006322B4"/>
    <w:rsid w:val="006345AB"/>
    <w:rsid w:val="00635022"/>
    <w:rsid w:val="00635BA9"/>
    <w:rsid w:val="00641B4E"/>
    <w:rsid w:val="00641C2A"/>
    <w:rsid w:val="00642555"/>
    <w:rsid w:val="0064722F"/>
    <w:rsid w:val="00647408"/>
    <w:rsid w:val="00647970"/>
    <w:rsid w:val="00651CFB"/>
    <w:rsid w:val="00652EFD"/>
    <w:rsid w:val="006540A4"/>
    <w:rsid w:val="00655FB7"/>
    <w:rsid w:val="006635B8"/>
    <w:rsid w:val="006641F8"/>
    <w:rsid w:val="00665B2D"/>
    <w:rsid w:val="00670008"/>
    <w:rsid w:val="00670752"/>
    <w:rsid w:val="00672411"/>
    <w:rsid w:val="0067289F"/>
    <w:rsid w:val="006764CA"/>
    <w:rsid w:val="00677046"/>
    <w:rsid w:val="0068315C"/>
    <w:rsid w:val="006838FD"/>
    <w:rsid w:val="00684483"/>
    <w:rsid w:val="0068559F"/>
    <w:rsid w:val="006902C3"/>
    <w:rsid w:val="00691560"/>
    <w:rsid w:val="00691D0A"/>
    <w:rsid w:val="0069220B"/>
    <w:rsid w:val="00693808"/>
    <w:rsid w:val="00693B9D"/>
    <w:rsid w:val="00695C0A"/>
    <w:rsid w:val="00696969"/>
    <w:rsid w:val="00697A4B"/>
    <w:rsid w:val="006A0018"/>
    <w:rsid w:val="006A10FB"/>
    <w:rsid w:val="006A2E25"/>
    <w:rsid w:val="006A3799"/>
    <w:rsid w:val="006A4924"/>
    <w:rsid w:val="006A6190"/>
    <w:rsid w:val="006B1F96"/>
    <w:rsid w:val="006B2792"/>
    <w:rsid w:val="006B595B"/>
    <w:rsid w:val="006B6B2E"/>
    <w:rsid w:val="006C1A78"/>
    <w:rsid w:val="006C1D97"/>
    <w:rsid w:val="006C34AE"/>
    <w:rsid w:val="006C654A"/>
    <w:rsid w:val="006C7C6B"/>
    <w:rsid w:val="006C7DCD"/>
    <w:rsid w:val="006D029A"/>
    <w:rsid w:val="006D0C8D"/>
    <w:rsid w:val="006D1E1A"/>
    <w:rsid w:val="006D2DAE"/>
    <w:rsid w:val="006D3AE7"/>
    <w:rsid w:val="006E4135"/>
    <w:rsid w:val="006E5F66"/>
    <w:rsid w:val="006E7BA0"/>
    <w:rsid w:val="006F3C4A"/>
    <w:rsid w:val="006F4199"/>
    <w:rsid w:val="006F4B82"/>
    <w:rsid w:val="006F52ED"/>
    <w:rsid w:val="006F561A"/>
    <w:rsid w:val="006F585A"/>
    <w:rsid w:val="006F6463"/>
    <w:rsid w:val="006F66E2"/>
    <w:rsid w:val="006F6A56"/>
    <w:rsid w:val="0070278F"/>
    <w:rsid w:val="00703007"/>
    <w:rsid w:val="007047A3"/>
    <w:rsid w:val="007055D0"/>
    <w:rsid w:val="00713751"/>
    <w:rsid w:val="00716DF8"/>
    <w:rsid w:val="0071761B"/>
    <w:rsid w:val="00717CD5"/>
    <w:rsid w:val="00720B56"/>
    <w:rsid w:val="00720DE9"/>
    <w:rsid w:val="00724C46"/>
    <w:rsid w:val="00724CCA"/>
    <w:rsid w:val="00725342"/>
    <w:rsid w:val="007320E3"/>
    <w:rsid w:val="00733389"/>
    <w:rsid w:val="00736CDD"/>
    <w:rsid w:val="00736F72"/>
    <w:rsid w:val="0074120F"/>
    <w:rsid w:val="0075049F"/>
    <w:rsid w:val="00750C3D"/>
    <w:rsid w:val="00751950"/>
    <w:rsid w:val="00752E29"/>
    <w:rsid w:val="00754805"/>
    <w:rsid w:val="00754C1A"/>
    <w:rsid w:val="0075533C"/>
    <w:rsid w:val="00756359"/>
    <w:rsid w:val="00761783"/>
    <w:rsid w:val="007636E8"/>
    <w:rsid w:val="00764C5D"/>
    <w:rsid w:val="00764C64"/>
    <w:rsid w:val="007657EF"/>
    <w:rsid w:val="00770643"/>
    <w:rsid w:val="00770E0A"/>
    <w:rsid w:val="007715BC"/>
    <w:rsid w:val="007716F8"/>
    <w:rsid w:val="00773ACF"/>
    <w:rsid w:val="00783D10"/>
    <w:rsid w:val="00784398"/>
    <w:rsid w:val="00786572"/>
    <w:rsid w:val="00792D62"/>
    <w:rsid w:val="00793102"/>
    <w:rsid w:val="007A14D1"/>
    <w:rsid w:val="007A357D"/>
    <w:rsid w:val="007A38A5"/>
    <w:rsid w:val="007B440A"/>
    <w:rsid w:val="007B4BAD"/>
    <w:rsid w:val="007B5827"/>
    <w:rsid w:val="007B5D72"/>
    <w:rsid w:val="007C1896"/>
    <w:rsid w:val="007C1B60"/>
    <w:rsid w:val="007C1EE4"/>
    <w:rsid w:val="007C6C05"/>
    <w:rsid w:val="007D1362"/>
    <w:rsid w:val="007D2864"/>
    <w:rsid w:val="007D335A"/>
    <w:rsid w:val="007D4912"/>
    <w:rsid w:val="007E2D3A"/>
    <w:rsid w:val="007E363F"/>
    <w:rsid w:val="007E3ACF"/>
    <w:rsid w:val="007E6057"/>
    <w:rsid w:val="007E71CF"/>
    <w:rsid w:val="007E76A3"/>
    <w:rsid w:val="007F030D"/>
    <w:rsid w:val="007F08A5"/>
    <w:rsid w:val="007F0A9A"/>
    <w:rsid w:val="007F79D6"/>
    <w:rsid w:val="007F7E52"/>
    <w:rsid w:val="007F7EE4"/>
    <w:rsid w:val="0080008E"/>
    <w:rsid w:val="00802E00"/>
    <w:rsid w:val="008046ED"/>
    <w:rsid w:val="00810581"/>
    <w:rsid w:val="008117A7"/>
    <w:rsid w:val="00813EF6"/>
    <w:rsid w:val="00814D91"/>
    <w:rsid w:val="00817990"/>
    <w:rsid w:val="00825C7B"/>
    <w:rsid w:val="00825CA4"/>
    <w:rsid w:val="00826885"/>
    <w:rsid w:val="008308B0"/>
    <w:rsid w:val="0083141E"/>
    <w:rsid w:val="00834CC9"/>
    <w:rsid w:val="008350E8"/>
    <w:rsid w:val="00836331"/>
    <w:rsid w:val="0083706F"/>
    <w:rsid w:val="0083783D"/>
    <w:rsid w:val="00845292"/>
    <w:rsid w:val="00846A94"/>
    <w:rsid w:val="00850067"/>
    <w:rsid w:val="00851146"/>
    <w:rsid w:val="00852AC4"/>
    <w:rsid w:val="00853320"/>
    <w:rsid w:val="0085457A"/>
    <w:rsid w:val="00861283"/>
    <w:rsid w:val="00864445"/>
    <w:rsid w:val="00864ACD"/>
    <w:rsid w:val="00874DAF"/>
    <w:rsid w:val="008765E7"/>
    <w:rsid w:val="00876C77"/>
    <w:rsid w:val="00876F22"/>
    <w:rsid w:val="00881964"/>
    <w:rsid w:val="00883A03"/>
    <w:rsid w:val="00884C29"/>
    <w:rsid w:val="00885DC3"/>
    <w:rsid w:val="00885DFC"/>
    <w:rsid w:val="0088690D"/>
    <w:rsid w:val="00891A48"/>
    <w:rsid w:val="00894CF8"/>
    <w:rsid w:val="008975C5"/>
    <w:rsid w:val="008A212C"/>
    <w:rsid w:val="008A40B4"/>
    <w:rsid w:val="008A41A9"/>
    <w:rsid w:val="008A4520"/>
    <w:rsid w:val="008A705D"/>
    <w:rsid w:val="008B094D"/>
    <w:rsid w:val="008B0A32"/>
    <w:rsid w:val="008B2433"/>
    <w:rsid w:val="008B3432"/>
    <w:rsid w:val="008B447C"/>
    <w:rsid w:val="008B603C"/>
    <w:rsid w:val="008C01D6"/>
    <w:rsid w:val="008C5A52"/>
    <w:rsid w:val="008D05A1"/>
    <w:rsid w:val="008D0B5C"/>
    <w:rsid w:val="008D49B5"/>
    <w:rsid w:val="008D65EB"/>
    <w:rsid w:val="008E515D"/>
    <w:rsid w:val="008F08E2"/>
    <w:rsid w:val="008F1599"/>
    <w:rsid w:val="008F1A7F"/>
    <w:rsid w:val="008F2F4B"/>
    <w:rsid w:val="008F31A1"/>
    <w:rsid w:val="008F7F10"/>
    <w:rsid w:val="009004DE"/>
    <w:rsid w:val="0090051F"/>
    <w:rsid w:val="00901ADC"/>
    <w:rsid w:val="00902AC5"/>
    <w:rsid w:val="00906FBE"/>
    <w:rsid w:val="00907225"/>
    <w:rsid w:val="00910C38"/>
    <w:rsid w:val="009112DA"/>
    <w:rsid w:val="00911BFE"/>
    <w:rsid w:val="00911D91"/>
    <w:rsid w:val="00912ADD"/>
    <w:rsid w:val="0091346E"/>
    <w:rsid w:val="00913E63"/>
    <w:rsid w:val="00920633"/>
    <w:rsid w:val="00924E6F"/>
    <w:rsid w:val="00925FD9"/>
    <w:rsid w:val="00926F04"/>
    <w:rsid w:val="00927845"/>
    <w:rsid w:val="009319BA"/>
    <w:rsid w:val="00935BEB"/>
    <w:rsid w:val="00936C49"/>
    <w:rsid w:val="00937001"/>
    <w:rsid w:val="0094002C"/>
    <w:rsid w:val="0094005D"/>
    <w:rsid w:val="009405F7"/>
    <w:rsid w:val="00942F07"/>
    <w:rsid w:val="00943112"/>
    <w:rsid w:val="00943FDD"/>
    <w:rsid w:val="00944C07"/>
    <w:rsid w:val="00951986"/>
    <w:rsid w:val="0095293F"/>
    <w:rsid w:val="00952955"/>
    <w:rsid w:val="0095594F"/>
    <w:rsid w:val="00956974"/>
    <w:rsid w:val="00963CFB"/>
    <w:rsid w:val="00964462"/>
    <w:rsid w:val="00967ADE"/>
    <w:rsid w:val="009707A6"/>
    <w:rsid w:val="00971A69"/>
    <w:rsid w:val="009723A7"/>
    <w:rsid w:val="009730A7"/>
    <w:rsid w:val="009752BA"/>
    <w:rsid w:val="00975A15"/>
    <w:rsid w:val="009762E3"/>
    <w:rsid w:val="0098153F"/>
    <w:rsid w:val="009829C4"/>
    <w:rsid w:val="00982ED1"/>
    <w:rsid w:val="009A21A0"/>
    <w:rsid w:val="009A26B9"/>
    <w:rsid w:val="009A3B41"/>
    <w:rsid w:val="009A45B3"/>
    <w:rsid w:val="009A5134"/>
    <w:rsid w:val="009A5B58"/>
    <w:rsid w:val="009B01B3"/>
    <w:rsid w:val="009B368E"/>
    <w:rsid w:val="009B4F65"/>
    <w:rsid w:val="009B70DB"/>
    <w:rsid w:val="009C04B0"/>
    <w:rsid w:val="009C0CD0"/>
    <w:rsid w:val="009C0CDC"/>
    <w:rsid w:val="009C1F38"/>
    <w:rsid w:val="009C2BC6"/>
    <w:rsid w:val="009C363A"/>
    <w:rsid w:val="009C4B6B"/>
    <w:rsid w:val="009C53E3"/>
    <w:rsid w:val="009D0E47"/>
    <w:rsid w:val="009D0EE0"/>
    <w:rsid w:val="009D2003"/>
    <w:rsid w:val="009D34D2"/>
    <w:rsid w:val="009D5CC1"/>
    <w:rsid w:val="009D77D5"/>
    <w:rsid w:val="009D7877"/>
    <w:rsid w:val="009E0818"/>
    <w:rsid w:val="009E22F9"/>
    <w:rsid w:val="009E2EC5"/>
    <w:rsid w:val="009E7070"/>
    <w:rsid w:val="009F40EE"/>
    <w:rsid w:val="009F56E0"/>
    <w:rsid w:val="009F58A6"/>
    <w:rsid w:val="009F597C"/>
    <w:rsid w:val="009F712A"/>
    <w:rsid w:val="009F7D7A"/>
    <w:rsid w:val="00A0032E"/>
    <w:rsid w:val="00A01966"/>
    <w:rsid w:val="00A01AB9"/>
    <w:rsid w:val="00A0290F"/>
    <w:rsid w:val="00A047B2"/>
    <w:rsid w:val="00A05484"/>
    <w:rsid w:val="00A0660E"/>
    <w:rsid w:val="00A07AD2"/>
    <w:rsid w:val="00A11253"/>
    <w:rsid w:val="00A11F30"/>
    <w:rsid w:val="00A124FE"/>
    <w:rsid w:val="00A133C4"/>
    <w:rsid w:val="00A164BB"/>
    <w:rsid w:val="00A174E3"/>
    <w:rsid w:val="00A20391"/>
    <w:rsid w:val="00A2260A"/>
    <w:rsid w:val="00A22616"/>
    <w:rsid w:val="00A23F19"/>
    <w:rsid w:val="00A240C8"/>
    <w:rsid w:val="00A24FD8"/>
    <w:rsid w:val="00A250B5"/>
    <w:rsid w:val="00A25111"/>
    <w:rsid w:val="00A2572E"/>
    <w:rsid w:val="00A257F8"/>
    <w:rsid w:val="00A264DC"/>
    <w:rsid w:val="00A26B10"/>
    <w:rsid w:val="00A27A1B"/>
    <w:rsid w:val="00A30310"/>
    <w:rsid w:val="00A303DE"/>
    <w:rsid w:val="00A32E10"/>
    <w:rsid w:val="00A40F58"/>
    <w:rsid w:val="00A4278B"/>
    <w:rsid w:val="00A427EB"/>
    <w:rsid w:val="00A43470"/>
    <w:rsid w:val="00A43E39"/>
    <w:rsid w:val="00A446A8"/>
    <w:rsid w:val="00A45360"/>
    <w:rsid w:val="00A513C8"/>
    <w:rsid w:val="00A522C5"/>
    <w:rsid w:val="00A53725"/>
    <w:rsid w:val="00A56777"/>
    <w:rsid w:val="00A56CE0"/>
    <w:rsid w:val="00A57155"/>
    <w:rsid w:val="00A57756"/>
    <w:rsid w:val="00A60CB9"/>
    <w:rsid w:val="00A6470F"/>
    <w:rsid w:val="00A67CC4"/>
    <w:rsid w:val="00A703D2"/>
    <w:rsid w:val="00A70719"/>
    <w:rsid w:val="00A71340"/>
    <w:rsid w:val="00A75139"/>
    <w:rsid w:val="00A759F1"/>
    <w:rsid w:val="00A77175"/>
    <w:rsid w:val="00A81ED3"/>
    <w:rsid w:val="00A84907"/>
    <w:rsid w:val="00A85047"/>
    <w:rsid w:val="00A851B3"/>
    <w:rsid w:val="00A868AA"/>
    <w:rsid w:val="00A90AA4"/>
    <w:rsid w:val="00A91FDB"/>
    <w:rsid w:val="00A93813"/>
    <w:rsid w:val="00A94ACB"/>
    <w:rsid w:val="00A96EDD"/>
    <w:rsid w:val="00A97CC1"/>
    <w:rsid w:val="00AA0B09"/>
    <w:rsid w:val="00AA1526"/>
    <w:rsid w:val="00AA56C3"/>
    <w:rsid w:val="00AA5E0E"/>
    <w:rsid w:val="00AA6AD2"/>
    <w:rsid w:val="00AB0712"/>
    <w:rsid w:val="00AB0A33"/>
    <w:rsid w:val="00AB20BE"/>
    <w:rsid w:val="00AB24EF"/>
    <w:rsid w:val="00AB2F43"/>
    <w:rsid w:val="00AB3ED3"/>
    <w:rsid w:val="00AB43F4"/>
    <w:rsid w:val="00AB4698"/>
    <w:rsid w:val="00AB46DC"/>
    <w:rsid w:val="00AB5035"/>
    <w:rsid w:val="00AB578F"/>
    <w:rsid w:val="00AB5EF9"/>
    <w:rsid w:val="00AB7598"/>
    <w:rsid w:val="00AC1522"/>
    <w:rsid w:val="00AC4A79"/>
    <w:rsid w:val="00AC7F31"/>
    <w:rsid w:val="00AD0F57"/>
    <w:rsid w:val="00AD3253"/>
    <w:rsid w:val="00AD3B4E"/>
    <w:rsid w:val="00AD4047"/>
    <w:rsid w:val="00AD5862"/>
    <w:rsid w:val="00AD5B71"/>
    <w:rsid w:val="00AD5D01"/>
    <w:rsid w:val="00AD64B4"/>
    <w:rsid w:val="00AE0076"/>
    <w:rsid w:val="00AE1A4E"/>
    <w:rsid w:val="00AE278F"/>
    <w:rsid w:val="00AE33F3"/>
    <w:rsid w:val="00AE674B"/>
    <w:rsid w:val="00AF2F77"/>
    <w:rsid w:val="00AF4DDE"/>
    <w:rsid w:val="00B00192"/>
    <w:rsid w:val="00B00EF3"/>
    <w:rsid w:val="00B01FE6"/>
    <w:rsid w:val="00B02317"/>
    <w:rsid w:val="00B037D8"/>
    <w:rsid w:val="00B0431C"/>
    <w:rsid w:val="00B05D31"/>
    <w:rsid w:val="00B062DE"/>
    <w:rsid w:val="00B1038F"/>
    <w:rsid w:val="00B11F59"/>
    <w:rsid w:val="00B12238"/>
    <w:rsid w:val="00B12E59"/>
    <w:rsid w:val="00B161FF"/>
    <w:rsid w:val="00B17939"/>
    <w:rsid w:val="00B21DA1"/>
    <w:rsid w:val="00B25892"/>
    <w:rsid w:val="00B31D16"/>
    <w:rsid w:val="00B34095"/>
    <w:rsid w:val="00B370F4"/>
    <w:rsid w:val="00B37C56"/>
    <w:rsid w:val="00B40221"/>
    <w:rsid w:val="00B40605"/>
    <w:rsid w:val="00B42D5F"/>
    <w:rsid w:val="00B44AA4"/>
    <w:rsid w:val="00B46D05"/>
    <w:rsid w:val="00B51D63"/>
    <w:rsid w:val="00B5369B"/>
    <w:rsid w:val="00B56990"/>
    <w:rsid w:val="00B62B0C"/>
    <w:rsid w:val="00B634EE"/>
    <w:rsid w:val="00B70224"/>
    <w:rsid w:val="00B70A5D"/>
    <w:rsid w:val="00B749C8"/>
    <w:rsid w:val="00B7539A"/>
    <w:rsid w:val="00B7596B"/>
    <w:rsid w:val="00B8000B"/>
    <w:rsid w:val="00B801BF"/>
    <w:rsid w:val="00B801DE"/>
    <w:rsid w:val="00B81A80"/>
    <w:rsid w:val="00B83052"/>
    <w:rsid w:val="00B8372C"/>
    <w:rsid w:val="00B85486"/>
    <w:rsid w:val="00B85512"/>
    <w:rsid w:val="00B87CE4"/>
    <w:rsid w:val="00B91CA7"/>
    <w:rsid w:val="00B94C2A"/>
    <w:rsid w:val="00B97318"/>
    <w:rsid w:val="00BA27CD"/>
    <w:rsid w:val="00BA607C"/>
    <w:rsid w:val="00BB0949"/>
    <w:rsid w:val="00BB1740"/>
    <w:rsid w:val="00BB7AD1"/>
    <w:rsid w:val="00BB7F72"/>
    <w:rsid w:val="00BC0A79"/>
    <w:rsid w:val="00BC2605"/>
    <w:rsid w:val="00BC6066"/>
    <w:rsid w:val="00BC65EC"/>
    <w:rsid w:val="00BC78DA"/>
    <w:rsid w:val="00BD68C4"/>
    <w:rsid w:val="00BE0F8B"/>
    <w:rsid w:val="00BE50FD"/>
    <w:rsid w:val="00BE789C"/>
    <w:rsid w:val="00BF143D"/>
    <w:rsid w:val="00BF65AF"/>
    <w:rsid w:val="00C00824"/>
    <w:rsid w:val="00C010B0"/>
    <w:rsid w:val="00C02A54"/>
    <w:rsid w:val="00C05F84"/>
    <w:rsid w:val="00C07600"/>
    <w:rsid w:val="00C07BA7"/>
    <w:rsid w:val="00C1088C"/>
    <w:rsid w:val="00C12A7B"/>
    <w:rsid w:val="00C16C83"/>
    <w:rsid w:val="00C24884"/>
    <w:rsid w:val="00C27039"/>
    <w:rsid w:val="00C30D41"/>
    <w:rsid w:val="00C33894"/>
    <w:rsid w:val="00C37722"/>
    <w:rsid w:val="00C40343"/>
    <w:rsid w:val="00C40D5E"/>
    <w:rsid w:val="00C426AA"/>
    <w:rsid w:val="00C42D60"/>
    <w:rsid w:val="00C45BB0"/>
    <w:rsid w:val="00C46ADB"/>
    <w:rsid w:val="00C47CB3"/>
    <w:rsid w:val="00C50F5F"/>
    <w:rsid w:val="00C51A47"/>
    <w:rsid w:val="00C52F2B"/>
    <w:rsid w:val="00C53D6A"/>
    <w:rsid w:val="00C552C3"/>
    <w:rsid w:val="00C55655"/>
    <w:rsid w:val="00C62341"/>
    <w:rsid w:val="00C67811"/>
    <w:rsid w:val="00C67F31"/>
    <w:rsid w:val="00C7109D"/>
    <w:rsid w:val="00C73060"/>
    <w:rsid w:val="00C74CD8"/>
    <w:rsid w:val="00C7522C"/>
    <w:rsid w:val="00C777C1"/>
    <w:rsid w:val="00C77C68"/>
    <w:rsid w:val="00C77EC7"/>
    <w:rsid w:val="00C81083"/>
    <w:rsid w:val="00C8420F"/>
    <w:rsid w:val="00C86604"/>
    <w:rsid w:val="00C908B6"/>
    <w:rsid w:val="00C953D7"/>
    <w:rsid w:val="00C9624D"/>
    <w:rsid w:val="00C96BBE"/>
    <w:rsid w:val="00C978DB"/>
    <w:rsid w:val="00CA20E7"/>
    <w:rsid w:val="00CA7456"/>
    <w:rsid w:val="00CA7C02"/>
    <w:rsid w:val="00CB1842"/>
    <w:rsid w:val="00CB1B9D"/>
    <w:rsid w:val="00CB2511"/>
    <w:rsid w:val="00CB4B61"/>
    <w:rsid w:val="00CB6932"/>
    <w:rsid w:val="00CC028F"/>
    <w:rsid w:val="00CC0892"/>
    <w:rsid w:val="00CC0983"/>
    <w:rsid w:val="00CC4F1F"/>
    <w:rsid w:val="00CC646C"/>
    <w:rsid w:val="00CD0D41"/>
    <w:rsid w:val="00CD35DB"/>
    <w:rsid w:val="00CD4335"/>
    <w:rsid w:val="00CD4E36"/>
    <w:rsid w:val="00CD5212"/>
    <w:rsid w:val="00CD7161"/>
    <w:rsid w:val="00CD71DA"/>
    <w:rsid w:val="00CE0424"/>
    <w:rsid w:val="00CE248E"/>
    <w:rsid w:val="00CE56F2"/>
    <w:rsid w:val="00CF0E43"/>
    <w:rsid w:val="00CF0E96"/>
    <w:rsid w:val="00CF2848"/>
    <w:rsid w:val="00CF3B0C"/>
    <w:rsid w:val="00CF401D"/>
    <w:rsid w:val="00CF5E91"/>
    <w:rsid w:val="00CF6099"/>
    <w:rsid w:val="00CF6463"/>
    <w:rsid w:val="00CF74A2"/>
    <w:rsid w:val="00D00861"/>
    <w:rsid w:val="00D00BB8"/>
    <w:rsid w:val="00D01FBA"/>
    <w:rsid w:val="00D048CB"/>
    <w:rsid w:val="00D10346"/>
    <w:rsid w:val="00D11F0F"/>
    <w:rsid w:val="00D14535"/>
    <w:rsid w:val="00D14F50"/>
    <w:rsid w:val="00D15431"/>
    <w:rsid w:val="00D154F5"/>
    <w:rsid w:val="00D15ED4"/>
    <w:rsid w:val="00D1658D"/>
    <w:rsid w:val="00D20081"/>
    <w:rsid w:val="00D22B25"/>
    <w:rsid w:val="00D2376A"/>
    <w:rsid w:val="00D30B6B"/>
    <w:rsid w:val="00D33A75"/>
    <w:rsid w:val="00D35DEE"/>
    <w:rsid w:val="00D35FE7"/>
    <w:rsid w:val="00D3620C"/>
    <w:rsid w:val="00D36348"/>
    <w:rsid w:val="00D36731"/>
    <w:rsid w:val="00D36888"/>
    <w:rsid w:val="00D3716A"/>
    <w:rsid w:val="00D41590"/>
    <w:rsid w:val="00D47962"/>
    <w:rsid w:val="00D503D1"/>
    <w:rsid w:val="00D50949"/>
    <w:rsid w:val="00D53D45"/>
    <w:rsid w:val="00D548DD"/>
    <w:rsid w:val="00D555D1"/>
    <w:rsid w:val="00D56B66"/>
    <w:rsid w:val="00D60660"/>
    <w:rsid w:val="00D613AF"/>
    <w:rsid w:val="00D6419B"/>
    <w:rsid w:val="00D668D3"/>
    <w:rsid w:val="00D66E11"/>
    <w:rsid w:val="00D679E2"/>
    <w:rsid w:val="00D7353A"/>
    <w:rsid w:val="00D7358B"/>
    <w:rsid w:val="00D75D9C"/>
    <w:rsid w:val="00D81E81"/>
    <w:rsid w:val="00D82C5D"/>
    <w:rsid w:val="00D82E5E"/>
    <w:rsid w:val="00D83A06"/>
    <w:rsid w:val="00D83DB7"/>
    <w:rsid w:val="00D877C1"/>
    <w:rsid w:val="00D90463"/>
    <w:rsid w:val="00D90BFB"/>
    <w:rsid w:val="00D9339B"/>
    <w:rsid w:val="00D94015"/>
    <w:rsid w:val="00D94882"/>
    <w:rsid w:val="00D9536F"/>
    <w:rsid w:val="00DA0DBB"/>
    <w:rsid w:val="00DA2AA4"/>
    <w:rsid w:val="00DA35CA"/>
    <w:rsid w:val="00DA3BFC"/>
    <w:rsid w:val="00DA67AA"/>
    <w:rsid w:val="00DB1960"/>
    <w:rsid w:val="00DB4E1B"/>
    <w:rsid w:val="00DB53A4"/>
    <w:rsid w:val="00DB607B"/>
    <w:rsid w:val="00DC0534"/>
    <w:rsid w:val="00DC09F5"/>
    <w:rsid w:val="00DC1796"/>
    <w:rsid w:val="00DC1A43"/>
    <w:rsid w:val="00DC3816"/>
    <w:rsid w:val="00DC7A39"/>
    <w:rsid w:val="00DC7B12"/>
    <w:rsid w:val="00DD2CAE"/>
    <w:rsid w:val="00DD37F8"/>
    <w:rsid w:val="00DD3F4C"/>
    <w:rsid w:val="00DD4477"/>
    <w:rsid w:val="00DD4660"/>
    <w:rsid w:val="00DD66D2"/>
    <w:rsid w:val="00DD797F"/>
    <w:rsid w:val="00DD7CAB"/>
    <w:rsid w:val="00DE304B"/>
    <w:rsid w:val="00DE4BAA"/>
    <w:rsid w:val="00DE4FC5"/>
    <w:rsid w:val="00DE65C2"/>
    <w:rsid w:val="00DF1BA5"/>
    <w:rsid w:val="00DF1ECC"/>
    <w:rsid w:val="00DF3250"/>
    <w:rsid w:val="00DF3D07"/>
    <w:rsid w:val="00DF4105"/>
    <w:rsid w:val="00DF6FC5"/>
    <w:rsid w:val="00E00C47"/>
    <w:rsid w:val="00E04F70"/>
    <w:rsid w:val="00E06069"/>
    <w:rsid w:val="00E11B0E"/>
    <w:rsid w:val="00E136C0"/>
    <w:rsid w:val="00E13BC9"/>
    <w:rsid w:val="00E150E4"/>
    <w:rsid w:val="00E16944"/>
    <w:rsid w:val="00E16BF9"/>
    <w:rsid w:val="00E210D0"/>
    <w:rsid w:val="00E2139B"/>
    <w:rsid w:val="00E25422"/>
    <w:rsid w:val="00E273F9"/>
    <w:rsid w:val="00E27712"/>
    <w:rsid w:val="00E327F2"/>
    <w:rsid w:val="00E32ABB"/>
    <w:rsid w:val="00E32D57"/>
    <w:rsid w:val="00E42EA1"/>
    <w:rsid w:val="00E44103"/>
    <w:rsid w:val="00E4490F"/>
    <w:rsid w:val="00E44B2A"/>
    <w:rsid w:val="00E515B3"/>
    <w:rsid w:val="00E51D6D"/>
    <w:rsid w:val="00E52301"/>
    <w:rsid w:val="00E562F6"/>
    <w:rsid w:val="00E564CB"/>
    <w:rsid w:val="00E56692"/>
    <w:rsid w:val="00E60750"/>
    <w:rsid w:val="00E63094"/>
    <w:rsid w:val="00E63B36"/>
    <w:rsid w:val="00E63D25"/>
    <w:rsid w:val="00E64440"/>
    <w:rsid w:val="00E66A6B"/>
    <w:rsid w:val="00E6753A"/>
    <w:rsid w:val="00E677BD"/>
    <w:rsid w:val="00E6786A"/>
    <w:rsid w:val="00E7183C"/>
    <w:rsid w:val="00E7262A"/>
    <w:rsid w:val="00E735D4"/>
    <w:rsid w:val="00E74E14"/>
    <w:rsid w:val="00E750D8"/>
    <w:rsid w:val="00E75563"/>
    <w:rsid w:val="00E77428"/>
    <w:rsid w:val="00E77986"/>
    <w:rsid w:val="00E80CB7"/>
    <w:rsid w:val="00E8181D"/>
    <w:rsid w:val="00E82C06"/>
    <w:rsid w:val="00E83E4E"/>
    <w:rsid w:val="00E850C2"/>
    <w:rsid w:val="00E85F06"/>
    <w:rsid w:val="00E914A8"/>
    <w:rsid w:val="00E939E6"/>
    <w:rsid w:val="00EA1F19"/>
    <w:rsid w:val="00EB0CDA"/>
    <w:rsid w:val="00EB36D0"/>
    <w:rsid w:val="00EB3700"/>
    <w:rsid w:val="00EC05C2"/>
    <w:rsid w:val="00EC084E"/>
    <w:rsid w:val="00EC3463"/>
    <w:rsid w:val="00EC500E"/>
    <w:rsid w:val="00EC75D0"/>
    <w:rsid w:val="00ED0010"/>
    <w:rsid w:val="00ED0D45"/>
    <w:rsid w:val="00ED3916"/>
    <w:rsid w:val="00ED3BD9"/>
    <w:rsid w:val="00ED65A0"/>
    <w:rsid w:val="00ED7570"/>
    <w:rsid w:val="00EE12F3"/>
    <w:rsid w:val="00EE2360"/>
    <w:rsid w:val="00EE2CED"/>
    <w:rsid w:val="00EE3077"/>
    <w:rsid w:val="00EE37AB"/>
    <w:rsid w:val="00EE3C53"/>
    <w:rsid w:val="00EE5281"/>
    <w:rsid w:val="00EE54DA"/>
    <w:rsid w:val="00EE6679"/>
    <w:rsid w:val="00EE7FA0"/>
    <w:rsid w:val="00EF40E6"/>
    <w:rsid w:val="00EF78B4"/>
    <w:rsid w:val="00F0231D"/>
    <w:rsid w:val="00F04010"/>
    <w:rsid w:val="00F04D88"/>
    <w:rsid w:val="00F0645F"/>
    <w:rsid w:val="00F06A4D"/>
    <w:rsid w:val="00F11A01"/>
    <w:rsid w:val="00F14084"/>
    <w:rsid w:val="00F179F5"/>
    <w:rsid w:val="00F2027A"/>
    <w:rsid w:val="00F20FA7"/>
    <w:rsid w:val="00F25412"/>
    <w:rsid w:val="00F258D2"/>
    <w:rsid w:val="00F27030"/>
    <w:rsid w:val="00F30090"/>
    <w:rsid w:val="00F31B0C"/>
    <w:rsid w:val="00F32B9C"/>
    <w:rsid w:val="00F34651"/>
    <w:rsid w:val="00F34698"/>
    <w:rsid w:val="00F346C6"/>
    <w:rsid w:val="00F3596C"/>
    <w:rsid w:val="00F35CA3"/>
    <w:rsid w:val="00F375BF"/>
    <w:rsid w:val="00F41D2B"/>
    <w:rsid w:val="00F434DC"/>
    <w:rsid w:val="00F4487F"/>
    <w:rsid w:val="00F4584C"/>
    <w:rsid w:val="00F47BFB"/>
    <w:rsid w:val="00F507B4"/>
    <w:rsid w:val="00F523A3"/>
    <w:rsid w:val="00F52A86"/>
    <w:rsid w:val="00F559D4"/>
    <w:rsid w:val="00F56D11"/>
    <w:rsid w:val="00F57826"/>
    <w:rsid w:val="00F60C52"/>
    <w:rsid w:val="00F612F0"/>
    <w:rsid w:val="00F61536"/>
    <w:rsid w:val="00F62B14"/>
    <w:rsid w:val="00F660CF"/>
    <w:rsid w:val="00F67C13"/>
    <w:rsid w:val="00F71C13"/>
    <w:rsid w:val="00F72340"/>
    <w:rsid w:val="00F7617E"/>
    <w:rsid w:val="00F76CC4"/>
    <w:rsid w:val="00F8247D"/>
    <w:rsid w:val="00F8446C"/>
    <w:rsid w:val="00F85606"/>
    <w:rsid w:val="00F8590F"/>
    <w:rsid w:val="00F86F1E"/>
    <w:rsid w:val="00F876A3"/>
    <w:rsid w:val="00F87E9C"/>
    <w:rsid w:val="00F91B68"/>
    <w:rsid w:val="00F92226"/>
    <w:rsid w:val="00F9290C"/>
    <w:rsid w:val="00F93B59"/>
    <w:rsid w:val="00F95694"/>
    <w:rsid w:val="00F95A10"/>
    <w:rsid w:val="00FA14BA"/>
    <w:rsid w:val="00FA3181"/>
    <w:rsid w:val="00FA32C8"/>
    <w:rsid w:val="00FA38FB"/>
    <w:rsid w:val="00FA4F4D"/>
    <w:rsid w:val="00FA5920"/>
    <w:rsid w:val="00FA7292"/>
    <w:rsid w:val="00FA7D0D"/>
    <w:rsid w:val="00FB09C3"/>
    <w:rsid w:val="00FB11F7"/>
    <w:rsid w:val="00FB2620"/>
    <w:rsid w:val="00FB4CB1"/>
    <w:rsid w:val="00FB7CA7"/>
    <w:rsid w:val="00FC06DB"/>
    <w:rsid w:val="00FC19C5"/>
    <w:rsid w:val="00FC1EC1"/>
    <w:rsid w:val="00FC2734"/>
    <w:rsid w:val="00FC4248"/>
    <w:rsid w:val="00FC4BCE"/>
    <w:rsid w:val="00FC4F30"/>
    <w:rsid w:val="00FC5259"/>
    <w:rsid w:val="00FC726A"/>
    <w:rsid w:val="00FD0352"/>
    <w:rsid w:val="00FD37BF"/>
    <w:rsid w:val="00FD5723"/>
    <w:rsid w:val="00FD70BD"/>
    <w:rsid w:val="00FD77E2"/>
    <w:rsid w:val="00FE2931"/>
    <w:rsid w:val="00FE3F4D"/>
    <w:rsid w:val="00FF0D29"/>
    <w:rsid w:val="00FF0F2B"/>
    <w:rsid w:val="00FF1B2F"/>
    <w:rsid w:val="00FF243C"/>
    <w:rsid w:val="00FF42CF"/>
    <w:rsid w:val="00FF4676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63"/>
    <w:pPr>
      <w:jc w:val="left"/>
    </w:pPr>
    <w:rPr>
      <w:rFonts w:cs="Calibri"/>
      <w:color w:val="00000A"/>
      <w:sz w:val="22"/>
      <w:lang w:eastAsia="ar-SA"/>
    </w:rPr>
  </w:style>
  <w:style w:type="paragraph" w:styleId="1">
    <w:name w:val="heading 1"/>
    <w:basedOn w:val="a"/>
    <w:link w:val="10"/>
    <w:qFormat/>
    <w:rsid w:val="00F3136B"/>
    <w:pPr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665608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qFormat/>
    <w:rsid w:val="00F313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1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customStyle="1" w:styleId="a5">
    <w:name w:val="Название Знак"/>
    <w:basedOn w:val="a1"/>
    <w:qFormat/>
    <w:rsid w:val="00F31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Цветовое выделение"/>
    <w:qFormat/>
    <w:rsid w:val="00F3136B"/>
    <w:rPr>
      <w:b/>
      <w:color w:val="26282F"/>
    </w:rPr>
  </w:style>
  <w:style w:type="character" w:customStyle="1" w:styleId="a7">
    <w:name w:val="Верхний колонтитул Знак"/>
    <w:basedOn w:val="a1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qFormat/>
    <w:rsid w:val="00F31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6"/>
    <w:qFormat/>
    <w:rsid w:val="00F3136B"/>
    <w:rPr>
      <w:rFonts w:cs="Times New Roman"/>
      <w:b/>
      <w:color w:val="106BBE"/>
    </w:rPr>
  </w:style>
  <w:style w:type="character" w:styleId="aa">
    <w:name w:val="Strong"/>
    <w:basedOn w:val="a1"/>
    <w:uiPriority w:val="22"/>
    <w:qFormat/>
    <w:rsid w:val="00F3136B"/>
    <w:rPr>
      <w:b/>
      <w:bCs/>
    </w:rPr>
  </w:style>
  <w:style w:type="character" w:styleId="ab">
    <w:name w:val="Placeholder Text"/>
    <w:basedOn w:val="a1"/>
    <w:uiPriority w:val="99"/>
    <w:semiHidden/>
    <w:qFormat/>
    <w:rsid w:val="003A6D15"/>
    <w:rPr>
      <w:color w:val="808080"/>
    </w:rPr>
  </w:style>
  <w:style w:type="character" w:customStyle="1" w:styleId="ListLabel1">
    <w:name w:val="ListLabel 1"/>
    <w:qFormat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6"/>
      <w:u w:val="none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28"/>
    </w:rPr>
  </w:style>
  <w:style w:type="character" w:customStyle="1" w:styleId="ListLabel8">
    <w:name w:val="ListLabel 8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b/>
      <w:sz w:val="28"/>
    </w:rPr>
  </w:style>
  <w:style w:type="character" w:customStyle="1" w:styleId="ListLabel10">
    <w:name w:val="ListLabel 1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8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sz w:val="28"/>
    </w:rPr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Заглавие"/>
    <w:basedOn w:val="a"/>
    <w:qFormat/>
    <w:rsid w:val="00F3136B"/>
    <w:pPr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1">
    <w:name w:val="List Paragraph"/>
    <w:basedOn w:val="a"/>
    <w:uiPriority w:val="34"/>
    <w:qFormat/>
    <w:rsid w:val="0025699A"/>
    <w:pPr>
      <w:ind w:left="720"/>
      <w:contextualSpacing/>
    </w:pPr>
  </w:style>
  <w:style w:type="paragraph" w:styleId="af2">
    <w:name w:val="Balloon Text"/>
    <w:basedOn w:val="a"/>
    <w:semiHidden/>
    <w:unhideWhenUsed/>
    <w:qFormat/>
    <w:rsid w:val="00665608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"/>
    <w:basedOn w:val="a"/>
    <w:qFormat/>
    <w:rsid w:val="00F313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qFormat/>
    <w:rsid w:val="00F3136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uiPriority w:val="99"/>
    <w:unhideWhenUsed/>
    <w:rsid w:val="00F3136B"/>
    <w:pPr>
      <w:tabs>
        <w:tab w:val="center" w:pos="4677"/>
        <w:tab w:val="right" w:pos="9355"/>
      </w:tabs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footer"/>
    <w:basedOn w:val="a"/>
    <w:rsid w:val="00F313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мментарий"/>
    <w:basedOn w:val="a"/>
    <w:uiPriority w:val="99"/>
    <w:qFormat/>
    <w:rsid w:val="00F3136B"/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qFormat/>
    <w:rsid w:val="00F3136B"/>
    <w:pPr>
      <w:widowControl w:val="0"/>
      <w:suppressAutoHyphens/>
      <w:ind w:firstLine="720"/>
      <w:jc w:val="left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a">
    <w:name w:val="Основное меню (преемственное)"/>
    <w:basedOn w:val="a"/>
    <w:qFormat/>
    <w:rsid w:val="00F3136B"/>
    <w:pPr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customStyle="1" w:styleId="afe">
    <w:name w:val="Блочная цитата"/>
    <w:basedOn w:val="a"/>
    <w:qFormat/>
  </w:style>
  <w:style w:type="paragraph" w:styleId="aff">
    <w:name w:val="Subtitle"/>
    <w:basedOn w:val="a0"/>
  </w:style>
  <w:style w:type="numbering" w:customStyle="1" w:styleId="11">
    <w:name w:val="Нет списка1"/>
    <w:semiHidden/>
    <w:rsid w:val="00F3136B"/>
  </w:style>
  <w:style w:type="table" w:styleId="aff0">
    <w:name w:val="Table Grid"/>
    <w:basedOn w:val="a2"/>
    <w:rsid w:val="00F3136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F163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63"/>
    <w:pPr>
      <w:jc w:val="left"/>
    </w:pPr>
    <w:rPr>
      <w:rFonts w:cs="Calibri"/>
      <w:color w:val="00000A"/>
      <w:sz w:val="22"/>
      <w:lang w:eastAsia="ar-SA"/>
    </w:rPr>
  </w:style>
  <w:style w:type="paragraph" w:styleId="1">
    <w:name w:val="heading 1"/>
    <w:basedOn w:val="a"/>
    <w:link w:val="10"/>
    <w:qFormat/>
    <w:rsid w:val="00F3136B"/>
    <w:pPr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665608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qFormat/>
    <w:rsid w:val="00F313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1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customStyle="1" w:styleId="a5">
    <w:name w:val="Название Знак"/>
    <w:basedOn w:val="a1"/>
    <w:qFormat/>
    <w:rsid w:val="00F31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Цветовое выделение"/>
    <w:qFormat/>
    <w:rsid w:val="00F3136B"/>
    <w:rPr>
      <w:b/>
      <w:color w:val="26282F"/>
    </w:rPr>
  </w:style>
  <w:style w:type="character" w:customStyle="1" w:styleId="a7">
    <w:name w:val="Верхний колонтитул Знак"/>
    <w:basedOn w:val="a1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qFormat/>
    <w:rsid w:val="00F31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6"/>
    <w:qFormat/>
    <w:rsid w:val="00F3136B"/>
    <w:rPr>
      <w:rFonts w:cs="Times New Roman"/>
      <w:b/>
      <w:color w:val="106BBE"/>
    </w:rPr>
  </w:style>
  <w:style w:type="character" w:styleId="aa">
    <w:name w:val="Strong"/>
    <w:basedOn w:val="a1"/>
    <w:uiPriority w:val="22"/>
    <w:qFormat/>
    <w:rsid w:val="00F3136B"/>
    <w:rPr>
      <w:b/>
      <w:bCs/>
    </w:rPr>
  </w:style>
  <w:style w:type="character" w:styleId="ab">
    <w:name w:val="Placeholder Text"/>
    <w:basedOn w:val="a1"/>
    <w:uiPriority w:val="99"/>
    <w:semiHidden/>
    <w:qFormat/>
    <w:rsid w:val="003A6D15"/>
    <w:rPr>
      <w:color w:val="808080"/>
    </w:rPr>
  </w:style>
  <w:style w:type="character" w:customStyle="1" w:styleId="ListLabel1">
    <w:name w:val="ListLabel 1"/>
    <w:qFormat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6"/>
      <w:u w:val="none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28"/>
    </w:rPr>
  </w:style>
  <w:style w:type="character" w:customStyle="1" w:styleId="ListLabel8">
    <w:name w:val="ListLabel 8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b/>
      <w:sz w:val="28"/>
    </w:rPr>
  </w:style>
  <w:style w:type="character" w:customStyle="1" w:styleId="ListLabel10">
    <w:name w:val="ListLabel 1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8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sz w:val="28"/>
    </w:rPr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Заглавие"/>
    <w:basedOn w:val="a"/>
    <w:qFormat/>
    <w:rsid w:val="00F3136B"/>
    <w:pPr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1">
    <w:name w:val="List Paragraph"/>
    <w:basedOn w:val="a"/>
    <w:uiPriority w:val="34"/>
    <w:qFormat/>
    <w:rsid w:val="0025699A"/>
    <w:pPr>
      <w:ind w:left="720"/>
      <w:contextualSpacing/>
    </w:pPr>
  </w:style>
  <w:style w:type="paragraph" w:styleId="af2">
    <w:name w:val="Balloon Text"/>
    <w:basedOn w:val="a"/>
    <w:semiHidden/>
    <w:unhideWhenUsed/>
    <w:qFormat/>
    <w:rsid w:val="00665608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"/>
    <w:basedOn w:val="a"/>
    <w:qFormat/>
    <w:rsid w:val="00F313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qFormat/>
    <w:rsid w:val="00F3136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uiPriority w:val="99"/>
    <w:unhideWhenUsed/>
    <w:rsid w:val="00F3136B"/>
    <w:pPr>
      <w:tabs>
        <w:tab w:val="center" w:pos="4677"/>
        <w:tab w:val="right" w:pos="9355"/>
      </w:tabs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footer"/>
    <w:basedOn w:val="a"/>
    <w:rsid w:val="00F313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мментарий"/>
    <w:basedOn w:val="a"/>
    <w:uiPriority w:val="99"/>
    <w:qFormat/>
    <w:rsid w:val="00F3136B"/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qFormat/>
    <w:rsid w:val="00F3136B"/>
    <w:pPr>
      <w:widowControl w:val="0"/>
      <w:suppressAutoHyphens/>
      <w:ind w:firstLine="720"/>
      <w:jc w:val="left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a">
    <w:name w:val="Основное меню (преемственное)"/>
    <w:basedOn w:val="a"/>
    <w:qFormat/>
    <w:rsid w:val="00F3136B"/>
    <w:pPr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customStyle="1" w:styleId="afe">
    <w:name w:val="Блочная цитата"/>
    <w:basedOn w:val="a"/>
    <w:qFormat/>
  </w:style>
  <w:style w:type="paragraph" w:styleId="aff">
    <w:name w:val="Subtitle"/>
    <w:basedOn w:val="a0"/>
  </w:style>
  <w:style w:type="numbering" w:customStyle="1" w:styleId="11">
    <w:name w:val="Нет списка1"/>
    <w:semiHidden/>
    <w:rsid w:val="00F3136B"/>
  </w:style>
  <w:style w:type="table" w:styleId="aff0">
    <w:name w:val="Table Grid"/>
    <w:basedOn w:val="a2"/>
    <w:rsid w:val="00F3136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F163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87C0C-90FD-4E82-9AF8-9BC3F8FC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8043</TotalTime>
  <Pages>1</Pages>
  <Words>18432</Words>
  <Characters>105064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123250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Кравченко</cp:lastModifiedBy>
  <cp:revision>667</cp:revision>
  <cp:lastPrinted>2023-01-04T07:34:00Z</cp:lastPrinted>
  <dcterms:created xsi:type="dcterms:W3CDTF">2020-08-24T14:13:00Z</dcterms:created>
  <dcterms:modified xsi:type="dcterms:W3CDTF">2023-02-01T11:44:00Z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