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58" w:rsidRPr="000B0A7A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B0A7A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</w:t>
      </w:r>
      <w:r w:rsidR="00852AC4" w:rsidRPr="000B0A7A">
        <w:rPr>
          <w:rFonts w:ascii="Times New Roman" w:hAnsi="Times New Roman" w:cs="Times New Roman"/>
          <w:b/>
          <w:bCs/>
          <w:color w:val="auto"/>
          <w:sz w:val="28"/>
          <w:szCs w:val="28"/>
        </w:rPr>
        <w:t>НИСТРАЦИЯ КАВКАЗСКОГО СЕЛЬСКОГО ПОСЕЛЕНИЯ КАВКАЗСКОГО РАЙОНА</w:t>
      </w:r>
    </w:p>
    <w:p w:rsidR="00DD797F" w:rsidRPr="000B0A7A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0B0A7A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B0A7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DD797F" w:rsidRPr="000B0A7A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0B0A7A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B0A7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от </w:t>
      </w:r>
      <w:r w:rsidR="000B0A7A">
        <w:rPr>
          <w:rFonts w:ascii="Times New Roman" w:hAnsi="Times New Roman" w:cs="Times New Roman"/>
          <w:b/>
          <w:bCs/>
          <w:color w:val="auto"/>
          <w:sz w:val="28"/>
          <w:szCs w:val="28"/>
        </w:rPr>
        <w:t>30.12.2022г.</w:t>
      </w:r>
      <w:r w:rsidRPr="000B0A7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0B0A7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0B0A7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0B0A7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0B0A7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0B0A7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0B0A7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0B0A7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№</w:t>
      </w:r>
      <w:r w:rsidR="000B0A7A">
        <w:rPr>
          <w:rFonts w:ascii="Times New Roman" w:hAnsi="Times New Roman" w:cs="Times New Roman"/>
          <w:b/>
          <w:bCs/>
          <w:color w:val="auto"/>
          <w:sz w:val="28"/>
          <w:szCs w:val="28"/>
        </w:rPr>
        <w:t>379</w:t>
      </w:r>
      <w:bookmarkStart w:id="0" w:name="_GoBack"/>
      <w:bookmarkEnd w:id="0"/>
    </w:p>
    <w:p w:rsidR="00DD797F" w:rsidRPr="000B0A7A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0B0A7A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0B0A7A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0B0A7A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52AC4" w:rsidRPr="000B0A7A" w:rsidRDefault="00852AC4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B4F65" w:rsidRDefault="00A20391" w:rsidP="00A20391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A7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внесении изменений в постановление администрации Кавказского </w:t>
      </w:r>
      <w:r w:rsidRPr="007671C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Кавказского района от 13 ноября 2014 года № 481 </w:t>
      </w:r>
    </w:p>
    <w:p w:rsidR="00A20391" w:rsidRPr="007671C1" w:rsidRDefault="00A20391" w:rsidP="00A20391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«Развитие культуры Кавказского сельского поселения»</w:t>
      </w:r>
    </w:p>
    <w:p w:rsidR="00A20391" w:rsidRDefault="00A20391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A29" w:rsidRDefault="00E95A29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97F" w:rsidRPr="007671C1" w:rsidRDefault="00DD797F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7671C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района», со статьей 179 Бюджетного кодекса Российской Федерации, Уставом Кавказского сельского поселения Кавказского района, п о с т а н о в л я ю:</w:t>
      </w:r>
    </w:p>
    <w:p w:rsidR="00A20391" w:rsidRPr="007671C1" w:rsidRDefault="00A20391" w:rsidP="00A203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Pr="007671C1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 и изложить его в новой редакции</w:t>
      </w:r>
      <w:r w:rsidRPr="007671C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20391" w:rsidRPr="00481498" w:rsidRDefault="00DD797F" w:rsidP="00A2039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391" w:rsidRPr="00250760">
        <w:rPr>
          <w:rFonts w:ascii="Times New Roman" w:hAnsi="Times New Roman" w:cs="Times New Roman"/>
          <w:sz w:val="28"/>
          <w:szCs w:val="28"/>
        </w:rPr>
        <w:t xml:space="preserve">. 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Кавказского сельского поселения </w:t>
      </w:r>
      <w:r w:rsidR="00A20391"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Кавказского </w:t>
      </w:r>
      <w:r w:rsidR="00A20391" w:rsidRPr="00A26B10">
        <w:rPr>
          <w:rFonts w:ascii="Times New Roman" w:hAnsi="Times New Roman" w:cs="Times New Roman"/>
          <w:color w:val="auto"/>
          <w:sz w:val="28"/>
          <w:szCs w:val="28"/>
        </w:rPr>
        <w:t xml:space="preserve">района </w:t>
      </w:r>
      <w:r w:rsidR="00A20391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BF041E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A20391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041E">
        <w:rPr>
          <w:rFonts w:ascii="Times New Roman" w:hAnsi="Times New Roman" w:cs="Times New Roman"/>
          <w:color w:val="auto"/>
          <w:sz w:val="28"/>
          <w:szCs w:val="28"/>
        </w:rPr>
        <w:t>декаб</w:t>
      </w:r>
      <w:r w:rsidR="00005832">
        <w:rPr>
          <w:rFonts w:ascii="Times New Roman" w:hAnsi="Times New Roman" w:cs="Times New Roman"/>
          <w:color w:val="auto"/>
          <w:sz w:val="28"/>
          <w:szCs w:val="28"/>
        </w:rPr>
        <w:t>ря</w:t>
      </w:r>
      <w:r w:rsidR="00A20391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A26B10" w:rsidRPr="009D200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20391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 года №</w:t>
      </w:r>
      <w:r w:rsidR="00C426AA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75D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F041E">
        <w:rPr>
          <w:rFonts w:ascii="Times New Roman" w:hAnsi="Times New Roman" w:cs="Times New Roman"/>
          <w:color w:val="auto"/>
          <w:sz w:val="28"/>
          <w:szCs w:val="28"/>
        </w:rPr>
        <w:t>67</w:t>
      </w:r>
      <w:r w:rsidR="00A20391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A20391" w:rsidRPr="009D2003"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изменений в постановление администрации Кавказского сельского</w:t>
      </w:r>
      <w:r w:rsidR="00A20391" w:rsidRPr="0048149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поселения Кавказского района от 13 ноября 2014 года № 481 «Об утверждении муниципальной программы «Развитие культуры Кавказского сельского поселения»</w:t>
      </w:r>
      <w:r w:rsidR="003F1C68">
        <w:rPr>
          <w:rFonts w:ascii="Times New Roman" w:hAnsi="Times New Roman" w:cs="Times New Roman"/>
          <w:bCs/>
          <w:color w:val="auto"/>
          <w:sz w:val="36"/>
          <w:szCs w:val="28"/>
        </w:rPr>
        <w:t xml:space="preserve">  </w:t>
      </w:r>
      <w:r w:rsidR="00A20391" w:rsidRPr="0048149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считать утратившим силу.</w:t>
      </w:r>
    </w:p>
    <w:p w:rsidR="00A20391" w:rsidRPr="00B23F5A" w:rsidRDefault="00DD797F" w:rsidP="001612F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391" w:rsidRPr="007671C1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начальника МКУ «ЦБК» Кавказского сельского поселения М.А. Белянкову.</w:t>
      </w:r>
    </w:p>
    <w:p w:rsidR="00A20391" w:rsidRPr="00250760" w:rsidRDefault="00DD797F" w:rsidP="00A2039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0391" w:rsidRPr="00250760">
        <w:rPr>
          <w:rFonts w:ascii="Times New Roman" w:hAnsi="Times New Roman" w:cs="Times New Roman"/>
          <w:sz w:val="28"/>
          <w:szCs w:val="28"/>
        </w:rPr>
        <w:t xml:space="preserve">. </w:t>
      </w:r>
      <w:r w:rsidR="00A20391">
        <w:rPr>
          <w:rStyle w:val="FontStyle16"/>
          <w:sz w:val="28"/>
          <w:szCs w:val="28"/>
        </w:rPr>
        <w:t>Постановление вступает в силу со дня  его подписания.</w:t>
      </w:r>
    </w:p>
    <w:p w:rsidR="00A20391" w:rsidRPr="007671C1" w:rsidRDefault="00A20391" w:rsidP="00A20391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391" w:rsidRDefault="00A20391" w:rsidP="00A20391">
      <w:pPr>
        <w:rPr>
          <w:rFonts w:ascii="Times New Roman" w:eastAsia="Calibri" w:hAnsi="Times New Roman" w:cs="Times New Roman"/>
          <w:sz w:val="28"/>
          <w:szCs w:val="28"/>
        </w:rPr>
      </w:pPr>
    </w:p>
    <w:p w:rsidR="00E95A29" w:rsidRPr="007671C1" w:rsidRDefault="00E95A29" w:rsidP="00A20391">
      <w:pPr>
        <w:rPr>
          <w:rFonts w:ascii="Times New Roman" w:eastAsia="Calibri" w:hAnsi="Times New Roman" w:cs="Times New Roman"/>
          <w:sz w:val="28"/>
          <w:szCs w:val="28"/>
        </w:rPr>
      </w:pPr>
    </w:p>
    <w:p w:rsidR="003F1635" w:rsidRDefault="00B80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20391" w:rsidRPr="00EB36D0">
        <w:rPr>
          <w:rFonts w:ascii="Times New Roman" w:hAnsi="Times New Roman" w:cs="Times New Roman"/>
          <w:sz w:val="28"/>
          <w:szCs w:val="28"/>
        </w:rPr>
        <w:t>лав</w:t>
      </w:r>
      <w:r w:rsidR="00907225">
        <w:rPr>
          <w:rFonts w:ascii="Times New Roman" w:hAnsi="Times New Roman" w:cs="Times New Roman"/>
          <w:sz w:val="28"/>
          <w:szCs w:val="28"/>
        </w:rPr>
        <w:t>а</w:t>
      </w:r>
      <w:r w:rsidR="00A26B10">
        <w:rPr>
          <w:rFonts w:ascii="Times New Roman" w:hAnsi="Times New Roman" w:cs="Times New Roman"/>
          <w:sz w:val="28"/>
          <w:szCs w:val="28"/>
        </w:rPr>
        <w:t xml:space="preserve">  </w:t>
      </w:r>
      <w:r w:rsidR="00BE0F8B" w:rsidRPr="00EB36D0">
        <w:rPr>
          <w:rFonts w:ascii="Times New Roman" w:hAnsi="Times New Roman" w:cs="Times New Roman"/>
          <w:sz w:val="28"/>
          <w:szCs w:val="28"/>
        </w:rPr>
        <w:t>Кавказского</w:t>
      </w:r>
      <w:r w:rsidR="00A26B10">
        <w:rPr>
          <w:rFonts w:ascii="Times New Roman" w:hAnsi="Times New Roman" w:cs="Times New Roman"/>
          <w:sz w:val="28"/>
          <w:szCs w:val="28"/>
        </w:rPr>
        <w:t xml:space="preserve"> </w:t>
      </w:r>
      <w:r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6B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Кавказского района        </w:t>
      </w:r>
      <w:r w:rsidR="002B67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95A2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   </w:t>
      </w:r>
      <w:r w:rsidR="00A26B10">
        <w:rPr>
          <w:rFonts w:ascii="Times New Roman" w:hAnsi="Times New Roman" w:cs="Times New Roman"/>
          <w:sz w:val="28"/>
          <w:szCs w:val="28"/>
        </w:rPr>
        <w:t>И</w:t>
      </w:r>
      <w:r w:rsidR="00A20391" w:rsidRPr="00EB36D0">
        <w:rPr>
          <w:rFonts w:ascii="Times New Roman" w:hAnsi="Times New Roman" w:cs="Times New Roman"/>
          <w:sz w:val="28"/>
          <w:szCs w:val="28"/>
        </w:rPr>
        <w:t>.</w:t>
      </w:r>
      <w:r w:rsidR="00A26B10">
        <w:rPr>
          <w:rFonts w:ascii="Times New Roman" w:hAnsi="Times New Roman" w:cs="Times New Roman"/>
          <w:sz w:val="28"/>
          <w:szCs w:val="28"/>
        </w:rPr>
        <w:t>В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. </w:t>
      </w:r>
      <w:r w:rsidR="00A26B10">
        <w:rPr>
          <w:rFonts w:ascii="Times New Roman" w:hAnsi="Times New Roman" w:cs="Times New Roman"/>
          <w:sz w:val="28"/>
          <w:szCs w:val="28"/>
        </w:rPr>
        <w:t>Бережинская</w:t>
      </w:r>
    </w:p>
    <w:p w:rsidR="00A40F58" w:rsidRPr="003F1635" w:rsidRDefault="001612FC" w:rsidP="003F1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              П</w:t>
      </w:r>
      <w:r w:rsidR="00C37722" w:rsidRPr="003F1635">
        <w:rPr>
          <w:rFonts w:ascii="Times New Roman" w:hAnsi="Times New Roman" w:cs="Times New Roman"/>
          <w:sz w:val="28"/>
          <w:szCs w:val="28"/>
        </w:rPr>
        <w:t>РИЛОЖЕНИЕ</w:t>
      </w:r>
    </w:p>
    <w:p w:rsidR="00A40F58" w:rsidRPr="003F1635" w:rsidRDefault="00C37722">
      <w:pPr>
        <w:spacing w:line="228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 w:rsidR="00A40F58" w:rsidRPr="003F1635" w:rsidRDefault="009B4F65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97F" w:rsidRPr="003F1635" w:rsidRDefault="00DD7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DdeLink__6762_223458276"/>
      <w:bookmarkEnd w:id="1"/>
      <w:r w:rsidRPr="003F163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389"/>
      </w:tblGrid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«ЦКиД «Космос»»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35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 w:rsidP="0076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6350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</w:t>
            </w:r>
            <w:r w:rsidR="00DC3816"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A40F58" w:rsidRPr="003F1635">
        <w:trPr>
          <w:trHeight w:val="491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ебителей;</w:t>
            </w:r>
          </w:p>
          <w:p w:rsidR="00861283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эффективное функционирование системы финансового обеспечения муниципальных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      </w:r>
          </w:p>
          <w:p w:rsidR="00672411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-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получателей услуг (записано пользователей за год);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культурных мероприятий: посещаемость;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B11F59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F0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086473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73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Pr="00086473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7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086473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Общий объем финансирования  составляет  </w:t>
            </w:r>
            <w:r w:rsidR="007F7EE4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24</w:t>
            </w:r>
            <w:r w:rsidR="00CB69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7F7EE4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F0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673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рублей, в том числе по годам:</w:t>
            </w:r>
            <w:r w:rsidR="00641B4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33126,3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34129,15 тыс. руб.</w:t>
            </w:r>
          </w:p>
          <w:p w:rsidR="00B11F59" w:rsidRPr="00086473" w:rsidRDefault="00C3772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36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,90</w:t>
            </w:r>
            <w:r w:rsidR="004C5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="00B11F59"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37024,00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9731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063</w:t>
            </w:r>
            <w:r w:rsidR="009D34D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,40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0F58" w:rsidRPr="00086473" w:rsidRDefault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269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2</w:t>
            </w:r>
            <w:r w:rsidR="00D83DB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748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15344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D11F0F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2</w:t>
            </w:r>
            <w:r w:rsidR="00BF0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7932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</w:p>
          <w:p w:rsidR="00A40F58" w:rsidRPr="00086473" w:rsidRDefault="00FA14B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D1658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33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16653,0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16628,0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</w:t>
            </w:r>
            <w:r w:rsidR="004C5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596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</w:t>
            </w:r>
            <w:r w:rsidR="004C5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07B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</w:t>
            </w:r>
            <w:r w:rsidR="009A21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056,40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2019 год –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9F71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66</w:t>
            </w:r>
            <w:r w:rsidR="009D34D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8,40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B439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1636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086473" w:rsidRDefault="0031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2021 год</w:t>
            </w:r>
            <w:r w:rsidRPr="0008647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D11F0F" w:rsidRPr="0008647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–</w:t>
            </w:r>
            <w:r w:rsidRPr="0008647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  <w:r w:rsidR="00286708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  <w:r w:rsidR="00DE65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8B3432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83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8B3432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FB7CA7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тыс.руб.</w:t>
            </w:r>
          </w:p>
          <w:p w:rsidR="00D11F0F" w:rsidRPr="00086473" w:rsidRDefault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2022 год 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– 2</w:t>
            </w:r>
            <w:r w:rsidR="00FF4E0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</w:t>
            </w:r>
            <w:r w:rsidR="00D1658D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612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FF4E0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  <w:r w:rsidR="00D4159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8670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28670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8670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B7C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6133,3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6010,7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8148,4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="00B11F59"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57E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1471,60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086473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тыс.руб.</w:t>
            </w:r>
          </w:p>
          <w:p w:rsidR="00D11F0F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федерального бюджета –</w:t>
            </w:r>
          </w:p>
          <w:p w:rsidR="00A40F58" w:rsidRPr="00086473" w:rsidRDefault="000408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B11F59" w:rsidRPr="00086473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  <w:r w:rsidR="00B11F59"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–0,00 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–0,00 тыс. руб.</w:t>
            </w:r>
          </w:p>
          <w:p w:rsidR="00E51D6D" w:rsidRPr="00086473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тыс.руб.</w:t>
            </w:r>
          </w:p>
          <w:p w:rsidR="00D11F0F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 –</w:t>
            </w:r>
            <w:r w:rsidR="008F7F1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BF0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778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10140,00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10860,45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D001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9D0EE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7075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EE236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7075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9D0EE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B9731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395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9D0EE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E12F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632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C403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2895,5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тыс.руб.</w:t>
            </w:r>
          </w:p>
          <w:p w:rsidR="00D11F0F" w:rsidRPr="00086473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</w:t>
            </w:r>
            <w:r w:rsidR="008F7F1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F0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32</w:t>
            </w:r>
            <w:r w:rsidR="008B447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в 2015-20</w:t>
            </w:r>
            <w:r w:rsidR="00DC38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133B2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</w:t>
            </w:r>
            <w:r w:rsidR="00BF0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0C799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52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04199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77D9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D30B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9F71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2020 год –</w:t>
            </w:r>
            <w:r w:rsidR="0004199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5B69D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5B69D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553523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9004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F0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5B69D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</w:t>
            </w:r>
            <w:r w:rsidR="0055352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C35C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9154</w:t>
            </w:r>
            <w:r w:rsidR="0085457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3620C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2863,3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A11F30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564C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D6CE5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E66A6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39060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A11F30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564C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35C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145</w:t>
            </w:r>
            <w:r w:rsidR="002C35C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246654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A11F30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C65F9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654</w:t>
            </w:r>
            <w:r w:rsidR="0085457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A11F30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25412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</w:t>
            </w:r>
            <w:r w:rsidR="0004086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3620C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674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3620C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7 227,00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278,60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24E67" w:rsidRPr="00086473" w:rsidRDefault="00316E57" w:rsidP="00324E6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 –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C0EB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BF0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400,00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142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30B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65F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7606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C0EB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55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</w:t>
            </w:r>
            <w:r w:rsidR="00BF0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</w:t>
            </w:r>
            <w:r w:rsidR="00DC38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годы» </w:t>
            </w:r>
            <w:r w:rsidR="00123C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423C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6B1F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BF0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43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F0F2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F0F2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5679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3142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0E0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F0F2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715B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3942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5B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2021 год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A03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938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679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2022 год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BF0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86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 –</w:t>
            </w:r>
            <w:r w:rsidR="0046125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2351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267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12119,1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23C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22214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</w:t>
            </w:r>
            <w:r w:rsidR="00123C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C65F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B469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E65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B469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5226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4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бюджета-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07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7C1EE4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 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699</w:t>
            </w:r>
            <w:r w:rsidR="0059482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9482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59482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средств – </w:t>
            </w:r>
            <w:r w:rsidR="00EE12F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BF0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938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67075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4500,0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679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E12F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A03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6938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AB469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5E1F02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DE4B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F0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на 2015-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</w:t>
            </w:r>
            <w:r w:rsidR="00DC38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CB251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133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82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3590,20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7064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8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54C1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54C1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133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33</w:t>
            </w:r>
            <w:r w:rsidR="00A133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828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C37722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3590,20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C084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D8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54C1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A40F58" w:rsidRPr="003F1635" w:rsidRDefault="001C6175" w:rsidP="00A133C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42153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133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711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75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   М.</w:t>
      </w:r>
      <w:r w:rsidR="006E7BA0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6E7BA0" w:rsidRPr="003F1635">
        <w:rPr>
          <w:rFonts w:ascii="Times New Roman" w:hAnsi="Times New Roman" w:cs="Times New Roman"/>
          <w:sz w:val="28"/>
          <w:szCs w:val="28"/>
        </w:rPr>
        <w:t>Белянкова</w:t>
      </w:r>
    </w:p>
    <w:p w:rsidR="00104CD7" w:rsidRPr="003F1635" w:rsidRDefault="00104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программы в сфере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 населения Кавказского сельского поселения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 Основным источником услуг в сфере культуры в Кавказском сельском населении являются учреждения культуры, расположенные на территории Кавказского сельского поселения.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 новых книг. 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 и ее филиалы демократичны, общедоступны, ориентированы на самые широкие слои населения. Имеет филиалы: сельская библиотека №17, сельская детская библиотека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«Библиосумерки»,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 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совершенствования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пожарно-охранных мероприятий на объектах культуры, искусства и кинематографии.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Реальным инструментом развития сферы культуры Кавказского сельского поселения Кавказского района  является муниципальная программа «Развитие культуры Кавказского сельского поселения» (далее- Программа). Программа основывается на непреложном значении культуры в жизни общества и рассматривает ее как целостную систему ценностей, формирующих нравственно-эстетические и духовные потребности людей. 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Проблемой, определяющей необходимость разработки Программы, является потребность в духовно-нравственном развитии населения Кавказского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, отсутствие развитой культурно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досуговой инфраструктуры для населения.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в сфере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Главный результат Программы - это поддержка деятельности учреждений культуры, подведомственных администрации Кавказского сельского поселения Кавказского района.</w:t>
      </w:r>
    </w:p>
    <w:p w:rsidR="00A40F58" w:rsidRDefault="00A40F58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CD7" w:rsidRPr="003F1635" w:rsidRDefault="00104CD7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7D5" w:rsidRDefault="00C37722" w:rsidP="009D77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9B4F65" w:rsidRPr="003F1635" w:rsidRDefault="009B4F65" w:rsidP="009D7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37722" w:rsidRPr="003F1635" w:rsidRDefault="00C37722" w:rsidP="005A62E0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ями муниципальной программы являю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всех категорий потребителей, </w:t>
      </w:r>
      <w:r w:rsidR="007D2864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функционирование системы финансового обеспечения </w:t>
      </w:r>
      <w:r w:rsidR="007D2864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бюджетных учреждений культуры Кавказского сельского поселения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A40F58" w:rsidRPr="003F1635" w:rsidRDefault="00C953D7" w:rsidP="005E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Задачи муниципальной программы: </w:t>
      </w:r>
    </w:p>
    <w:p w:rsidR="007D2864" w:rsidRPr="003F1635" w:rsidRDefault="007D2864" w:rsidP="005E08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</w:r>
    </w:p>
    <w:p w:rsidR="007D2864" w:rsidRPr="003F1635" w:rsidRDefault="007D2864" w:rsidP="005E08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>- эффективное функционирование системы финансового обеспечения муниципальных бюджетных учреждений культуры Кавказского сельского поселения.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целевые показатели муниципальной программы приведены в Приложении №1, этапы реализации в муниципальной программе не предусмотрены.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рассчитана на срок с 2015 по 20</w:t>
      </w:r>
      <w:r w:rsidR="00B11F5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64D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64B97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A40F5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 w:rsidRPr="003F1635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 на 2015 - 20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 способствует повышению интеллектуального уровня населения (приложение №</w:t>
      </w:r>
      <w:r w:rsidR="00163DDA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библиотечного обслуживания,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Pr="003F1635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>Подпрограмма «Организация досуга и обеспечение жителей Кавказского сельского поселения услугами организаций культуры на 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761783">
        <w:rPr>
          <w:rFonts w:ascii="Times New Roman" w:hAnsi="Times New Roman" w:cs="Times New Roman"/>
          <w:sz w:val="28"/>
          <w:szCs w:val="28"/>
        </w:rPr>
        <w:t>2</w:t>
      </w:r>
      <w:r w:rsidR="00C37722" w:rsidRPr="003F1635">
        <w:rPr>
          <w:rFonts w:ascii="Times New Roman" w:hAnsi="Times New Roman" w:cs="Times New Roman"/>
          <w:sz w:val="28"/>
          <w:szCs w:val="28"/>
        </w:rPr>
        <w:t>годы»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 w:rsidRPr="003F1635">
        <w:rPr>
          <w:rFonts w:ascii="Times New Roman" w:hAnsi="Times New Roman" w:cs="Times New Roman"/>
          <w:sz w:val="28"/>
          <w:szCs w:val="28"/>
        </w:rPr>
        <w:t>3</w:t>
      </w:r>
      <w:r w:rsidR="00C37722" w:rsidRPr="003F1635">
        <w:rPr>
          <w:rFonts w:ascii="Times New Roman" w:hAnsi="Times New Roman" w:cs="Times New Roman"/>
          <w:sz w:val="28"/>
          <w:szCs w:val="28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Подпрограмма «Обеспечение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годы формирует полную и достоверную информацию о финансово-хозяйственной деятельности муниципальных бюджетных учреждений культуры подведомственных администрации Кавказского сельского поселения и их имущественном положении (приложение №</w:t>
      </w:r>
      <w:r w:rsidR="00163DDA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Ведомственные целевые программы и основные мероприятия в муниципальной программе не предусмотрены.</w:t>
      </w:r>
    </w:p>
    <w:p w:rsidR="00C953D7" w:rsidRPr="003F1635" w:rsidRDefault="00C953D7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C953D7" w:rsidRPr="003F1635" w:rsidSect="009B4F65">
          <w:pgSz w:w="11906" w:h="16838"/>
          <w:pgMar w:top="1134" w:right="567" w:bottom="992" w:left="1701" w:header="0" w:footer="0" w:gutter="0"/>
          <w:cols w:space="720"/>
          <w:formProt w:val="0"/>
          <w:docGrid w:linePitch="24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A40F58" w:rsidRPr="002E7CDA" w:rsidRDefault="00A40F58" w:rsidP="00C953D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F58" w:rsidRPr="002E7CDA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7722" w:rsidRPr="002E7CD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представлены в виде таблицы:</w:t>
      </w:r>
    </w:p>
    <w:p w:rsidR="00A40F58" w:rsidRPr="002E7CDA" w:rsidRDefault="002B21F2" w:rsidP="002B21F2">
      <w:pPr>
        <w:tabs>
          <w:tab w:val="left" w:pos="8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tbl>
      <w:tblPr>
        <w:tblW w:w="151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2201"/>
        <w:gridCol w:w="1931"/>
        <w:gridCol w:w="1991"/>
        <w:gridCol w:w="988"/>
        <w:gridCol w:w="1125"/>
        <w:gridCol w:w="988"/>
        <w:gridCol w:w="988"/>
        <w:gridCol w:w="1124"/>
        <w:gridCol w:w="988"/>
        <w:gridCol w:w="1142"/>
        <w:gridCol w:w="1142"/>
      </w:tblGrid>
      <w:tr w:rsidR="005E549A" w:rsidRPr="002E7CDA" w:rsidTr="00F31B0C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84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513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5E549A" w:rsidRPr="002E7CDA" w:rsidTr="00F4487F">
        <w:trPr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Default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F44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E60750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5E549A" w:rsidRPr="002E7CDA" w:rsidTr="00F31B0C">
        <w:trPr>
          <w:trHeight w:val="33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FA7D0D" w:rsidP="00564B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16</w:t>
            </w:r>
            <w:r w:rsidR="00AD5B7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 w:rsidR="0069220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334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AD5B7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</w:t>
            </w:r>
            <w:r w:rsidR="000B08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</w:p>
          <w:p w:rsidR="009A3B41" w:rsidRPr="008B094D" w:rsidRDefault="009A3B41" w:rsidP="00564B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16653,0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16628,0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 w:rsidP="00D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16596,5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19056,4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345AB" w:rsidP="00634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21636</w:t>
            </w:r>
            <w:r w:rsidR="005E549A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31B0C" w:rsidP="00881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61FF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586C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586C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31B0C" w:rsidP="00692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549A" w:rsidRPr="002E7CDA" w:rsidTr="00F31B0C">
        <w:trPr>
          <w:trHeight w:val="36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FA7D0D" w:rsidP="00B161F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B161FF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24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34,</w:t>
            </w:r>
            <w:r w:rsidR="00B161FF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6133,3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FB2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11471,6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185E4B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B161FF" w:rsidP="00B161F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3125</w:t>
            </w:r>
            <w:r w:rsidR="005E549A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185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B00192" w:rsidP="00BF041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  <w:r w:rsidR="00F52A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  <w:r w:rsidR="00BF04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77</w:t>
            </w:r>
            <w:r w:rsidR="00F52A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  <w:r w:rsidR="00FA7D0D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627C2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FA7D0D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 w:rsidP="00A4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537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736CDD" w:rsidP="00D56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6B66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  <w:r w:rsidR="005E549A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6B66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27C24" w:rsidP="0062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B00192" w:rsidP="00BF04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2E7344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736CDD" w:rsidP="00BF041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24</w:t>
            </w:r>
            <w:r w:rsidR="00077F5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  <w:r w:rsidR="00BF04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67</w:t>
            </w:r>
            <w:r w:rsidR="00AD5B7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AD5B7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0B08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33126,3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34129,15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 w:rsidP="00A45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36379,9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37024,0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C9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32063,40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345AB" w:rsidP="00D5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D56B66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</w:t>
            </w:r>
            <w:r w:rsidR="00736CDD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56B66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A7D0D" w:rsidP="00627C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E7344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27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748</w:t>
            </w: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27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A7D0D" w:rsidP="00BF04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F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7932</w:t>
            </w: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D5B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B0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9A" w:rsidRPr="005440D0" w:rsidTr="00F31B0C">
        <w:trPr>
          <w:trHeight w:val="69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3C2DC5" w:rsidRPr="00226477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«Организация библиотечного обслуживания населения Кав</w:t>
            </w:r>
          </w:p>
          <w:p w:rsidR="005E549A" w:rsidRPr="00226477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казского сельского поселения в 2015 - 202</w:t>
            </w:r>
            <w:r w:rsidR="00761783"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F71C13" w:rsidP="00AD5B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AD5B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9154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AD5B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E21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7175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71C13" w:rsidP="00C12A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C12A7B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880</w:t>
            </w:r>
            <w:r w:rsidR="0064797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87A4C" w:rsidP="00AD5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549A" w:rsidRPr="002E7CDA" w:rsidTr="00F31B0C">
        <w:trPr>
          <w:trHeight w:val="70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8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3643F3" w:rsidP="003E2D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5440D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3E2D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F91B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91B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D4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A77175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617E" w:rsidRPr="008B094D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0F2165" w:rsidP="00F91B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647970" w:rsidRPr="008B0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F91B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  <w:r w:rsidR="00647970" w:rsidRPr="008B0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F91B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 w:rsidP="003E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2D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549A" w:rsidRPr="002E7CDA" w:rsidTr="00F31B0C">
        <w:trPr>
          <w:trHeight w:val="878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DC5" w:rsidRPr="00F612F0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</w:t>
            </w:r>
          </w:p>
          <w:p w:rsidR="003C2DC5" w:rsidRPr="00F612F0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ние жителей Кавказского сель</w:t>
            </w:r>
          </w:p>
          <w:p w:rsidR="003C2DC5" w:rsidRPr="00F612F0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поселения услугами орга</w:t>
            </w:r>
          </w:p>
          <w:p w:rsidR="005E549A" w:rsidRPr="00F612F0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низаций культуры на 2015 - 202</w:t>
            </w:r>
            <w:r w:rsidR="00761783"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87A4C" w:rsidP="00AD5B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  <w:r w:rsidR="00AD5B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2351</w:t>
            </w:r>
            <w:r w:rsidR="0064797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AD5B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10267,0</w:t>
            </w:r>
          </w:p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9E2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A77175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5E549A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 w:rsidP="00F5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4008C2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F56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4008C2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2703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 w:rsidP="00AD5B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5226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5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549A" w:rsidRPr="002E7CDA" w:rsidTr="00F31B0C">
        <w:trPr>
          <w:trHeight w:val="64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64797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2703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</w:t>
            </w:r>
            <w:r w:rsidR="00F2703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3B2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F27030" w:rsidP="00133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E549A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3B2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F2703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64797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FF42CF" w:rsidP="003E2D5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B25892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3E2D5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7E76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4D37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647970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DC1A43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647970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 w:rsidP="00A453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 w:rsidP="00D479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FF42CF" w:rsidP="00B51D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B51D63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="005E549A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B51D63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B25892" w:rsidP="004D37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4D37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8D0B5C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647970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75995" w:rsidP="003E2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E2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E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25892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4797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trHeight w:val="379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A20E7" w:rsidRPr="00F612F0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«Обеспечение централизованного бухгалтерского учета в учреж</w:t>
            </w:r>
          </w:p>
          <w:p w:rsidR="00CA20E7" w:rsidRPr="00F612F0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дениях культуры Кавказского сель</w:t>
            </w:r>
          </w:p>
          <w:p w:rsidR="005E549A" w:rsidRPr="00F612F0" w:rsidRDefault="005E549A" w:rsidP="0076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поселения Кавказского района» на 2015-202</w:t>
            </w:r>
            <w:r w:rsidR="00761783"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647970" w:rsidP="00A0196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A513C8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A019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82</w:t>
            </w:r>
            <w:r w:rsidR="005B35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B35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5A7A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5E549A" w:rsidP="009E22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647970" w:rsidP="004C6E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4C6E83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AE674B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AE674B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A513C8" w:rsidP="00692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92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5B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7970" w:rsidRPr="003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B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010B0" w:rsidRDefault="00C010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0B0" w:rsidSect="009A26B9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761783" w:rsidRDefault="009D77D5" w:rsidP="00C3772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="00C37722"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постановлением администрации Кавказского сельского поселения Кавказского района </w:t>
      </w:r>
      <w:r w:rsidR="00C37722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задания».</w:t>
      </w:r>
    </w:p>
    <w:p w:rsidR="00783D10" w:rsidRDefault="00783D10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24E27" w:rsidRPr="003F1635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Внебюджетные средства формируются согласно Устава</w:t>
      </w:r>
      <w:r w:rsidR="006D1E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положением по внебюджетной деятельности</w:t>
      </w: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27712" w:rsidRPr="003F1635" w:rsidRDefault="00E27712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A40F58" w:rsidRPr="003F1635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Pr="003F1635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"/>
      <w:bookmarkEnd w:id="2"/>
      <w:r w:rsidRPr="003F1635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bookmarkStart w:id="4" w:name="sub_61227"/>
      <w:bookmarkEnd w:id="3"/>
      <w:bookmarkEnd w:id="4"/>
      <w:r w:rsidRPr="003F1635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228"/>
      <w:bookmarkEnd w:id="5"/>
      <w:r w:rsidRPr="003F1635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 w:rsidRPr="003F1635"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- обеспечение сбалансированного распределения финансовых средств по основным мероприятиям в соответствии с ожидаемыми конечными </w:t>
      </w:r>
      <w:r w:rsidRPr="003F1635">
        <w:rPr>
          <w:rFonts w:ascii="Times New Roman" w:hAnsi="Times New Roman" w:cs="Times New Roman"/>
          <w:sz w:val="28"/>
          <w:szCs w:val="28"/>
        </w:rPr>
        <w:lastRenderedPageBreak/>
        <w:t>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A40F58" w:rsidRPr="003F1635" w:rsidRDefault="00C37722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D7353A" w:rsidRPr="003F1635" w:rsidRDefault="00D7353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Pr="003F1635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Pr="003F1635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Pr="00242821" w:rsidRDefault="00C37722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28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Руководствоваться Типовой методикой оценки эффективности реализации муниципальной программы изложенной в постановлении администрации Кавказского сельского поселения Кавказского района от 07 августа 2014 года №335 (с изменениями).</w:t>
      </w:r>
    </w:p>
    <w:p w:rsidR="00A40F58" w:rsidRPr="00242821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3F1635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10"/>
      <w:bookmarkEnd w:id="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контроля за выполнением муниципальной программы, устанавливает сроки их предоставления;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20"/>
      <w:bookmarkEnd w:id="8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3"/>
      <w:bookmarkEnd w:id="9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4"/>
      <w:bookmarkEnd w:id="10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</w:t>
      </w:r>
      <w:r w:rsidR="00443682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5"/>
      <w:bookmarkEnd w:id="11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6"/>
      <w:bookmarkEnd w:id="12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9"/>
      <w:bookmarkEnd w:id="13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sub_4100"/>
      <w:bookmarkEnd w:id="14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9B4F65" w:rsidRPr="003F1635" w:rsidRDefault="009B4F65">
      <w:pPr>
        <w:rPr>
          <w:rFonts w:ascii="Times New Roman" w:hAnsi="Times New Roman" w:cs="Times New Roman"/>
          <w:sz w:val="28"/>
          <w:szCs w:val="28"/>
        </w:rPr>
      </w:pPr>
    </w:p>
    <w:p w:rsidR="00BB7AD1" w:rsidRPr="00231D1B" w:rsidRDefault="00C51A47" w:rsidP="00652EFD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>
        <w:rPr>
          <w:rFonts w:ascii="Times New Roman" w:hAnsi="Times New Roman" w:cs="Times New Roman"/>
          <w:sz w:val="28"/>
          <w:szCs w:val="28"/>
        </w:rPr>
        <w:t>Г</w:t>
      </w:r>
      <w:r w:rsidR="00652EFD" w:rsidRPr="00231D1B">
        <w:rPr>
          <w:rFonts w:ascii="Times New Roman" w:hAnsi="Times New Roman" w:cs="Times New Roman"/>
          <w:sz w:val="28"/>
          <w:szCs w:val="28"/>
        </w:rPr>
        <w:t>лав</w:t>
      </w:r>
      <w:r w:rsidR="00DE4FC5">
        <w:rPr>
          <w:rFonts w:ascii="Times New Roman" w:hAnsi="Times New Roman" w:cs="Times New Roman"/>
          <w:sz w:val="28"/>
          <w:szCs w:val="28"/>
        </w:rPr>
        <w:t>а</w:t>
      </w:r>
      <w:r w:rsidR="00652EFD" w:rsidRPr="00231D1B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231D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A26B9" w:rsidRPr="003F1635" w:rsidRDefault="00652EFD" w:rsidP="009A26B9">
      <w:pPr>
        <w:rPr>
          <w:rFonts w:ascii="Times New Roman" w:hAnsi="Times New Roman" w:cs="Times New Roman"/>
          <w:sz w:val="28"/>
          <w:szCs w:val="28"/>
        </w:rPr>
      </w:pPr>
      <w:r w:rsidRPr="00231D1B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470F">
        <w:rPr>
          <w:rFonts w:ascii="Times New Roman" w:hAnsi="Times New Roman" w:cs="Times New Roman"/>
          <w:sz w:val="28"/>
          <w:szCs w:val="28"/>
        </w:rPr>
        <w:t xml:space="preserve">       </w:t>
      </w:r>
      <w:r w:rsidR="00BC0A79">
        <w:rPr>
          <w:rFonts w:ascii="Times New Roman" w:hAnsi="Times New Roman" w:cs="Times New Roman"/>
          <w:sz w:val="28"/>
          <w:szCs w:val="28"/>
        </w:rPr>
        <w:t xml:space="preserve">        </w:t>
      </w:r>
      <w:r w:rsidR="00A6470F">
        <w:rPr>
          <w:rFonts w:ascii="Times New Roman" w:hAnsi="Times New Roman" w:cs="Times New Roman"/>
          <w:sz w:val="28"/>
          <w:szCs w:val="28"/>
        </w:rPr>
        <w:t xml:space="preserve"> </w:t>
      </w:r>
      <w:r w:rsidR="00C51A4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6470F">
        <w:rPr>
          <w:rFonts w:ascii="Times New Roman" w:hAnsi="Times New Roman" w:cs="Times New Roman"/>
          <w:sz w:val="28"/>
          <w:szCs w:val="28"/>
        </w:rPr>
        <w:t>И.В. Бережинская</w:t>
      </w:r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End w:id="15"/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</w:t>
      </w:r>
      <w:r w:rsidR="00BB7AD1" w:rsidRPr="00231D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4F65" w:rsidRPr="00231D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10B0" w:rsidRPr="003F1635" w:rsidRDefault="00C0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0B0" w:rsidRDefault="00C010B0">
      <w:pPr>
        <w:jc w:val="both"/>
        <w:rPr>
          <w:rFonts w:ascii="Times New Roman" w:hAnsi="Times New Roman" w:cs="Times New Roman"/>
          <w:sz w:val="24"/>
          <w:szCs w:val="24"/>
        </w:rPr>
        <w:sectPr w:rsidR="00C010B0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2E7CDA" w:rsidRDefault="00C37722" w:rsidP="009A26B9">
      <w:pPr>
        <w:jc w:val="right"/>
        <w:rPr>
          <w:rFonts w:ascii="Times New Roman" w:hAnsi="Times New Roman" w:cs="Times New Roman"/>
          <w:sz w:val="24"/>
          <w:szCs w:val="24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A40F58" w:rsidRPr="002E7CDA" w:rsidRDefault="00C37722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A40F58" w:rsidRPr="00E13BC9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A40F58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p w:rsidR="00E13BC9" w:rsidRPr="00E13BC9" w:rsidRDefault="00E13B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647"/>
        <w:gridCol w:w="5084"/>
        <w:gridCol w:w="891"/>
        <w:gridCol w:w="709"/>
        <w:gridCol w:w="850"/>
        <w:gridCol w:w="992"/>
        <w:gridCol w:w="1088"/>
        <w:gridCol w:w="7"/>
        <w:gridCol w:w="879"/>
        <w:gridCol w:w="7"/>
        <w:gridCol w:w="879"/>
        <w:gridCol w:w="7"/>
        <w:gridCol w:w="837"/>
        <w:gridCol w:w="7"/>
        <w:gridCol w:w="837"/>
        <w:gridCol w:w="7"/>
        <w:gridCol w:w="837"/>
        <w:gridCol w:w="7"/>
      </w:tblGrid>
      <w:tr w:rsidR="009A26B9" w:rsidRPr="002E7CDA" w:rsidTr="002D12A0">
        <w:trPr>
          <w:trHeight w:val="386"/>
          <w:jc w:val="center"/>
        </w:trPr>
        <w:tc>
          <w:tcPr>
            <w:tcW w:w="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12A0" w:rsidRDefault="002D12A0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26B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</w:p>
          <w:p w:rsidR="00361472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24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9A26B9" w:rsidRPr="002E7CDA" w:rsidTr="00FD70BD">
        <w:trPr>
          <w:trHeight w:val="386"/>
          <w:jc w:val="center"/>
        </w:trPr>
        <w:tc>
          <w:tcPr>
            <w:tcW w:w="6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FD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E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A26B9" w:rsidRPr="002E7CDA" w:rsidRDefault="009A26B9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1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B6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посещений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11470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DB4E1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55890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CF401D" w:rsidP="00FC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</w:t>
            </w:r>
            <w:r w:rsidR="00FC273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CF401D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культурных мероприятий:</w:t>
            </w:r>
            <w:bookmarkStart w:id="16" w:name="__DdeLink__25361_719222688"/>
            <w:bookmarkEnd w:id="16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(число зрителей)</w:t>
            </w:r>
          </w:p>
          <w:p w:rsidR="00CF401D" w:rsidRPr="00CF401D" w:rsidRDefault="00CF401D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7B4BA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BAD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7B4BAD" w:rsidRDefault="007B4BAD" w:rsidP="00665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кинофильмов (число зрителей)</w:t>
            </w:r>
          </w:p>
          <w:p w:rsidR="007B4BAD" w:rsidRPr="00CF401D" w:rsidRDefault="007B4BAD" w:rsidP="00665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BAD" w:rsidRPr="002E7CDA" w:rsidRDefault="007B4BAD" w:rsidP="00665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  <w:tr w:rsidR="007B4BAD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№3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gridAfter w:val="1"/>
          <w:wAfter w:w="7" w:type="dxa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организация и ведение бухгалтерского </w:t>
            </w:r>
            <w:r w:rsidR="0006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налогового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9B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обсл. учреж.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D22B25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D22B25" w:rsidRDefault="00D22B25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A26B9" w:rsidRPr="002E7CDA" w:rsidRDefault="009A26B9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Отмечается: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A40F58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E64440" w:rsidRPr="002E7CDA" w:rsidRDefault="00E6444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58" w:rsidRPr="002E7CDA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A40F58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9B4F65" w:rsidRPr="002E7CDA" w:rsidRDefault="009B4F65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F434DC" w:rsidRPr="00FC4F30" w:rsidRDefault="003A160C" w:rsidP="00F43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4E14" w:rsidRPr="00FC4F3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34DC" w:rsidRPr="00FC4F30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FC4F3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10B0" w:rsidRDefault="009A26B9" w:rsidP="00F434DC">
      <w:pPr>
        <w:rPr>
          <w:rFonts w:ascii="Times New Roman" w:hAnsi="Times New Roman" w:cs="Times New Roman"/>
          <w:sz w:val="24"/>
          <w:szCs w:val="24"/>
        </w:rPr>
      </w:pPr>
      <w:r w:rsidRPr="00FC4F30">
        <w:rPr>
          <w:rFonts w:ascii="Times New Roman" w:hAnsi="Times New Roman" w:cs="Times New Roman"/>
          <w:sz w:val="28"/>
          <w:szCs w:val="28"/>
        </w:rPr>
        <w:t xml:space="preserve">Кавказского района          </w:t>
      </w:r>
      <w:r w:rsidR="003A16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C4F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13BC9" w:rsidRPr="00FC4F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C4F3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470F">
        <w:rPr>
          <w:rFonts w:ascii="Times New Roman" w:hAnsi="Times New Roman" w:cs="Times New Roman"/>
          <w:sz w:val="28"/>
          <w:szCs w:val="28"/>
        </w:rPr>
        <w:t>И.В. Бережинская</w:t>
      </w:r>
    </w:p>
    <w:p w:rsidR="009A26B9" w:rsidRDefault="009A26B9">
      <w:pPr>
        <w:jc w:val="both"/>
        <w:rPr>
          <w:rFonts w:ascii="Times New Roman" w:hAnsi="Times New Roman" w:cs="Times New Roman"/>
          <w:sz w:val="24"/>
          <w:szCs w:val="24"/>
        </w:rPr>
        <w:sectPr w:rsidR="009A26B9" w:rsidSect="00C010B0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9A26B9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A26B9" w:rsidRPr="003F1635">
        <w:rPr>
          <w:rFonts w:ascii="Times New Roman" w:hAnsi="Times New Roman" w:cs="Times New Roman"/>
          <w:sz w:val="28"/>
          <w:szCs w:val="28"/>
        </w:rPr>
        <w:t>2</w:t>
      </w:r>
    </w:p>
    <w:p w:rsidR="00A40F58" w:rsidRPr="003F1635" w:rsidRDefault="00167425" w:rsidP="009A26B9">
      <w:pPr>
        <w:spacing w:line="22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eastAsia="Calibri" w:hAnsi="Times New Roman" w:cs="Times New Roman"/>
          <w:sz w:val="28"/>
          <w:szCs w:val="28"/>
        </w:rPr>
        <w:t xml:space="preserve">к муниципальной </w:t>
      </w:r>
      <w:r w:rsidR="00C37722" w:rsidRPr="003F1635">
        <w:rPr>
          <w:rFonts w:ascii="Times New Roman" w:eastAsia="Calibri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«Организация библиотечного обслуживания населения Кавказского сельского поселения на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4D7048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90"/>
        <w:gridCol w:w="4640"/>
      </w:tblGrid>
      <w:tr w:rsidR="00A40F58" w:rsidRPr="003F1635" w:rsidTr="00EE3077">
        <w:trPr>
          <w:trHeight w:val="471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 w:rsidRPr="003F1635" w:rsidTr="00EE3077">
        <w:trPr>
          <w:trHeight w:val="1825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5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2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библиотечной деятельности учреждений, находящихся в ведении администрации  Кавказского сельского поселения;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2A2F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-количество получателей услуг (записано пользователей в год);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0A6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6A2E25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659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объем финансовых ресурсов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составляет  </w:t>
            </w:r>
            <w:r w:rsidR="00B406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</w:t>
            </w:r>
            <w:r w:rsidR="003E2D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B406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3338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руб.,  в том числе по годам: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5292,90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74E14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9C363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6107A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07D5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9B01B3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B24E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0A659F" w:rsidRPr="00CE0424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8A212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CD0D41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7030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B406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3E2D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B406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CD0D41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93BB4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406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9154</w:t>
            </w:r>
            <w:r w:rsidR="00293BB4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9730A7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2017 год – 2</w:t>
            </w:r>
            <w:r w:rsidR="005D40C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3,3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</w:t>
            </w:r>
            <w:r w:rsidR="00717CD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C363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514</w:t>
            </w:r>
            <w:r w:rsidR="00407D5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5,7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26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0A659F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B406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674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2139B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</w:t>
            </w:r>
            <w:r w:rsidR="00E644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7 227,0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2278,60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6A2E25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E2D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B0A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B370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107A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55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 w:rsidP="003E2D5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</w:t>
            </w:r>
            <w:r w:rsidR="003E2D5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C37722">
      <w:pPr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A40F58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F1635">
        <w:rPr>
          <w:rFonts w:ascii="Times New Roman" w:hAnsi="Times New Roman" w:cs="Times New Roman"/>
          <w:sz w:val="28"/>
          <w:szCs w:val="28"/>
        </w:rPr>
        <w:t xml:space="preserve">_____________    </w:t>
      </w:r>
      <w:r w:rsidR="00D66E11">
        <w:rPr>
          <w:rFonts w:ascii="Times New Roman" w:hAnsi="Times New Roman" w:cs="Times New Roman"/>
          <w:sz w:val="28"/>
          <w:szCs w:val="28"/>
        </w:rPr>
        <w:t>М.А. Белянкова</w:t>
      </w:r>
    </w:p>
    <w:p w:rsidR="00D66E11" w:rsidRPr="003F1635" w:rsidRDefault="00D66E11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 и прогноз развития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F1635"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Реализация подпрограммы 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A40F58" w:rsidRPr="003F1635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455AC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1000 экземпляров новых книг.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«Библиосумерки»,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659F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в результате реализации подпрограммы  планируется  достичь 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сохранить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показатели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0F58" w:rsidRPr="003F1635" w:rsidRDefault="00A40F5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A40F5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Таблица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31"/>
        <w:gridCol w:w="3692"/>
        <w:gridCol w:w="1726"/>
        <w:gridCol w:w="1927"/>
        <w:gridCol w:w="1854"/>
      </w:tblGrid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Цель, задачи и показатели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  <w:r w:rsidRPr="003F16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2022 г.</w:t>
            </w:r>
          </w:p>
        </w:tc>
      </w:tr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0231D">
            <w:pPr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посещений за год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47 000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DB4E1B" w:rsidP="00DB4E1B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365DB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365DB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40F58" w:rsidRPr="003F1635" w:rsidRDefault="00A40F58">
      <w:pPr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Реализация подпрограммы будет способствовать обеспечению интеллектуального,  творческого и культурного развития личности, участию населения в общественной и культурной жизни Кавказского сельского поселения</w:t>
      </w:r>
    </w:p>
    <w:p w:rsidR="00A40F58" w:rsidRPr="003F1635" w:rsidRDefault="00C377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40F58" w:rsidRPr="003F1635" w:rsidRDefault="00C3772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2A2F1C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подпрограммы являются </w:t>
      </w:r>
      <w:r w:rsidR="002A2F1C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</w:p>
    <w:p w:rsidR="00A40F58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 w:rsidRPr="003F1635">
        <w:rPr>
          <w:rFonts w:ascii="Times New Roman" w:hAnsi="Times New Roman" w:cs="Times New Roman"/>
          <w:sz w:val="28"/>
          <w:szCs w:val="28"/>
        </w:rPr>
        <w:t>ей</w:t>
      </w:r>
      <w:r w:rsidRPr="003F163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A2F1C" w:rsidRPr="003F1635">
        <w:rPr>
          <w:rFonts w:ascii="Times New Roman" w:hAnsi="Times New Roman" w:cs="Times New Roman"/>
          <w:sz w:val="28"/>
          <w:szCs w:val="28"/>
        </w:rPr>
        <w:t>и</w:t>
      </w:r>
      <w:r w:rsidRPr="003F1635">
        <w:rPr>
          <w:rFonts w:ascii="Times New Roman" w:hAnsi="Times New Roman" w:cs="Times New Roman"/>
          <w:sz w:val="28"/>
          <w:szCs w:val="28"/>
        </w:rPr>
        <w:t>:</w:t>
      </w:r>
    </w:p>
    <w:p w:rsidR="002A2F1C" w:rsidRPr="003F1635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-Сохранение и развитие библиотечной деятельности учреждений, находящихся в ведении администрации  Кавказского сельского поселения;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потребителей услуг сферы культуры, работников учреждений культуры всех типов.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A40F58" w:rsidRPr="003F1635" w:rsidRDefault="00C37722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</w:t>
      </w:r>
      <w:r w:rsidR="006A2E25" w:rsidRPr="003F1635">
        <w:rPr>
          <w:rFonts w:ascii="Times New Roman" w:hAnsi="Times New Roman" w:cs="Times New Roman"/>
          <w:sz w:val="28"/>
          <w:szCs w:val="28"/>
        </w:rPr>
        <w:t>2</w:t>
      </w:r>
      <w:r w:rsidR="000A659F" w:rsidRPr="003F1635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7B4" w:rsidRDefault="00C377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7B4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</w:p>
    <w:p w:rsidR="00A40F58" w:rsidRPr="003F1635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C37722" w:rsidP="00C010B0">
      <w:pPr>
        <w:ind w:left="7692" w:firstLine="641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462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612"/>
        <w:gridCol w:w="2567"/>
        <w:gridCol w:w="1201"/>
        <w:gridCol w:w="1165"/>
        <w:gridCol w:w="1022"/>
        <w:gridCol w:w="1099"/>
        <w:gridCol w:w="1044"/>
        <w:gridCol w:w="1096"/>
        <w:gridCol w:w="964"/>
        <w:gridCol w:w="931"/>
        <w:gridCol w:w="1063"/>
        <w:gridCol w:w="1005"/>
      </w:tblGrid>
      <w:tr w:rsidR="00F507B4" w:rsidRPr="00D7353A" w:rsidTr="00F507B4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3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2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298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507B4" w:rsidRPr="00D7353A" w:rsidTr="00F507B4">
        <w:trPr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695C0A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F507B4" w:rsidRPr="00D7353A" w:rsidTr="00F507B4">
        <w:trPr>
          <w:cantSplit/>
          <w:trHeight w:val="1134"/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07B4" w:rsidRPr="00D7353A" w:rsidRDefault="00C30D41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населения </w:t>
            </w:r>
          </w:p>
          <w:p w:rsidR="00C30D41" w:rsidRPr="00D7353A" w:rsidRDefault="00C30D41" w:rsidP="004D70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E32D57" w:rsidP="00B406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9154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C30D41" w:rsidP="00717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C30D41" w:rsidP="00D01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C30D41" w:rsidP="00A1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AB20BE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B7F"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E32D57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565EF" w:rsidRPr="0026368F" w:rsidRDefault="002565EF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7B4" w:rsidRPr="00D7353A" w:rsidTr="00F507B4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 w:rsidP="00E85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07B4" w:rsidRPr="002E7CDA" w:rsidTr="00F507B4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E32D57" w:rsidP="00293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098D"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9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 w:rsidP="0010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A174E3" w:rsidP="00E9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9E6" w:rsidRPr="00314B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30D41" w:rsidRPr="00314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39E6" w:rsidRPr="00314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384BA2" w:rsidP="00B9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098D" w:rsidRPr="00314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4C2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32D57" w:rsidRPr="00314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4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09098D" w:rsidP="00293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6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2D57"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F2848" w:rsidRDefault="00CF284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7B4" w:rsidRDefault="00C37722" w:rsidP="00A81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07B4" w:rsidSect="00F507B4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3F1635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A40F58" w:rsidRPr="003F1635" w:rsidRDefault="00A40F58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23083D" w:rsidRPr="003F1635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7" w:name="sub_48"/>
      <w:bookmarkEnd w:id="1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Pr="003F1635" w:rsidRDefault="00C73060">
      <w:pPr>
        <w:rPr>
          <w:rFonts w:ascii="Times New Roman" w:hAnsi="Times New Roman" w:cs="Times New Roman"/>
          <w:sz w:val="28"/>
          <w:szCs w:val="28"/>
        </w:rPr>
      </w:pPr>
    </w:p>
    <w:p w:rsidR="00CC4F1F" w:rsidRPr="003F1635" w:rsidRDefault="00CC4F1F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91FDB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53A4" w:rsidRPr="00AB43F4">
        <w:rPr>
          <w:rFonts w:ascii="Times New Roman" w:hAnsi="Times New Roman" w:cs="Times New Roman"/>
          <w:sz w:val="28"/>
          <w:szCs w:val="28"/>
        </w:rPr>
        <w:t>лав</w:t>
      </w:r>
      <w:r w:rsidR="00DE4FC5">
        <w:rPr>
          <w:rFonts w:ascii="Times New Roman" w:hAnsi="Times New Roman" w:cs="Times New Roman"/>
          <w:sz w:val="28"/>
          <w:szCs w:val="28"/>
        </w:rPr>
        <w:t>а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 Кавказского</w:t>
      </w:r>
      <w:r w:rsidR="001E4204">
        <w:rPr>
          <w:rFonts w:ascii="Times New Roman" w:hAnsi="Times New Roman" w:cs="Times New Roman"/>
          <w:sz w:val="28"/>
          <w:szCs w:val="28"/>
        </w:rPr>
        <w:t xml:space="preserve"> </w:t>
      </w:r>
      <w:r w:rsidR="001E4204" w:rsidRPr="00AB43F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E4204">
        <w:rPr>
          <w:rFonts w:ascii="Times New Roman" w:hAnsi="Times New Roman" w:cs="Times New Roman"/>
          <w:sz w:val="28"/>
          <w:szCs w:val="28"/>
        </w:rPr>
        <w:t xml:space="preserve"> 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Кавказского района      </w:t>
      </w:r>
      <w:r w:rsidR="00AE1A4E" w:rsidRPr="00AB43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5C0A" w:rsidRPr="00AB43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E4204">
        <w:rPr>
          <w:rFonts w:ascii="Times New Roman" w:hAnsi="Times New Roman" w:cs="Times New Roman"/>
          <w:sz w:val="28"/>
          <w:szCs w:val="28"/>
        </w:rPr>
        <w:t>И.В. Бережинская</w:t>
      </w:r>
    </w:p>
    <w:p w:rsidR="00695C0A" w:rsidRPr="003F1635" w:rsidRDefault="00695C0A" w:rsidP="00876C77">
      <w:pPr>
        <w:rPr>
          <w:rFonts w:ascii="Times New Roman" w:hAnsi="Times New Roman" w:cs="Times New Roman"/>
          <w:sz w:val="28"/>
          <w:szCs w:val="28"/>
        </w:rPr>
      </w:pPr>
    </w:p>
    <w:p w:rsidR="00695C0A" w:rsidRPr="002E7CDA" w:rsidRDefault="00695C0A" w:rsidP="00876C77">
      <w:pPr>
        <w:rPr>
          <w:rFonts w:ascii="Times New Roman" w:hAnsi="Times New Roman" w:cs="Times New Roman"/>
          <w:sz w:val="24"/>
          <w:szCs w:val="24"/>
        </w:rPr>
        <w:sectPr w:rsidR="00695C0A" w:rsidRPr="002E7CDA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BA607C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A40F58" w:rsidRPr="003F1635" w:rsidRDefault="00C37722" w:rsidP="00BA607C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подпрограмме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53"/>
        <w:gridCol w:w="3969"/>
        <w:gridCol w:w="1508"/>
        <w:gridCol w:w="1159"/>
        <w:gridCol w:w="796"/>
        <w:gridCol w:w="796"/>
        <w:gridCol w:w="796"/>
        <w:gridCol w:w="796"/>
        <w:gridCol w:w="796"/>
        <w:gridCol w:w="943"/>
        <w:gridCol w:w="1289"/>
        <w:gridCol w:w="1286"/>
      </w:tblGrid>
      <w:tr w:rsidR="00695C0A" w:rsidRPr="002E7CDA" w:rsidTr="00695C0A">
        <w:trPr>
          <w:trHeight w:val="386"/>
          <w:jc w:val="center"/>
        </w:trPr>
        <w:tc>
          <w:tcPr>
            <w:tcW w:w="22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1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3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695C0A" w:rsidRPr="002E7CDA" w:rsidTr="00695C0A">
        <w:trPr>
          <w:trHeight w:val="386"/>
          <w:jc w:val="center"/>
        </w:trPr>
        <w:tc>
          <w:tcPr>
            <w:tcW w:w="22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695C0A" w:rsidRPr="002E7CDA" w:rsidTr="00A70719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EE3077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95C0A" w:rsidRPr="002E7CDA" w:rsidTr="00695C0A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4D70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bookmarkStart w:id="18" w:name="__DdeLink__25354_71922268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bookmarkEnd w:id="1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95C0A" w:rsidRPr="002E7CDA" w:rsidTr="00695C0A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5C0A" w:rsidRPr="002E7CDA" w:rsidTr="004A6670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за год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D57" w:rsidRDefault="00C74CD8" w:rsidP="00C74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5589</w:t>
            </w:r>
            <w:r w:rsidR="00E3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3F163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77" w:rsidRPr="00522CF9" w:rsidRDefault="00982ED1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3E39">
        <w:rPr>
          <w:rFonts w:ascii="Times New Roman" w:hAnsi="Times New Roman" w:cs="Times New Roman"/>
          <w:sz w:val="28"/>
          <w:szCs w:val="28"/>
        </w:rPr>
        <w:t>л</w:t>
      </w:r>
      <w:r w:rsidR="00876C77" w:rsidRPr="00522CF9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C77" w:rsidRPr="00522CF9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522CF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</w:t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1E4204">
        <w:rPr>
          <w:rFonts w:ascii="Times New Roman" w:hAnsi="Times New Roman" w:cs="Times New Roman"/>
          <w:sz w:val="28"/>
          <w:szCs w:val="28"/>
        </w:rPr>
        <w:t>И.В. Бережинская</w:t>
      </w:r>
    </w:p>
    <w:p w:rsidR="00BA607C" w:rsidRPr="003F1635" w:rsidRDefault="00BA6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45F79" w:rsidRDefault="00045F79" w:rsidP="00BA60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40D" w:rsidRPr="003F1635" w:rsidRDefault="005B240D" w:rsidP="00BA60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5B240D" w:rsidRPr="003F1635" w:rsidRDefault="005B240D" w:rsidP="00BA607C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подпрограмме</w:t>
      </w:r>
    </w:p>
    <w:p w:rsidR="005B240D" w:rsidRPr="003F1635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F79" w:rsidRDefault="00045F79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 на 2015-202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23" w:type="pct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89"/>
        <w:gridCol w:w="2135"/>
        <w:gridCol w:w="1307"/>
        <w:gridCol w:w="1001"/>
        <w:gridCol w:w="983"/>
        <w:gridCol w:w="1020"/>
        <w:gridCol w:w="992"/>
        <w:gridCol w:w="1001"/>
        <w:gridCol w:w="980"/>
        <w:gridCol w:w="936"/>
        <w:gridCol w:w="896"/>
        <w:gridCol w:w="881"/>
        <w:gridCol w:w="1629"/>
        <w:gridCol w:w="902"/>
      </w:tblGrid>
      <w:tr w:rsidR="00FD77E2" w:rsidRPr="002E7CDA" w:rsidTr="00DD797F">
        <w:trPr>
          <w:trHeight w:val="518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42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</w:t>
            </w:r>
          </w:p>
          <w:p w:rsidR="00DD4660" w:rsidRPr="002E7CDA" w:rsidRDefault="00DD4660" w:rsidP="00750C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ники финансирования</w:t>
            </w: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Объем финан</w:t>
            </w:r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сирования,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7353A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</w:p>
        </w:tc>
        <w:tc>
          <w:tcPr>
            <w:tcW w:w="2487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</w:t>
            </w:r>
          </w:p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венный </w:t>
            </w:r>
          </w:p>
          <w:p w:rsidR="00DD4660" w:rsidRPr="002E7CDA" w:rsidRDefault="00DD4660" w:rsidP="00CD35DB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</w:t>
            </w:r>
          </w:p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пальной програм</w:t>
            </w:r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мы</w:t>
            </w:r>
          </w:p>
        </w:tc>
      </w:tr>
      <w:tr w:rsidR="00FD77E2" w:rsidRPr="002E7CDA" w:rsidTr="00DD797F">
        <w:trPr>
          <w:trHeight w:val="403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5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DD797F"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0046" w:rsidRPr="002E7CDA" w:rsidTr="00DD797F"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054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250046" w:rsidRPr="002E7CDA" w:rsidTr="00DD797F"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54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библиотечной деятельности учреждений, находящихся в ведении администрации Кавказского сельского поселения</w:t>
            </w:r>
          </w:p>
        </w:tc>
      </w:tr>
      <w:tr w:rsidR="004C2AD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4C2AD2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 w:rsidR="00045F79" w:rsidRPr="002E7CDA" w:rsidRDefault="00045F7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6153,8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1690,5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2589,1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</w:t>
            </w:r>
          </w:p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качества и доступности 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услуг сферы культуры  для всех категорий потребителей</w:t>
            </w:r>
          </w:p>
          <w:p w:rsidR="004C2AD2" w:rsidRPr="002E7CDA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«ЦСБ» Кавказского сельского поселения</w:t>
            </w: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1205,4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4948,4</w:t>
            </w:r>
          </w:p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75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Default="004C2AD2" w:rsidP="003B5E9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340B18" w:rsidRPr="002E7CDA" w:rsidRDefault="00340B18" w:rsidP="003B5E9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4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49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862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468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№1.2:</w:t>
            </w:r>
          </w:p>
          <w:p w:rsidR="004C2AD2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  <w:p w:rsidR="00340B18" w:rsidRPr="002E7CDA" w:rsidRDefault="00340B1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51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FD77E2" w:rsidTr="00DD797F">
        <w:trPr>
          <w:trHeight w:val="7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FD77E2" w:rsidTr="00DD797F">
        <w:trPr>
          <w:trHeight w:val="98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2E7CDA" w:rsidTr="00DD797F">
        <w:trPr>
          <w:trHeight w:val="1090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4C2AD2" w:rsidRPr="002E7CDA" w:rsidRDefault="004C2AD2" w:rsidP="009D5CC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работников муниципальных учреждений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Краснодарского края в целях выполнения Указа Президента 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FC4BCE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для всех категорий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58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0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1510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04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314BE1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</w:p>
          <w:p w:rsidR="004C2AD2" w:rsidRPr="00314BE1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29364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9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C270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E63D25" w:rsidP="00293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</w:t>
            </w: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 всех систем 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печения деятельности библиотек, </w:t>
            </w: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A67CC4" w:rsidRDefault="008E515D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2455,6</w:t>
            </w:r>
          </w:p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2386,6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2253,3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2430,4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A174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A257F8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F68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3B7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F68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77F68" w:rsidP="00B406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29364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09F5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9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DC09F5" w:rsidP="00C27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DC09F5" w:rsidP="00293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№.3:</w:t>
            </w:r>
          </w:p>
          <w:p w:rsidR="00024980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работ-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никам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муници-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пальных 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учреж-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дений,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проживаю-</w:t>
            </w:r>
          </w:p>
          <w:p w:rsidR="00A303DE" w:rsidRDefault="004C2AD2" w:rsidP="003B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щим и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аботаю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щим в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льской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естност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D5212" w:rsidRPr="002E7CDA" w:rsidRDefault="00CD5212" w:rsidP="003B5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310CF0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10CF0" w:rsidP="00884C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2AD2" w:rsidRPr="00A67C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67425">
              <w:rPr>
                <w:rFonts w:ascii="Times New Roman" w:hAnsi="Times New Roman"/>
                <w:sz w:val="24"/>
                <w:szCs w:val="24"/>
              </w:rPr>
              <w:t>Предоставле</w:t>
            </w:r>
          </w:p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167425">
              <w:rPr>
                <w:rFonts w:ascii="Times New Roman" w:hAnsi="Times New Roman"/>
                <w:sz w:val="24"/>
                <w:szCs w:val="24"/>
              </w:rPr>
              <w:t>мпенса</w:t>
            </w:r>
          </w:p>
          <w:p w:rsidR="004C2AD2" w:rsidRPr="00B7539A" w:rsidRDefault="00DD3F4C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hAnsi="Times New Roman"/>
                <w:sz w:val="24"/>
                <w:szCs w:val="24"/>
              </w:rPr>
              <w:t>ционных выплат на возмещение расходов</w:t>
            </w: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00781D" w:rsidRDefault="004C2AD2" w:rsidP="00DD3F4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1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комплектова</w:t>
            </w:r>
          </w:p>
          <w:p w:rsidR="004C2AD2" w:rsidRPr="00B7539A" w:rsidRDefault="004C2AD2" w:rsidP="00DD3F4C">
            <w:r w:rsidRPr="0000781D">
              <w:rPr>
                <w:rFonts w:ascii="Times New Roman" w:hAnsi="Times New Roman" w:cs="Times New Roman"/>
                <w:sz w:val="24"/>
                <w:szCs w:val="24"/>
              </w:rPr>
              <w:t>нию книжных фондов библиотек</w:t>
            </w: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310CF0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10CF0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314BE1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FD0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15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4:</w:t>
            </w:r>
          </w:p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26E6" w:rsidRPr="00A67CC4" w:rsidRDefault="00397BAD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97BAD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3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397BAD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97BAD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7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5: </w:t>
            </w:r>
          </w:p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работников муниципальных учреждений Краснодарского края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B46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№5.1: Создание условий для организации досуга и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418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№5.1.1: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по 3000 рублей, имеющим права на их получение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всех категорий потребителей</w:t>
            </w:r>
          </w:p>
          <w:p w:rsidR="00010C06" w:rsidRPr="002E7CDA" w:rsidRDefault="00010C06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№5.1.2: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825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№5.2:</w:t>
            </w:r>
          </w:p>
          <w:p w:rsidR="00010C06" w:rsidRPr="002E7CDA" w:rsidRDefault="00010C06" w:rsidP="0058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010C06" w:rsidRPr="002E7CDA" w:rsidRDefault="00010C06" w:rsidP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437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51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1557"/>
        </w:trPr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№5.2.1:</w:t>
            </w:r>
          </w:p>
          <w:p w:rsidR="00010C06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по 3000 рублей, имеющим права на их получение</w:t>
            </w:r>
          </w:p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№5.2.2:</w:t>
            </w:r>
          </w:p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rPr>
          <w:trHeight w:val="265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№6:</w:t>
            </w:r>
          </w:p>
          <w:p w:rsidR="00282442" w:rsidRPr="002E7CDA" w:rsidRDefault="00282442" w:rsidP="00D8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rPr>
          <w:trHeight w:val="323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МБУК «ЦСБ» Кавказского сельского поселения по адресу: ст. Кавказская, пер. Первомайский, №8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фасада здания МБУК «ЦСБ» Кавказского сельского поселения по адресу: ст. Кавказская, пер.Первомайский, №8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№6.1.2:</w:t>
            </w:r>
          </w:p>
          <w:p w:rsidR="00282442" w:rsidRPr="002E7CDA" w:rsidRDefault="00282442" w:rsidP="0092063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котлов в здании МБУК «ЦСБ» Кавказского сельского поселения по адресу: ст. Кавказская, пер.Первомайский,№8 (приобретение котлов, сигнализатора, пульт контроля сигнализатора; демонтаж и монтаж)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№6.1.3:</w:t>
            </w:r>
          </w:p>
          <w:p w:rsidR="00282442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в здании МБУК «ЦСБ» Кавказского сельского поселения по адресу: ст. Кавказская, пер.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Первомайский, №8</w:t>
            </w:r>
          </w:p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B40605" w:rsidP="0029364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401</w:t>
            </w:r>
            <w:r w:rsidR="00293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C42D6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4596,60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4711,3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5292,9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6025,7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5790,7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203375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4013</w:t>
            </w:r>
            <w:r w:rsidR="00DD466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C42D60" w:rsidP="006F419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9187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F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F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303F02" w:rsidP="0029364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4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936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4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42D6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77E2" w:rsidRPr="00754805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C42D60" w:rsidP="00B4060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9154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E523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2301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E677BD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B7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613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A67CC4" w:rsidRDefault="008F1A7F" w:rsidP="00B406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4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314BE1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314BE1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06613F" w:rsidP="0029364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1870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9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E52301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3375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DD4660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3375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291870" w:rsidP="006F4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6613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291870" w:rsidP="00293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6613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314BE1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05D" w:rsidRPr="002E7CDA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B05D31" w:rsidRDefault="00B05D31" w:rsidP="00652EFD">
      <w:pPr>
        <w:rPr>
          <w:rFonts w:ascii="Times New Roman" w:hAnsi="Times New Roman" w:cs="Times New Roman"/>
          <w:sz w:val="28"/>
          <w:szCs w:val="28"/>
        </w:rPr>
      </w:pPr>
    </w:p>
    <w:p w:rsidR="00DD797F" w:rsidRPr="003F1635" w:rsidRDefault="00DD797F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Pr="00522CF9" w:rsidRDefault="00624924" w:rsidP="0065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1EC1" w:rsidRPr="00522C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522CF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40F58" w:rsidRPr="003F1635" w:rsidRDefault="00652EFD" w:rsidP="005B240D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5B240D" w:rsidRPr="00522CF9">
        <w:rPr>
          <w:rFonts w:ascii="Times New Roman" w:hAnsi="Times New Roman" w:cs="Times New Roman"/>
          <w:sz w:val="28"/>
          <w:szCs w:val="28"/>
        </w:rPr>
        <w:t xml:space="preserve">       </w:t>
      </w:r>
      <w:r w:rsidR="001E420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2C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2CF9">
        <w:rPr>
          <w:rFonts w:ascii="Times New Roman" w:hAnsi="Times New Roman" w:cs="Times New Roman"/>
          <w:sz w:val="28"/>
          <w:szCs w:val="28"/>
        </w:rPr>
        <w:t xml:space="preserve"> </w:t>
      </w:r>
      <w:r w:rsidR="0062492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22CF9">
        <w:rPr>
          <w:rFonts w:ascii="Times New Roman" w:hAnsi="Times New Roman" w:cs="Times New Roman"/>
          <w:sz w:val="28"/>
          <w:szCs w:val="28"/>
        </w:rPr>
        <w:t xml:space="preserve"> </w:t>
      </w:r>
      <w:r w:rsidR="001E4204">
        <w:rPr>
          <w:rFonts w:ascii="Times New Roman" w:hAnsi="Times New Roman" w:cs="Times New Roman"/>
          <w:sz w:val="28"/>
          <w:szCs w:val="28"/>
        </w:rPr>
        <w:t>И.В. Бережинская</w:t>
      </w: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</w:pP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  <w:sectPr w:rsidR="00DD4660" w:rsidRPr="003F1635">
          <w:pgSz w:w="16838" w:h="11906" w:orient="landscape"/>
          <w:pgMar w:top="851" w:right="1103" w:bottom="850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643D" w:rsidRPr="003F1635">
        <w:rPr>
          <w:rFonts w:ascii="Times New Roman" w:hAnsi="Times New Roman" w:cs="Times New Roman"/>
          <w:sz w:val="28"/>
          <w:szCs w:val="28"/>
        </w:rPr>
        <w:t>3</w:t>
      </w: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4BCE" w:rsidRPr="003F1635">
        <w:rPr>
          <w:rFonts w:ascii="Times New Roman" w:hAnsi="Times New Roman" w:cs="Times New Roman"/>
          <w:sz w:val="28"/>
          <w:szCs w:val="28"/>
        </w:rPr>
        <w:t>п</w:t>
      </w:r>
      <w:r w:rsidRPr="003F1635">
        <w:rPr>
          <w:rFonts w:ascii="Times New Roman" w:hAnsi="Times New Roman" w:cs="Times New Roman"/>
          <w:sz w:val="28"/>
          <w:szCs w:val="28"/>
        </w:rPr>
        <w:t>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на 2015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02"/>
        <w:gridCol w:w="7052"/>
      </w:tblGrid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 w:rsidP="008A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</w:t>
            </w:r>
            <w:r w:rsidR="008A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иД «Космос»»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поселения;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-организация и проведение культурных мероприятий: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посещаемость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4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0F594E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4AA4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B81A80" w:rsidRDefault="004927F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финансовых ресурсов, предусмотренных на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реализацию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одпрограммы составляет  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</w:t>
            </w:r>
            <w:r w:rsidR="00E00C47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B755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716DF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0B755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936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43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 в том числе по годам: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 руб.</w:t>
            </w:r>
          </w:p>
          <w:p w:rsidR="001D7935" w:rsidRPr="00B81A80" w:rsidRDefault="00C37722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523A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6D029A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620</w:t>
            </w:r>
            <w:r w:rsidR="00F523A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0041EF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83A06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B81A80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93700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851B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008A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51B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4D352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196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B81A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F9290C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10ADF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B6B2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853320" w:rsidRPr="00B81A80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3141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C962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679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06069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A45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B81A80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2936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86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A45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CF3B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2351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8A45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го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D83A06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10</w:t>
            </w:r>
            <w:r w:rsidR="00F523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</w:t>
            </w:r>
            <w:r w:rsidR="000041E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119,1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927F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2019 год – </w:t>
            </w:r>
            <w:r w:rsidR="00D35FE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DB196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752E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179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657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5226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D83A06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</w:p>
          <w:p w:rsidR="00A40F58" w:rsidRPr="003F1635" w:rsidRDefault="00D83A0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85332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7636E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163F2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</w:t>
            </w:r>
          </w:p>
          <w:p w:rsidR="00A40F58" w:rsidRPr="003F1635" w:rsidRDefault="00210AD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B3945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2936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DF41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37722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</w:t>
            </w:r>
            <w:r w:rsidR="006D029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4B30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008A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210AD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31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406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29364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936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DF410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40F58" w:rsidRPr="003F1635" w:rsidRDefault="00DF4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_________________М.А. Белянкова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 w:rsidP="00864445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6C34AE" w:rsidRPr="003F1635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 w:rsidRPr="003F1635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 w:rsidRPr="003F1635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Подпрограмма предусматривает активное вовлечение сельского населения  в  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отрасли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искусство и кинематография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за многие годы накопились трудно решаемые проблемы. Первоочередная из них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сельский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совершенствования деятельность по обеспечению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мероприятия являются высоко затратными. В тоже время размер финансовой поддержки из бюджета поселения на укрепление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материально-технической базы учреждений культуры не соответствует реальным потребностям.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сферы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результат Подпрограммы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это поддержка деятельности учреждений культуры, подведомственных администрации Кавказского сельского поселения.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Pr="003F1635" w:rsidRDefault="003E10FC" w:rsidP="003E10F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подпрограммы являются </w:t>
      </w:r>
      <w:r w:rsidR="006F66E2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услуг в сфере 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, сохранение и увеличение количества потребителей муниципальных услуг.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6F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-Сохранение и развитие культурно-досуговой деятельности учреждений, находящихся в ведении администрации Кавказского сельского поселения;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Pr="003F1635" w:rsidRDefault="00693B9D" w:rsidP="00693B9D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383104" w:rsidRPr="003F1635" w:rsidRDefault="00693B9D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383104" w:rsidRPr="003F1635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9C04B0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09" w:rsidRPr="003F1635" w:rsidRDefault="00C37722" w:rsidP="001B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DD4660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5"/>
        <w:gridCol w:w="1839"/>
        <w:gridCol w:w="1901"/>
        <w:gridCol w:w="1901"/>
        <w:gridCol w:w="1117"/>
        <w:gridCol w:w="1091"/>
        <w:gridCol w:w="971"/>
        <w:gridCol w:w="971"/>
        <w:gridCol w:w="971"/>
        <w:gridCol w:w="1091"/>
        <w:gridCol w:w="1190"/>
        <w:gridCol w:w="1203"/>
      </w:tblGrid>
      <w:tr w:rsidR="00DD4660" w:rsidRPr="002E7CDA" w:rsidTr="00383104"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3311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D4660" w:rsidRPr="002E7CDA" w:rsidTr="00383104"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A1526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AA1526" w:rsidP="00AA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D4660" w:rsidRPr="00163F25" w:rsidTr="00383104">
        <w:trPr>
          <w:trHeight w:val="690"/>
        </w:trPr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4D70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– 202</w:t>
            </w:r>
            <w:r w:rsidR="004D7048" w:rsidRPr="00163F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163F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CF3B0C" w:rsidP="00CF60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2351</w:t>
            </w:r>
            <w:r w:rsidR="00B801B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2469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A567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4E24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17939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DD4660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  <w:p w:rsidR="000458E3" w:rsidRPr="00163F25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0458E3" w:rsidRPr="00163F25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2657A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1E587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2657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1E587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9,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CF60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5226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</w:tr>
      <w:tr w:rsidR="00DD4660" w:rsidRPr="00163F25" w:rsidTr="00383104">
        <w:trPr>
          <w:trHeight w:val="690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90051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A703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90051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90051F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163F25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DD4660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</w:t>
            </w:r>
            <w:r w:rsidR="0090051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9005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163F25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B801BF" w:rsidP="002936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0105F5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293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2241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D613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81083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1273</w:t>
            </w:r>
            <w:r w:rsidR="00210AD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68315C" w:rsidP="00D613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D613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1E587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B801B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697A4B" w:rsidP="002936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293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2241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0105F5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B801B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,00</w:t>
            </w:r>
          </w:p>
        </w:tc>
      </w:tr>
      <w:tr w:rsidR="00DD4660" w:rsidRPr="00163F25" w:rsidTr="00383104">
        <w:trPr>
          <w:trHeight w:val="314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Всего по </w:t>
            </w:r>
            <w:r w:rsidR="004D7048" w:rsidRPr="00163F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под</w:t>
            </w:r>
            <w:r w:rsidRPr="00163F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B801BF" w:rsidP="002936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  <w:r w:rsidR="002241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293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43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C81083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25951,65</w:t>
            </w:r>
          </w:p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13942</w:t>
            </w:r>
            <w:r w:rsidR="00210AD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210AD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D613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8315C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D613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679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2936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293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86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</w:tr>
    </w:tbl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63F2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1635" w:rsidRPr="00B161FF" w:rsidRDefault="003F1635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83104" w:rsidRPr="00B161FF" w:rsidRDefault="003831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sectPr w:rsidR="00383104" w:rsidRPr="00B161FF" w:rsidSect="00383104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3F1635" w:rsidRDefault="00C37722" w:rsidP="008117A7">
      <w:pPr>
        <w:pStyle w:val="af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0C53FD" w:rsidRPr="003F1635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доклад о ходе реализации муниципальной программы);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</w:t>
      </w:r>
      <w:r w:rsidR="00EE3077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план реализации муниципальной программы) по форме согласно приложению № 11 к настоящему Порядку.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217958" w:rsidRDefault="0021795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93B9D" w:rsidRPr="002E7CDA" w:rsidRDefault="00341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6C77" w:rsidRPr="002657A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37AB">
        <w:rPr>
          <w:rFonts w:ascii="Times New Roman" w:hAnsi="Times New Roman" w:cs="Times New Roman"/>
          <w:sz w:val="28"/>
          <w:szCs w:val="28"/>
        </w:rPr>
        <w:t xml:space="preserve">  </w:t>
      </w:r>
      <w:r w:rsidR="00EE37AB" w:rsidRPr="002657A5">
        <w:rPr>
          <w:rFonts w:ascii="Times New Roman" w:hAnsi="Times New Roman" w:cs="Times New Roman"/>
          <w:sz w:val="28"/>
          <w:szCs w:val="28"/>
        </w:rPr>
        <w:t>Кавказского</w:t>
      </w:r>
      <w:r w:rsidR="00EE37AB">
        <w:rPr>
          <w:rFonts w:ascii="Times New Roman" w:hAnsi="Times New Roman" w:cs="Times New Roman"/>
          <w:sz w:val="28"/>
          <w:szCs w:val="28"/>
        </w:rPr>
        <w:t xml:space="preserve"> </w:t>
      </w:r>
      <w:r w:rsidR="00876C77" w:rsidRPr="002657A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3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Кавказского района   </w:t>
      </w:r>
      <w:r w:rsidR="00EE37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6114" w:rsidRPr="002657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F6114" w:rsidRPr="002657A5">
        <w:rPr>
          <w:rFonts w:ascii="Times New Roman" w:hAnsi="Times New Roman" w:cs="Times New Roman"/>
          <w:sz w:val="28"/>
          <w:szCs w:val="28"/>
        </w:rPr>
        <w:t xml:space="preserve">  </w:t>
      </w:r>
      <w:r w:rsidR="00EE37AB">
        <w:rPr>
          <w:rFonts w:ascii="Times New Roman" w:hAnsi="Times New Roman" w:cs="Times New Roman"/>
          <w:sz w:val="28"/>
          <w:szCs w:val="28"/>
        </w:rPr>
        <w:t>И.В. Бережинская</w:t>
      </w:r>
    </w:p>
    <w:p w:rsidR="00693B9D" w:rsidRPr="002E7CDA" w:rsidRDefault="00693B9D">
      <w:pPr>
        <w:rPr>
          <w:rFonts w:ascii="Times New Roman" w:eastAsia="Calibri" w:hAnsi="Times New Roman" w:cs="Times New Roman"/>
          <w:sz w:val="24"/>
          <w:szCs w:val="24"/>
        </w:rPr>
        <w:sectPr w:rsidR="00693B9D" w:rsidRPr="002E7CDA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</w:p>
    <w:p w:rsidR="00E63B36" w:rsidRPr="003F1635" w:rsidRDefault="00E63B36" w:rsidP="00E6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 на</w:t>
      </w: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2015-202</w:t>
      </w:r>
      <w:r w:rsidR="00A751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tbl>
      <w:tblPr>
        <w:tblW w:w="1449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96"/>
        <w:gridCol w:w="3593"/>
        <w:gridCol w:w="1447"/>
        <w:gridCol w:w="1103"/>
        <w:gridCol w:w="952"/>
        <w:gridCol w:w="14"/>
        <w:gridCol w:w="985"/>
        <w:gridCol w:w="6"/>
        <w:gridCol w:w="964"/>
        <w:gridCol w:w="886"/>
        <w:gridCol w:w="886"/>
        <w:gridCol w:w="986"/>
        <w:gridCol w:w="1039"/>
        <w:gridCol w:w="1039"/>
      </w:tblGrid>
      <w:tr w:rsidR="00EE3077" w:rsidRPr="002E7CDA" w:rsidTr="00EE3077">
        <w:trPr>
          <w:trHeight w:val="386"/>
          <w:jc w:val="center"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67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386"/>
          <w:jc w:val="center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2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A75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2015-202</w:t>
            </w:r>
            <w:r w:rsidR="00A7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любительских клубов и объединений по интересам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436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Pr="002E7CDA" w:rsidRDefault="00350436" w:rsidP="00DF1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Default="00350436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350436" w:rsidRPr="002E7CDA" w:rsidRDefault="002F623E" w:rsidP="00911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</w:t>
            </w:r>
            <w:r w:rsidR="00911D9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350436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70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0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культурных мероприятий: </w:t>
            </w:r>
            <w:r w:rsidR="002F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(количество зрителей)</w:t>
            </w:r>
          </w:p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чел.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D9C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75D9C" w:rsidRPr="002E7CDA" w:rsidRDefault="00D75D9C" w:rsidP="00702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75D9C" w:rsidRPr="002E7CDA" w:rsidRDefault="00D75D9C" w:rsidP="00D7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кинофильмов (число зрителей)</w:t>
            </w:r>
          </w:p>
          <w:p w:rsidR="00D75D9C" w:rsidRPr="002E7CDA" w:rsidRDefault="00D75D9C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D75D9C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чел.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D75D9C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Default="00D75D9C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A27A1B" w:rsidRDefault="00255164" w:rsidP="00BA6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55164" w:rsidRDefault="00A27A1B" w:rsidP="00BA6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3799">
        <w:rPr>
          <w:rFonts w:ascii="Times New Roman" w:hAnsi="Times New Roman" w:cs="Times New Roman"/>
          <w:sz w:val="28"/>
          <w:szCs w:val="28"/>
        </w:rPr>
        <w:t>Г</w:t>
      </w:r>
      <w:r w:rsidR="00876C77" w:rsidRPr="0071761B">
        <w:rPr>
          <w:rFonts w:ascii="Times New Roman" w:hAnsi="Times New Roman" w:cs="Times New Roman"/>
          <w:sz w:val="28"/>
          <w:szCs w:val="28"/>
        </w:rPr>
        <w:t>лав</w:t>
      </w:r>
      <w:r w:rsidR="006A3799">
        <w:rPr>
          <w:rFonts w:ascii="Times New Roman" w:hAnsi="Times New Roman" w:cs="Times New Roman"/>
          <w:sz w:val="28"/>
          <w:szCs w:val="28"/>
        </w:rPr>
        <w:t>а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 Кавказского</w:t>
      </w:r>
      <w:r w:rsidR="00255164">
        <w:rPr>
          <w:rFonts w:ascii="Times New Roman" w:hAnsi="Times New Roman" w:cs="Times New Roman"/>
          <w:sz w:val="28"/>
          <w:szCs w:val="28"/>
        </w:rPr>
        <w:t xml:space="preserve"> </w:t>
      </w:r>
      <w:r w:rsidR="006A3799" w:rsidRPr="0071761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551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876C77" w:rsidRPr="003F1635" w:rsidRDefault="00255164" w:rsidP="00BA60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</w:t>
      </w:r>
      <w:r w:rsidR="005C31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6A37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A1B">
        <w:rPr>
          <w:rFonts w:ascii="Times New Roman" w:hAnsi="Times New Roman" w:cs="Times New Roman"/>
          <w:sz w:val="28"/>
          <w:szCs w:val="28"/>
        </w:rPr>
        <w:t>И.В. Бережинская</w:t>
      </w:r>
    </w:p>
    <w:p w:rsidR="002A5D47" w:rsidRDefault="002A5D47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B9D" w:rsidRPr="003F1635" w:rsidRDefault="00693B9D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693B9D" w:rsidRPr="003F1635" w:rsidRDefault="00693B9D" w:rsidP="00BA607C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693B9D" w:rsidRPr="003F1635" w:rsidRDefault="00693B9D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2015 – 202</w:t>
      </w:r>
      <w:r w:rsidR="00A7513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693B9D" w:rsidRPr="002E7CDA" w:rsidRDefault="00693B9D" w:rsidP="00693B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86" w:type="pct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11"/>
        <w:gridCol w:w="1843"/>
        <w:gridCol w:w="1133"/>
        <w:gridCol w:w="1136"/>
        <w:gridCol w:w="135"/>
        <w:gridCol w:w="1090"/>
        <w:gridCol w:w="1124"/>
        <w:gridCol w:w="1044"/>
        <w:gridCol w:w="986"/>
        <w:gridCol w:w="1001"/>
        <w:gridCol w:w="857"/>
        <w:gridCol w:w="138"/>
        <w:gridCol w:w="713"/>
        <w:gridCol w:w="282"/>
        <w:gridCol w:w="707"/>
        <w:gridCol w:w="285"/>
        <w:gridCol w:w="992"/>
        <w:gridCol w:w="141"/>
        <w:gridCol w:w="992"/>
      </w:tblGrid>
      <w:tr w:rsidR="006B595B" w:rsidRPr="002E7CDA" w:rsidTr="002F1B70">
        <w:trPr>
          <w:trHeight w:val="518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37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финанси-рования,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(тыс.руб)</w:t>
            </w:r>
          </w:p>
        </w:tc>
        <w:tc>
          <w:tcPr>
            <w:tcW w:w="2638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F6A5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FA7292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</w:t>
            </w:r>
          </w:p>
          <w:p w:rsidR="00DD4660" w:rsidRPr="002E7CDA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ции мероприятия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A7292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</w:t>
            </w:r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 муниципальной программы</w:t>
            </w:r>
          </w:p>
        </w:tc>
      </w:tr>
      <w:tr w:rsidR="002B1CA9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2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417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CA9" w:rsidRPr="002E7CDA" w:rsidTr="002F1B70">
        <w:tc>
          <w:tcPr>
            <w:tcW w:w="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70224" w:rsidRPr="002E7CDA" w:rsidTr="002F1B70">
        <w:tc>
          <w:tcPr>
            <w:tcW w:w="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166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      </w:r>
          </w:p>
        </w:tc>
      </w:tr>
      <w:tr w:rsidR="00B70224" w:rsidRPr="002E7CDA" w:rsidTr="002F1B70">
        <w:tc>
          <w:tcPr>
            <w:tcW w:w="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166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05A3" w:rsidRPr="002E7CDA" w:rsidTr="005005A3">
        <w:trPr>
          <w:trHeight w:val="564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5005A3" w:rsidRPr="002E7CDA" w:rsidRDefault="005005A3" w:rsidP="00B037D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отрасли культуры, искусства и кинематогра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18911,2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4817,8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8149,9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для всех категорий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</w:tcBorders>
            <w:hideMark/>
          </w:tcPr>
          <w:p w:rsidR="005005A3" w:rsidRPr="002E7CDA" w:rsidRDefault="00500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ДК «СКЦ» Кавказского сельского поселения;</w:t>
            </w: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МБУК «ЦкиД «Космос» Кавказс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го 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Pr="002E7CDA" w:rsidRDefault="005005A3" w:rsidP="00444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МБУК ДК «СКЦ» Кавказского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Pr="002E7CDA" w:rsidRDefault="005005A3" w:rsidP="0041389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rPr>
          <w:trHeight w:val="44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№1.1</w:t>
            </w:r>
          </w:p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45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64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rPr>
          <w:trHeight w:val="75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rPr>
          <w:trHeight w:val="49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№1.2</w:t>
            </w:r>
          </w:p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12558,0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58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3603,8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7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8954,2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79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00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A07AD2" w:rsidRPr="002E7CDA" w:rsidRDefault="00A07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муниципальных учреждений Краснодарского края в целях выполнения Указа Президента Российской Федерации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3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9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3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№1.3.1</w:t>
            </w:r>
          </w:p>
          <w:p w:rsidR="005D4640" w:rsidRPr="002E7CDA" w:rsidRDefault="00A07AD2" w:rsidP="002F1B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DD2CAE" w:rsidP="0029364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925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936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F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19415,0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18919,15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18998,6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1CFB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1CFB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764C64" w:rsidP="008500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5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5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1340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A07AD2" w:rsidP="002936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3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C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бесперебойной работы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всех систем обеспечения деятельности, проведение текущего ремонта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5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764C64" w:rsidP="00CF609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9675,0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8458,7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7763,6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9069,5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B17939" w:rsidP="00B179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A07AD2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2170A6" w:rsidP="00E72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7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634EE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F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374CF3" w:rsidP="00CF60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5136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8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A07AD2" w:rsidP="0025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53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29364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621B85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293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720B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8500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51CFB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8975C5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51CFB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51CFB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7E3ACF" w:rsidP="008500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8500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B634EE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A07AD2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FC19C5" w:rsidRDefault="00D14535" w:rsidP="002936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293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720B5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621B85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A07AD2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8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 w:rsidP="00EA1F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329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8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34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09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№.4:</w:t>
            </w:r>
          </w:p>
          <w:p w:rsidR="00A07AD2" w:rsidRPr="002E7CDA" w:rsidRDefault="00A07AD2" w:rsidP="00D81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помещений, отопления и освещения работникам муниципальных  учреждений, проживающим и работающим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сельской местности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9A45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5B3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9A45B3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9A45B3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07AD2" w:rsidRPr="00B161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возмеще</w:t>
            </w:r>
            <w:r w:rsidR="002F1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ние расходов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885DC3" w:rsidP="009A45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5B3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9A45B3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9A45B3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7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9A45B3" w:rsidP="007F7EE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673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44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92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№5:</w:t>
            </w:r>
          </w:p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муниципаль</w:t>
            </w:r>
            <w:r w:rsidR="002F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культуры в рамках подпрограм</w:t>
            </w:r>
            <w:r w:rsidR="002F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«Искусство» государственной программы Российской Федерации «Развитие культуры и  туризма» на 2013-2017 годы</w:t>
            </w:r>
          </w:p>
          <w:p w:rsidR="002F1B70" w:rsidRDefault="002F1B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70" w:rsidRPr="002E7CDA" w:rsidRDefault="002F1B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8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34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03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53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24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№6:</w:t>
            </w:r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лучших работников муниципальных учреждений культуры, находящихся на территориях сельских поселений, в рамках подпрограммы «Искусство» государственной программы Российской Федерации «Развитие культуры и  туризма» на 2013-2017 годы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3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36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9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8B6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8B603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№7: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Российской Федерации «Доступная среда» на 2011-2017  годы по обес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печению жите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лей услугами организаций культуры путем осна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щения</w:t>
            </w:r>
            <w:r w:rsidRPr="002E7CD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театров необ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ходимым оборудова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нием для осуществле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 кинопо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казов с подготовлен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ным субтит</w:t>
            </w:r>
          </w:p>
          <w:p w:rsidR="002A7049" w:rsidRPr="003B3B6B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рированием и тифлокоммен-тированием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1019,0 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Pr="00EC500E" w:rsidRDefault="002E50CD" w:rsidP="00AA56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  <w:p w:rsidR="002E50CD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E50CD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№8:</w:t>
            </w:r>
          </w:p>
          <w:p w:rsidR="002E50CD" w:rsidRPr="00EC500E" w:rsidRDefault="002E50CD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E50CD" w:rsidRPr="00523DE5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3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№8.1:</w:t>
            </w:r>
          </w:p>
          <w:p w:rsidR="002E50CD" w:rsidRDefault="002E50CD" w:rsidP="002E50CD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звукоусилитель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 сценического оборудования</w:t>
            </w:r>
          </w:p>
          <w:p w:rsidR="00457E11" w:rsidRPr="00C16C83" w:rsidRDefault="00457E11" w:rsidP="00457E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№9:</w:t>
            </w:r>
          </w:p>
          <w:p w:rsidR="002A7049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Повышение оплаты труда работников муниципаль</w:t>
            </w:r>
          </w:p>
          <w:p w:rsidR="002A7049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 учреждений Краснодарско</w:t>
            </w:r>
          </w:p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 края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№9.1: 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й начисленной заработной платы наемных работников в организациях, у индивидуаль</w:t>
            </w:r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 предпри</w:t>
            </w:r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нимателей и физических лиц (средне</w:t>
            </w:r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месячного дохода от трудовой деятельности) по Красно</w:t>
            </w:r>
          </w:p>
          <w:p w:rsidR="002A7049" w:rsidRPr="002E7CDA" w:rsidRDefault="002A7049" w:rsidP="00F6153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дарскому краю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№9.1.1:</w:t>
            </w:r>
          </w:p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№9.1.2: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муниципальных учреждений отрасли куль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искус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кинема</w:t>
            </w:r>
          </w:p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тографии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300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6123F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B370F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</w:t>
            </w:r>
          </w:p>
          <w:p w:rsidR="002A7049" w:rsidRPr="002E7CDA" w:rsidRDefault="002A7049" w:rsidP="00B370F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9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82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851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№9.2.1:</w:t>
            </w:r>
          </w:p>
          <w:p w:rsidR="002A7049" w:rsidRPr="002E7CDA" w:rsidRDefault="002A7049" w:rsidP="0080008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72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№9.2.2:</w:t>
            </w:r>
          </w:p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№10: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Дополнительная помощь местным бюджетам для решения социально-значимых вопросов 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E82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и текущий ремонт, благоустройство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тории, материаль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обеспече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раеве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дческого музея станицы Кавказской муниципа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етного учрежде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куль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Дома культуры «Социаль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 центр» Кавказско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Кавказско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 </w:t>
            </w:r>
          </w:p>
          <w:p w:rsidR="00210783" w:rsidRDefault="00210783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783" w:rsidRPr="002E7CDA" w:rsidRDefault="00210783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2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52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№10.1:</w:t>
            </w:r>
          </w:p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Капитальный ремонт цоколя и крыльца здания по ул. Ленина 225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F35CA3" w:rsidRDefault="00F35CA3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B4B61" w:rsidRDefault="00CB4B61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№10.2: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Устройство экспозиционной площадки по адресу ст. Кавказская ул. Ленина 225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обеспече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Крае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ведческого музея станицы Кавказской муниципа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бюджетно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учреж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культуры Дома культуры «Социаль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но-культур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центр» Кавказско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Кав</w:t>
            </w:r>
          </w:p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района  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</w:t>
            </w:r>
          </w:p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 источ</w:t>
            </w:r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470E0B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7CB3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C77C68" w:rsidRDefault="00470E0B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7C68" w:rsidRPr="00C7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C77C68" w:rsidRDefault="00C77C68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308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2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Default="00836331" w:rsidP="003329B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9BD" w:rsidRPr="003329BD">
              <w:rPr>
                <w:rFonts w:ascii="Times New Roman" w:hAnsi="Times New Roman" w:cs="Times New Roman"/>
                <w:sz w:val="24"/>
                <w:szCs w:val="24"/>
              </w:rPr>
              <w:t>Обеспечение жителей услугами организаций культуры путем обеспечения доступности для инвалидов и других маломобильных групп населения зданий муниципальных учреждений культуры Краснодарского края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36331"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36331"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 зданий муниципальных учреждений культуры в Кавказском сельском поселении Кавказского района.</w:t>
            </w: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культуры «Социаль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 центр» Кавказско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Кавказско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 </w:t>
            </w:r>
          </w:p>
          <w:p w:rsidR="00836331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36331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36331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466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5005A3">
        <w:trPr>
          <w:trHeight w:val="1134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A6190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 </w:t>
            </w: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6A6190" w:rsidRPr="006838FD" w:rsidRDefault="00713751" w:rsidP="0071375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доступности  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инвалидов и других малом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обильных групп населения здания МБУК ДК «СКЦ» Кавказского сельского поселения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A6190" w:rsidRPr="00B062DE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5005A3">
        <w:trPr>
          <w:trHeight w:val="1269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A6190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32AE6">
        <w:trPr>
          <w:trHeight w:val="64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54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09174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FC19C5" w:rsidRDefault="00C47CB3" w:rsidP="00F71C13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29364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17</w:t>
            </w:r>
            <w:r w:rsidR="006F585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 w:rsidR="002936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</w:t>
            </w:r>
            <w:r w:rsidR="00CF60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43</w:t>
            </w: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</w:t>
            </w:r>
            <w:r w:rsidR="00911B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25951,65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3D559C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3942</w:t>
            </w: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3D559C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B17939" w:rsidP="007A357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412F91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7A357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679</w:t>
            </w:r>
            <w:r w:rsidR="00C47CB3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C40D5E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29364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29364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69</w:t>
            </w:r>
            <w:r w:rsidR="00CF60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86</w:t>
            </w: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81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B01FE6" w:rsidP="00CF609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2351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3D559C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B17939" w:rsidP="00DA3B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  <w:r w:rsidR="00DA3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593C88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17271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CF60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5226</w:t>
            </w: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69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C40D5E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C40D5E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0D5E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670,8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70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0D5E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0D5E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70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FC19C5" w:rsidRDefault="00C47CB3" w:rsidP="0029364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412F91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293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6F58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412F91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D559C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3D559C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D559C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FC19C5" w:rsidRDefault="007E3ACF" w:rsidP="000A4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0A40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593C88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C47CB3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FC19C5" w:rsidRDefault="009C0CD0" w:rsidP="002936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29364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6F58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412F91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C47CB3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693B9D" w:rsidRPr="00286708" w:rsidRDefault="00693B9D" w:rsidP="00693B9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6F4B82" w:rsidRPr="00286708" w:rsidRDefault="006F4B82" w:rsidP="00652EF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0F30B9" w:rsidRPr="002E7CDA" w:rsidRDefault="000F30B9" w:rsidP="00652EFD">
      <w:pPr>
        <w:rPr>
          <w:rFonts w:ascii="Times New Roman" w:hAnsi="Times New Roman" w:cs="Times New Roman"/>
          <w:sz w:val="24"/>
          <w:szCs w:val="24"/>
        </w:rPr>
      </w:pPr>
    </w:p>
    <w:p w:rsidR="00652EFD" w:rsidRPr="00DA3BFC" w:rsidRDefault="00C7109D" w:rsidP="0065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2EFD" w:rsidRPr="00DA3B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3094" w:rsidRPr="00DA3BFC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DA3BFC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DA3BF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93B9D" w:rsidRPr="003F1635" w:rsidRDefault="00652EFD" w:rsidP="00652EFD">
      <w:pPr>
        <w:rPr>
          <w:rFonts w:ascii="Times New Roman" w:hAnsi="Times New Roman" w:cs="Times New Roman"/>
          <w:sz w:val="28"/>
          <w:szCs w:val="28"/>
        </w:rPr>
      </w:pPr>
      <w:r w:rsidRPr="00DA3BFC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B4F65" w:rsidRPr="00DA3B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109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</w:t>
      </w:r>
      <w:r w:rsidR="00967ADE">
        <w:rPr>
          <w:rFonts w:ascii="Times New Roman" w:hAnsi="Times New Roman" w:cs="Times New Roman"/>
          <w:sz w:val="28"/>
          <w:szCs w:val="28"/>
        </w:rPr>
        <w:t>И.В. Бережинская</w:t>
      </w:r>
    </w:p>
    <w:p w:rsidR="00A40F58" w:rsidRPr="003F1635" w:rsidRDefault="00A40F58" w:rsidP="00FB4CB1">
      <w:pPr>
        <w:ind w:left="7716"/>
        <w:rPr>
          <w:rFonts w:ascii="Times New Roman" w:hAnsi="Times New Roman" w:cs="Times New Roman"/>
          <w:sz w:val="28"/>
          <w:szCs w:val="28"/>
        </w:rPr>
        <w:sectPr w:rsidR="00A40F58" w:rsidRPr="003F1635">
          <w:pgSz w:w="16838" w:h="11906" w:orient="landscape"/>
          <w:pgMar w:top="567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67425" w:rsidRPr="003F1635">
        <w:rPr>
          <w:rFonts w:ascii="Times New Roman" w:hAnsi="Times New Roman" w:cs="Times New Roman"/>
          <w:sz w:val="28"/>
          <w:szCs w:val="28"/>
        </w:rPr>
        <w:t>4</w:t>
      </w:r>
    </w:p>
    <w:p w:rsidR="00A40F58" w:rsidRPr="003F1635" w:rsidRDefault="00C37722" w:rsidP="00BA607C">
      <w:pPr>
        <w:spacing w:line="228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F1635">
        <w:rPr>
          <w:rFonts w:ascii="Times New Roman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spacing w:line="228" w:lineRule="auto"/>
        <w:ind w:left="42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</w:t>
      </w:r>
    </w:p>
    <w:p w:rsidR="00A40F58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2015-20</w:t>
      </w:r>
      <w:r w:rsidR="00DC3816"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47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644"/>
        <w:gridCol w:w="5103"/>
      </w:tblGrid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10FC"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A96EDD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района.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8B2433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2F6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финансовых ресурсов, предусмотренных на реал</w:t>
            </w:r>
            <w:r w:rsidR="00E562F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изацию Подпрограммы составляет 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720D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F609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828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21B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C7C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86F1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руб.,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</w:t>
            </w:r>
            <w:r w:rsidR="00F6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F6463" w:rsidRPr="003F1635" w:rsidRDefault="00C07600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AB46DC" w:rsidRPr="003F1635" w:rsidRDefault="00E562F6" w:rsidP="00AB4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F6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2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F6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2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тыс.руб,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 </w:t>
            </w:r>
          </w:p>
          <w:p w:rsidR="00A40F58" w:rsidRPr="003F1635" w:rsidRDefault="00F86F1E" w:rsidP="00944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07600" w:rsidRPr="003F1635" w:rsidRDefault="00C07600" w:rsidP="002B3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E562F6" w:rsidRPr="003F1635" w:rsidRDefault="00E562F6" w:rsidP="00AD5D0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D5D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21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</w:tc>
      </w:tr>
    </w:tbl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40F58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D90BFB">
        <w:rPr>
          <w:rFonts w:ascii="Times New Roman" w:hAnsi="Times New Roman" w:cs="Times New Roman"/>
          <w:sz w:val="28"/>
          <w:szCs w:val="28"/>
        </w:rPr>
        <w:t>М.А. Белянкова</w:t>
      </w:r>
    </w:p>
    <w:p w:rsidR="00D90BFB" w:rsidRPr="003F1635" w:rsidRDefault="00D90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текущего состояния и прогноз развития</w:t>
      </w:r>
    </w:p>
    <w:p w:rsidR="00A40F58" w:rsidRPr="003F1635" w:rsidRDefault="008117A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обеспечения централизованного бухгалтерского учета в учреждениях культуры Кавказского сельского поселения Кавказского района.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подпрограммы </w:t>
      </w: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 - Подпрограмма) обусловлена потребностью в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полной и достоверной информации о финансово-хозяйственной деятельности муниципальных бюджетных учреждений культуры и их имущественном положении. Основным исполнителем Подпрограммы является Муниципальное  казенное учреждение «Централизованная бухгалтерия  культуры» Кавказского сельского поселения Кавказского района.</w:t>
      </w: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 казенное учреждение «Централизованная бухгалтерия  культуры» Кавказского сельского поселения Кавказского района (далее - централизованная бухгалтерия) казенное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обеспечивающее ведение бюджетного учета и отчетности в муниципальных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учреждений культуры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договоров, заключенных с руководителями  учреждений. 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ентрализованная бухгалтерия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правами юридического лица, имеет смету, лицевой счет в отделении федерального казначейства, печать со своим наименованием. </w:t>
      </w:r>
    </w:p>
    <w:p w:rsidR="00A40F58" w:rsidRPr="003F1635" w:rsidRDefault="00C37722" w:rsidP="00FB4CB1">
      <w:pPr>
        <w:spacing w:line="19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ентрализованная бухгалтерия обслуживает следующие учреждения: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1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бюджетное учреждение культуры Дом культуры «Социально-культурный центр» Кавказского сельского поселения Кавказского района;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15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бюджетное учреждение культуры «Центр кино и досуга «Космос»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 Кавказского района</w:t>
      </w:r>
    </w:p>
    <w:p w:rsidR="00A40F58" w:rsidRPr="003F1635" w:rsidRDefault="00515D3C" w:rsidP="00FB4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бюджетное учреждение культуры «Центральная сельская библиотека» Кавказского сельского поселения Кавказского района</w:t>
      </w:r>
    </w:p>
    <w:p w:rsidR="00A40F58" w:rsidRDefault="00515D3C" w:rsidP="00FB4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бюджетное учреждение «Учреждение благоустройства «Луч» Кавказского сельского поселения Кавказского района</w:t>
      </w:r>
    </w:p>
    <w:p w:rsidR="00515D3C" w:rsidRPr="003F1635" w:rsidRDefault="00515D3C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администрация Кавказского сельского поселения Кавказского района.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Централизованная бухгалтерия наделена полномочиями по осуществлению экономических расчетов расходов на оплату труда, содержание учреждения для составления планов финансово- хозяйственной деятельности обслуживаемых учреждений.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Учетная политика является одним из основных документов, устанавливающих правила ведения бухгалтерского и налогового учета в учреждении. Поэтому ее составление является важным моментом финансово- хозяйственной деятельности.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бухгалтерского учета централизованная бухгалтерия формирует свою учетную политику исходя из особенностей структуры, отраслевых и иных особенностей своей деятельности и выполняемых полномочий. Принятая учетная политика применяется последовательно из года в год. В нее вносятся поправки в случаях внесения изменений в законодательство РФ или нормативные акты области и органов, осуществляющих регулирование бухгалтерского учета, разработки новых способов ведения бухгалтерского учета или существенного изменения условий ее деятельности. В целях обеспечения сопоставимости данных бухгалтерского учета изменения в учетную политику вносятся с начала финансового года 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учетной политике утверждены рабочий план счетов бухгалтерского учета муниципальных  учреждений, содержащий применяемые счета бухгалтерского учета для ведения синтетического и аналитического учета, методы оценки отдельных видов имущества и обязательств, порядок проведения инвентаризации имущества и обязательств, правила документооборота и технология обработки учетной информации, в том числе порядок и сроки передачи первичных (сводных) учетных документов в соответствии с утвержденным графиком документооборота для отражения в бухгалтерском учете, формы первичных (сводных) учетных документов, применяемых для оформления хозяйственных операций, порядок организации и обеспечения (осуществления) учета внутреннего финансового контроля, иные решения, необходимые для организации и ведения бухгалтерского учета.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централизованной бухгалтерии оказывают помощь учреждениям в разработке мер, направленных на обеспечение экономии средств, выявление резервов и рациональное использование всех видов ресурсов.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централизованной бухгалтерии.</w:t>
      </w:r>
    </w:p>
    <w:p w:rsidR="00A40F58" w:rsidRPr="003F1635" w:rsidRDefault="00C37722" w:rsidP="00FB4CB1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_DdeLink__11569_972819519"/>
      <w:bookmarkEnd w:id="19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в 2015-20</w:t>
      </w:r>
      <w:r w:rsidR="00CF646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8E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учреждениям предоставление экономической и аналитической информации о 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 w:rsidR="00A40F58" w:rsidRPr="003F1635" w:rsidRDefault="00A40F58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7D5" w:rsidRDefault="003E10FC" w:rsidP="009D77D5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E13BC9" w:rsidRPr="003F1635" w:rsidRDefault="00E13BC9" w:rsidP="009D77D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A01AB9" w:rsidRPr="003F1635" w:rsidRDefault="002302B4" w:rsidP="002302B4">
      <w:pPr>
        <w:pStyle w:val="af1"/>
        <w:ind w:left="0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A01AB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настоящей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C37722"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AB9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функционирование системы финансового обеспечения муниципальных бюджетных учреждений культуры Кавказского сельского поселения</w:t>
      </w:r>
      <w:r w:rsidR="00A01AB9" w:rsidRPr="003F163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0F58" w:rsidRPr="003F1635" w:rsidRDefault="00C37722" w:rsidP="00A01AB9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B00EF3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</w:p>
    <w:p w:rsidR="0023083D" w:rsidRPr="003F1635" w:rsidRDefault="00B00EF3" w:rsidP="0023083D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83D" w:rsidRPr="003F1635">
        <w:rPr>
          <w:rFonts w:ascii="Times New Roman" w:hAnsi="Times New Roman" w:cs="Times New Roman"/>
          <w:sz w:val="28"/>
          <w:szCs w:val="28"/>
          <w:lang w:eastAsia="en-US"/>
        </w:rPr>
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 w:rsidR="00693B9D" w:rsidRPr="003F1635" w:rsidRDefault="00693B9D" w:rsidP="00693B9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E562F6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 №2 к Подпрограмме.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C37722" w:rsidP="00FB4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поселения.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2E7CDA" w:rsidRDefault="00BA60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1057" w:type="dxa"/>
        <w:tblInd w:w="-10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1"/>
        <w:gridCol w:w="1020"/>
        <w:gridCol w:w="964"/>
        <w:gridCol w:w="907"/>
        <w:gridCol w:w="907"/>
        <w:gridCol w:w="907"/>
        <w:gridCol w:w="907"/>
        <w:gridCol w:w="908"/>
        <w:gridCol w:w="906"/>
        <w:gridCol w:w="937"/>
      </w:tblGrid>
      <w:tr w:rsidR="00DD4660" w:rsidRPr="002E7CDA" w:rsidTr="00DD797F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B368E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9B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5512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</w:t>
            </w:r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</w:t>
            </w:r>
            <w:r w:rsidR="00B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всего</w:t>
            </w:r>
          </w:p>
        </w:tc>
        <w:tc>
          <w:tcPr>
            <w:tcW w:w="73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83104" w:rsidRPr="002E7CDA" w:rsidTr="00DD797F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383104" w:rsidRPr="002E7CDA" w:rsidTr="00DD797F">
        <w:trPr>
          <w:trHeight w:val="690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85DFC" w:rsidRDefault="00DD4660" w:rsidP="00E562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«Обеспече</w:t>
            </w:r>
            <w:r w:rsidR="009B3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центра</w:t>
            </w:r>
          </w:p>
          <w:p w:rsidR="009B368E" w:rsidRDefault="00DD4660" w:rsidP="00E562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лизованного бухгалтерс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кого учета в учрежде</w:t>
            </w:r>
          </w:p>
          <w:p w:rsidR="00DD4660" w:rsidRPr="002E7CDA" w:rsidRDefault="00DD4660" w:rsidP="00AD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ниях культуры Кавказского сельского поселения Кавказского района  на 2015-202</w:t>
            </w:r>
            <w:r w:rsidR="00AD3B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C5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6C7C6B" w:rsidRDefault="00FC5259" w:rsidP="00AD5D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046ED" w:rsidRPr="006C7C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D5D0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  <w:r w:rsidR="0081058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6C7C6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1058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C7C6B" w:rsidRPr="006C7C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ind w:left="-22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4181,2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FC5259" w:rsidP="004C6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0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6C7C6B" w:rsidRDefault="001F7594" w:rsidP="00AD5D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D5D01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="008105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C5259" w:rsidRPr="006C7C6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1058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C7C6B" w:rsidRPr="006C7C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83104" w:rsidRPr="004D4318" w:rsidTr="00DD797F">
        <w:trPr>
          <w:trHeight w:val="85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573C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6C7C6B" w:rsidRDefault="00FC5259" w:rsidP="00AD5D0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1F7594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AD5D01">
              <w:rPr>
                <w:rFonts w:ascii="Times New Roman" w:eastAsia="Times New Roman" w:hAnsi="Times New Roman" w:cs="Times New Roman"/>
                <w:b/>
                <w:lang w:eastAsia="ru-RU"/>
              </w:rPr>
              <w:t>82</w:t>
            </w:r>
            <w:r w:rsidR="0081058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810581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6C7C6B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B749C8" w:rsidP="004C6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C5259"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6C7C6B" w:rsidRDefault="001F7594" w:rsidP="00AD5D0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AD5D01">
              <w:rPr>
                <w:rFonts w:ascii="Times New Roman" w:eastAsia="Times New Roman" w:hAnsi="Times New Roman" w:cs="Times New Roman"/>
                <w:b/>
                <w:lang w:eastAsia="ru-RU"/>
              </w:rPr>
              <w:t>71</w:t>
            </w:r>
            <w:r w:rsidR="0081058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FC5259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81058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6C7C6B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</w:tbl>
    <w:p w:rsidR="00A40F58" w:rsidRPr="002E7CDA" w:rsidRDefault="00A40F5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58" w:rsidRPr="00E13BC9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E13BC9" w:rsidRDefault="00C37722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 w:rsidR="000C53FD" w:rsidRPr="00E13BC9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</w:t>
      </w: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</w:t>
      </w: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E13BC9" w:rsidRDefault="00A40F58" w:rsidP="00FB4CB1">
      <w:pPr>
        <w:tabs>
          <w:tab w:val="left" w:pos="7815"/>
        </w:tabs>
        <w:spacing w:line="19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E13BC9" w:rsidRDefault="00A40F58">
      <w:pPr>
        <w:tabs>
          <w:tab w:val="left" w:pos="7815"/>
        </w:tabs>
        <w:spacing w:line="198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A59AE" w:rsidRPr="00E13BC9" w:rsidRDefault="005A59AE" w:rsidP="00652EFD">
      <w:pPr>
        <w:rPr>
          <w:rFonts w:ascii="Times New Roman" w:eastAsia="Calibri" w:hAnsi="Times New Roman" w:cs="Times New Roman"/>
          <w:sz w:val="28"/>
          <w:szCs w:val="28"/>
        </w:rPr>
      </w:pPr>
    </w:p>
    <w:p w:rsidR="00156E66" w:rsidRDefault="00846A94" w:rsidP="0015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56E66" w:rsidRPr="00D3673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6E66" w:rsidRPr="00D36731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D3673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56E66" w:rsidRPr="00E13BC9" w:rsidRDefault="00156E66" w:rsidP="00156E66">
      <w:pPr>
        <w:rPr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4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Бережинская</w:t>
      </w: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tabs>
          <w:tab w:val="left" w:pos="2246"/>
        </w:tabs>
        <w:rPr>
          <w:rFonts w:ascii="Times New Roman" w:hAnsi="Times New Roman" w:cs="Times New Roman"/>
          <w:sz w:val="24"/>
          <w:szCs w:val="24"/>
        </w:rPr>
        <w:sectPr w:rsidR="00693B9D" w:rsidRPr="002E7CDA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2E7CDA">
        <w:rPr>
          <w:rFonts w:ascii="Times New Roman" w:hAnsi="Times New Roman" w:cs="Times New Roman"/>
          <w:sz w:val="24"/>
          <w:szCs w:val="24"/>
        </w:rPr>
        <w:tab/>
      </w:r>
    </w:p>
    <w:p w:rsidR="00693B9D" w:rsidRPr="00E13BC9" w:rsidRDefault="00693B9D" w:rsidP="00693B9D">
      <w:pPr>
        <w:jc w:val="righ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3B9D" w:rsidRPr="00E13BC9" w:rsidRDefault="00693B9D" w:rsidP="00693B9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693B9D" w:rsidRPr="00E13BC9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</w:r>
      <w:r w:rsidR="00AD3B4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годы»</w:t>
      </w:r>
    </w:p>
    <w:tbl>
      <w:tblPr>
        <w:tblpPr w:leftFromText="180" w:rightFromText="180" w:vertAnchor="text" w:tblpXSpec="center" w:tblpY="1"/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84"/>
        <w:gridCol w:w="4433"/>
        <w:gridCol w:w="1334"/>
        <w:gridCol w:w="1021"/>
        <w:gridCol w:w="950"/>
        <w:gridCol w:w="12"/>
        <w:gridCol w:w="1003"/>
        <w:gridCol w:w="6"/>
        <w:gridCol w:w="956"/>
        <w:gridCol w:w="797"/>
        <w:gridCol w:w="797"/>
        <w:gridCol w:w="1000"/>
        <w:gridCol w:w="933"/>
        <w:gridCol w:w="930"/>
      </w:tblGrid>
      <w:tr w:rsidR="00EE3077" w:rsidRPr="002E7CDA" w:rsidTr="00EE3077">
        <w:trPr>
          <w:trHeight w:val="386"/>
          <w:jc w:val="center"/>
        </w:trPr>
        <w:tc>
          <w:tcPr>
            <w:tcW w:w="1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45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4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02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EE3077" w:rsidRPr="002E7CDA" w:rsidTr="00AD5862">
        <w:trPr>
          <w:trHeight w:val="386"/>
          <w:jc w:val="center"/>
        </w:trPr>
        <w:tc>
          <w:tcPr>
            <w:tcW w:w="1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D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5B7902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AD3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 w:rsidR="00AD3B4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организация и ведение бухгалтерского </w:t>
            </w:r>
            <w:r w:rsidR="00DA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налогового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обслуж. учреж.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AA6AD2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117DAC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93B9D" w:rsidRPr="002E7CDA" w:rsidRDefault="00693B9D" w:rsidP="00693B9D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693B9D" w:rsidRPr="00E13BC9" w:rsidRDefault="00693B9D" w:rsidP="00693B9D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E6753A" w:rsidRPr="00E13BC9" w:rsidRDefault="00E6753A" w:rsidP="00A522C5">
      <w:pPr>
        <w:rPr>
          <w:rFonts w:ascii="Times New Roman" w:hAnsi="Times New Roman" w:cs="Times New Roman"/>
          <w:sz w:val="28"/>
          <w:szCs w:val="28"/>
        </w:rPr>
      </w:pPr>
    </w:p>
    <w:p w:rsidR="00156E66" w:rsidRPr="00D36731" w:rsidRDefault="0018284D" w:rsidP="0015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56E66" w:rsidRPr="00D3673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56E66" w:rsidRPr="00D36731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156E66" w:rsidRPr="00E13BC9" w:rsidRDefault="00156E66" w:rsidP="00156E66">
      <w:pPr>
        <w:rPr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Бережинская</w:t>
      </w:r>
    </w:p>
    <w:p w:rsidR="00693B9D" w:rsidRPr="00E13BC9" w:rsidRDefault="00693B9D" w:rsidP="00693B9D">
      <w:pPr>
        <w:rPr>
          <w:rFonts w:ascii="Times New Roman" w:hAnsi="Times New Roman" w:cs="Times New Roman"/>
          <w:sz w:val="28"/>
          <w:szCs w:val="28"/>
        </w:rPr>
      </w:pPr>
    </w:p>
    <w:p w:rsidR="00A40F58" w:rsidRPr="00E13BC9" w:rsidRDefault="00A40F58" w:rsidP="00693B9D">
      <w:pPr>
        <w:rPr>
          <w:rFonts w:ascii="Times New Roman" w:hAnsi="Times New Roman" w:cs="Times New Roman"/>
          <w:sz w:val="28"/>
          <w:szCs w:val="28"/>
        </w:rPr>
        <w:sectPr w:rsidR="00A40F58" w:rsidRPr="00E13BC9" w:rsidSect="00693B9D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E13BC9" w:rsidRDefault="00C37722">
      <w:pPr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A40F58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3443F7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подпрограмме        </w:t>
      </w:r>
    </w:p>
    <w:p w:rsidR="00E13BC9" w:rsidRDefault="00E13B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C9" w:rsidRPr="00E13BC9" w:rsidRDefault="00E13BC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ПЕРЕЧЕНЬ  МЕРОПРИЯТИЙ ПОДПРОГРАММЫ</w:t>
      </w:r>
    </w:p>
    <w:p w:rsidR="00A40F58" w:rsidRPr="00E13BC9" w:rsidRDefault="00C37722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3BC9">
        <w:rPr>
          <w:rFonts w:ascii="Times New Roman" w:hAnsi="Times New Roman" w:cs="Times New Roman"/>
          <w:sz w:val="28"/>
          <w:szCs w:val="28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DC3816" w:rsidRPr="00E13B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13B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10"/>
        <w:gridCol w:w="1665"/>
        <w:gridCol w:w="1294"/>
        <w:gridCol w:w="1134"/>
        <w:gridCol w:w="974"/>
        <w:gridCol w:w="993"/>
        <w:gridCol w:w="992"/>
        <w:gridCol w:w="992"/>
        <w:gridCol w:w="851"/>
        <w:gridCol w:w="992"/>
        <w:gridCol w:w="992"/>
        <w:gridCol w:w="992"/>
        <w:gridCol w:w="1595"/>
        <w:gridCol w:w="1418"/>
      </w:tblGrid>
      <w:tr w:rsidR="00EE3077" w:rsidRPr="002E7CDA" w:rsidTr="00DD797F">
        <w:trPr>
          <w:trHeight w:val="518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 мероприятия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Источни</w:t>
            </w:r>
          </w:p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ки финанси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C45BB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Объем финанси</w:t>
            </w:r>
            <w:r w:rsidR="00EE3077"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рования,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(тыс.руб)</w:t>
            </w:r>
          </w:p>
        </w:tc>
        <w:tc>
          <w:tcPr>
            <w:tcW w:w="67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0645F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D5862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</w:t>
            </w:r>
          </w:p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результат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EE3077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DD797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3077" w:rsidRPr="002E7CDA" w:rsidTr="00DD797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21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E3077" w:rsidRPr="002E7CDA" w:rsidTr="00DD797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321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      </w:r>
          </w:p>
        </w:tc>
      </w:tr>
      <w:tr w:rsidR="00FB09C3" w:rsidRPr="002E7CDA" w:rsidTr="00DD797F"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бухгалтерско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налого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учета и отчетности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AD5D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D368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845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</w:t>
            </w:r>
            <w:r w:rsidR="00FB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5530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53001" w:rsidP="00AD5D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D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качества, оказываемых услуг по организации бухгалтерского учета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 w:rsidP="00C45BB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МКУ «ЦБК» Кавказского сельского поселения</w:t>
            </w:r>
          </w:p>
        </w:tc>
      </w:tr>
      <w:tr w:rsidR="00565B61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F60C5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D3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88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D36888" w:rsidP="0084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</w:t>
            </w:r>
            <w:r w:rsidR="00565B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3362C7" w:rsidP="00D368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2E7529" w:rsidP="00AD5D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D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6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65B61" w:rsidRPr="002E7CDA" w:rsidRDefault="00565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459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оснащение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ванной бухгалтерии 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E32A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16457C" w:rsidRDefault="002F0DD6" w:rsidP="002F0DD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FB09C3" w:rsidRPr="0016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09C3" w:rsidRPr="0016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ентрализован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бухгалтерии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необходимой офисной техникой, мебелью и другими основными средствами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E32A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EE3077" w:rsidRDefault="00FB09C3" w:rsidP="0070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376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централизованной бухгалтерии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7F030D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3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503CF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503CF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="0050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03CF3" w:rsidP="00503CF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03CF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9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DD797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 централизованной бухгалтерии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329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7F030D" w:rsidP="007F03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3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03CF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03CF3" w:rsidP="004334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281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03CF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03CF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1020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306D2A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0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AD5D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0660E" w:rsidRP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D5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  <w:r w:rsidR="00F60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0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423E71" w:rsidRDefault="00FB09C3" w:rsidP="004C6E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5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23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7F0A9A" w:rsidRDefault="00A0660E" w:rsidP="00AD5D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AD5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  <w:r w:rsidR="00F60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B09C3" w:rsidRPr="007F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0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AD5D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4C6E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5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A0660E" w:rsidP="00AD5D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D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0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B42D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B42D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F58" w:rsidRDefault="00A40F58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DD797F" w:rsidRPr="002E7CDA" w:rsidRDefault="00DD797F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A522C5" w:rsidRPr="00D36731" w:rsidRDefault="00B8000B" w:rsidP="00A52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522C5" w:rsidRPr="00D3673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22C5" w:rsidRPr="00D36731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E13BC9" w:rsidRDefault="00A522C5" w:rsidP="00A522C5">
      <w:pPr>
        <w:rPr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DD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C646C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Бережинская</w:t>
      </w:r>
    </w:p>
    <w:sectPr w:rsidR="00A40F58" w:rsidRPr="00E13BC9" w:rsidSect="004F20B6">
      <w:pgSz w:w="16838" w:h="11906" w:orient="landscape"/>
      <w:pgMar w:top="567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1356AB"/>
    <w:multiLevelType w:val="hybridMultilevel"/>
    <w:tmpl w:val="8AF6AA64"/>
    <w:lvl w:ilvl="0" w:tplc="A948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641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41EF"/>
    <w:rsid w:val="00005832"/>
    <w:rsid w:val="00006B77"/>
    <w:rsid w:val="000071E7"/>
    <w:rsid w:val="00007587"/>
    <w:rsid w:val="0000781D"/>
    <w:rsid w:val="00010531"/>
    <w:rsid w:val="000105F5"/>
    <w:rsid w:val="00010C06"/>
    <w:rsid w:val="000115E6"/>
    <w:rsid w:val="00015159"/>
    <w:rsid w:val="00020027"/>
    <w:rsid w:val="000224F5"/>
    <w:rsid w:val="0002465C"/>
    <w:rsid w:val="00024980"/>
    <w:rsid w:val="00025937"/>
    <w:rsid w:val="0003019E"/>
    <w:rsid w:val="0003503F"/>
    <w:rsid w:val="00036F74"/>
    <w:rsid w:val="00037307"/>
    <w:rsid w:val="00040868"/>
    <w:rsid w:val="00041995"/>
    <w:rsid w:val="00041AAC"/>
    <w:rsid w:val="000458E3"/>
    <w:rsid w:val="00045F79"/>
    <w:rsid w:val="00051FA4"/>
    <w:rsid w:val="00053E92"/>
    <w:rsid w:val="0006064D"/>
    <w:rsid w:val="00061275"/>
    <w:rsid w:val="00063DE0"/>
    <w:rsid w:val="00064535"/>
    <w:rsid w:val="00064CC2"/>
    <w:rsid w:val="0006613F"/>
    <w:rsid w:val="00070000"/>
    <w:rsid w:val="000754B4"/>
    <w:rsid w:val="00075F05"/>
    <w:rsid w:val="0007705A"/>
    <w:rsid w:val="00077F54"/>
    <w:rsid w:val="00083DB8"/>
    <w:rsid w:val="00086473"/>
    <w:rsid w:val="0009024A"/>
    <w:rsid w:val="0009098D"/>
    <w:rsid w:val="0009174A"/>
    <w:rsid w:val="000A2E66"/>
    <w:rsid w:val="000A4076"/>
    <w:rsid w:val="000A659F"/>
    <w:rsid w:val="000A7B4A"/>
    <w:rsid w:val="000B083D"/>
    <w:rsid w:val="000B0A7A"/>
    <w:rsid w:val="000B4F09"/>
    <w:rsid w:val="000B55D4"/>
    <w:rsid w:val="000B7211"/>
    <w:rsid w:val="000B7551"/>
    <w:rsid w:val="000C2CFD"/>
    <w:rsid w:val="000C4964"/>
    <w:rsid w:val="000C512B"/>
    <w:rsid w:val="000C53FD"/>
    <w:rsid w:val="000C7997"/>
    <w:rsid w:val="000D26A5"/>
    <w:rsid w:val="000D3C4C"/>
    <w:rsid w:val="000E3D41"/>
    <w:rsid w:val="000E69F4"/>
    <w:rsid w:val="000F0F99"/>
    <w:rsid w:val="000F1755"/>
    <w:rsid w:val="000F2165"/>
    <w:rsid w:val="000F26A0"/>
    <w:rsid w:val="000F2EA0"/>
    <w:rsid w:val="000F30B9"/>
    <w:rsid w:val="000F594E"/>
    <w:rsid w:val="000F6114"/>
    <w:rsid w:val="00100343"/>
    <w:rsid w:val="001008A1"/>
    <w:rsid w:val="00101B21"/>
    <w:rsid w:val="00104CD7"/>
    <w:rsid w:val="00105A48"/>
    <w:rsid w:val="001123C0"/>
    <w:rsid w:val="00114610"/>
    <w:rsid w:val="0011470B"/>
    <w:rsid w:val="0011667C"/>
    <w:rsid w:val="00117DAC"/>
    <w:rsid w:val="001228F9"/>
    <w:rsid w:val="00123CA3"/>
    <w:rsid w:val="00124E27"/>
    <w:rsid w:val="00127E34"/>
    <w:rsid w:val="0013040C"/>
    <w:rsid w:val="00130F60"/>
    <w:rsid w:val="00133B20"/>
    <w:rsid w:val="00136355"/>
    <w:rsid w:val="00144B70"/>
    <w:rsid w:val="00147C6B"/>
    <w:rsid w:val="0015183C"/>
    <w:rsid w:val="00153440"/>
    <w:rsid w:val="0015643D"/>
    <w:rsid w:val="00156E66"/>
    <w:rsid w:val="001612FC"/>
    <w:rsid w:val="00163DDA"/>
    <w:rsid w:val="00163F25"/>
    <w:rsid w:val="0016457C"/>
    <w:rsid w:val="00167425"/>
    <w:rsid w:val="00171EEB"/>
    <w:rsid w:val="00174AFC"/>
    <w:rsid w:val="00175D55"/>
    <w:rsid w:val="0018031C"/>
    <w:rsid w:val="0018284D"/>
    <w:rsid w:val="00183DC7"/>
    <w:rsid w:val="00185E4B"/>
    <w:rsid w:val="0019122F"/>
    <w:rsid w:val="00191606"/>
    <w:rsid w:val="001917A0"/>
    <w:rsid w:val="0019586C"/>
    <w:rsid w:val="00195A2C"/>
    <w:rsid w:val="001A5FE9"/>
    <w:rsid w:val="001A7DA8"/>
    <w:rsid w:val="001B1C15"/>
    <w:rsid w:val="001B2C8A"/>
    <w:rsid w:val="001B3365"/>
    <w:rsid w:val="001B3D1F"/>
    <w:rsid w:val="001B6324"/>
    <w:rsid w:val="001C0EB0"/>
    <w:rsid w:val="001C2E36"/>
    <w:rsid w:val="001C3B7F"/>
    <w:rsid w:val="001C6175"/>
    <w:rsid w:val="001C6486"/>
    <w:rsid w:val="001D0F76"/>
    <w:rsid w:val="001D4EDA"/>
    <w:rsid w:val="001D7935"/>
    <w:rsid w:val="001D7ED1"/>
    <w:rsid w:val="001E07CA"/>
    <w:rsid w:val="001E0D8C"/>
    <w:rsid w:val="001E4204"/>
    <w:rsid w:val="001E587F"/>
    <w:rsid w:val="001E6F43"/>
    <w:rsid w:val="001F1F5A"/>
    <w:rsid w:val="001F41A6"/>
    <w:rsid w:val="001F4498"/>
    <w:rsid w:val="001F7594"/>
    <w:rsid w:val="002000DC"/>
    <w:rsid w:val="00203375"/>
    <w:rsid w:val="0020627A"/>
    <w:rsid w:val="00206A00"/>
    <w:rsid w:val="00207023"/>
    <w:rsid w:val="00210783"/>
    <w:rsid w:val="00210ADF"/>
    <w:rsid w:val="00214B06"/>
    <w:rsid w:val="002170A6"/>
    <w:rsid w:val="00217271"/>
    <w:rsid w:val="00217958"/>
    <w:rsid w:val="00222146"/>
    <w:rsid w:val="002234BE"/>
    <w:rsid w:val="00224137"/>
    <w:rsid w:val="00226477"/>
    <w:rsid w:val="002302B4"/>
    <w:rsid w:val="0023083D"/>
    <w:rsid w:val="00231261"/>
    <w:rsid w:val="00231D1B"/>
    <w:rsid w:val="002326A4"/>
    <w:rsid w:val="00232AE6"/>
    <w:rsid w:val="00242821"/>
    <w:rsid w:val="002452C5"/>
    <w:rsid w:val="00246654"/>
    <w:rsid w:val="00246908"/>
    <w:rsid w:val="00250046"/>
    <w:rsid w:val="00254A94"/>
    <w:rsid w:val="00255164"/>
    <w:rsid w:val="002555EB"/>
    <w:rsid w:val="002565EF"/>
    <w:rsid w:val="00256B83"/>
    <w:rsid w:val="00260B1E"/>
    <w:rsid w:val="002612BC"/>
    <w:rsid w:val="00261A00"/>
    <w:rsid w:val="002624B6"/>
    <w:rsid w:val="0026368F"/>
    <w:rsid w:val="002657A5"/>
    <w:rsid w:val="0027032F"/>
    <w:rsid w:val="002729A2"/>
    <w:rsid w:val="002742A0"/>
    <w:rsid w:val="002755F2"/>
    <w:rsid w:val="00282442"/>
    <w:rsid w:val="002835F2"/>
    <w:rsid w:val="00286708"/>
    <w:rsid w:val="00291870"/>
    <w:rsid w:val="00292EAA"/>
    <w:rsid w:val="00292FAC"/>
    <w:rsid w:val="0029302D"/>
    <w:rsid w:val="0029364A"/>
    <w:rsid w:val="00293BB4"/>
    <w:rsid w:val="00295640"/>
    <w:rsid w:val="002A2F1C"/>
    <w:rsid w:val="002A4EEB"/>
    <w:rsid w:val="002A5D47"/>
    <w:rsid w:val="002A7049"/>
    <w:rsid w:val="002A79D6"/>
    <w:rsid w:val="002B0B7E"/>
    <w:rsid w:val="002B1CA9"/>
    <w:rsid w:val="002B21F2"/>
    <w:rsid w:val="002B3945"/>
    <w:rsid w:val="002B3A6D"/>
    <w:rsid w:val="002B6732"/>
    <w:rsid w:val="002B71F5"/>
    <w:rsid w:val="002C0CF2"/>
    <w:rsid w:val="002C2FA5"/>
    <w:rsid w:val="002C35CA"/>
    <w:rsid w:val="002C5E9B"/>
    <w:rsid w:val="002C65F9"/>
    <w:rsid w:val="002D12A0"/>
    <w:rsid w:val="002D15EC"/>
    <w:rsid w:val="002D28ED"/>
    <w:rsid w:val="002D6CE5"/>
    <w:rsid w:val="002D702A"/>
    <w:rsid w:val="002E50CD"/>
    <w:rsid w:val="002E5AAC"/>
    <w:rsid w:val="002E7344"/>
    <w:rsid w:val="002E7529"/>
    <w:rsid w:val="002E7CDA"/>
    <w:rsid w:val="002F0DD6"/>
    <w:rsid w:val="002F1B70"/>
    <w:rsid w:val="002F22EF"/>
    <w:rsid w:val="002F2B3C"/>
    <w:rsid w:val="002F5D99"/>
    <w:rsid w:val="002F623E"/>
    <w:rsid w:val="003011A6"/>
    <w:rsid w:val="0030243E"/>
    <w:rsid w:val="00303F02"/>
    <w:rsid w:val="00304708"/>
    <w:rsid w:val="00304C53"/>
    <w:rsid w:val="00306D2A"/>
    <w:rsid w:val="00310CF0"/>
    <w:rsid w:val="00313AEB"/>
    <w:rsid w:val="003142A3"/>
    <w:rsid w:val="00314BE1"/>
    <w:rsid w:val="00316E57"/>
    <w:rsid w:val="00320B45"/>
    <w:rsid w:val="003222C8"/>
    <w:rsid w:val="00324E67"/>
    <w:rsid w:val="00326613"/>
    <w:rsid w:val="00326B7C"/>
    <w:rsid w:val="0033074A"/>
    <w:rsid w:val="00331EA9"/>
    <w:rsid w:val="00332068"/>
    <w:rsid w:val="003329BD"/>
    <w:rsid w:val="003362C7"/>
    <w:rsid w:val="00340B18"/>
    <w:rsid w:val="00340BF7"/>
    <w:rsid w:val="00341770"/>
    <w:rsid w:val="003417D4"/>
    <w:rsid w:val="003443F7"/>
    <w:rsid w:val="0034473B"/>
    <w:rsid w:val="0034787C"/>
    <w:rsid w:val="00350436"/>
    <w:rsid w:val="0035462C"/>
    <w:rsid w:val="0035478C"/>
    <w:rsid w:val="00354ADD"/>
    <w:rsid w:val="003560E7"/>
    <w:rsid w:val="00361472"/>
    <w:rsid w:val="003626A2"/>
    <w:rsid w:val="003626E6"/>
    <w:rsid w:val="003643F3"/>
    <w:rsid w:val="003645D2"/>
    <w:rsid w:val="00365ABE"/>
    <w:rsid w:val="00365DB6"/>
    <w:rsid w:val="00366B92"/>
    <w:rsid w:val="00374CF3"/>
    <w:rsid w:val="003757CE"/>
    <w:rsid w:val="0037606A"/>
    <w:rsid w:val="00376266"/>
    <w:rsid w:val="00376E2D"/>
    <w:rsid w:val="00377F68"/>
    <w:rsid w:val="00381E20"/>
    <w:rsid w:val="00383104"/>
    <w:rsid w:val="003842FD"/>
    <w:rsid w:val="00384BA2"/>
    <w:rsid w:val="00384FDF"/>
    <w:rsid w:val="00385CE4"/>
    <w:rsid w:val="00386FF6"/>
    <w:rsid w:val="00390608"/>
    <w:rsid w:val="00391060"/>
    <w:rsid w:val="00392EC4"/>
    <w:rsid w:val="0039405F"/>
    <w:rsid w:val="0039469C"/>
    <w:rsid w:val="00394944"/>
    <w:rsid w:val="003973CA"/>
    <w:rsid w:val="00397BAD"/>
    <w:rsid w:val="00397DB0"/>
    <w:rsid w:val="003A0722"/>
    <w:rsid w:val="003A160C"/>
    <w:rsid w:val="003A2CC2"/>
    <w:rsid w:val="003A2FA1"/>
    <w:rsid w:val="003B0ACA"/>
    <w:rsid w:val="003B2914"/>
    <w:rsid w:val="003B3052"/>
    <w:rsid w:val="003B3B6B"/>
    <w:rsid w:val="003B439F"/>
    <w:rsid w:val="003B550F"/>
    <w:rsid w:val="003B5E93"/>
    <w:rsid w:val="003B77F1"/>
    <w:rsid w:val="003C1AD7"/>
    <w:rsid w:val="003C1B9A"/>
    <w:rsid w:val="003C2735"/>
    <w:rsid w:val="003C2DC5"/>
    <w:rsid w:val="003D559C"/>
    <w:rsid w:val="003D5B3E"/>
    <w:rsid w:val="003D5FA6"/>
    <w:rsid w:val="003D65FC"/>
    <w:rsid w:val="003E10FC"/>
    <w:rsid w:val="003E2D5B"/>
    <w:rsid w:val="003E69F9"/>
    <w:rsid w:val="003F1635"/>
    <w:rsid w:val="003F1C68"/>
    <w:rsid w:val="003F216C"/>
    <w:rsid w:val="003F2687"/>
    <w:rsid w:val="003F35FA"/>
    <w:rsid w:val="004008C2"/>
    <w:rsid w:val="00400975"/>
    <w:rsid w:val="00400E0D"/>
    <w:rsid w:val="004053DD"/>
    <w:rsid w:val="004057A5"/>
    <w:rsid w:val="00407D5A"/>
    <w:rsid w:val="0041094F"/>
    <w:rsid w:val="00412F91"/>
    <w:rsid w:val="00413892"/>
    <w:rsid w:val="0041646F"/>
    <w:rsid w:val="00417658"/>
    <w:rsid w:val="00421531"/>
    <w:rsid w:val="004218D2"/>
    <w:rsid w:val="00423E71"/>
    <w:rsid w:val="00433424"/>
    <w:rsid w:val="004368B6"/>
    <w:rsid w:val="00436BC5"/>
    <w:rsid w:val="0044062B"/>
    <w:rsid w:val="00440BAE"/>
    <w:rsid w:val="00440EC7"/>
    <w:rsid w:val="004423CA"/>
    <w:rsid w:val="00442A55"/>
    <w:rsid w:val="00443682"/>
    <w:rsid w:val="004442CF"/>
    <w:rsid w:val="00445609"/>
    <w:rsid w:val="00445DAD"/>
    <w:rsid w:val="00453D22"/>
    <w:rsid w:val="00455AC9"/>
    <w:rsid w:val="00455D0C"/>
    <w:rsid w:val="00457E11"/>
    <w:rsid w:val="00460B5B"/>
    <w:rsid w:val="00461259"/>
    <w:rsid w:val="00463551"/>
    <w:rsid w:val="00470E0B"/>
    <w:rsid w:val="004722FA"/>
    <w:rsid w:val="0047282D"/>
    <w:rsid w:val="00473B8D"/>
    <w:rsid w:val="004752B8"/>
    <w:rsid w:val="00477D9F"/>
    <w:rsid w:val="00481F05"/>
    <w:rsid w:val="004829AF"/>
    <w:rsid w:val="004875F7"/>
    <w:rsid w:val="004927FE"/>
    <w:rsid w:val="0049513C"/>
    <w:rsid w:val="00495ACF"/>
    <w:rsid w:val="0049616F"/>
    <w:rsid w:val="004963F5"/>
    <w:rsid w:val="004A032A"/>
    <w:rsid w:val="004A6670"/>
    <w:rsid w:val="004A676C"/>
    <w:rsid w:val="004B30DC"/>
    <w:rsid w:val="004B3258"/>
    <w:rsid w:val="004B57FE"/>
    <w:rsid w:val="004B6569"/>
    <w:rsid w:val="004C199C"/>
    <w:rsid w:val="004C1A92"/>
    <w:rsid w:val="004C2AD2"/>
    <w:rsid w:val="004C3F7A"/>
    <w:rsid w:val="004C5175"/>
    <w:rsid w:val="004C59ED"/>
    <w:rsid w:val="004C681E"/>
    <w:rsid w:val="004C6E83"/>
    <w:rsid w:val="004C7C70"/>
    <w:rsid w:val="004D0B0E"/>
    <w:rsid w:val="004D26C1"/>
    <w:rsid w:val="004D327C"/>
    <w:rsid w:val="004D3524"/>
    <w:rsid w:val="004D37B8"/>
    <w:rsid w:val="004D4318"/>
    <w:rsid w:val="004D4C1B"/>
    <w:rsid w:val="004D630F"/>
    <w:rsid w:val="004D7048"/>
    <w:rsid w:val="004E0E71"/>
    <w:rsid w:val="004E24B4"/>
    <w:rsid w:val="004E2AA7"/>
    <w:rsid w:val="004F20B6"/>
    <w:rsid w:val="004F5CA9"/>
    <w:rsid w:val="004F7949"/>
    <w:rsid w:val="005005A3"/>
    <w:rsid w:val="005011D2"/>
    <w:rsid w:val="00502211"/>
    <w:rsid w:val="00503CF3"/>
    <w:rsid w:val="00506523"/>
    <w:rsid w:val="00506E5C"/>
    <w:rsid w:val="00510858"/>
    <w:rsid w:val="005110B5"/>
    <w:rsid w:val="00513A29"/>
    <w:rsid w:val="00513CD9"/>
    <w:rsid w:val="00515D3C"/>
    <w:rsid w:val="005206BA"/>
    <w:rsid w:val="00522CF9"/>
    <w:rsid w:val="00523DE5"/>
    <w:rsid w:val="005324A5"/>
    <w:rsid w:val="00537927"/>
    <w:rsid w:val="00537D67"/>
    <w:rsid w:val="005440D0"/>
    <w:rsid w:val="005461A1"/>
    <w:rsid w:val="00551AB6"/>
    <w:rsid w:val="00552358"/>
    <w:rsid w:val="00553001"/>
    <w:rsid w:val="00553523"/>
    <w:rsid w:val="0056084C"/>
    <w:rsid w:val="00561451"/>
    <w:rsid w:val="00564B97"/>
    <w:rsid w:val="00565B61"/>
    <w:rsid w:val="005679A7"/>
    <w:rsid w:val="0057121E"/>
    <w:rsid w:val="00572FFF"/>
    <w:rsid w:val="005731E0"/>
    <w:rsid w:val="00573C90"/>
    <w:rsid w:val="00575995"/>
    <w:rsid w:val="00585345"/>
    <w:rsid w:val="005870D9"/>
    <w:rsid w:val="005877EC"/>
    <w:rsid w:val="00587A4C"/>
    <w:rsid w:val="00592173"/>
    <w:rsid w:val="00593C88"/>
    <w:rsid w:val="0059482F"/>
    <w:rsid w:val="00597134"/>
    <w:rsid w:val="005A2166"/>
    <w:rsid w:val="005A2693"/>
    <w:rsid w:val="005A2F30"/>
    <w:rsid w:val="005A4985"/>
    <w:rsid w:val="005A557D"/>
    <w:rsid w:val="005A59AE"/>
    <w:rsid w:val="005A62E0"/>
    <w:rsid w:val="005A6A29"/>
    <w:rsid w:val="005A7A7E"/>
    <w:rsid w:val="005B1277"/>
    <w:rsid w:val="005B152A"/>
    <w:rsid w:val="005B240D"/>
    <w:rsid w:val="005B3564"/>
    <w:rsid w:val="005B5050"/>
    <w:rsid w:val="005B69D8"/>
    <w:rsid w:val="005B718A"/>
    <w:rsid w:val="005B7902"/>
    <w:rsid w:val="005C04D6"/>
    <w:rsid w:val="005C0AF6"/>
    <w:rsid w:val="005C22C3"/>
    <w:rsid w:val="005C31D5"/>
    <w:rsid w:val="005C5586"/>
    <w:rsid w:val="005D35E7"/>
    <w:rsid w:val="005D40C8"/>
    <w:rsid w:val="005D4640"/>
    <w:rsid w:val="005E086D"/>
    <w:rsid w:val="005E15BF"/>
    <w:rsid w:val="005E1F02"/>
    <w:rsid w:val="005E549A"/>
    <w:rsid w:val="005F06BB"/>
    <w:rsid w:val="005F192A"/>
    <w:rsid w:val="005F2F41"/>
    <w:rsid w:val="005F360F"/>
    <w:rsid w:val="005F6608"/>
    <w:rsid w:val="0060075C"/>
    <w:rsid w:val="006012F8"/>
    <w:rsid w:val="0060297C"/>
    <w:rsid w:val="006048F5"/>
    <w:rsid w:val="00604CA2"/>
    <w:rsid w:val="006050C8"/>
    <w:rsid w:val="006107AC"/>
    <w:rsid w:val="00610C7B"/>
    <w:rsid w:val="00611EC7"/>
    <w:rsid w:val="006123F9"/>
    <w:rsid w:val="0061395C"/>
    <w:rsid w:val="0061654B"/>
    <w:rsid w:val="00621B85"/>
    <w:rsid w:val="00621BE9"/>
    <w:rsid w:val="00621BF6"/>
    <w:rsid w:val="00624924"/>
    <w:rsid w:val="0062530B"/>
    <w:rsid w:val="006270C5"/>
    <w:rsid w:val="00627C24"/>
    <w:rsid w:val="00627E7D"/>
    <w:rsid w:val="006319EC"/>
    <w:rsid w:val="006322B4"/>
    <w:rsid w:val="006345AB"/>
    <w:rsid w:val="00635022"/>
    <w:rsid w:val="00635BA9"/>
    <w:rsid w:val="00641B4E"/>
    <w:rsid w:val="00641C2A"/>
    <w:rsid w:val="00642555"/>
    <w:rsid w:val="0064722F"/>
    <w:rsid w:val="00647408"/>
    <w:rsid w:val="00647970"/>
    <w:rsid w:val="00651CFB"/>
    <w:rsid w:val="00652EFD"/>
    <w:rsid w:val="006540A4"/>
    <w:rsid w:val="00655FB7"/>
    <w:rsid w:val="006635B8"/>
    <w:rsid w:val="006641F8"/>
    <w:rsid w:val="00665B2D"/>
    <w:rsid w:val="00670008"/>
    <w:rsid w:val="00670752"/>
    <w:rsid w:val="00672411"/>
    <w:rsid w:val="0067289F"/>
    <w:rsid w:val="006764CA"/>
    <w:rsid w:val="00677046"/>
    <w:rsid w:val="0068315C"/>
    <w:rsid w:val="006838FD"/>
    <w:rsid w:val="00684483"/>
    <w:rsid w:val="0068559F"/>
    <w:rsid w:val="006902C3"/>
    <w:rsid w:val="00691560"/>
    <w:rsid w:val="00691D0A"/>
    <w:rsid w:val="0069220B"/>
    <w:rsid w:val="00693808"/>
    <w:rsid w:val="00693B9D"/>
    <w:rsid w:val="00695C0A"/>
    <w:rsid w:val="00696969"/>
    <w:rsid w:val="00697A4B"/>
    <w:rsid w:val="006A0018"/>
    <w:rsid w:val="006A10FB"/>
    <w:rsid w:val="006A2E25"/>
    <w:rsid w:val="006A3799"/>
    <w:rsid w:val="006A4924"/>
    <w:rsid w:val="006A6190"/>
    <w:rsid w:val="006B1F96"/>
    <w:rsid w:val="006B2792"/>
    <w:rsid w:val="006B595B"/>
    <w:rsid w:val="006B6B2E"/>
    <w:rsid w:val="006C1A78"/>
    <w:rsid w:val="006C1D97"/>
    <w:rsid w:val="006C34AE"/>
    <w:rsid w:val="006C654A"/>
    <w:rsid w:val="006C7C6B"/>
    <w:rsid w:val="006C7DCD"/>
    <w:rsid w:val="006D029A"/>
    <w:rsid w:val="006D0C8D"/>
    <w:rsid w:val="006D1E1A"/>
    <w:rsid w:val="006D2DAE"/>
    <w:rsid w:val="006D3AE7"/>
    <w:rsid w:val="006E4135"/>
    <w:rsid w:val="006E5F66"/>
    <w:rsid w:val="006E7BA0"/>
    <w:rsid w:val="006F3C4A"/>
    <w:rsid w:val="006F4199"/>
    <w:rsid w:val="006F4B82"/>
    <w:rsid w:val="006F52ED"/>
    <w:rsid w:val="006F561A"/>
    <w:rsid w:val="006F585A"/>
    <w:rsid w:val="006F6463"/>
    <w:rsid w:val="006F66E2"/>
    <w:rsid w:val="006F6A56"/>
    <w:rsid w:val="0070278F"/>
    <w:rsid w:val="00703007"/>
    <w:rsid w:val="007047A3"/>
    <w:rsid w:val="007055D0"/>
    <w:rsid w:val="00713751"/>
    <w:rsid w:val="00716DF8"/>
    <w:rsid w:val="0071761B"/>
    <w:rsid w:val="00717CD5"/>
    <w:rsid w:val="00720B56"/>
    <w:rsid w:val="00720DE9"/>
    <w:rsid w:val="00724C46"/>
    <w:rsid w:val="00724CCA"/>
    <w:rsid w:val="00725342"/>
    <w:rsid w:val="007320E3"/>
    <w:rsid w:val="00733389"/>
    <w:rsid w:val="00736CDD"/>
    <w:rsid w:val="00736F72"/>
    <w:rsid w:val="0074120F"/>
    <w:rsid w:val="0075049F"/>
    <w:rsid w:val="00750C3D"/>
    <w:rsid w:val="00751950"/>
    <w:rsid w:val="00752E29"/>
    <w:rsid w:val="00754805"/>
    <w:rsid w:val="00754C1A"/>
    <w:rsid w:val="0075533C"/>
    <w:rsid w:val="00756359"/>
    <w:rsid w:val="00761783"/>
    <w:rsid w:val="007636E8"/>
    <w:rsid w:val="00764C5D"/>
    <w:rsid w:val="00764C64"/>
    <w:rsid w:val="007657EF"/>
    <w:rsid w:val="00770643"/>
    <w:rsid w:val="00770E0A"/>
    <w:rsid w:val="007715BC"/>
    <w:rsid w:val="007716F8"/>
    <w:rsid w:val="00773ACF"/>
    <w:rsid w:val="00783D10"/>
    <w:rsid w:val="00784398"/>
    <w:rsid w:val="00786572"/>
    <w:rsid w:val="00792D62"/>
    <w:rsid w:val="00793102"/>
    <w:rsid w:val="007A14D1"/>
    <w:rsid w:val="007A357D"/>
    <w:rsid w:val="007A38A5"/>
    <w:rsid w:val="007B440A"/>
    <w:rsid w:val="007B4BAD"/>
    <w:rsid w:val="007B5827"/>
    <w:rsid w:val="007B5D72"/>
    <w:rsid w:val="007C1896"/>
    <w:rsid w:val="007C1B60"/>
    <w:rsid w:val="007C1EE4"/>
    <w:rsid w:val="007C6C05"/>
    <w:rsid w:val="007D1362"/>
    <w:rsid w:val="007D2864"/>
    <w:rsid w:val="007D335A"/>
    <w:rsid w:val="007D4912"/>
    <w:rsid w:val="007E2D3A"/>
    <w:rsid w:val="007E363F"/>
    <w:rsid w:val="007E3ACF"/>
    <w:rsid w:val="007E6057"/>
    <w:rsid w:val="007E71CF"/>
    <w:rsid w:val="007E76A3"/>
    <w:rsid w:val="007F030D"/>
    <w:rsid w:val="007F08A5"/>
    <w:rsid w:val="007F0A9A"/>
    <w:rsid w:val="007F79D6"/>
    <w:rsid w:val="007F7E52"/>
    <w:rsid w:val="007F7EE4"/>
    <w:rsid w:val="0080008E"/>
    <w:rsid w:val="00802E00"/>
    <w:rsid w:val="008046ED"/>
    <w:rsid w:val="00810581"/>
    <w:rsid w:val="008117A7"/>
    <w:rsid w:val="00813EF6"/>
    <w:rsid w:val="00814D91"/>
    <w:rsid w:val="00817990"/>
    <w:rsid w:val="00825C7B"/>
    <w:rsid w:val="00825CA4"/>
    <w:rsid w:val="00826885"/>
    <w:rsid w:val="008308B0"/>
    <w:rsid w:val="0083141E"/>
    <w:rsid w:val="00834CC9"/>
    <w:rsid w:val="008350E8"/>
    <w:rsid w:val="00836331"/>
    <w:rsid w:val="0083706F"/>
    <w:rsid w:val="0083783D"/>
    <w:rsid w:val="00845292"/>
    <w:rsid w:val="00846A94"/>
    <w:rsid w:val="00850067"/>
    <w:rsid w:val="00851146"/>
    <w:rsid w:val="00852AC4"/>
    <w:rsid w:val="00853320"/>
    <w:rsid w:val="0085457A"/>
    <w:rsid w:val="00861283"/>
    <w:rsid w:val="00864445"/>
    <w:rsid w:val="00864ACD"/>
    <w:rsid w:val="00874DAF"/>
    <w:rsid w:val="008765E7"/>
    <w:rsid w:val="00876C77"/>
    <w:rsid w:val="00876F22"/>
    <w:rsid w:val="00881964"/>
    <w:rsid w:val="00883A03"/>
    <w:rsid w:val="00884C29"/>
    <w:rsid w:val="00885DC3"/>
    <w:rsid w:val="00885DFC"/>
    <w:rsid w:val="0088690D"/>
    <w:rsid w:val="00891A48"/>
    <w:rsid w:val="00894CF8"/>
    <w:rsid w:val="008975C5"/>
    <w:rsid w:val="008A212C"/>
    <w:rsid w:val="008A40B4"/>
    <w:rsid w:val="008A41A9"/>
    <w:rsid w:val="008A4520"/>
    <w:rsid w:val="008A705D"/>
    <w:rsid w:val="008B094D"/>
    <w:rsid w:val="008B0A32"/>
    <w:rsid w:val="008B2433"/>
    <w:rsid w:val="008B3432"/>
    <w:rsid w:val="008B447C"/>
    <w:rsid w:val="008B603C"/>
    <w:rsid w:val="008B75D5"/>
    <w:rsid w:val="008C01D6"/>
    <w:rsid w:val="008C5A52"/>
    <w:rsid w:val="008D05A1"/>
    <w:rsid w:val="008D0B5C"/>
    <w:rsid w:val="008D49B5"/>
    <w:rsid w:val="008D65EB"/>
    <w:rsid w:val="008E515D"/>
    <w:rsid w:val="008F08E2"/>
    <w:rsid w:val="008F1599"/>
    <w:rsid w:val="008F1A7F"/>
    <w:rsid w:val="008F2F4B"/>
    <w:rsid w:val="008F31A1"/>
    <w:rsid w:val="008F7F10"/>
    <w:rsid w:val="009004DE"/>
    <w:rsid w:val="0090051F"/>
    <w:rsid w:val="00901ADC"/>
    <w:rsid w:val="00902AC5"/>
    <w:rsid w:val="00906FBE"/>
    <w:rsid w:val="00907225"/>
    <w:rsid w:val="00910C38"/>
    <w:rsid w:val="009112DA"/>
    <w:rsid w:val="00911BFE"/>
    <w:rsid w:val="00911D91"/>
    <w:rsid w:val="00912ADD"/>
    <w:rsid w:val="0091346E"/>
    <w:rsid w:val="00913E63"/>
    <w:rsid w:val="00920633"/>
    <w:rsid w:val="00924E6F"/>
    <w:rsid w:val="00925FD9"/>
    <w:rsid w:val="00926F04"/>
    <w:rsid w:val="00927845"/>
    <w:rsid w:val="009319BA"/>
    <w:rsid w:val="00935BEB"/>
    <w:rsid w:val="00936C49"/>
    <w:rsid w:val="00937001"/>
    <w:rsid w:val="0094005D"/>
    <w:rsid w:val="009405F7"/>
    <w:rsid w:val="00942F07"/>
    <w:rsid w:val="00943112"/>
    <w:rsid w:val="00943FDD"/>
    <w:rsid w:val="00944C07"/>
    <w:rsid w:val="00951986"/>
    <w:rsid w:val="0095293F"/>
    <w:rsid w:val="00952955"/>
    <w:rsid w:val="0095594F"/>
    <w:rsid w:val="00956974"/>
    <w:rsid w:val="00963CFB"/>
    <w:rsid w:val="00964462"/>
    <w:rsid w:val="00967ADE"/>
    <w:rsid w:val="009707A6"/>
    <w:rsid w:val="00971A69"/>
    <w:rsid w:val="009723A7"/>
    <w:rsid w:val="009730A7"/>
    <w:rsid w:val="009752BA"/>
    <w:rsid w:val="00975A15"/>
    <w:rsid w:val="009762E3"/>
    <w:rsid w:val="0098153F"/>
    <w:rsid w:val="009829C4"/>
    <w:rsid w:val="00982ED1"/>
    <w:rsid w:val="009A21A0"/>
    <w:rsid w:val="009A26B9"/>
    <w:rsid w:val="009A3B41"/>
    <w:rsid w:val="009A45B3"/>
    <w:rsid w:val="009A5134"/>
    <w:rsid w:val="009A5B58"/>
    <w:rsid w:val="009B01B3"/>
    <w:rsid w:val="009B368E"/>
    <w:rsid w:val="009B4F65"/>
    <w:rsid w:val="009B70DB"/>
    <w:rsid w:val="009C04B0"/>
    <w:rsid w:val="009C0CD0"/>
    <w:rsid w:val="009C0CDC"/>
    <w:rsid w:val="009C1F38"/>
    <w:rsid w:val="009C2BC6"/>
    <w:rsid w:val="009C363A"/>
    <w:rsid w:val="009C4B6B"/>
    <w:rsid w:val="009C53E3"/>
    <w:rsid w:val="009D0E47"/>
    <w:rsid w:val="009D0EE0"/>
    <w:rsid w:val="009D2003"/>
    <w:rsid w:val="009D34D2"/>
    <w:rsid w:val="009D5CC1"/>
    <w:rsid w:val="009D77D5"/>
    <w:rsid w:val="009D7877"/>
    <w:rsid w:val="009E0818"/>
    <w:rsid w:val="009E22F9"/>
    <w:rsid w:val="009E2EC5"/>
    <w:rsid w:val="009E7070"/>
    <w:rsid w:val="009F40EE"/>
    <w:rsid w:val="009F56E0"/>
    <w:rsid w:val="009F58A6"/>
    <w:rsid w:val="009F597C"/>
    <w:rsid w:val="009F712A"/>
    <w:rsid w:val="009F7D7A"/>
    <w:rsid w:val="00A0032E"/>
    <w:rsid w:val="00A01966"/>
    <w:rsid w:val="00A01AB9"/>
    <w:rsid w:val="00A0290F"/>
    <w:rsid w:val="00A047B2"/>
    <w:rsid w:val="00A05484"/>
    <w:rsid w:val="00A0660E"/>
    <w:rsid w:val="00A07AD2"/>
    <w:rsid w:val="00A11253"/>
    <w:rsid w:val="00A11F30"/>
    <w:rsid w:val="00A124FE"/>
    <w:rsid w:val="00A133C4"/>
    <w:rsid w:val="00A164BB"/>
    <w:rsid w:val="00A174E3"/>
    <w:rsid w:val="00A20391"/>
    <w:rsid w:val="00A2260A"/>
    <w:rsid w:val="00A22616"/>
    <w:rsid w:val="00A23F19"/>
    <w:rsid w:val="00A240C8"/>
    <w:rsid w:val="00A24FD8"/>
    <w:rsid w:val="00A250B5"/>
    <w:rsid w:val="00A25111"/>
    <w:rsid w:val="00A2572E"/>
    <w:rsid w:val="00A257F8"/>
    <w:rsid w:val="00A264DC"/>
    <w:rsid w:val="00A26B10"/>
    <w:rsid w:val="00A27A1B"/>
    <w:rsid w:val="00A30310"/>
    <w:rsid w:val="00A303DE"/>
    <w:rsid w:val="00A32E10"/>
    <w:rsid w:val="00A40F58"/>
    <w:rsid w:val="00A4278B"/>
    <w:rsid w:val="00A427EB"/>
    <w:rsid w:val="00A43470"/>
    <w:rsid w:val="00A43E39"/>
    <w:rsid w:val="00A446A8"/>
    <w:rsid w:val="00A45360"/>
    <w:rsid w:val="00A513C8"/>
    <w:rsid w:val="00A522C5"/>
    <w:rsid w:val="00A53725"/>
    <w:rsid w:val="00A56777"/>
    <w:rsid w:val="00A56CE0"/>
    <w:rsid w:val="00A57155"/>
    <w:rsid w:val="00A57756"/>
    <w:rsid w:val="00A60CB9"/>
    <w:rsid w:val="00A6470F"/>
    <w:rsid w:val="00A67CC4"/>
    <w:rsid w:val="00A703D2"/>
    <w:rsid w:val="00A70719"/>
    <w:rsid w:val="00A71340"/>
    <w:rsid w:val="00A75139"/>
    <w:rsid w:val="00A759F1"/>
    <w:rsid w:val="00A77175"/>
    <w:rsid w:val="00A81ED3"/>
    <w:rsid w:val="00A84907"/>
    <w:rsid w:val="00A85047"/>
    <w:rsid w:val="00A851B3"/>
    <w:rsid w:val="00A868AA"/>
    <w:rsid w:val="00A90AA4"/>
    <w:rsid w:val="00A91FDB"/>
    <w:rsid w:val="00A93813"/>
    <w:rsid w:val="00A94ACB"/>
    <w:rsid w:val="00A96EDD"/>
    <w:rsid w:val="00A97CC1"/>
    <w:rsid w:val="00AA0B09"/>
    <w:rsid w:val="00AA1526"/>
    <w:rsid w:val="00AA56C3"/>
    <w:rsid w:val="00AA5E0E"/>
    <w:rsid w:val="00AA6AD2"/>
    <w:rsid w:val="00AB0712"/>
    <w:rsid w:val="00AB0A33"/>
    <w:rsid w:val="00AB20BE"/>
    <w:rsid w:val="00AB24EF"/>
    <w:rsid w:val="00AB2F43"/>
    <w:rsid w:val="00AB3ED3"/>
    <w:rsid w:val="00AB43F4"/>
    <w:rsid w:val="00AB4698"/>
    <w:rsid w:val="00AB46DC"/>
    <w:rsid w:val="00AB5035"/>
    <w:rsid w:val="00AB578F"/>
    <w:rsid w:val="00AB5EF9"/>
    <w:rsid w:val="00AB7598"/>
    <w:rsid w:val="00AC1522"/>
    <w:rsid w:val="00AC4A79"/>
    <w:rsid w:val="00AC7F31"/>
    <w:rsid w:val="00AD0F57"/>
    <w:rsid w:val="00AD3253"/>
    <w:rsid w:val="00AD3B4E"/>
    <w:rsid w:val="00AD4047"/>
    <w:rsid w:val="00AD5862"/>
    <w:rsid w:val="00AD5B71"/>
    <w:rsid w:val="00AD5D01"/>
    <w:rsid w:val="00AD64B4"/>
    <w:rsid w:val="00AE0076"/>
    <w:rsid w:val="00AE1A4E"/>
    <w:rsid w:val="00AE278F"/>
    <w:rsid w:val="00AE33F3"/>
    <w:rsid w:val="00AE674B"/>
    <w:rsid w:val="00AF2F77"/>
    <w:rsid w:val="00AF4DDE"/>
    <w:rsid w:val="00B00192"/>
    <w:rsid w:val="00B00EF3"/>
    <w:rsid w:val="00B01FE6"/>
    <w:rsid w:val="00B02317"/>
    <w:rsid w:val="00B037D8"/>
    <w:rsid w:val="00B0431C"/>
    <w:rsid w:val="00B05D31"/>
    <w:rsid w:val="00B062DE"/>
    <w:rsid w:val="00B1038F"/>
    <w:rsid w:val="00B11F59"/>
    <w:rsid w:val="00B12238"/>
    <w:rsid w:val="00B12E59"/>
    <w:rsid w:val="00B161FF"/>
    <w:rsid w:val="00B17939"/>
    <w:rsid w:val="00B21DA1"/>
    <w:rsid w:val="00B25892"/>
    <w:rsid w:val="00B31D16"/>
    <w:rsid w:val="00B34095"/>
    <w:rsid w:val="00B370F4"/>
    <w:rsid w:val="00B37C56"/>
    <w:rsid w:val="00B40221"/>
    <w:rsid w:val="00B40605"/>
    <w:rsid w:val="00B42D5F"/>
    <w:rsid w:val="00B44AA4"/>
    <w:rsid w:val="00B46D05"/>
    <w:rsid w:val="00B51D63"/>
    <w:rsid w:val="00B5369B"/>
    <w:rsid w:val="00B56990"/>
    <w:rsid w:val="00B62B0C"/>
    <w:rsid w:val="00B634EE"/>
    <w:rsid w:val="00B70224"/>
    <w:rsid w:val="00B70A5D"/>
    <w:rsid w:val="00B749C8"/>
    <w:rsid w:val="00B7539A"/>
    <w:rsid w:val="00B7596B"/>
    <w:rsid w:val="00B8000B"/>
    <w:rsid w:val="00B801BF"/>
    <w:rsid w:val="00B801DE"/>
    <w:rsid w:val="00B81A80"/>
    <w:rsid w:val="00B83052"/>
    <w:rsid w:val="00B8372C"/>
    <w:rsid w:val="00B85486"/>
    <w:rsid w:val="00B85512"/>
    <w:rsid w:val="00B87CE4"/>
    <w:rsid w:val="00B91CA7"/>
    <w:rsid w:val="00B94C2A"/>
    <w:rsid w:val="00B97318"/>
    <w:rsid w:val="00BA27CD"/>
    <w:rsid w:val="00BA607C"/>
    <w:rsid w:val="00BB0949"/>
    <w:rsid w:val="00BB1740"/>
    <w:rsid w:val="00BB7AD1"/>
    <w:rsid w:val="00BB7F72"/>
    <w:rsid w:val="00BC0A79"/>
    <w:rsid w:val="00BC2605"/>
    <w:rsid w:val="00BC6066"/>
    <w:rsid w:val="00BC65EC"/>
    <w:rsid w:val="00BC78DA"/>
    <w:rsid w:val="00BD68C4"/>
    <w:rsid w:val="00BE0F8B"/>
    <w:rsid w:val="00BE50FD"/>
    <w:rsid w:val="00BE789C"/>
    <w:rsid w:val="00BF041E"/>
    <w:rsid w:val="00BF143D"/>
    <w:rsid w:val="00BF65AF"/>
    <w:rsid w:val="00C00824"/>
    <w:rsid w:val="00C010B0"/>
    <w:rsid w:val="00C02A54"/>
    <w:rsid w:val="00C05F84"/>
    <w:rsid w:val="00C07600"/>
    <w:rsid w:val="00C07BA7"/>
    <w:rsid w:val="00C1088C"/>
    <w:rsid w:val="00C12A7B"/>
    <w:rsid w:val="00C16C83"/>
    <w:rsid w:val="00C24884"/>
    <w:rsid w:val="00C27039"/>
    <w:rsid w:val="00C30D41"/>
    <w:rsid w:val="00C33894"/>
    <w:rsid w:val="00C37722"/>
    <w:rsid w:val="00C40343"/>
    <w:rsid w:val="00C40D5E"/>
    <w:rsid w:val="00C426AA"/>
    <w:rsid w:val="00C42D60"/>
    <w:rsid w:val="00C45BB0"/>
    <w:rsid w:val="00C46ADB"/>
    <w:rsid w:val="00C47CB3"/>
    <w:rsid w:val="00C50F5F"/>
    <w:rsid w:val="00C51A47"/>
    <w:rsid w:val="00C52F2B"/>
    <w:rsid w:val="00C53D6A"/>
    <w:rsid w:val="00C552C3"/>
    <w:rsid w:val="00C55655"/>
    <w:rsid w:val="00C62341"/>
    <w:rsid w:val="00C67811"/>
    <w:rsid w:val="00C67F31"/>
    <w:rsid w:val="00C7109D"/>
    <w:rsid w:val="00C73060"/>
    <w:rsid w:val="00C74CD8"/>
    <w:rsid w:val="00C7522C"/>
    <w:rsid w:val="00C777C1"/>
    <w:rsid w:val="00C77C68"/>
    <w:rsid w:val="00C77EC7"/>
    <w:rsid w:val="00C81083"/>
    <w:rsid w:val="00C8420F"/>
    <w:rsid w:val="00C86604"/>
    <w:rsid w:val="00C908B6"/>
    <w:rsid w:val="00C953D7"/>
    <w:rsid w:val="00C9624D"/>
    <w:rsid w:val="00C96BBE"/>
    <w:rsid w:val="00C978DB"/>
    <w:rsid w:val="00CA20E7"/>
    <w:rsid w:val="00CA7456"/>
    <w:rsid w:val="00CA7C02"/>
    <w:rsid w:val="00CB1842"/>
    <w:rsid w:val="00CB1B9D"/>
    <w:rsid w:val="00CB2511"/>
    <w:rsid w:val="00CB4B61"/>
    <w:rsid w:val="00CB6932"/>
    <w:rsid w:val="00CC028F"/>
    <w:rsid w:val="00CC0892"/>
    <w:rsid w:val="00CC0983"/>
    <w:rsid w:val="00CC4F1F"/>
    <w:rsid w:val="00CC646C"/>
    <w:rsid w:val="00CD0D41"/>
    <w:rsid w:val="00CD35DB"/>
    <w:rsid w:val="00CD4335"/>
    <w:rsid w:val="00CD4E36"/>
    <w:rsid w:val="00CD5212"/>
    <w:rsid w:val="00CD7161"/>
    <w:rsid w:val="00CD71DA"/>
    <w:rsid w:val="00CE0424"/>
    <w:rsid w:val="00CE248E"/>
    <w:rsid w:val="00CE56F2"/>
    <w:rsid w:val="00CF0E43"/>
    <w:rsid w:val="00CF0E96"/>
    <w:rsid w:val="00CF2848"/>
    <w:rsid w:val="00CF3B0C"/>
    <w:rsid w:val="00CF401D"/>
    <w:rsid w:val="00CF5E91"/>
    <w:rsid w:val="00CF6099"/>
    <w:rsid w:val="00CF6463"/>
    <w:rsid w:val="00CF74A2"/>
    <w:rsid w:val="00D00861"/>
    <w:rsid w:val="00D00BB8"/>
    <w:rsid w:val="00D01FBA"/>
    <w:rsid w:val="00D048CB"/>
    <w:rsid w:val="00D10346"/>
    <w:rsid w:val="00D11F0F"/>
    <w:rsid w:val="00D14535"/>
    <w:rsid w:val="00D14F50"/>
    <w:rsid w:val="00D15431"/>
    <w:rsid w:val="00D154F5"/>
    <w:rsid w:val="00D15ED4"/>
    <w:rsid w:val="00D1658D"/>
    <w:rsid w:val="00D20081"/>
    <w:rsid w:val="00D22B25"/>
    <w:rsid w:val="00D2376A"/>
    <w:rsid w:val="00D30B6B"/>
    <w:rsid w:val="00D33A75"/>
    <w:rsid w:val="00D35DEE"/>
    <w:rsid w:val="00D35FE7"/>
    <w:rsid w:val="00D3620C"/>
    <w:rsid w:val="00D36348"/>
    <w:rsid w:val="00D36731"/>
    <w:rsid w:val="00D36888"/>
    <w:rsid w:val="00D3716A"/>
    <w:rsid w:val="00D41590"/>
    <w:rsid w:val="00D47962"/>
    <w:rsid w:val="00D503D1"/>
    <w:rsid w:val="00D50949"/>
    <w:rsid w:val="00D53D45"/>
    <w:rsid w:val="00D548DD"/>
    <w:rsid w:val="00D555D1"/>
    <w:rsid w:val="00D56B66"/>
    <w:rsid w:val="00D60660"/>
    <w:rsid w:val="00D613AF"/>
    <w:rsid w:val="00D6419B"/>
    <w:rsid w:val="00D668D3"/>
    <w:rsid w:val="00D66E11"/>
    <w:rsid w:val="00D679E2"/>
    <w:rsid w:val="00D7353A"/>
    <w:rsid w:val="00D7358B"/>
    <w:rsid w:val="00D75D9C"/>
    <w:rsid w:val="00D81E81"/>
    <w:rsid w:val="00D82C5D"/>
    <w:rsid w:val="00D82E5E"/>
    <w:rsid w:val="00D83A06"/>
    <w:rsid w:val="00D83DB7"/>
    <w:rsid w:val="00D877C1"/>
    <w:rsid w:val="00D90463"/>
    <w:rsid w:val="00D90BFB"/>
    <w:rsid w:val="00D9339B"/>
    <w:rsid w:val="00D94015"/>
    <w:rsid w:val="00D94882"/>
    <w:rsid w:val="00D9536F"/>
    <w:rsid w:val="00DA0DBB"/>
    <w:rsid w:val="00DA2AA4"/>
    <w:rsid w:val="00DA35CA"/>
    <w:rsid w:val="00DA3BFC"/>
    <w:rsid w:val="00DA67AA"/>
    <w:rsid w:val="00DB1960"/>
    <w:rsid w:val="00DB4E1B"/>
    <w:rsid w:val="00DB53A4"/>
    <w:rsid w:val="00DB607B"/>
    <w:rsid w:val="00DC0534"/>
    <w:rsid w:val="00DC09F5"/>
    <w:rsid w:val="00DC1796"/>
    <w:rsid w:val="00DC1A43"/>
    <w:rsid w:val="00DC3816"/>
    <w:rsid w:val="00DC7A39"/>
    <w:rsid w:val="00DC7B12"/>
    <w:rsid w:val="00DD2CAE"/>
    <w:rsid w:val="00DD37F8"/>
    <w:rsid w:val="00DD3F4C"/>
    <w:rsid w:val="00DD4477"/>
    <w:rsid w:val="00DD4660"/>
    <w:rsid w:val="00DD66D2"/>
    <w:rsid w:val="00DD797F"/>
    <w:rsid w:val="00DD7CAB"/>
    <w:rsid w:val="00DE304B"/>
    <w:rsid w:val="00DE4BAA"/>
    <w:rsid w:val="00DE4FC5"/>
    <w:rsid w:val="00DE65C2"/>
    <w:rsid w:val="00DF1BA5"/>
    <w:rsid w:val="00DF1ECC"/>
    <w:rsid w:val="00DF3250"/>
    <w:rsid w:val="00DF3D07"/>
    <w:rsid w:val="00DF4105"/>
    <w:rsid w:val="00DF6FC5"/>
    <w:rsid w:val="00E00C47"/>
    <w:rsid w:val="00E04F70"/>
    <w:rsid w:val="00E06069"/>
    <w:rsid w:val="00E11B0E"/>
    <w:rsid w:val="00E136C0"/>
    <w:rsid w:val="00E13BC9"/>
    <w:rsid w:val="00E150E4"/>
    <w:rsid w:val="00E16944"/>
    <w:rsid w:val="00E16BF9"/>
    <w:rsid w:val="00E210D0"/>
    <w:rsid w:val="00E2139B"/>
    <w:rsid w:val="00E25422"/>
    <w:rsid w:val="00E273F9"/>
    <w:rsid w:val="00E27712"/>
    <w:rsid w:val="00E327F2"/>
    <w:rsid w:val="00E32ABB"/>
    <w:rsid w:val="00E32D57"/>
    <w:rsid w:val="00E42EA1"/>
    <w:rsid w:val="00E44103"/>
    <w:rsid w:val="00E4490F"/>
    <w:rsid w:val="00E44B2A"/>
    <w:rsid w:val="00E515B3"/>
    <w:rsid w:val="00E51D6D"/>
    <w:rsid w:val="00E52301"/>
    <w:rsid w:val="00E562F6"/>
    <w:rsid w:val="00E564CB"/>
    <w:rsid w:val="00E56692"/>
    <w:rsid w:val="00E60750"/>
    <w:rsid w:val="00E63094"/>
    <w:rsid w:val="00E63B36"/>
    <w:rsid w:val="00E63D25"/>
    <w:rsid w:val="00E64440"/>
    <w:rsid w:val="00E66A6B"/>
    <w:rsid w:val="00E6753A"/>
    <w:rsid w:val="00E677BD"/>
    <w:rsid w:val="00E6786A"/>
    <w:rsid w:val="00E7183C"/>
    <w:rsid w:val="00E7262A"/>
    <w:rsid w:val="00E735D4"/>
    <w:rsid w:val="00E74E14"/>
    <w:rsid w:val="00E750D8"/>
    <w:rsid w:val="00E75563"/>
    <w:rsid w:val="00E77428"/>
    <w:rsid w:val="00E77986"/>
    <w:rsid w:val="00E80CB7"/>
    <w:rsid w:val="00E8181D"/>
    <w:rsid w:val="00E82C06"/>
    <w:rsid w:val="00E83E4E"/>
    <w:rsid w:val="00E850C2"/>
    <w:rsid w:val="00E85F06"/>
    <w:rsid w:val="00E914A8"/>
    <w:rsid w:val="00E939E6"/>
    <w:rsid w:val="00E95A29"/>
    <w:rsid w:val="00EA1F19"/>
    <w:rsid w:val="00EB0CDA"/>
    <w:rsid w:val="00EB36D0"/>
    <w:rsid w:val="00EB3700"/>
    <w:rsid w:val="00EC05C2"/>
    <w:rsid w:val="00EC084E"/>
    <w:rsid w:val="00EC3463"/>
    <w:rsid w:val="00EC500E"/>
    <w:rsid w:val="00EC75D0"/>
    <w:rsid w:val="00ED0010"/>
    <w:rsid w:val="00ED0D45"/>
    <w:rsid w:val="00ED3916"/>
    <w:rsid w:val="00ED3BD9"/>
    <w:rsid w:val="00ED65A0"/>
    <w:rsid w:val="00ED7570"/>
    <w:rsid w:val="00EE12F3"/>
    <w:rsid w:val="00EE2360"/>
    <w:rsid w:val="00EE2CED"/>
    <w:rsid w:val="00EE3077"/>
    <w:rsid w:val="00EE37AB"/>
    <w:rsid w:val="00EE3C53"/>
    <w:rsid w:val="00EE5281"/>
    <w:rsid w:val="00EE54DA"/>
    <w:rsid w:val="00EE6679"/>
    <w:rsid w:val="00EE7FA0"/>
    <w:rsid w:val="00EF40E6"/>
    <w:rsid w:val="00EF78B4"/>
    <w:rsid w:val="00F0231D"/>
    <w:rsid w:val="00F04010"/>
    <w:rsid w:val="00F04D88"/>
    <w:rsid w:val="00F0645F"/>
    <w:rsid w:val="00F06A4D"/>
    <w:rsid w:val="00F11A01"/>
    <w:rsid w:val="00F14084"/>
    <w:rsid w:val="00F179F5"/>
    <w:rsid w:val="00F2027A"/>
    <w:rsid w:val="00F20FA7"/>
    <w:rsid w:val="00F25412"/>
    <w:rsid w:val="00F258D2"/>
    <w:rsid w:val="00F27030"/>
    <w:rsid w:val="00F30090"/>
    <w:rsid w:val="00F31B0C"/>
    <w:rsid w:val="00F32B9C"/>
    <w:rsid w:val="00F34651"/>
    <w:rsid w:val="00F34698"/>
    <w:rsid w:val="00F346C6"/>
    <w:rsid w:val="00F3596C"/>
    <w:rsid w:val="00F35CA3"/>
    <w:rsid w:val="00F375BF"/>
    <w:rsid w:val="00F41D2B"/>
    <w:rsid w:val="00F434DC"/>
    <w:rsid w:val="00F4487F"/>
    <w:rsid w:val="00F4584C"/>
    <w:rsid w:val="00F47BFB"/>
    <w:rsid w:val="00F507B4"/>
    <w:rsid w:val="00F523A3"/>
    <w:rsid w:val="00F52A86"/>
    <w:rsid w:val="00F56D11"/>
    <w:rsid w:val="00F57826"/>
    <w:rsid w:val="00F60C52"/>
    <w:rsid w:val="00F612F0"/>
    <w:rsid w:val="00F61536"/>
    <w:rsid w:val="00F62B14"/>
    <w:rsid w:val="00F660CF"/>
    <w:rsid w:val="00F67C13"/>
    <w:rsid w:val="00F71C13"/>
    <w:rsid w:val="00F72340"/>
    <w:rsid w:val="00F7617E"/>
    <w:rsid w:val="00F76CC4"/>
    <w:rsid w:val="00F8247D"/>
    <w:rsid w:val="00F8446C"/>
    <w:rsid w:val="00F85606"/>
    <w:rsid w:val="00F8590F"/>
    <w:rsid w:val="00F86F1E"/>
    <w:rsid w:val="00F876A3"/>
    <w:rsid w:val="00F87E9C"/>
    <w:rsid w:val="00F91B68"/>
    <w:rsid w:val="00F92226"/>
    <w:rsid w:val="00F9290C"/>
    <w:rsid w:val="00F93B59"/>
    <w:rsid w:val="00F95694"/>
    <w:rsid w:val="00F95A10"/>
    <w:rsid w:val="00FA14BA"/>
    <w:rsid w:val="00FA3181"/>
    <w:rsid w:val="00FA32C8"/>
    <w:rsid w:val="00FA38FB"/>
    <w:rsid w:val="00FA4F4D"/>
    <w:rsid w:val="00FA5920"/>
    <w:rsid w:val="00FA7292"/>
    <w:rsid w:val="00FA7D0D"/>
    <w:rsid w:val="00FB09C3"/>
    <w:rsid w:val="00FB11F7"/>
    <w:rsid w:val="00FB2620"/>
    <w:rsid w:val="00FB4CB1"/>
    <w:rsid w:val="00FB7CA7"/>
    <w:rsid w:val="00FC06DB"/>
    <w:rsid w:val="00FC19C5"/>
    <w:rsid w:val="00FC1EC1"/>
    <w:rsid w:val="00FC2734"/>
    <w:rsid w:val="00FC4248"/>
    <w:rsid w:val="00FC4BCE"/>
    <w:rsid w:val="00FC4F30"/>
    <w:rsid w:val="00FC5259"/>
    <w:rsid w:val="00FC726A"/>
    <w:rsid w:val="00FD0352"/>
    <w:rsid w:val="00FD37BF"/>
    <w:rsid w:val="00FD5723"/>
    <w:rsid w:val="00FD70BD"/>
    <w:rsid w:val="00FD77E2"/>
    <w:rsid w:val="00FE2931"/>
    <w:rsid w:val="00FE3F4D"/>
    <w:rsid w:val="00FF0D29"/>
    <w:rsid w:val="00FF0F2B"/>
    <w:rsid w:val="00FF1B2F"/>
    <w:rsid w:val="00FF243C"/>
    <w:rsid w:val="00FF42CF"/>
    <w:rsid w:val="00FF4676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2EA1F-286C-4DD9-95A0-D70C4A0F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8062</TotalTime>
  <Pages>1</Pages>
  <Words>18424</Words>
  <Characters>105020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123198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670</cp:revision>
  <cp:lastPrinted>2023-01-11T06:45:00Z</cp:lastPrinted>
  <dcterms:created xsi:type="dcterms:W3CDTF">2020-08-24T14:13:00Z</dcterms:created>
  <dcterms:modified xsi:type="dcterms:W3CDTF">2023-02-01T11:44:00Z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