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2" w:rsidRPr="00012884" w:rsidRDefault="005F0952" w:rsidP="009E7AE8">
      <w:pPr>
        <w:pStyle w:val="3"/>
        <w:ind w:firstLine="0"/>
        <w:rPr>
          <w:b/>
          <w:i w:val="0"/>
          <w:szCs w:val="28"/>
        </w:rPr>
      </w:pPr>
    </w:p>
    <w:p w:rsidR="00D9261F" w:rsidRDefault="009436EC" w:rsidP="00012884">
      <w:pPr>
        <w:spacing w:after="0" w:line="240" w:lineRule="auto"/>
        <w:jc w:val="center"/>
        <w:rPr>
          <w:b/>
          <w:szCs w:val="28"/>
          <w:shd w:val="clear" w:color="auto" w:fill="FFFFFF"/>
        </w:rPr>
      </w:pPr>
      <w:r w:rsidRPr="0001288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  <w:r>
        <w:rPr>
          <w:b/>
          <w:szCs w:val="28"/>
          <w:shd w:val="clear" w:color="auto" w:fill="FFFFFF"/>
        </w:rPr>
        <w:t xml:space="preserve"> </w:t>
      </w:r>
    </w:p>
    <w:p w:rsidR="00012884" w:rsidRDefault="00012884" w:rsidP="0001288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</w:t>
      </w:r>
    </w:p>
    <w:p w:rsidR="005F0952" w:rsidRDefault="009436EC" w:rsidP="00012884">
      <w:pPr>
        <w:pStyle w:val="3"/>
        <w:ind w:firstLine="0"/>
        <w:jc w:val="center"/>
      </w:pPr>
      <w:r>
        <w:rPr>
          <w:b/>
          <w:i w:val="0"/>
          <w:szCs w:val="28"/>
        </w:rPr>
        <w:t>«</w:t>
      </w:r>
      <w:r w:rsidR="000A05D4">
        <w:rPr>
          <w:b/>
          <w:i w:val="0"/>
          <w:szCs w:val="28"/>
        </w:rPr>
        <w:t>Формирование современной городской среды</w:t>
      </w:r>
      <w:r w:rsidR="00A728B0">
        <w:rPr>
          <w:b/>
          <w:i w:val="0"/>
          <w:spacing w:val="2"/>
          <w:szCs w:val="28"/>
        </w:rPr>
        <w:t xml:space="preserve">» за  </w:t>
      </w:r>
      <w:r w:rsidR="00CC2289">
        <w:rPr>
          <w:b/>
          <w:i w:val="0"/>
          <w:spacing w:val="2"/>
          <w:szCs w:val="28"/>
        </w:rPr>
        <w:t>2022</w:t>
      </w:r>
      <w:r>
        <w:rPr>
          <w:b/>
          <w:i w:val="0"/>
          <w:spacing w:val="2"/>
          <w:szCs w:val="28"/>
        </w:rPr>
        <w:t xml:space="preserve"> год.</w:t>
      </w:r>
    </w:p>
    <w:p w:rsidR="00695AB0" w:rsidRDefault="00695AB0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AB0" w:rsidRDefault="00695AB0" w:rsidP="00515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AC9" w:rsidRDefault="00515AC9" w:rsidP="00515A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  <w:r w:rsidRPr="005158A0">
        <w:rPr>
          <w:rFonts w:ascii="Times New Roman" w:hAnsi="Times New Roman" w:cs="Times New Roman"/>
          <w:b/>
          <w:sz w:val="28"/>
          <w:szCs w:val="28"/>
        </w:rPr>
        <w:t>«Фор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мирование современной городской </w:t>
      </w:r>
      <w:r w:rsidRPr="005158A0">
        <w:rPr>
          <w:rFonts w:ascii="Times New Roman" w:hAnsi="Times New Roman" w:cs="Times New Roman"/>
          <w:b/>
          <w:sz w:val="28"/>
          <w:szCs w:val="28"/>
        </w:rPr>
        <w:t>среды»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19.10.2018  года № 303(с изменениями).</w:t>
      </w:r>
    </w:p>
    <w:p w:rsidR="005F0952" w:rsidRDefault="009436EC" w:rsidP="00515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программы</w:t>
      </w:r>
      <w:r w:rsidR="00A7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742803" w:rsidRDefault="00742803" w:rsidP="0074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803" w:rsidRDefault="00CC2289" w:rsidP="0074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течение 2022</w:t>
      </w:r>
      <w:r w:rsidR="00742803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 </w:t>
      </w:r>
      <w:r w:rsidR="00742803" w:rsidRPr="00CC2289">
        <w:rPr>
          <w:rFonts w:ascii="Times New Roman" w:hAnsi="Times New Roman" w:cs="Times New Roman"/>
          <w:sz w:val="28"/>
          <w:szCs w:val="28"/>
        </w:rPr>
        <w:t>2</w:t>
      </w:r>
      <w:r w:rsidR="00742803"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742803" w:rsidRPr="001235B9" w:rsidRDefault="00742803" w:rsidP="00742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2803" w:rsidRDefault="00CC2289" w:rsidP="0074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в 2022</w:t>
      </w:r>
      <w:r w:rsidR="00742803">
        <w:rPr>
          <w:rFonts w:ascii="Times New Roman" w:hAnsi="Times New Roman" w:cs="Times New Roman"/>
          <w:sz w:val="28"/>
          <w:szCs w:val="28"/>
        </w:rPr>
        <w:t xml:space="preserve"> году является, </w:t>
      </w:r>
      <w:r w:rsidR="00742803">
        <w:rPr>
          <w:rFonts w:ascii="Times New Roman" w:hAnsi="Times New Roman"/>
          <w:sz w:val="28"/>
          <w:szCs w:val="28"/>
        </w:rPr>
        <w:t>повышение качества и комфорта городской среды</w:t>
      </w:r>
      <w:r w:rsidR="0074280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742803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на территории Кавк</w:t>
      </w:r>
      <w:bookmarkStart w:id="0" w:name="_GoBack"/>
      <w:bookmarkEnd w:id="0"/>
      <w:r w:rsidR="00742803" w:rsidRPr="00AE6A0A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азского сельского поселения Кавказского района</w:t>
      </w:r>
      <w:r w:rsidR="00742803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742803" w:rsidRDefault="00742803" w:rsidP="00742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Целевыми показателями выполнения мероприятий Программы являются: </w:t>
      </w:r>
    </w:p>
    <w:p w:rsidR="00742803" w:rsidRPr="00AF4270" w:rsidRDefault="00742803" w:rsidP="0074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благоустроенных территорий общего пользования; </w:t>
      </w:r>
    </w:p>
    <w:p w:rsidR="00742803" w:rsidRPr="00AF4270" w:rsidRDefault="00742803" w:rsidP="0074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>- площадь благоустроенных территорий общего пользования;</w:t>
      </w:r>
    </w:p>
    <w:p w:rsidR="00742803" w:rsidRPr="00AF4270" w:rsidRDefault="00742803" w:rsidP="007428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70">
        <w:rPr>
          <w:rFonts w:ascii="Times New Roman" w:hAnsi="Times New Roman"/>
          <w:sz w:val="28"/>
          <w:szCs w:val="28"/>
        </w:rPr>
        <w:t xml:space="preserve">- количество </w:t>
      </w:r>
      <w:r>
        <w:rPr>
          <w:rFonts w:ascii="Times New Roman" w:hAnsi="Times New Roman"/>
          <w:sz w:val="28"/>
          <w:szCs w:val="28"/>
        </w:rPr>
        <w:t>благоустроенных дворовых территорий многоквартирных домов</w:t>
      </w:r>
      <w:r w:rsidRPr="00AF4270">
        <w:rPr>
          <w:rFonts w:ascii="Times New Roman" w:hAnsi="Times New Roman"/>
          <w:sz w:val="28"/>
          <w:szCs w:val="28"/>
        </w:rPr>
        <w:t>;</w:t>
      </w:r>
    </w:p>
    <w:p w:rsidR="00742803" w:rsidRDefault="00742803" w:rsidP="0074280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площадь благоустроенных дворовых территорий многоквартирных домов.</w:t>
      </w:r>
    </w:p>
    <w:p w:rsidR="00742803" w:rsidRDefault="00742803" w:rsidP="007428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7B0C">
        <w:rPr>
          <w:rFonts w:ascii="Times New Roman" w:hAnsi="Times New Roman"/>
          <w:color w:val="00000A"/>
          <w:sz w:val="28"/>
          <w:szCs w:val="28"/>
        </w:rPr>
        <w:t>Для достижения указанной цели необходимо решение следующей задачи</w:t>
      </w:r>
      <w:r w:rsidRPr="00A728B0">
        <w:rPr>
          <w:rFonts w:ascii="Times New Roman" w:hAnsi="Times New Roman"/>
          <w:color w:val="00000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района.</w:t>
      </w:r>
    </w:p>
    <w:p w:rsidR="00742803" w:rsidRDefault="00742803" w:rsidP="0074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8B0">
        <w:rPr>
          <w:rFonts w:ascii="Times New Roman" w:hAnsi="Times New Roman" w:cs="Times New Roman"/>
          <w:sz w:val="28"/>
          <w:szCs w:val="28"/>
        </w:rPr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95040B" w:rsidRPr="00742803" w:rsidRDefault="0095040B" w:rsidP="0074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подготовительная работа на мероприятие, которое запланировано на 2024 год.</w:t>
      </w:r>
    </w:p>
    <w:p w:rsidR="00162C7D" w:rsidRPr="0095040B" w:rsidRDefault="00162C7D" w:rsidP="009504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Подписано соглашение о предоставлении субсидий из бюджета Краснодарского края местному бюджету на поддержку муниципальных программ (подпрограмм) формирования современной городской среды в рамках регионального проекта «Формирование комфортной среды»</w:t>
      </w:r>
      <w:r w:rsidR="0095040B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</w:t>
      </w:r>
      <w:r w:rsidR="0095040B" w:rsidRPr="00A95EE5">
        <w:rPr>
          <w:rFonts w:ascii="Times New Roman" w:eastAsia="Calibri" w:hAnsi="Times New Roman" w:cs="Times New Roman"/>
          <w:sz w:val="28"/>
          <w:szCs w:val="28"/>
        </w:rPr>
        <w:t xml:space="preserve">к реализации  на 2024 год мероприятие, в котором  будут выделены краевые </w:t>
      </w:r>
      <w:r w:rsidR="0095040B">
        <w:rPr>
          <w:rFonts w:ascii="Times New Roman" w:eastAsia="Calibri" w:hAnsi="Times New Roman" w:cs="Times New Roman"/>
          <w:sz w:val="28"/>
          <w:szCs w:val="28"/>
        </w:rPr>
        <w:t xml:space="preserve"> и местные денежные средства на мероприятие:</w:t>
      </w:r>
    </w:p>
    <w:p w:rsidR="00162C7D" w:rsidRPr="0095040B" w:rsidRDefault="00B40502" w:rsidP="0095040B">
      <w:pPr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9B4BFB">
        <w:rPr>
          <w:rFonts w:ascii="Times New Roman" w:hAnsi="Times New Roman" w:cs="Times New Roman"/>
          <w:sz w:val="28"/>
          <w:szCs w:val="28"/>
        </w:rPr>
        <w:t>Благоустройство объекта:</w:t>
      </w:r>
      <w:r w:rsidRPr="009B4B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4BFB">
        <w:rPr>
          <w:rFonts w:ascii="Times New Roman" w:hAnsi="Times New Roman" w:cs="Times New Roman"/>
          <w:sz w:val="28"/>
          <w:szCs w:val="28"/>
        </w:rPr>
        <w:t>мероприятие</w:t>
      </w:r>
      <w:r w:rsidRPr="009B4B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B4BFB">
        <w:rPr>
          <w:rFonts w:ascii="Times New Roman" w:hAnsi="Times New Roman" w:cs="Times New Roman"/>
          <w:sz w:val="28"/>
          <w:szCs w:val="28"/>
          <w:u w:val="single"/>
        </w:rPr>
        <w:t xml:space="preserve">№1.1.2  </w:t>
      </w:r>
      <w:r w:rsidRPr="009B4BFB">
        <w:rPr>
          <w:rFonts w:ascii="Times New Roman" w:hAnsi="Times New Roman" w:cs="Times New Roman"/>
          <w:sz w:val="28"/>
          <w:szCs w:val="28"/>
        </w:rPr>
        <w:t>«Благоустройство территории, прилегающей к Дому культуры в станице Кавказской Кавказского района» адрес объекта: РФ, Краснодарский край, Кавказский район, станица Кавказская, улица Ленина 158</w:t>
      </w:r>
      <w:r w:rsidR="009B4BFB">
        <w:rPr>
          <w:rFonts w:ascii="Times New Roman" w:hAnsi="Times New Roman" w:cs="Times New Roman"/>
          <w:sz w:val="28"/>
          <w:szCs w:val="28"/>
        </w:rPr>
        <w:t>.</w:t>
      </w:r>
      <w:r w:rsidR="00162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C7D" w:rsidRPr="00162C7D" w:rsidRDefault="00162C7D" w:rsidP="009B4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C7D" w:rsidRDefault="00D45D65" w:rsidP="00D45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="00162C7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62C7D" w:rsidRPr="00BB0422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</w:t>
      </w:r>
      <w:r w:rsidR="00162C7D">
        <w:rPr>
          <w:rFonts w:ascii="Times New Roman" w:hAnsi="Times New Roman" w:cs="Times New Roman"/>
          <w:sz w:val="28"/>
          <w:szCs w:val="28"/>
        </w:rPr>
        <w:t xml:space="preserve"> высокая, считаем целесообразным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реализовывать до 2024 года</w:t>
      </w:r>
      <w:r w:rsidR="00162C7D">
        <w:rPr>
          <w:rFonts w:ascii="Times New Roman" w:hAnsi="Times New Roman" w:cs="Times New Roman"/>
          <w:sz w:val="28"/>
          <w:szCs w:val="28"/>
        </w:rPr>
        <w:t>.</w:t>
      </w:r>
    </w:p>
    <w:p w:rsidR="007424DC" w:rsidRDefault="007424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7424DC" w:rsidRDefault="007424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D45D65" w:rsidRDefault="00D45D6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00FF00"/>
        </w:rPr>
      </w:pPr>
    </w:p>
    <w:p w:rsidR="003E6A57" w:rsidRDefault="00A8730A" w:rsidP="003E6A57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Специалист администрации </w:t>
      </w:r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</w:t>
      </w:r>
      <w:proofErr w:type="gramStart"/>
      <w:r w:rsidR="003E6A57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Кавказского</w:t>
      </w:r>
      <w:proofErr w:type="gramEnd"/>
    </w:p>
    <w:p w:rsidR="001235B9" w:rsidRPr="00A95EE5" w:rsidRDefault="003E6A57" w:rsidP="00A95EE5">
      <w:pPr>
        <w:widowControl w:val="0"/>
        <w:spacing w:after="0" w:line="240" w:lineRule="auto"/>
        <w:rPr>
          <w:rFonts w:ascii="Times New Roman" w:eastAsia="Andale Sans UI" w:hAnsi="Times New Roman" w:cs="Tahoma"/>
          <w:sz w:val="28"/>
          <w:szCs w:val="24"/>
          <w:lang w:eastAsia="en-US" w:bidi="en-US"/>
        </w:rPr>
      </w:pPr>
      <w:r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сельского поселения                                      </w:t>
      </w:r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 xml:space="preserve">                         </w:t>
      </w:r>
      <w:proofErr w:type="spellStart"/>
      <w:r w:rsidR="00A8730A">
        <w:rPr>
          <w:rFonts w:ascii="Times New Roman" w:eastAsia="Andale Sans UI" w:hAnsi="Times New Roman" w:cs="Tahoma"/>
          <w:sz w:val="28"/>
          <w:szCs w:val="24"/>
          <w:lang w:eastAsia="en-US" w:bidi="en-US"/>
        </w:rPr>
        <w:t>Л.В.Файзрахманова</w:t>
      </w:r>
      <w:proofErr w:type="spellEnd"/>
    </w:p>
    <w:p w:rsidR="001235B9" w:rsidRDefault="001235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0952" w:rsidRDefault="005F0952">
      <w:pPr>
        <w:spacing w:after="0"/>
        <w:jc w:val="both"/>
      </w:pPr>
    </w:p>
    <w:sectPr w:rsidR="005F0952" w:rsidSect="00072DE9">
      <w:pgSz w:w="11906" w:h="16838"/>
      <w:pgMar w:top="851" w:right="850" w:bottom="426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7D5D"/>
    <w:multiLevelType w:val="multilevel"/>
    <w:tmpl w:val="5E8483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26FCE"/>
    <w:multiLevelType w:val="multilevel"/>
    <w:tmpl w:val="02B2E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BBB6B01"/>
    <w:multiLevelType w:val="multilevel"/>
    <w:tmpl w:val="ABAC605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2493B6E"/>
    <w:multiLevelType w:val="multilevel"/>
    <w:tmpl w:val="59FEBABE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52"/>
    <w:rsid w:val="00012884"/>
    <w:rsid w:val="00043EE2"/>
    <w:rsid w:val="00072DE9"/>
    <w:rsid w:val="00091690"/>
    <w:rsid w:val="000A05D4"/>
    <w:rsid w:val="000B79F8"/>
    <w:rsid w:val="001164A2"/>
    <w:rsid w:val="001235B9"/>
    <w:rsid w:val="001402AD"/>
    <w:rsid w:val="0014133C"/>
    <w:rsid w:val="00162C7D"/>
    <w:rsid w:val="001B5FAF"/>
    <w:rsid w:val="001C17F0"/>
    <w:rsid w:val="001D46EC"/>
    <w:rsid w:val="00302CDC"/>
    <w:rsid w:val="00330F4D"/>
    <w:rsid w:val="003E6A57"/>
    <w:rsid w:val="004C3E8F"/>
    <w:rsid w:val="00515AC9"/>
    <w:rsid w:val="00583D8A"/>
    <w:rsid w:val="005D3959"/>
    <w:rsid w:val="005F0952"/>
    <w:rsid w:val="00607E88"/>
    <w:rsid w:val="00631F7B"/>
    <w:rsid w:val="00695AB0"/>
    <w:rsid w:val="006C5D22"/>
    <w:rsid w:val="006D3606"/>
    <w:rsid w:val="007424DC"/>
    <w:rsid w:val="00742803"/>
    <w:rsid w:val="00745AAD"/>
    <w:rsid w:val="00747B0C"/>
    <w:rsid w:val="0088176A"/>
    <w:rsid w:val="009436EC"/>
    <w:rsid w:val="0095040B"/>
    <w:rsid w:val="00953E61"/>
    <w:rsid w:val="009B4BFB"/>
    <w:rsid w:val="009E7AE8"/>
    <w:rsid w:val="00A728B0"/>
    <w:rsid w:val="00A8730A"/>
    <w:rsid w:val="00A95EE5"/>
    <w:rsid w:val="00AA35F5"/>
    <w:rsid w:val="00AD57BD"/>
    <w:rsid w:val="00AE3EB3"/>
    <w:rsid w:val="00B40502"/>
    <w:rsid w:val="00B570B1"/>
    <w:rsid w:val="00BB0422"/>
    <w:rsid w:val="00CC2289"/>
    <w:rsid w:val="00CE2491"/>
    <w:rsid w:val="00D35774"/>
    <w:rsid w:val="00D45D65"/>
    <w:rsid w:val="00D7174E"/>
    <w:rsid w:val="00D9261F"/>
    <w:rsid w:val="00DF4CDD"/>
    <w:rsid w:val="00E078F3"/>
    <w:rsid w:val="00E258FE"/>
    <w:rsid w:val="00E7365A"/>
    <w:rsid w:val="00F36EA8"/>
    <w:rsid w:val="00F41D70"/>
    <w:rsid w:val="00F7119A"/>
    <w:rsid w:val="00F765C4"/>
    <w:rsid w:val="00F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paragraph" w:customStyle="1" w:styleId="ConsPlusNormal">
    <w:name w:val="ConsPlusNormal"/>
    <w:rsid w:val="00747B0C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character" w:customStyle="1" w:styleId="FontStyle15">
    <w:name w:val="Font Style15"/>
    <w:qFormat/>
    <w:rsid w:val="007677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qFormat/>
    <w:rsid w:val="00346699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5F09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Заглавие"/>
    <w:basedOn w:val="a0"/>
    <w:rsid w:val="00A0556B"/>
    <w:pPr>
      <w:suppressLineNumbers/>
      <w:spacing w:before="120"/>
    </w:pPr>
    <w:rPr>
      <w:i/>
      <w:iCs/>
      <w:sz w:val="24"/>
      <w:szCs w:val="24"/>
    </w:rPr>
  </w:style>
  <w:style w:type="paragraph" w:customStyle="1" w:styleId="aa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  <w:style w:type="paragraph" w:customStyle="1" w:styleId="af">
    <w:name w:val="Содержимое врезки"/>
    <w:basedOn w:val="a"/>
    <w:qFormat/>
    <w:rsid w:val="005F0952"/>
  </w:style>
  <w:style w:type="paragraph" w:customStyle="1" w:styleId="ConsPlusNormal">
    <w:name w:val="ConsPlusNormal"/>
    <w:rsid w:val="00747B0C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BDD3-8797-4558-88F3-FD7E6714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Луч</cp:lastModifiedBy>
  <cp:revision>2</cp:revision>
  <cp:lastPrinted>2023-02-06T11:58:00Z</cp:lastPrinted>
  <dcterms:created xsi:type="dcterms:W3CDTF">2023-02-06T11:58:00Z</dcterms:created>
  <dcterms:modified xsi:type="dcterms:W3CDTF">2023-02-06T11:58:00Z</dcterms:modified>
  <dc:language>ru-RU</dc:language>
</cp:coreProperties>
</file>