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E4105" w:rsidP="00960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0808">
              <w:rPr>
                <w:color w:val="000000"/>
              </w:rPr>
              <w:t xml:space="preserve">2 </w:t>
            </w:r>
            <w:bookmarkStart w:id="0" w:name="_GoBack"/>
            <w:bookmarkEnd w:id="0"/>
            <w:r w:rsidR="00CA19D3">
              <w:rPr>
                <w:color w:val="000000"/>
              </w:rPr>
              <w:t>квартал 2023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E806BF" w:rsidP="00F20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полугодие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681"/>
        <w:gridCol w:w="2583"/>
        <w:gridCol w:w="2437"/>
        <w:gridCol w:w="1235"/>
        <w:gridCol w:w="1891"/>
        <w:gridCol w:w="1420"/>
        <w:gridCol w:w="907"/>
        <w:gridCol w:w="1313"/>
        <w:gridCol w:w="130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F20808" w:rsidP="00F228AC">
            <w:pPr>
              <w:jc w:val="center"/>
              <w:rPr>
                <w:color w:val="000000"/>
              </w:rPr>
            </w:pPr>
            <w:r w:rsidRPr="00F20808">
              <w:rPr>
                <w:color w:val="000000"/>
              </w:rPr>
              <w:t xml:space="preserve">Мероприятия по капитальному ремонту, ремонту и содержанию автомобильных дорог местного значения Кавказского сельского поселения </w:t>
            </w:r>
            <w:r w:rsidRPr="00F20808">
              <w:rPr>
                <w:color w:val="000000"/>
              </w:rPr>
              <w:lastRenderedPageBreak/>
              <w:t>Кавказского района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F2080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A19D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F2080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7810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FE7FBB" w:rsidRDefault="00CA19D3" w:rsidP="00201D9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F2080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ar-SA"/>
              </w:rPr>
              <w:t>Кв</w:t>
            </w: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,</w:t>
            </w:r>
            <w:r w:rsidR="001F71EF">
              <w:rPr>
                <w:rFonts w:eastAsia="Calibri"/>
                <w:sz w:val="28"/>
                <w:szCs w:val="28"/>
                <w:lang w:eastAsia="ar-SA"/>
              </w:rPr>
              <w:t>м</w:t>
            </w:r>
            <w:proofErr w:type="spellEnd"/>
            <w:proofErr w:type="gramEnd"/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F2080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F2080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F20808">
        <w:rPr>
          <w:sz w:val="28"/>
          <w:szCs w:val="28"/>
        </w:rPr>
        <w:t>В.С. Балашов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13684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6077B"/>
    <w:rsid w:val="00983EA4"/>
    <w:rsid w:val="009A7CD7"/>
    <w:rsid w:val="00A04438"/>
    <w:rsid w:val="00B547E0"/>
    <w:rsid w:val="00C302F7"/>
    <w:rsid w:val="00CA19D3"/>
    <w:rsid w:val="00CE4105"/>
    <w:rsid w:val="00D677D0"/>
    <w:rsid w:val="00D85E20"/>
    <w:rsid w:val="00DC5616"/>
    <w:rsid w:val="00E21891"/>
    <w:rsid w:val="00E806BF"/>
    <w:rsid w:val="00E82FB3"/>
    <w:rsid w:val="00EF4505"/>
    <w:rsid w:val="00F20808"/>
    <w:rsid w:val="00F228AC"/>
    <w:rsid w:val="00F26E9D"/>
    <w:rsid w:val="00FC603F"/>
    <w:rsid w:val="00FE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3B3C-D582-431A-A00E-64917748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2018-07-16T06:06:00Z</cp:lastPrinted>
  <dcterms:created xsi:type="dcterms:W3CDTF">2023-08-08T10:36:00Z</dcterms:created>
  <dcterms:modified xsi:type="dcterms:W3CDTF">2023-08-08T10:36:00Z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