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9472A" w:rsidP="003016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4E4482">
              <w:rPr>
                <w:color w:val="000000"/>
              </w:rPr>
              <w:t xml:space="preserve"> </w:t>
            </w:r>
            <w:r w:rsidR="00B96B94">
              <w:rPr>
                <w:color w:val="000000"/>
              </w:rPr>
              <w:t xml:space="preserve">2 </w:t>
            </w:r>
            <w:r w:rsidR="0030165C">
              <w:rPr>
                <w:color w:val="000000"/>
              </w:rPr>
              <w:t xml:space="preserve">квартал 2023 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B96B94">
        <w:trPr>
          <w:trHeight w:val="363"/>
        </w:trPr>
        <w:tc>
          <w:tcPr>
            <w:tcW w:w="0" w:type="auto"/>
            <w:shd w:val="clear" w:color="auto" w:fill="auto"/>
            <w:vAlign w:val="bottom"/>
          </w:tcPr>
          <w:p w:rsidR="007E426E" w:rsidRDefault="00235D45" w:rsidP="00B96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B96B94">
              <w:rPr>
                <w:color w:val="000000"/>
              </w:rPr>
              <w:t>полугодие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15148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2567"/>
        <w:gridCol w:w="2410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874E85">
        <w:tc>
          <w:tcPr>
            <w:tcW w:w="2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73709" w:rsidTr="00874E85">
        <w:trPr>
          <w:trHeight w:val="2576"/>
        </w:trPr>
        <w:tc>
          <w:tcPr>
            <w:tcW w:w="2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874E85" w:rsidP="000E42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  <w:tr w:rsidR="00C73709" w:rsidTr="00874E85">
        <w:trPr>
          <w:trHeight w:val="2898"/>
        </w:trPr>
        <w:tc>
          <w:tcPr>
            <w:tcW w:w="2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874E85" w:rsidP="000E42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  <w:tr w:rsidR="000E428A" w:rsidTr="0022267A">
        <w:trPr>
          <w:trHeight w:val="1765"/>
        </w:trPr>
        <w:tc>
          <w:tcPr>
            <w:tcW w:w="2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Pr="001202AB" w:rsidRDefault="000E428A" w:rsidP="000E428A">
            <w:pPr>
              <w:snapToGrid w:val="0"/>
            </w:pPr>
            <w:r>
              <w:rPr>
                <w:rStyle w:val="FontStyle15"/>
                <w:shd w:val="clear" w:color="auto" w:fill="FFFFFF"/>
              </w:rPr>
              <w:t>Основное мероприятие №3</w:t>
            </w:r>
            <w:r>
              <w:t xml:space="preserve"> </w:t>
            </w:r>
          </w:p>
          <w:p w:rsidR="000E428A" w:rsidRPr="0022267A" w:rsidRDefault="000E428A" w:rsidP="0022267A">
            <w:pPr>
              <w:snapToGrid w:val="0"/>
            </w:pPr>
            <w:r>
              <w:rPr>
                <w:sz w:val="26"/>
                <w:szCs w:val="26"/>
              </w:rPr>
              <w:t>Проведение акций - «За здоровый образ жизни»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E428A" w:rsidRPr="00D85E20" w:rsidRDefault="00AE0A4C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AE0A4C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t>количество проведенных акций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7C2666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7C266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7C266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7C266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874E85" w:rsidP="000E42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  <w:tr w:rsidR="000E428A" w:rsidTr="0022267A">
        <w:trPr>
          <w:trHeight w:val="2117"/>
        </w:trPr>
        <w:tc>
          <w:tcPr>
            <w:tcW w:w="2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0E428A" w:rsidP="000E428A">
            <w:pPr>
              <w:snapToGrid w:val="0"/>
            </w:pPr>
            <w:r>
              <w:rPr>
                <w:rStyle w:val="FontStyle15"/>
                <w:shd w:val="clear" w:color="auto" w:fill="FFFFFF"/>
              </w:rPr>
              <w:t>Основное мероприятие №4</w:t>
            </w:r>
          </w:p>
          <w:p w:rsidR="000E428A" w:rsidRPr="0022267A" w:rsidRDefault="000E428A" w:rsidP="0022267A">
            <w:pPr>
              <w:snapToGrid w:val="0"/>
            </w:pPr>
            <w:r>
              <w:rPr>
                <w:rStyle w:val="FontStyle15"/>
                <w:b w:val="0"/>
                <w:shd w:val="clear" w:color="auto" w:fill="FFFFFF"/>
              </w:rPr>
              <w:t>Развитие массового спорта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E428A" w:rsidRPr="00D85E20" w:rsidRDefault="00AE0A4C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AE0A4C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t>приобретение и установка спортивного оборудования на территории Кавказского  сельского поселения Кавказского района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7C2666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874E85" w:rsidP="00874E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7C2666">
              <w:rPr>
                <w:color w:val="000000"/>
              </w:rPr>
              <w:t xml:space="preserve">ыполнено </w:t>
            </w:r>
          </w:p>
        </w:tc>
      </w:tr>
    </w:tbl>
    <w:p w:rsidR="00344DD3" w:rsidRDefault="00344DD3"/>
    <w:p w:rsidR="00344DD3" w:rsidRP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E65A8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</w:t>
      </w:r>
      <w:r w:rsidR="00B96B94">
        <w:rPr>
          <w:sz w:val="28"/>
          <w:szCs w:val="28"/>
        </w:rPr>
        <w:t>В.С. Балашов</w:t>
      </w:r>
      <w:bookmarkStart w:id="0" w:name="_GoBack"/>
      <w:bookmarkEnd w:id="0"/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6E"/>
    <w:rsid w:val="000E428A"/>
    <w:rsid w:val="00121A14"/>
    <w:rsid w:val="00142FBB"/>
    <w:rsid w:val="001E11B0"/>
    <w:rsid w:val="00201D9F"/>
    <w:rsid w:val="00220021"/>
    <w:rsid w:val="0022267A"/>
    <w:rsid w:val="00235D45"/>
    <w:rsid w:val="002445E8"/>
    <w:rsid w:val="00254353"/>
    <w:rsid w:val="0028305D"/>
    <w:rsid w:val="00297358"/>
    <w:rsid w:val="0030165C"/>
    <w:rsid w:val="00344DD3"/>
    <w:rsid w:val="004200BF"/>
    <w:rsid w:val="004B6177"/>
    <w:rsid w:val="004E4482"/>
    <w:rsid w:val="005653D4"/>
    <w:rsid w:val="00594DEF"/>
    <w:rsid w:val="006105DA"/>
    <w:rsid w:val="007323DD"/>
    <w:rsid w:val="00762EB6"/>
    <w:rsid w:val="007C2666"/>
    <w:rsid w:val="007E426E"/>
    <w:rsid w:val="007F1A9A"/>
    <w:rsid w:val="00802434"/>
    <w:rsid w:val="008236E3"/>
    <w:rsid w:val="0086532C"/>
    <w:rsid w:val="00874E85"/>
    <w:rsid w:val="0089472A"/>
    <w:rsid w:val="008C0715"/>
    <w:rsid w:val="009478E1"/>
    <w:rsid w:val="00A04438"/>
    <w:rsid w:val="00AE0A4C"/>
    <w:rsid w:val="00B547E0"/>
    <w:rsid w:val="00B96B94"/>
    <w:rsid w:val="00C73709"/>
    <w:rsid w:val="00D677D0"/>
    <w:rsid w:val="00D85E20"/>
    <w:rsid w:val="00DC5616"/>
    <w:rsid w:val="00E21891"/>
    <w:rsid w:val="00E65A8F"/>
    <w:rsid w:val="00EF4505"/>
    <w:rsid w:val="00F26E9D"/>
    <w:rsid w:val="00F329BE"/>
    <w:rsid w:val="00F414BE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  <w:style w:type="character" w:customStyle="1" w:styleId="FontStyle15">
    <w:name w:val="Font Style15"/>
    <w:rsid w:val="000E428A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  <w:style w:type="character" w:customStyle="1" w:styleId="FontStyle15">
    <w:name w:val="Font Style15"/>
    <w:rsid w:val="000E428A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A5BB9-5F4D-4F2E-8D7A-CFB33CCA0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Эдуард</cp:lastModifiedBy>
  <cp:revision>2</cp:revision>
  <cp:lastPrinted>2017-08-02T12:52:00Z</cp:lastPrinted>
  <dcterms:created xsi:type="dcterms:W3CDTF">2023-08-09T09:35:00Z</dcterms:created>
  <dcterms:modified xsi:type="dcterms:W3CDTF">2023-08-09T09:35:00Z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