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 w:rsidP="00293DC5">
      <w:pPr>
        <w:pStyle w:val="24"/>
        <w:ind w:left="8931"/>
        <w:jc w:val="right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 w:rsidP="00293DC5">
      <w:pPr>
        <w:pStyle w:val="1a"/>
        <w:ind w:left="8931" w:right="18"/>
        <w:jc w:val="right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2015-2022 годы»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418" w:type="pct"/>
        <w:tblInd w:w="-378" w:type="dxa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6"/>
        <w:gridCol w:w="4488"/>
        <w:gridCol w:w="972"/>
        <w:gridCol w:w="707"/>
        <w:gridCol w:w="789"/>
        <w:gridCol w:w="911"/>
        <w:gridCol w:w="927"/>
        <w:gridCol w:w="922"/>
        <w:gridCol w:w="920"/>
        <w:gridCol w:w="916"/>
        <w:gridCol w:w="969"/>
        <w:gridCol w:w="735"/>
        <w:gridCol w:w="735"/>
        <w:gridCol w:w="735"/>
        <w:gridCol w:w="735"/>
      </w:tblGrid>
      <w:tr w:rsidR="00293DC5" w:rsidTr="008D4337">
        <w:trPr>
          <w:trHeight w:val="386"/>
        </w:trPr>
        <w:tc>
          <w:tcPr>
            <w:tcW w:w="4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7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9294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293DC5" w:rsidTr="00293DC5">
        <w:trPr>
          <w:trHeight w:val="386"/>
        </w:trPr>
        <w:tc>
          <w:tcPr>
            <w:tcW w:w="4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4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9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293DC5" w:rsidTr="00293DC5">
        <w:trPr>
          <w:trHeight w:val="25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13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14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15</w:t>
            </w:r>
          </w:p>
        </w:tc>
      </w:tr>
      <w:tr w:rsidR="00293DC5" w:rsidTr="008D4337">
        <w:trPr>
          <w:trHeight w:val="297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6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rPr>
                <w:rStyle w:val="1"/>
              </w:rPr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bookmarkStart w:id="0" w:name="_GoBack" w:colFirst="11" w:colLast="14"/>
            <w:r>
              <w:rPr>
                <w:sz w:val="20"/>
                <w:szCs w:val="20"/>
              </w:rPr>
              <w:t>1.1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</w:tr>
      <w:bookmarkEnd w:id="0"/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293DC5" w:rsidP="00293DC5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Глава </w:t>
      </w:r>
      <w:r w:rsidR="00BE52D0"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 </w:t>
      </w:r>
      <w:r w:rsidR="00BE52D0">
        <w:rPr>
          <w:rStyle w:val="a6"/>
          <w:b w:val="0"/>
          <w:bCs/>
          <w:sz w:val="28"/>
          <w:szCs w:val="28"/>
        </w:rPr>
        <w:t>И.В. Бережинская</w:t>
      </w:r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37" w:rsidRDefault="008D4337">
      <w:r>
        <w:separator/>
      </w:r>
    </w:p>
  </w:endnote>
  <w:endnote w:type="continuationSeparator" w:id="0">
    <w:p w:rsidR="008D4337" w:rsidRDefault="008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37" w:rsidRDefault="008D4337">
      <w:r>
        <w:separator/>
      </w:r>
    </w:p>
  </w:footnote>
  <w:footnote w:type="continuationSeparator" w:id="0">
    <w:p w:rsidR="008D4337" w:rsidRDefault="008D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276678"/>
    <w:rsid w:val="00293DC5"/>
    <w:rsid w:val="00333073"/>
    <w:rsid w:val="004A4BE5"/>
    <w:rsid w:val="005B4F02"/>
    <w:rsid w:val="008D4337"/>
    <w:rsid w:val="00964B07"/>
    <w:rsid w:val="00BE52D0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20</cp:revision>
  <cp:lastPrinted>2020-12-10T14:09:00Z</cp:lastPrinted>
  <dcterms:created xsi:type="dcterms:W3CDTF">2019-10-08T06:04:00Z</dcterms:created>
  <dcterms:modified xsi:type="dcterms:W3CDTF">2022-10-27T13:08:00Z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