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06D97" w:rsidRPr="00FD6D8C" w:rsidRDefault="00EE5BD3" w:rsidP="00E059C5">
      <w:pPr>
        <w:ind w:left="9204"/>
        <w:jc w:val="right"/>
        <w:rPr>
          <w:sz w:val="28"/>
          <w:szCs w:val="28"/>
        </w:rPr>
      </w:pPr>
      <w:r w:rsidRPr="00FD6D8C">
        <w:rPr>
          <w:sz w:val="28"/>
          <w:szCs w:val="28"/>
        </w:rPr>
        <w:t>приложение № 2</w:t>
      </w:r>
    </w:p>
    <w:p w:rsidR="00F06D97" w:rsidRPr="00FD6D8C" w:rsidRDefault="00295160" w:rsidP="00E059C5">
      <w:pPr>
        <w:ind w:left="9204"/>
        <w:jc w:val="right"/>
        <w:rPr>
          <w:sz w:val="28"/>
          <w:szCs w:val="28"/>
        </w:rPr>
      </w:pPr>
      <w:r w:rsidRPr="00FD6D8C">
        <w:rPr>
          <w:sz w:val="28"/>
          <w:szCs w:val="28"/>
        </w:rPr>
        <w:t xml:space="preserve">к </w:t>
      </w:r>
      <w:r w:rsidR="00EE5BD3" w:rsidRPr="00FD6D8C">
        <w:rPr>
          <w:sz w:val="28"/>
          <w:szCs w:val="28"/>
        </w:rPr>
        <w:t>подпрограмме</w:t>
      </w:r>
    </w:p>
    <w:p w:rsidR="00A97A05" w:rsidRPr="00FD6D8C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A97A05" w:rsidRPr="00FD6D8C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</w:rPr>
        <w:t xml:space="preserve">«Капитальный ремонт и ремонт автомобильных дорог местного значения Кавказского сельского поселения Кавказского района </w:t>
      </w:r>
      <w:r w:rsidRPr="008F41F8">
        <w:rPr>
          <w:b/>
          <w:sz w:val="28"/>
          <w:szCs w:val="28"/>
          <w:highlight w:val="red"/>
        </w:rPr>
        <w:t>на 2015-</w:t>
      </w:r>
      <w:r w:rsidR="006C1D6B" w:rsidRPr="008F41F8">
        <w:rPr>
          <w:b/>
          <w:sz w:val="28"/>
          <w:szCs w:val="28"/>
          <w:highlight w:val="red"/>
        </w:rPr>
        <w:t>20</w:t>
      </w:r>
      <w:r w:rsidR="00491D5F" w:rsidRPr="008F41F8">
        <w:rPr>
          <w:b/>
          <w:sz w:val="28"/>
          <w:szCs w:val="28"/>
          <w:highlight w:val="red"/>
        </w:rPr>
        <w:t>22</w:t>
      </w:r>
      <w:r w:rsidRPr="008F41F8">
        <w:rPr>
          <w:b/>
          <w:sz w:val="28"/>
          <w:szCs w:val="28"/>
          <w:highlight w:val="red"/>
        </w:rPr>
        <w:t xml:space="preserve"> годы</w:t>
      </w:r>
      <w:r w:rsidRPr="00FD6D8C">
        <w:rPr>
          <w:b/>
          <w:sz w:val="28"/>
          <w:szCs w:val="28"/>
        </w:rPr>
        <w:t>»</w:t>
      </w:r>
    </w:p>
    <w:p w:rsidR="00F06D97" w:rsidRPr="00FD6D8C" w:rsidRDefault="00F06D97">
      <w:pPr>
        <w:jc w:val="center"/>
        <w:rPr>
          <w:b/>
          <w:sz w:val="22"/>
          <w:szCs w:val="22"/>
        </w:rPr>
      </w:pPr>
    </w:p>
    <w:p w:rsidR="00A97A05" w:rsidRPr="00FD6D8C" w:rsidRDefault="00A97A05">
      <w:pPr>
        <w:jc w:val="center"/>
        <w:rPr>
          <w:b/>
          <w:sz w:val="22"/>
          <w:szCs w:val="22"/>
        </w:rPr>
      </w:pPr>
    </w:p>
    <w:tbl>
      <w:tblPr>
        <w:tblW w:w="5083" w:type="pct"/>
        <w:tblInd w:w="-24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383"/>
        <w:gridCol w:w="2457"/>
        <w:gridCol w:w="1021"/>
        <w:gridCol w:w="898"/>
        <w:gridCol w:w="765"/>
        <w:gridCol w:w="714"/>
        <w:gridCol w:w="133"/>
        <w:gridCol w:w="847"/>
        <w:gridCol w:w="876"/>
        <w:gridCol w:w="853"/>
        <w:gridCol w:w="834"/>
        <w:gridCol w:w="948"/>
        <w:gridCol w:w="10"/>
        <w:gridCol w:w="831"/>
        <w:gridCol w:w="10"/>
        <w:gridCol w:w="888"/>
        <w:gridCol w:w="10"/>
        <w:gridCol w:w="837"/>
        <w:gridCol w:w="10"/>
        <w:gridCol w:w="841"/>
        <w:gridCol w:w="10"/>
        <w:gridCol w:w="701"/>
        <w:gridCol w:w="10"/>
        <w:gridCol w:w="964"/>
        <w:gridCol w:w="10"/>
      </w:tblGrid>
      <w:tr w:rsidR="00DA7507" w:rsidRPr="00FD6D8C" w:rsidTr="008F41F8">
        <w:trPr>
          <w:trHeight w:val="518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21F9B" w:rsidRPr="00FD6D8C" w:rsidRDefault="00F21F9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21F9B" w:rsidRPr="00FD6D8C" w:rsidRDefault="00F21F9B">
            <w:pPr>
              <w:spacing w:line="216" w:lineRule="auto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>п</w:t>
            </w:r>
            <w:proofErr w:type="gramEnd"/>
            <w:r w:rsidRPr="00FD6D8C">
              <w:rPr>
                <w:sz w:val="22"/>
                <w:szCs w:val="22"/>
              </w:rPr>
              <w:t>/п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21F9B" w:rsidRPr="00FD6D8C" w:rsidRDefault="00F21F9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322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Источник </w:t>
            </w:r>
            <w:proofErr w:type="spellStart"/>
            <w:proofErr w:type="gramStart"/>
            <w:r w:rsidRPr="00FD6D8C">
              <w:rPr>
                <w:sz w:val="22"/>
                <w:szCs w:val="22"/>
                <w:shd w:val="clear" w:color="auto" w:fill="FFFFFF"/>
              </w:rPr>
              <w:t>финансирова-ния</w:t>
            </w:r>
            <w:proofErr w:type="spellEnd"/>
            <w:proofErr w:type="gramEnd"/>
          </w:p>
        </w:tc>
        <w:tc>
          <w:tcPr>
            <w:tcW w:w="283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Объем финансирования,</w:t>
            </w:r>
          </w:p>
          <w:p w:rsidR="00F21F9B" w:rsidRPr="00FD6D8C" w:rsidRDefault="00F21F9B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всего</w:t>
            </w:r>
          </w:p>
          <w:p w:rsidR="00F21F9B" w:rsidRPr="00FD6D8C" w:rsidRDefault="00F21F9B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  <w:shd w:val="clear" w:color="auto" w:fill="FFFFFF"/>
              </w:rPr>
              <w:t>тыс</w:t>
            </w:r>
            <w:proofErr w:type="gramStart"/>
            <w:r w:rsidRPr="00FD6D8C">
              <w:rPr>
                <w:sz w:val="22"/>
                <w:szCs w:val="22"/>
                <w:shd w:val="clear" w:color="auto" w:fill="FFFFFF"/>
              </w:rPr>
              <w:t>.р</w:t>
            </w:r>
            <w:proofErr w:type="gramEnd"/>
            <w:r w:rsidRPr="00FD6D8C">
              <w:rPr>
                <w:sz w:val="22"/>
                <w:szCs w:val="22"/>
                <w:shd w:val="clear" w:color="auto" w:fill="FFFFFF"/>
              </w:rPr>
              <w:t>уб</w:t>
            </w:r>
            <w:proofErr w:type="spellEnd"/>
          </w:p>
        </w:tc>
        <w:tc>
          <w:tcPr>
            <w:tcW w:w="2968" w:type="pct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>
            <w:pPr>
              <w:snapToGrid w:val="0"/>
              <w:spacing w:line="216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 w:rsidRPr="00FD6D8C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Непосредственный</w:t>
            </w:r>
          </w:p>
          <w:p w:rsidR="00F21F9B" w:rsidRPr="00FD6D8C" w:rsidRDefault="00F21F9B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>
            <w:pPr>
              <w:shd w:val="clear" w:color="auto" w:fill="FFFFFF"/>
              <w:snapToGrid w:val="0"/>
              <w:spacing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DA7507" w:rsidRPr="00FD6D8C" w:rsidTr="008F41F8">
        <w:trPr>
          <w:trHeight w:val="44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283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snapToGrid w:val="0"/>
              <w:spacing w:line="216" w:lineRule="auto"/>
              <w:ind w:left="-45" w:firstLine="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09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2020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0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846A98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846A98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</w:tr>
      <w:tr w:rsidR="00DA7507" w:rsidRPr="00FD6D8C" w:rsidTr="008F41F8"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</w:t>
            </w:r>
          </w:p>
        </w:tc>
        <w:tc>
          <w:tcPr>
            <w:tcW w:w="2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</w:t>
            </w:r>
          </w:p>
        </w:tc>
        <w:tc>
          <w:tcPr>
            <w:tcW w:w="309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</w:t>
            </w:r>
          </w:p>
        </w:tc>
        <w:tc>
          <w:tcPr>
            <w:tcW w:w="30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A3AF9" w:rsidRPr="00FD6D8C" w:rsidTr="008F41F8"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Цель</w:t>
            </w:r>
          </w:p>
        </w:tc>
        <w:tc>
          <w:tcPr>
            <w:tcW w:w="4104" w:type="pct"/>
            <w:gridSpan w:val="2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 w:rsidR="007A3AF9" w:rsidRPr="00FD6D8C" w:rsidTr="008F41F8"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Задача</w:t>
            </w:r>
          </w:p>
        </w:tc>
        <w:tc>
          <w:tcPr>
            <w:tcW w:w="4104" w:type="pct"/>
            <w:gridSpan w:val="2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 w:rsidR="009D525D" w:rsidRPr="00FD6D8C" w:rsidRDefault="009D525D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-сокращение детского дорожно-транспортного травматизма;</w:t>
            </w:r>
          </w:p>
          <w:p w:rsidR="009D525D" w:rsidRPr="00FD6D8C" w:rsidRDefault="009D525D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D525D" w:rsidRPr="00FD6D8C" w:rsidRDefault="009D525D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9D525D" w:rsidRPr="00FD6D8C" w:rsidRDefault="009D525D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DA7507" w:rsidRPr="00FD6D8C" w:rsidTr="008F41F8">
        <w:trPr>
          <w:gridAfter w:val="1"/>
          <w:wAfter w:w="3" w:type="pct"/>
          <w:trHeight w:val="33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</w:t>
            </w:r>
            <w:r w:rsidRPr="00FD6D8C">
              <w:rPr>
                <w:sz w:val="22"/>
                <w:szCs w:val="22"/>
              </w:rPr>
              <w:t xml:space="preserve"> Ремонт асфальтового покрытия дороги по ул. К. Маркса (от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Войкова)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 xml:space="preserve">сокращение количества дорожно-транспортных </w:t>
            </w:r>
            <w:r w:rsidRPr="00FD6D8C">
              <w:rPr>
                <w:color w:val="000000"/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Администрация Кавказского сельского поселения Кавказс</w:t>
            </w:r>
            <w:r w:rsidRPr="00FD6D8C">
              <w:rPr>
                <w:sz w:val="22"/>
                <w:szCs w:val="22"/>
              </w:rPr>
              <w:lastRenderedPageBreak/>
              <w:t>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4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7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1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1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88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 w:rsidP="002E0E4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№2</w:t>
            </w:r>
            <w:r w:rsidRPr="00211B00">
              <w:rPr>
                <w:sz w:val="22"/>
                <w:szCs w:val="22"/>
              </w:rPr>
              <w:t xml:space="preserve"> Изготовление сметной документации, строительный контроль, проведение проверки сметной документации, выполнение топографической съемки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95680C" w:rsidP="005759AC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5759AC">
              <w:rPr>
                <w:b/>
                <w:color w:val="000000"/>
                <w:sz w:val="22"/>
                <w:szCs w:val="22"/>
              </w:rPr>
              <w:t>6</w:t>
            </w:r>
            <w:r>
              <w:rPr>
                <w:b/>
                <w:color w:val="000000"/>
                <w:sz w:val="22"/>
                <w:szCs w:val="22"/>
              </w:rPr>
              <w:t>98</w:t>
            </w:r>
            <w:r w:rsidR="006F5D04" w:rsidRPr="00211B00">
              <w:rPr>
                <w:b/>
                <w:color w:val="000000"/>
                <w:sz w:val="22"/>
                <w:szCs w:val="22"/>
              </w:rPr>
              <w:t>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300,0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5759AC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F5D04" w:rsidRPr="00211B00">
              <w:rPr>
                <w:sz w:val="22"/>
                <w:szCs w:val="22"/>
              </w:rPr>
              <w:t>00,0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FE177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</w:t>
            </w:r>
            <w:r w:rsidR="006F5D04"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="006F5D0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6F5D0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</w:t>
            </w:r>
            <w:r w:rsidRPr="00FD6D8C">
              <w:rPr>
                <w:sz w:val="22"/>
                <w:szCs w:val="22"/>
              </w:rPr>
              <w:lastRenderedPageBreak/>
              <w:t>ытия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88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88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5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FD6D8C" w:rsidRDefault="0095680C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211B00" w:rsidRDefault="0095680C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95680C" w:rsidP="005759AC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color w:val="000000"/>
                <w:sz w:val="22"/>
                <w:szCs w:val="22"/>
              </w:rPr>
              <w:t>3</w:t>
            </w:r>
            <w:r w:rsidR="005759AC" w:rsidRPr="00031A14">
              <w:rPr>
                <w:color w:val="000000"/>
                <w:sz w:val="22"/>
                <w:szCs w:val="22"/>
              </w:rPr>
              <w:t>6</w:t>
            </w:r>
            <w:r w:rsidRPr="00031A1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300,0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5759AC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5680C" w:rsidRPr="00211B00">
              <w:rPr>
                <w:sz w:val="22"/>
                <w:szCs w:val="22"/>
              </w:rPr>
              <w:t>00,0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95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32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7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</w:t>
            </w:r>
            <w:r w:rsidRPr="00FD6D8C">
              <w:rPr>
                <w:sz w:val="22"/>
                <w:szCs w:val="22"/>
              </w:rPr>
              <w:t xml:space="preserve">  Ямочный ремонт автодороги асфальтобетонного покрытия по пер. </w:t>
            </w:r>
            <w:proofErr w:type="gramStart"/>
            <w:r w:rsidRPr="00FD6D8C">
              <w:rPr>
                <w:sz w:val="22"/>
                <w:szCs w:val="22"/>
              </w:rPr>
              <w:t>Колхозному</w:t>
            </w:r>
            <w:proofErr w:type="gramEnd"/>
            <w:r w:rsidRPr="00FD6D8C">
              <w:rPr>
                <w:sz w:val="22"/>
                <w:szCs w:val="22"/>
              </w:rPr>
              <w:t xml:space="preserve"> (от ул. Привокзальная до ул. Набережной)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</w:t>
            </w:r>
            <w:r w:rsidRPr="00FD6D8C">
              <w:rPr>
                <w:sz w:val="22"/>
                <w:szCs w:val="22"/>
              </w:rPr>
              <w:lastRenderedPageBreak/>
              <w:t>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sz w:val="22"/>
                <w:szCs w:val="22"/>
              </w:rPr>
              <w:t xml:space="preserve"> Ямочный ремонт асфальтобетонного покрытия автодороги по ул. </w:t>
            </w:r>
            <w:proofErr w:type="gramStart"/>
            <w:r w:rsidRPr="00FD6D8C">
              <w:rPr>
                <w:sz w:val="22"/>
                <w:szCs w:val="22"/>
              </w:rPr>
              <w:t>Строительная</w:t>
            </w:r>
            <w:proofErr w:type="gramEnd"/>
            <w:r w:rsidRPr="00FD6D8C">
              <w:rPr>
                <w:sz w:val="22"/>
                <w:szCs w:val="22"/>
              </w:rPr>
              <w:t xml:space="preserve"> от дома №15 до дома № 17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№6  </w:t>
            </w: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строительству автомобильных дорог Микрорайона «Молодежный» в </w:t>
            </w:r>
            <w:proofErr w:type="spellStart"/>
            <w:r w:rsidRPr="00FD6D8C">
              <w:rPr>
                <w:sz w:val="22"/>
                <w:szCs w:val="22"/>
              </w:rPr>
              <w:t>ст</w:t>
            </w:r>
            <w:proofErr w:type="gramStart"/>
            <w:r w:rsidRPr="00FD6D8C">
              <w:rPr>
                <w:sz w:val="22"/>
                <w:szCs w:val="22"/>
              </w:rPr>
              <w:t>.К</w:t>
            </w:r>
            <w:proofErr w:type="gramEnd"/>
            <w:r w:rsidRPr="00FD6D8C">
              <w:rPr>
                <w:sz w:val="22"/>
                <w:szCs w:val="22"/>
              </w:rPr>
              <w:t>авказской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Кавказского района Краснодарского края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автодорог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</w:t>
            </w:r>
            <w:r w:rsidRPr="00FD6D8C">
              <w:rPr>
                <w:sz w:val="22"/>
                <w:szCs w:val="22"/>
              </w:rPr>
              <w:lastRenderedPageBreak/>
              <w:t>о покрытия</w:t>
            </w:r>
          </w:p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73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Красный Пахарь от переулка Первомайского до переулка Чапаева без подсыпки 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77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82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106,8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FD6D8C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68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1.1.10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Малиновского от переулка </w:t>
            </w:r>
            <w:proofErr w:type="gramStart"/>
            <w:r w:rsidRPr="00FD6D8C">
              <w:rPr>
                <w:sz w:val="22"/>
                <w:szCs w:val="22"/>
              </w:rPr>
              <w:t>Колхозный</w:t>
            </w:r>
            <w:proofErr w:type="gramEnd"/>
            <w:r w:rsidRPr="00FD6D8C">
              <w:rPr>
                <w:sz w:val="22"/>
                <w:szCs w:val="22"/>
              </w:rPr>
              <w:t xml:space="preserve"> до переулка Пугачёва без подсыпки 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</w:t>
            </w:r>
            <w:r w:rsidRPr="00FD6D8C">
              <w:rPr>
                <w:sz w:val="22"/>
                <w:szCs w:val="22"/>
              </w:rPr>
              <w:lastRenderedPageBreak/>
              <w:t>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353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1.1.11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переулка </w:t>
            </w:r>
            <w:proofErr w:type="gramStart"/>
            <w:r w:rsidRPr="00FD6D8C">
              <w:rPr>
                <w:sz w:val="22"/>
                <w:szCs w:val="22"/>
              </w:rPr>
              <w:t>Колхозный</w:t>
            </w:r>
            <w:proofErr w:type="gramEnd"/>
            <w:r w:rsidRPr="00FD6D8C">
              <w:rPr>
                <w:sz w:val="22"/>
                <w:szCs w:val="22"/>
              </w:rPr>
              <w:t xml:space="preserve"> до переулка Пугачёва без подсыпки 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pStyle w:val="af3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73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82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Калинина от переулка Комсомольского до воинской части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27,0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</w:t>
            </w:r>
            <w:r w:rsidRPr="00FD6D8C">
              <w:rPr>
                <w:sz w:val="22"/>
                <w:szCs w:val="22"/>
              </w:rPr>
              <w:lastRenderedPageBreak/>
              <w:t>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поселения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1.1.13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.П</w:t>
            </w:r>
            <w:proofErr w:type="gramEnd"/>
            <w:r w:rsidRPr="00FD6D8C">
              <w:rPr>
                <w:sz w:val="22"/>
                <w:szCs w:val="22"/>
              </w:rPr>
              <w:t>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от №1 до №18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1.1.14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 14</w:t>
            </w:r>
          </w:p>
          <w:p w:rsidR="006F5D04" w:rsidRPr="00772A63" w:rsidRDefault="006F5D04" w:rsidP="00D734F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19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неровностей, ремонт и установка ограждений тротуаров, установка автономных светофоров, изготовление технических паспортов на автомобильные дороги общего пользования местного значения Кавказского сельского поселения Кавказского района)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95680C" w:rsidP="005759AC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4615</w:t>
            </w:r>
            <w:r w:rsidR="006F5D04" w:rsidRPr="00772A63">
              <w:rPr>
                <w:b/>
                <w:bCs/>
                <w:sz w:val="22"/>
                <w:szCs w:val="22"/>
              </w:rPr>
              <w:t>,</w:t>
            </w:r>
            <w:r w:rsidR="005759A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600,0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674,3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211B00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675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0,0,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FD6D8C" w:rsidRDefault="0095680C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772A63" w:rsidRDefault="0095680C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95680C" w:rsidP="005759AC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4615,</w:t>
            </w:r>
            <w:r w:rsidR="005759AC" w:rsidRPr="00031A1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600,0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674,3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675,0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Pr="00772A63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3309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</w:p>
          <w:p w:rsidR="006F5D04" w:rsidRPr="00FD6D8C" w:rsidRDefault="006F5D0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87,8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</w:t>
            </w:r>
            <w:r w:rsidRPr="00FD6D8C">
              <w:rPr>
                <w:bCs/>
                <w:sz w:val="22"/>
                <w:szCs w:val="22"/>
              </w:rPr>
              <w:lastRenderedPageBreak/>
              <w:t>шение качества дорожного покрытия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96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1.1.16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 </w:t>
            </w:r>
            <w:r w:rsidRPr="00FD6D8C">
              <w:rPr>
                <w:sz w:val="22"/>
                <w:szCs w:val="22"/>
              </w:rPr>
              <w:t>16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пер. Войкова </w:t>
            </w:r>
            <w:proofErr w:type="gramStart"/>
            <w:r w:rsidRPr="00FD6D8C">
              <w:rPr>
                <w:sz w:val="22"/>
                <w:szCs w:val="22"/>
              </w:rPr>
              <w:t>от</w:t>
            </w:r>
            <w:proofErr w:type="gram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22,8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r w:rsidRPr="00FD6D8C">
              <w:rPr>
                <w:color w:val="000000"/>
                <w:sz w:val="22"/>
                <w:szCs w:val="22"/>
              </w:rPr>
              <w:t xml:space="preserve">пер. </w:t>
            </w:r>
            <w:proofErr w:type="spellStart"/>
            <w:r w:rsidRPr="00FD6D8C">
              <w:rPr>
                <w:color w:val="000000"/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color w:val="000000"/>
                <w:sz w:val="22"/>
                <w:szCs w:val="22"/>
              </w:rPr>
              <w:t xml:space="preserve"> до пер. Колхозного  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70,8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№18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подъездной </w:t>
            </w:r>
            <w:r w:rsidRPr="00FD6D8C">
              <w:rPr>
                <w:sz w:val="22"/>
                <w:szCs w:val="22"/>
              </w:rPr>
              <w:lastRenderedPageBreak/>
              <w:t>дороги от кафе «Витамин» до детского сада «Солнышко»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264,3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</w:t>
            </w:r>
            <w:r w:rsidRPr="00FD6D8C">
              <w:rPr>
                <w:sz w:val="22"/>
                <w:szCs w:val="22"/>
              </w:rPr>
              <w:lastRenderedPageBreak/>
              <w:t xml:space="preserve">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84,8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62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73,6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</w:t>
            </w:r>
            <w:r w:rsidRPr="00FD6D8C">
              <w:rPr>
                <w:sz w:val="22"/>
                <w:szCs w:val="22"/>
              </w:rPr>
              <w:lastRenderedPageBreak/>
              <w:t>1.21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№2</w:t>
            </w:r>
            <w:r w:rsidRPr="00FD6D8C">
              <w:rPr>
                <w:sz w:val="22"/>
                <w:szCs w:val="22"/>
              </w:rPr>
              <w:t>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lastRenderedPageBreak/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</w:t>
            </w:r>
            <w:r w:rsidRPr="00FD6D8C">
              <w:rPr>
                <w:sz w:val="22"/>
                <w:szCs w:val="22"/>
              </w:rPr>
              <w:lastRenderedPageBreak/>
              <w:t xml:space="preserve">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</w:t>
            </w:r>
            <w:r w:rsidRPr="00FD6D8C">
              <w:rPr>
                <w:bCs/>
                <w:sz w:val="22"/>
                <w:szCs w:val="22"/>
              </w:rPr>
              <w:lastRenderedPageBreak/>
              <w:t>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.Л</w:t>
            </w:r>
            <w:proofErr w:type="gramEnd"/>
            <w:r w:rsidRPr="00FD6D8C">
              <w:rPr>
                <w:sz w:val="22"/>
                <w:szCs w:val="22"/>
              </w:rPr>
              <w:t>енина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пер.Чапаева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№344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73,5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.Л</w:t>
            </w:r>
            <w:proofErr w:type="gramEnd"/>
            <w:r w:rsidRPr="00FD6D8C">
              <w:rPr>
                <w:sz w:val="22"/>
                <w:szCs w:val="22"/>
              </w:rPr>
              <w:t>енина</w:t>
            </w:r>
            <w:proofErr w:type="spellEnd"/>
            <w:r w:rsidRPr="00FD6D8C">
              <w:rPr>
                <w:sz w:val="22"/>
                <w:szCs w:val="22"/>
              </w:rPr>
              <w:t xml:space="preserve"> и автодорогу по ул. Революционной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</w:t>
            </w:r>
            <w:r w:rsidRPr="00FD6D8C">
              <w:rPr>
                <w:sz w:val="22"/>
                <w:szCs w:val="22"/>
              </w:rPr>
              <w:lastRenderedPageBreak/>
              <w:t>1.24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№24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Грейдирование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</w:t>
            </w:r>
            <w:proofErr w:type="gramStart"/>
            <w:r w:rsidRPr="00FD6D8C">
              <w:rPr>
                <w:bCs/>
                <w:sz w:val="22"/>
                <w:szCs w:val="22"/>
              </w:rPr>
              <w:t>.Л</w:t>
            </w:r>
            <w:proofErr w:type="gramEnd"/>
            <w:r w:rsidRPr="00FD6D8C">
              <w:rPr>
                <w:bCs/>
                <w:sz w:val="22"/>
                <w:szCs w:val="22"/>
              </w:rPr>
              <w:t>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№344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пер.Западного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</w:t>
            </w:r>
            <w:r w:rsidRPr="00FD6D8C">
              <w:rPr>
                <w:sz w:val="22"/>
                <w:szCs w:val="22"/>
              </w:rPr>
              <w:lastRenderedPageBreak/>
              <w:t xml:space="preserve">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</w:t>
            </w:r>
            <w:r w:rsidRPr="00FD6D8C">
              <w:rPr>
                <w:bCs/>
                <w:sz w:val="22"/>
                <w:szCs w:val="22"/>
              </w:rPr>
              <w:lastRenderedPageBreak/>
              <w:t>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тротуара по ул. </w:t>
            </w:r>
            <w:proofErr w:type="spellStart"/>
            <w:r w:rsidRPr="00FD6D8C">
              <w:rPr>
                <w:sz w:val="22"/>
                <w:szCs w:val="22"/>
              </w:rPr>
              <w:t>К.Маркс</w:t>
            </w:r>
            <w:proofErr w:type="gramStart"/>
            <w:r w:rsidRPr="00FD6D8C">
              <w:rPr>
                <w:sz w:val="22"/>
                <w:szCs w:val="22"/>
              </w:rPr>
              <w:t>а</w:t>
            </w:r>
            <w:proofErr w:type="spellEnd"/>
            <w:r w:rsidRPr="00FD6D8C">
              <w:rPr>
                <w:sz w:val="22"/>
                <w:szCs w:val="22"/>
              </w:rPr>
              <w:t>(</w:t>
            </w:r>
            <w:proofErr w:type="gramEnd"/>
            <w:r w:rsidRPr="00FD6D8C">
              <w:rPr>
                <w:sz w:val="22"/>
                <w:szCs w:val="22"/>
              </w:rPr>
              <w:t xml:space="preserve">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2-я Пятилетка) в ст. Кавказская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87,5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.В</w:t>
            </w:r>
            <w:proofErr w:type="gramEnd"/>
            <w:r w:rsidRPr="00FD6D8C">
              <w:rPr>
                <w:sz w:val="22"/>
                <w:szCs w:val="22"/>
              </w:rPr>
              <w:t>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до д. №10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1.1.27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.К</w:t>
            </w:r>
            <w:proofErr w:type="gramEnd"/>
            <w:r w:rsidRPr="00FD6D8C">
              <w:rPr>
                <w:sz w:val="22"/>
                <w:szCs w:val="22"/>
              </w:rPr>
              <w:t>омсомольскому</w:t>
            </w:r>
            <w:proofErr w:type="spellEnd"/>
            <w:r w:rsidRPr="00FD6D8C">
              <w:rPr>
                <w:sz w:val="22"/>
                <w:szCs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.П</w:t>
            </w:r>
            <w:proofErr w:type="gramEnd"/>
            <w:r w:rsidRPr="00FD6D8C">
              <w:rPr>
                <w:sz w:val="22"/>
                <w:szCs w:val="22"/>
              </w:rPr>
              <w:t>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ул.Набережная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.М</w:t>
            </w:r>
            <w:proofErr w:type="gramEnd"/>
            <w:r w:rsidRPr="00FD6D8C">
              <w:rPr>
                <w:sz w:val="22"/>
                <w:szCs w:val="22"/>
              </w:rPr>
              <w:t>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№30</w:t>
            </w:r>
            <w:r w:rsidRPr="00FD6D8C">
              <w:rPr>
                <w:sz w:val="22"/>
                <w:szCs w:val="22"/>
              </w:rPr>
              <w:t xml:space="preserve"> 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.В</w:t>
            </w:r>
            <w:proofErr w:type="gramEnd"/>
            <w:r w:rsidRPr="00FD6D8C">
              <w:rPr>
                <w:sz w:val="22"/>
                <w:szCs w:val="22"/>
              </w:rPr>
              <w:t>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99,1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.П</w:t>
            </w:r>
            <w:proofErr w:type="gramEnd"/>
            <w:r w:rsidRPr="00FD6D8C">
              <w:rPr>
                <w:sz w:val="22"/>
                <w:szCs w:val="22"/>
              </w:rPr>
              <w:t>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№32</w:t>
            </w:r>
            <w:r w:rsidRPr="00FD6D8C">
              <w:rPr>
                <w:sz w:val="22"/>
                <w:szCs w:val="22"/>
              </w:rPr>
              <w:t xml:space="preserve"> Ремонт гравийного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.К</w:t>
            </w:r>
            <w:proofErr w:type="gramEnd"/>
            <w:r w:rsidRPr="00FD6D8C">
              <w:rPr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</w:t>
            </w:r>
            <w:r w:rsidRPr="00FD6D8C">
              <w:rPr>
                <w:sz w:val="22"/>
                <w:szCs w:val="22"/>
              </w:rPr>
              <w:lastRenderedPageBreak/>
              <w:t xml:space="preserve">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Колхозный 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543,4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BB7A89">
            <w:pPr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4.1</w:t>
            </w:r>
          </w:p>
          <w:p w:rsidR="006F5D04" w:rsidRPr="00FD6D8C" w:rsidRDefault="006F5D04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  <w:p w:rsidR="006F5D04" w:rsidRPr="00FD6D8C" w:rsidRDefault="006F5D04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Кавказского района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4.2</w:t>
            </w:r>
          </w:p>
          <w:p w:rsidR="006F5D04" w:rsidRPr="00FD6D8C" w:rsidRDefault="006F5D04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Проекта организации дорожного движения Кавказского сельского поселения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sz w:val="22"/>
                <w:szCs w:val="22"/>
              </w:rPr>
              <w:t>28,2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</w:t>
            </w:r>
            <w:r w:rsidRPr="00FD6D8C">
              <w:rPr>
                <w:sz w:val="22"/>
                <w:szCs w:val="22"/>
              </w:rPr>
              <w:lastRenderedPageBreak/>
              <w:t xml:space="preserve">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</w:t>
            </w:r>
            <w:r w:rsidRPr="00FD6D8C">
              <w:rPr>
                <w:bCs/>
                <w:sz w:val="22"/>
                <w:szCs w:val="22"/>
              </w:rPr>
              <w:lastRenderedPageBreak/>
              <w:t>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112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45,7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394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.Н</w:t>
            </w:r>
            <w:proofErr w:type="gramEnd"/>
            <w:r w:rsidRPr="00FD6D8C">
              <w:rPr>
                <w:sz w:val="22"/>
                <w:szCs w:val="22"/>
              </w:rPr>
              <w:t>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70,6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>внебюджетные</w:t>
            </w:r>
            <w:proofErr w:type="gramEnd"/>
            <w:r w:rsidRPr="00FD6D8C">
              <w:rPr>
                <w:sz w:val="22"/>
                <w:szCs w:val="22"/>
              </w:rPr>
              <w:t xml:space="preserve"> источник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67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№3</w:t>
            </w:r>
            <w:r w:rsidRPr="00FD6D8C">
              <w:rPr>
                <w:sz w:val="22"/>
                <w:szCs w:val="22"/>
              </w:rPr>
              <w:t>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</w:t>
            </w:r>
            <w:r w:rsidRPr="00FD6D8C">
              <w:rPr>
                <w:sz w:val="22"/>
                <w:szCs w:val="22"/>
              </w:rPr>
              <w:lastRenderedPageBreak/>
              <w:t xml:space="preserve">дороги  </w:t>
            </w:r>
            <w:proofErr w:type="gramStart"/>
            <w:r w:rsidRPr="00FD6D8C">
              <w:rPr>
                <w:sz w:val="22"/>
                <w:szCs w:val="22"/>
              </w:rPr>
              <w:t>от</w:t>
            </w:r>
            <w:proofErr w:type="gram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по пер. Первомайский до 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ул. Новоселов д.86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94,6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67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№39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</w:t>
            </w:r>
            <w:proofErr w:type="gramStart"/>
            <w:r w:rsidRPr="00FD6D8C">
              <w:rPr>
                <w:sz w:val="22"/>
                <w:szCs w:val="22"/>
              </w:rPr>
              <w:t>по</w:t>
            </w:r>
            <w:proofErr w:type="gramEnd"/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напротив дома №148 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31,6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№40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1.1.41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№41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№67 до дома №5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79,6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№42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.П</w:t>
            </w:r>
            <w:proofErr w:type="gramEnd"/>
            <w:r w:rsidRPr="00FD6D8C">
              <w:rPr>
                <w:sz w:val="22"/>
                <w:szCs w:val="22"/>
              </w:rPr>
              <w:t>угачева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ул.Калинина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43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94,4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</w:t>
            </w:r>
            <w:r w:rsidRPr="00FD6D8C">
              <w:rPr>
                <w:sz w:val="22"/>
                <w:szCs w:val="22"/>
              </w:rPr>
              <w:lastRenderedPageBreak/>
              <w:t xml:space="preserve">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94,4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№44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переулку Комсомольскому от улицы Красный Пахарь до улицы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 в станице Кавказской Кавказского района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82,8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№45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поул.Р.Люксембург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.К</w:t>
            </w:r>
            <w:proofErr w:type="gramEnd"/>
            <w:r w:rsidRPr="00FD6D8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№46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r w:rsidRPr="00FD6D8C">
              <w:rPr>
                <w:bCs/>
                <w:sz w:val="22"/>
                <w:szCs w:val="22"/>
              </w:rPr>
              <w:lastRenderedPageBreak/>
              <w:t>пер.2-я Пятилетка до дома № 234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65,8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№47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.К</w:t>
            </w:r>
            <w:proofErr w:type="gramEnd"/>
            <w:r w:rsidRPr="00FD6D8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67,2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№48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Комсомольский до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34,0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№49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.В</w:t>
            </w:r>
            <w:proofErr w:type="gramEnd"/>
            <w:r w:rsidRPr="00FD6D8C">
              <w:rPr>
                <w:bCs/>
                <w:sz w:val="22"/>
                <w:szCs w:val="22"/>
              </w:rPr>
              <w:t>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№50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.О</w:t>
            </w:r>
            <w:proofErr w:type="gramEnd"/>
            <w:r w:rsidRPr="00FD6D8C">
              <w:rPr>
                <w:bCs/>
                <w:sz w:val="22"/>
                <w:szCs w:val="22"/>
              </w:rPr>
              <w:t>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ул.Калинина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1.1.51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.В</w:t>
            </w:r>
            <w:proofErr w:type="gramEnd"/>
            <w:r w:rsidRPr="00FD6D8C">
              <w:rPr>
                <w:bCs/>
                <w:sz w:val="22"/>
                <w:szCs w:val="22"/>
              </w:rPr>
              <w:t>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14,1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93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асфальтобетонного покрытия автодороги по пер. </w:t>
            </w:r>
            <w:proofErr w:type="gramStart"/>
            <w:r w:rsidRPr="00FD6D8C">
              <w:rPr>
                <w:bCs/>
                <w:sz w:val="22"/>
                <w:szCs w:val="22"/>
              </w:rPr>
              <w:t>Комсомольский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на пересечении с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979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тротуара по пер. Колхозный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</w:t>
            </w:r>
            <w:proofErr w:type="gramStart"/>
            <w:r w:rsidRPr="00FD6D8C">
              <w:rPr>
                <w:bCs/>
                <w:sz w:val="22"/>
                <w:szCs w:val="22"/>
              </w:rPr>
              <w:t>.М</w:t>
            </w:r>
            <w:proofErr w:type="gramEnd"/>
            <w:r w:rsidRPr="00FD6D8C">
              <w:rPr>
                <w:bCs/>
                <w:sz w:val="22"/>
                <w:szCs w:val="22"/>
              </w:rPr>
              <w:t>алиновского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576,0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</w:t>
            </w:r>
            <w:r w:rsidRPr="00FD6D8C">
              <w:rPr>
                <w:sz w:val="22"/>
                <w:szCs w:val="22"/>
              </w:rPr>
              <w:lastRenderedPageBreak/>
              <w:t xml:space="preserve">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поселения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1.1.54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Колхозный до пер. Садовый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57,2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пер. 2-я Пятилетка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</w:t>
            </w:r>
            <w:proofErr w:type="gramStart"/>
            <w:r w:rsidRPr="00FD6D8C">
              <w:rPr>
                <w:bCs/>
                <w:sz w:val="22"/>
                <w:szCs w:val="22"/>
              </w:rPr>
              <w:t>.Л</w:t>
            </w:r>
            <w:proofErr w:type="gramEnd"/>
            <w:r w:rsidRPr="00FD6D8C">
              <w:rPr>
                <w:bCs/>
                <w:sz w:val="22"/>
                <w:szCs w:val="22"/>
              </w:rPr>
              <w:t>аманова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.О</w:t>
            </w:r>
            <w:proofErr w:type="gramEnd"/>
            <w:r w:rsidRPr="00FD6D8C">
              <w:rPr>
                <w:bCs/>
                <w:sz w:val="22"/>
                <w:szCs w:val="22"/>
              </w:rPr>
              <w:t>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ул.К.Пахарьс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напротив дома № 18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138,8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bCs/>
                <w:sz w:val="22"/>
                <w:szCs w:val="22"/>
                <w:u w:val="single"/>
              </w:rPr>
              <w:t>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.П</w:t>
            </w:r>
            <w:proofErr w:type="gramEnd"/>
            <w:r w:rsidRPr="00FD6D8C">
              <w:rPr>
                <w:bCs/>
                <w:sz w:val="22"/>
                <w:szCs w:val="22"/>
              </w:rPr>
              <w:t>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Садовый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</w:t>
            </w:r>
            <w:r w:rsidRPr="00FD6D8C">
              <w:rPr>
                <w:bCs/>
                <w:sz w:val="22"/>
                <w:szCs w:val="22"/>
                <w:u w:val="single"/>
              </w:rPr>
              <w:t>60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.П</w:t>
            </w:r>
            <w:proofErr w:type="gramEnd"/>
            <w:r w:rsidRPr="00FD6D8C">
              <w:rPr>
                <w:bCs/>
                <w:sz w:val="22"/>
                <w:szCs w:val="22"/>
              </w:rPr>
              <w:t>ервомайский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Чапаева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143,9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Октябрьский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16,4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</w:t>
            </w:r>
            <w:proofErr w:type="spellStart"/>
            <w:r w:rsidRPr="00FD6D8C">
              <w:rPr>
                <w:bCs/>
                <w:sz w:val="22"/>
                <w:szCs w:val="22"/>
              </w:rPr>
              <w:t>автодорги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по ул. Малиновского от дома № 310 до дома № 370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55,1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35,1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121,7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8,7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121,8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на пересечении с ул. Малиновского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Первомайского до пер. Чапаева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ограждения тротуара по пер. Колхозный от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.М</w:t>
            </w:r>
            <w:proofErr w:type="gramEnd"/>
            <w:r w:rsidRPr="00FD6D8C">
              <w:rPr>
                <w:sz w:val="22"/>
                <w:szCs w:val="22"/>
              </w:rPr>
              <w:t>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221,0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тротуара по пер. 2-я Пятилетка от ул. Ленина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Р.Люксембург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ул.30 лет Победы от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Войкова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35,5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Колхозный до пер. Пугачёва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46,0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Дзержинского от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Колхозный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</w:t>
            </w:r>
            <w:r w:rsidRPr="00FD6D8C">
              <w:rPr>
                <w:sz w:val="22"/>
                <w:szCs w:val="22"/>
              </w:rPr>
              <w:lastRenderedPageBreak/>
              <w:t xml:space="preserve">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48,0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от пер. Колхозный до ул. Малиновского дома № 4 с подсыпкой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79,7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Степная от пер. 2-я </w:t>
            </w:r>
            <w:r w:rsidRPr="00FD6D8C">
              <w:rPr>
                <w:bCs/>
                <w:sz w:val="22"/>
                <w:szCs w:val="22"/>
              </w:rPr>
              <w:lastRenderedPageBreak/>
              <w:t>Пятилетка до пер. Романовский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К.Либкнехта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Комсомольского до воинской части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24,7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</w:t>
            </w:r>
            <w:r w:rsidRPr="00FD6D8C">
              <w:rPr>
                <w:sz w:val="22"/>
                <w:szCs w:val="22"/>
              </w:rPr>
              <w:lastRenderedPageBreak/>
              <w:t xml:space="preserve">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.Л</w:t>
            </w:r>
            <w:proofErr w:type="gramEnd"/>
            <w:r w:rsidRPr="00FD6D8C">
              <w:rPr>
                <w:sz w:val="22"/>
                <w:szCs w:val="22"/>
              </w:rPr>
              <w:t>аманова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65,9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пер. Войкова от ул. Малиновского до ул. Привокзальная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 2 до пер. Войкова с подсыпкой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.К</w:t>
            </w:r>
            <w:proofErr w:type="gramEnd"/>
            <w:r w:rsidRPr="00FD6D8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13 до дома № 19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71,4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.К</w:t>
            </w:r>
            <w:proofErr w:type="gramEnd"/>
            <w:r w:rsidRPr="00FD6D8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24 до дома № 52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.К</w:t>
            </w:r>
            <w:proofErr w:type="gramEnd"/>
            <w:r w:rsidRPr="00FD6D8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ул.Джержинского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8C57F3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5D04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ул. </w:t>
            </w:r>
            <w:proofErr w:type="gramStart"/>
            <w:r w:rsidRPr="00FD6D8C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от дома № 20 до дома № 34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напротив дома № 35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Строительная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 напротив дома № 19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31 до дома № 45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47 до дома № 101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ул. 30 лет Победы до ул. Мира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49,4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пер. 2-я Пятилетка от ул. Калинина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42,5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86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Комсомольский от ул. Ленина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86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95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№95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автодороги по ул. Мира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Октябрьский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20,9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</w:t>
            </w:r>
            <w:r w:rsidRPr="00FD6D8C">
              <w:rPr>
                <w:sz w:val="22"/>
                <w:szCs w:val="22"/>
              </w:rPr>
              <w:lastRenderedPageBreak/>
              <w:t xml:space="preserve">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52,2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88,6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98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№98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Н.Советкская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 с подсыпкой.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52,0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</w:t>
            </w:r>
            <w:r w:rsidRPr="00FD6D8C">
              <w:rPr>
                <w:sz w:val="22"/>
                <w:szCs w:val="22"/>
              </w:rPr>
              <w:lastRenderedPageBreak/>
              <w:t xml:space="preserve">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gramStart"/>
            <w:r w:rsidRPr="00FD6D8C">
              <w:rPr>
                <w:sz w:val="22"/>
                <w:szCs w:val="22"/>
              </w:rPr>
              <w:t>Восточная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Садовый до дома № 23а с подсыпкой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DD527B" w:rsidP="0049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</w:t>
            </w:r>
            <w:r w:rsidR="005759AC">
              <w:rPr>
                <w:b/>
                <w:bCs/>
                <w:sz w:val="22"/>
                <w:szCs w:val="22"/>
              </w:rPr>
              <w:t>65</w:t>
            </w:r>
            <w:r w:rsidR="006F5D04" w:rsidRPr="00FD6D8C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661,1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223,2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5759AC" w:rsidP="00F17D5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  <w:r w:rsidR="006F5D0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DD527B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77A87">
              <w:rPr>
                <w:sz w:val="22"/>
                <w:szCs w:val="22"/>
              </w:rPr>
              <w:t>0</w:t>
            </w:r>
            <w:r w:rsidR="006F5D04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977A87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</w:t>
            </w:r>
            <w:r w:rsidR="006F5D0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977A87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  <w:r w:rsidR="006F5D0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77A87" w:rsidRPr="00FD6D8C" w:rsidRDefault="00977A8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77A87" w:rsidRPr="00FD6D8C" w:rsidRDefault="00977A8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DD527B" w:rsidP="005759A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</w:t>
            </w:r>
            <w:r w:rsidR="005759AC">
              <w:rPr>
                <w:bCs/>
                <w:sz w:val="22"/>
                <w:szCs w:val="22"/>
              </w:rPr>
              <w:t>65</w:t>
            </w:r>
            <w:r w:rsidR="00977A87" w:rsidRPr="00FD6D8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661,1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223,2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5759AC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  <w:r w:rsidR="00977A87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DD527B" w:rsidP="00977A8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77A87">
              <w:rPr>
                <w:sz w:val="22"/>
                <w:szCs w:val="22"/>
              </w:rPr>
              <w:t>0</w:t>
            </w:r>
            <w:r w:rsidR="00977A87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977A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977A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№100.1</w:t>
            </w:r>
          </w:p>
          <w:p w:rsidR="006F5D04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Октябрьский; Ямочный ремонт асфальтобетонного покрытия автодороги по пер. Октябрьский ул. Калинина до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>;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Малиновского; Ямочный ремонт асфальтобетонного </w:t>
            </w:r>
            <w:r w:rsidRPr="00FD6D8C">
              <w:rPr>
                <w:sz w:val="22"/>
                <w:szCs w:val="22"/>
              </w:rPr>
              <w:lastRenderedPageBreak/>
              <w:t>покрытия автодороги по ул. Привокзальная от пер. Колхозный до пер. Войкова;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автодороги по пер. Войкова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>;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 Дзержинского от пер. Колхозный до пер. Пугачёва)</w:t>
            </w:r>
            <w:proofErr w:type="gram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561,1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561,1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6F5D04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(Ямочный ремонт асфальтобетонного покрытия автодороги по пер. 2-я Пятилетка возле СОШ №12; Ямочный ремонт асфальтобетонного покрытия автодороги  </w:t>
            </w:r>
            <w:r w:rsidRPr="00FD6D8C">
              <w:rPr>
                <w:sz w:val="22"/>
                <w:szCs w:val="22"/>
              </w:rPr>
              <w:lastRenderedPageBreak/>
              <w:t>по ул. Ленина от дома №326/1 до дома №328/2)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№100.3</w:t>
            </w:r>
          </w:p>
          <w:p w:rsidR="006F5D04" w:rsidRPr="00FD6D8C" w:rsidRDefault="006F5D04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напротив дома № 161; Ямочный ремонт асфальтобетонного покрытия по пер. Первомайский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>;</w:t>
            </w:r>
            <w:proofErr w:type="gramEnd"/>
            <w:r w:rsidRPr="00FD6D8C">
              <w:rPr>
                <w:sz w:val="22"/>
                <w:szCs w:val="22"/>
              </w:rPr>
              <w:t xml:space="preserve">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дома №28; Ямочный ремонт асфальтобетонного покрытия по пер. Чапаева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60 лет СССР;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</w:t>
            </w:r>
            <w:proofErr w:type="gramStart"/>
            <w:r w:rsidRPr="00FD6D8C">
              <w:rPr>
                <w:sz w:val="22"/>
                <w:szCs w:val="22"/>
              </w:rPr>
              <w:t>до</w:t>
            </w:r>
            <w:proofErr w:type="gramEnd"/>
            <w:r w:rsidRPr="00FD6D8C">
              <w:rPr>
                <w:sz w:val="22"/>
                <w:szCs w:val="22"/>
              </w:rPr>
              <w:t xml:space="preserve"> пер. Первомайский; </w:t>
            </w:r>
            <w:proofErr w:type="gramStart"/>
            <w:r w:rsidRPr="00FD6D8C">
              <w:rPr>
                <w:sz w:val="22"/>
                <w:szCs w:val="22"/>
              </w:rPr>
              <w:t xml:space="preserve">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169)</w:t>
            </w:r>
            <w:proofErr w:type="gram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№100.4</w:t>
            </w:r>
          </w:p>
          <w:p w:rsidR="006F5D04" w:rsidRPr="00FD6D8C" w:rsidRDefault="006F5D04" w:rsidP="003616A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50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A516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№100.5</w:t>
            </w:r>
          </w:p>
          <w:p w:rsidR="006F5D04" w:rsidRDefault="006F5D04" w:rsidP="00A516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18"/>
                <w:szCs w:val="18"/>
              </w:rPr>
              <w:t>Ямочный ремонт асфальтобетонного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18"/>
                <w:szCs w:val="18"/>
              </w:rPr>
              <w:t>я(</w:t>
            </w:r>
            <w:proofErr w:type="gramEnd"/>
            <w:r w:rsidRPr="00FD6D8C">
              <w:rPr>
                <w:sz w:val="18"/>
                <w:szCs w:val="18"/>
              </w:rPr>
              <w:t xml:space="preserve">Ямочный ремонт асфальтобетонного покрытия автомобильной дороги по пер. Колхозный от ул. Малиновского до ул. Привокзальная; Ямочный ремонт асфальтобетонного покрытия автомобильной дороги по ул. Привокзальная от пер. Колхозный до пер. </w:t>
            </w:r>
            <w:proofErr w:type="spellStart"/>
            <w:r w:rsidRPr="00FD6D8C">
              <w:rPr>
                <w:sz w:val="18"/>
                <w:szCs w:val="18"/>
              </w:rPr>
              <w:t>Прикубанский</w:t>
            </w:r>
            <w:proofErr w:type="spellEnd"/>
            <w:r w:rsidRPr="00FD6D8C">
              <w:rPr>
                <w:sz w:val="18"/>
                <w:szCs w:val="18"/>
              </w:rPr>
              <w:t xml:space="preserve">; Ямочный ремонт асфальтобетонного покрытия автомобильной дороги по пер. Колхозный от ул. Ленина до ул. Дзержинского; </w:t>
            </w:r>
            <w:proofErr w:type="gramStart"/>
            <w:r w:rsidRPr="00FD6D8C">
              <w:rPr>
                <w:sz w:val="18"/>
                <w:szCs w:val="18"/>
              </w:rPr>
              <w:t xml:space="preserve">Ямочный ремонт асфальтобетонного покрытия автомобильной дороги по ул. Малиновского </w:t>
            </w:r>
            <w:r w:rsidRPr="00FD6D8C">
              <w:rPr>
                <w:sz w:val="18"/>
                <w:szCs w:val="18"/>
              </w:rPr>
              <w:lastRenderedPageBreak/>
              <w:t xml:space="preserve">от дома № 61 до пер. Комсомольский; Ямочный ремонт асфальтобетонного покрытия автомобильной дороги по ул. </w:t>
            </w:r>
            <w:proofErr w:type="spellStart"/>
            <w:r w:rsidRPr="00FD6D8C">
              <w:rPr>
                <w:sz w:val="18"/>
                <w:szCs w:val="18"/>
              </w:rPr>
              <w:t>К.Пахарь</w:t>
            </w:r>
            <w:proofErr w:type="spellEnd"/>
            <w:r w:rsidRPr="00FD6D8C">
              <w:rPr>
                <w:sz w:val="18"/>
                <w:szCs w:val="18"/>
              </w:rPr>
              <w:t xml:space="preserve"> от пер. </w:t>
            </w:r>
            <w:proofErr w:type="spellStart"/>
            <w:r w:rsidRPr="00FD6D8C">
              <w:rPr>
                <w:sz w:val="18"/>
                <w:szCs w:val="18"/>
              </w:rPr>
              <w:t>Прикубанский</w:t>
            </w:r>
            <w:proofErr w:type="spellEnd"/>
            <w:r w:rsidRPr="00FD6D8C">
              <w:rPr>
                <w:sz w:val="18"/>
                <w:szCs w:val="18"/>
              </w:rPr>
              <w:t xml:space="preserve"> до пер. Войкова; Ямочный ремонт асфальтобетонного покрытия автомобильной дороги по  пер. Войкова от ул. 30 Лет Победы до дома № 11;</w:t>
            </w:r>
            <w:proofErr w:type="gramEnd"/>
            <w:r w:rsidRPr="00FD6D8C">
              <w:rPr>
                <w:sz w:val="18"/>
                <w:szCs w:val="18"/>
              </w:rPr>
              <w:t xml:space="preserve"> Ямочный ремонт асфальтобетонного покрытия автомобильной дороги по пер. Войкова от ул. Калинина до ул. </w:t>
            </w:r>
            <w:proofErr w:type="spellStart"/>
            <w:r w:rsidRPr="00FD6D8C">
              <w:rPr>
                <w:sz w:val="18"/>
                <w:szCs w:val="18"/>
              </w:rPr>
              <w:t>М.Горького</w:t>
            </w:r>
            <w:proofErr w:type="spellEnd"/>
            <w:r w:rsidRPr="00FD6D8C">
              <w:rPr>
                <w:sz w:val="18"/>
                <w:szCs w:val="18"/>
              </w:rPr>
              <w:t xml:space="preserve">; Ямочный ремонт асфальтобетонного покрытия автомобильной дороги </w:t>
            </w:r>
            <w:proofErr w:type="gramStart"/>
            <w:r w:rsidRPr="00FD6D8C">
              <w:rPr>
                <w:sz w:val="18"/>
                <w:szCs w:val="18"/>
              </w:rPr>
              <w:t>по</w:t>
            </w:r>
            <w:proofErr w:type="gramEnd"/>
            <w:r w:rsidRPr="00FD6D8C">
              <w:rPr>
                <w:sz w:val="18"/>
                <w:szCs w:val="18"/>
              </w:rPr>
              <w:t xml:space="preserve"> пер. 2-я </w:t>
            </w:r>
            <w:proofErr w:type="gramStart"/>
            <w:r w:rsidRPr="00FD6D8C">
              <w:rPr>
                <w:sz w:val="18"/>
                <w:szCs w:val="18"/>
              </w:rPr>
              <w:t>Пятилетка</w:t>
            </w:r>
            <w:proofErr w:type="gramEnd"/>
            <w:r w:rsidRPr="00FD6D8C">
              <w:rPr>
                <w:sz w:val="18"/>
                <w:szCs w:val="18"/>
              </w:rPr>
              <w:t xml:space="preserve"> от ул. Калинина до ул. </w:t>
            </w:r>
            <w:proofErr w:type="spellStart"/>
            <w:r w:rsidRPr="00FD6D8C">
              <w:rPr>
                <w:sz w:val="18"/>
                <w:szCs w:val="18"/>
              </w:rPr>
              <w:t>М.Горького</w:t>
            </w:r>
            <w:proofErr w:type="spellEnd"/>
            <w:r w:rsidRPr="00FD6D8C">
              <w:rPr>
                <w:sz w:val="18"/>
                <w:szCs w:val="18"/>
              </w:rPr>
              <w:t xml:space="preserve">; Ямочный ремонт асфальтобетонного покрытия автомобильной дороги по ул. Нижний Яр напротив дома №69; </w:t>
            </w:r>
            <w:proofErr w:type="gramStart"/>
            <w:r w:rsidRPr="00FD6D8C">
              <w:rPr>
                <w:sz w:val="18"/>
                <w:szCs w:val="18"/>
              </w:rPr>
              <w:t>Ямочный ремонт асфальтобетонного покрытия автомобильной дороги по ул. Ленина от дома № 326/1 до дома №342).</w:t>
            </w:r>
            <w:proofErr w:type="gramEnd"/>
          </w:p>
          <w:p w:rsidR="006F5D04" w:rsidRPr="00FD6D8C" w:rsidRDefault="006F5D04" w:rsidP="00A516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</w:t>
            </w:r>
            <w:r>
              <w:rPr>
                <w:sz w:val="22"/>
                <w:szCs w:val="22"/>
                <w:u w:val="single"/>
              </w:rPr>
              <w:t>6</w:t>
            </w:r>
          </w:p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  <w:proofErr w:type="gramStart"/>
            <w:r w:rsidRPr="00EA246A"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пер. Колхозный от ул. Малиновского до ул. Привокзальная; ул. Малиновского от пер. Войкова до пер. Комсомольский; пересечение пер. Войкова – ул. 30 лет </w:t>
            </w:r>
            <w:r w:rsidRPr="00EA246A">
              <w:lastRenderedPageBreak/>
              <w:t xml:space="preserve">Победы; ул. Привокзальная от пер. Колхозный до пер. </w:t>
            </w:r>
            <w:proofErr w:type="spellStart"/>
            <w:r w:rsidRPr="00EA246A">
              <w:t>Прикубанский</w:t>
            </w:r>
            <w:proofErr w:type="spellEnd"/>
            <w:r w:rsidRPr="00EA246A">
              <w:t>; ул. Д. Бедного от пер. Чапаева до № 191</w:t>
            </w:r>
            <w:proofErr w:type="gram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031A14" w:rsidRDefault="00564925" w:rsidP="0056492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600</w:t>
            </w:r>
            <w:r w:rsidRPr="00031A1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F8770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F8770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8481,5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2712,3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574,8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1844,3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992,9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8481,5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2712,3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574,8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1844,3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992,9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C57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142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</w:t>
            </w:r>
            <w:r w:rsidRPr="00FD6D8C">
              <w:rPr>
                <w:sz w:val="22"/>
                <w:szCs w:val="22"/>
              </w:rPr>
              <w:lastRenderedPageBreak/>
              <w:t>Малиновского до ул. Привокзальная; Ремонт гравийного покрытия автомобильной дороги по ул. Р. Люксембург от пер. Садовый до пер. Войкова;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 xml:space="preserve">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>; Ремонт гравийного покрытия автомобильной дороги по ул. К. Либкнехта от пер. 2-я Пятилетка до пер. Первомайский;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>Ремонт гравийного покрытия автомобильной дороги по ул. Рыжова от пер. 2-я Пятилетка до пер. Первомайский)</w:t>
            </w:r>
            <w:proofErr w:type="gram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459,6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459,6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56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2-я Пятилетка до дома № 234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</w:t>
            </w:r>
            <w:r w:rsidRPr="00FD6D8C">
              <w:rPr>
                <w:sz w:val="22"/>
                <w:szCs w:val="22"/>
              </w:rPr>
              <w:lastRenderedPageBreak/>
              <w:t>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№101.3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№101.4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Октябрьский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 с подсыпкой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№101.5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Ремонт гравийного покрытия автомобильной дороги </w:t>
            </w:r>
            <w:r w:rsidRPr="00FD6D8C">
              <w:rPr>
                <w:sz w:val="22"/>
                <w:szCs w:val="22"/>
              </w:rPr>
              <w:lastRenderedPageBreak/>
              <w:t xml:space="preserve">по ул. Братьев </w:t>
            </w:r>
            <w:proofErr w:type="spellStart"/>
            <w:r w:rsidRPr="00FD6D8C">
              <w:rPr>
                <w:sz w:val="22"/>
                <w:szCs w:val="22"/>
              </w:rPr>
              <w:t>Мирохиных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</w:t>
            </w:r>
            <w:proofErr w:type="gramStart"/>
            <w:r w:rsidRPr="00FD6D8C">
              <w:rPr>
                <w:sz w:val="22"/>
                <w:szCs w:val="22"/>
              </w:rPr>
              <w:t xml:space="preserve">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; Ремонт гравийного покрытия автомобильной дороги по ул. Суворова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</w:t>
            </w:r>
            <w:proofErr w:type="gramEnd"/>
            <w:r w:rsidRPr="00FD6D8C">
              <w:rPr>
                <w:sz w:val="22"/>
                <w:szCs w:val="22"/>
              </w:rPr>
              <w:t xml:space="preserve"> Ремонт гравийного покрытия  автомобильной дороги  по ул. Ленина от дома № 344 до пер. Крутой; Ремонт гравийного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 автомобильной дороги 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№48; 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.В</w:t>
            </w:r>
            <w:proofErr w:type="gramEnd"/>
            <w:r w:rsidRPr="00FD6D8C">
              <w:rPr>
                <w:sz w:val="22"/>
                <w:szCs w:val="22"/>
              </w:rPr>
              <w:t>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№8.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1448,2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</w:t>
            </w:r>
            <w:r w:rsidRPr="00FD6D8C">
              <w:rPr>
                <w:sz w:val="22"/>
                <w:szCs w:val="22"/>
              </w:rPr>
              <w:lastRenderedPageBreak/>
              <w:t>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</w:t>
            </w:r>
            <w:r w:rsidRPr="00FD6D8C">
              <w:rPr>
                <w:bCs/>
                <w:sz w:val="22"/>
                <w:szCs w:val="22"/>
              </w:rPr>
              <w:lastRenderedPageBreak/>
              <w:t>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1448,2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№101.6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№101.7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48,3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48,3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№101.8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Мира от пер. 2-я </w:t>
            </w:r>
            <w:r w:rsidRPr="00FD6D8C">
              <w:rPr>
                <w:sz w:val="22"/>
                <w:szCs w:val="22"/>
              </w:rPr>
              <w:lastRenderedPageBreak/>
              <w:t>Пятилетка до дома № 240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68,5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68,5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№101.9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 ул. </w:t>
            </w:r>
            <w:proofErr w:type="gramStart"/>
            <w:r w:rsidRPr="00FD6D8C">
              <w:rPr>
                <w:sz w:val="22"/>
                <w:szCs w:val="22"/>
              </w:rPr>
              <w:t>Восточная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Садовый до дома №23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№101.10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Чапаева; Ремонт гравийного покрытия автодороги по пер. Комсомольский от ул. Малиновского  </w:t>
            </w:r>
            <w:proofErr w:type="spellStart"/>
            <w:r w:rsidRPr="00FD6D8C">
              <w:rPr>
                <w:sz w:val="22"/>
                <w:szCs w:val="22"/>
              </w:rPr>
              <w:t>доул</w:t>
            </w:r>
            <w:proofErr w:type="gramStart"/>
            <w:r w:rsidRPr="00FD6D8C">
              <w:rPr>
                <w:sz w:val="22"/>
                <w:szCs w:val="22"/>
              </w:rPr>
              <w:t>.Р</w:t>
            </w:r>
            <w:proofErr w:type="gramEnd"/>
            <w:r w:rsidRPr="00FD6D8C">
              <w:rPr>
                <w:sz w:val="22"/>
                <w:szCs w:val="22"/>
              </w:rPr>
              <w:t>ыжова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61,8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61,8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№101.11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>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84,9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</w:t>
            </w:r>
            <w:r w:rsidRPr="00FD6D8C">
              <w:rPr>
                <w:sz w:val="22"/>
                <w:szCs w:val="22"/>
              </w:rPr>
              <w:lastRenderedPageBreak/>
              <w:t>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84,9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№101.12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пер. Садовый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№101.13</w:t>
            </w:r>
          </w:p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Дзержинского от пер. Колхозный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№101.14</w:t>
            </w:r>
          </w:p>
          <w:p w:rsidR="00564925" w:rsidRPr="00FD6D8C" w:rsidRDefault="00564925" w:rsidP="003B44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№101.15</w:t>
            </w:r>
          </w:p>
          <w:p w:rsidR="00564925" w:rsidRPr="00FD6D8C" w:rsidRDefault="00564925" w:rsidP="001C63BF">
            <w:pPr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  <w:proofErr w:type="gramEnd"/>
          </w:p>
          <w:p w:rsidR="00564925" w:rsidRPr="00FD6D8C" w:rsidRDefault="00564925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№101.16</w:t>
            </w:r>
          </w:p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031A14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</w:t>
            </w:r>
            <w:r w:rsidRPr="00FD6D8C">
              <w:rPr>
                <w:sz w:val="22"/>
                <w:szCs w:val="22"/>
              </w:rPr>
              <w:lastRenderedPageBreak/>
              <w:t>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</w:t>
            </w:r>
            <w:r w:rsidRPr="00FD6D8C">
              <w:rPr>
                <w:bCs/>
                <w:sz w:val="22"/>
                <w:szCs w:val="22"/>
              </w:rPr>
              <w:lastRenderedPageBreak/>
              <w:t>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федеральный </w:t>
            </w:r>
            <w:r w:rsidRPr="00FD6D8C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№101.17</w:t>
            </w:r>
          </w:p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Ремонт гравийного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564925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по ул. Калинина от пер. Войкова до пер. Садовый.</w:t>
            </w:r>
          </w:p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199,6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199,6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№101.18</w:t>
            </w:r>
          </w:p>
          <w:p w:rsidR="00564925" w:rsidRPr="00FD6D8C" w:rsidRDefault="00564925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 (укрепление обочин)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155,9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155,9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№101.19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по ул. Малиновского от пер. Первомайский до пер. Крутой; по пер. Войкова от ул. Малиновского до ул. Привокзальная;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Колхозный)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502,5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502,5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№101.20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2; по пер. Комсомольский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>; по пер. Пугачева от ул. Набережная до ул. Привокзальная)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395,2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№101.21</w:t>
            </w:r>
          </w:p>
          <w:p w:rsidR="00564925" w:rsidRDefault="00564925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А.С. Пушкина от пер. Романовский до пер. Первомайский; по ул. Рыжова от пер. </w:t>
            </w:r>
            <w:r w:rsidRPr="00FD6D8C">
              <w:rPr>
                <w:sz w:val="22"/>
                <w:szCs w:val="22"/>
              </w:rPr>
              <w:lastRenderedPageBreak/>
              <w:t xml:space="preserve">Комсомольский до пер. Первомайский; по пер. Октябрьский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; по ул. Малиновского от пер. Колхозный до пер. Пугачева;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 232)</w:t>
            </w:r>
            <w:proofErr w:type="gramEnd"/>
          </w:p>
          <w:p w:rsidR="00564925" w:rsidRPr="00FD6D8C" w:rsidRDefault="00564925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395,3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№101.22   </w:t>
            </w:r>
          </w:p>
          <w:p w:rsidR="00564925" w:rsidRPr="00FD6D8C" w:rsidRDefault="0056492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 36; по ул. Р. Люксембург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Садовый; по ул. Новоселов </w:t>
            </w:r>
            <w:proofErr w:type="gramStart"/>
            <w:r w:rsidRPr="00FD6D8C">
              <w:rPr>
                <w:sz w:val="22"/>
                <w:szCs w:val="22"/>
              </w:rPr>
              <w:t>от</w:t>
            </w:r>
            <w:proofErr w:type="gramEnd"/>
            <w:r w:rsidRPr="00FD6D8C">
              <w:rPr>
                <w:sz w:val="22"/>
                <w:szCs w:val="22"/>
              </w:rPr>
              <w:t xml:space="preserve"> пер. 2-я Пятилетка до пер. Комсомольский)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4D4BB2" w:rsidRDefault="00564925" w:rsidP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№101.23</w:t>
            </w:r>
          </w:p>
          <w:p w:rsidR="00564925" w:rsidRPr="00FD6D8C" w:rsidRDefault="00564925" w:rsidP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FD6D8C">
              <w:rPr>
                <w:sz w:val="22"/>
                <w:szCs w:val="22"/>
                <w:u w:val="single"/>
              </w:rPr>
              <w:t xml:space="preserve"> </w:t>
            </w:r>
          </w:p>
          <w:p w:rsidR="00564925" w:rsidRPr="00A767E3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767E3">
              <w:rPr>
                <w:sz w:val="22"/>
                <w:szCs w:val="22"/>
              </w:rPr>
              <w:t>общего пользования местного значени</w:t>
            </w:r>
            <w:proofErr w:type="gramStart"/>
            <w:r w:rsidRPr="00A767E3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по ул. Мира от дома №144 до пер. Пугачёва; по ул. Калинина от пер. Комсомольский до дома №233; по ул. Суворова от ул. </w:t>
            </w:r>
            <w:proofErr w:type="spellStart"/>
            <w:r>
              <w:rPr>
                <w:sz w:val="22"/>
                <w:szCs w:val="22"/>
              </w:rPr>
              <w:t>К.Пахарь</w:t>
            </w:r>
            <w:proofErr w:type="spellEnd"/>
            <w:r>
              <w:rPr>
                <w:sz w:val="22"/>
                <w:szCs w:val="22"/>
              </w:rPr>
              <w:t xml:space="preserve"> до дома №1; по ул. </w:t>
            </w:r>
            <w:proofErr w:type="spellStart"/>
            <w:r>
              <w:rPr>
                <w:sz w:val="22"/>
                <w:szCs w:val="22"/>
              </w:rPr>
              <w:t>Д.Бедного</w:t>
            </w:r>
            <w:proofErr w:type="spellEnd"/>
            <w:r>
              <w:rPr>
                <w:sz w:val="22"/>
                <w:szCs w:val="22"/>
              </w:rPr>
              <w:t xml:space="preserve"> от пер. Первомайский до дома №2а)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325,7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D4BB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F955DC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955D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955DC" w:rsidRPr="004D4BB2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№101.24</w:t>
            </w:r>
          </w:p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FD6D8C">
              <w:rPr>
                <w:sz w:val="22"/>
                <w:szCs w:val="22"/>
                <w:u w:val="single"/>
              </w:rPr>
              <w:t xml:space="preserve"> </w:t>
            </w:r>
          </w:p>
          <w:p w:rsidR="00F955D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767E3">
              <w:rPr>
                <w:sz w:val="22"/>
                <w:szCs w:val="22"/>
              </w:rPr>
              <w:t>общего пользования местного значени</w:t>
            </w:r>
            <w:proofErr w:type="gramStart"/>
            <w:r w:rsidRPr="00A767E3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по </w:t>
            </w:r>
            <w:r w:rsidR="00C93B2B" w:rsidRPr="00C93B2B">
              <w:rPr>
                <w:sz w:val="22"/>
                <w:szCs w:val="22"/>
              </w:rPr>
              <w:t xml:space="preserve">ул. </w:t>
            </w:r>
            <w:proofErr w:type="spellStart"/>
            <w:r w:rsidR="00C93B2B" w:rsidRPr="00C93B2B">
              <w:rPr>
                <w:sz w:val="22"/>
                <w:szCs w:val="22"/>
              </w:rPr>
              <w:t>К.Либкнехта</w:t>
            </w:r>
            <w:proofErr w:type="spellEnd"/>
            <w:r w:rsidR="00C93B2B" w:rsidRPr="00C93B2B">
              <w:rPr>
                <w:sz w:val="22"/>
                <w:szCs w:val="22"/>
              </w:rPr>
              <w:t xml:space="preserve"> от пер. Чапаева до ул. К. Пахарь</w:t>
            </w:r>
            <w:r w:rsidR="00C93B2B">
              <w:rPr>
                <w:sz w:val="22"/>
                <w:szCs w:val="22"/>
              </w:rPr>
              <w:t xml:space="preserve">; по </w:t>
            </w:r>
            <w:r w:rsidR="00C93B2B" w:rsidRPr="00C93B2B">
              <w:rPr>
                <w:sz w:val="22"/>
                <w:szCs w:val="22"/>
              </w:rPr>
              <w:t>ул. К. Пахарь от пер. Чапаева до дома № 112</w:t>
            </w:r>
            <w:r>
              <w:rPr>
                <w:sz w:val="22"/>
                <w:szCs w:val="22"/>
              </w:rPr>
              <w:t>)</w:t>
            </w:r>
          </w:p>
          <w:p w:rsidR="00F955D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031A14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4D4BB2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D4BB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4D4BB2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F955DC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F955DC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F955DC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F955DC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764C7" w:rsidRDefault="00F955DC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C764C7" w:rsidRPr="00FD6D8C" w:rsidRDefault="00C764C7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C90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C90D8C">
              <w:rPr>
                <w:sz w:val="20"/>
                <w:szCs w:val="20"/>
              </w:rPr>
              <w:t>1.1.102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№102</w:t>
            </w:r>
          </w:p>
          <w:p w:rsidR="00564925" w:rsidRPr="00FD6D8C" w:rsidRDefault="00564925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асфальтобетонного покрытия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0+465 (ул. Ленина) до ПК 1+317 (ул. К. Пахарь)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510037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936,7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C764C7" w:rsidRPr="00FD6D8C" w:rsidRDefault="00C764C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1.1.103</w:t>
            </w: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№103</w:t>
            </w:r>
          </w:p>
          <w:p w:rsidR="00564925" w:rsidRPr="00FD6D8C" w:rsidRDefault="00564925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тротуара по ул. Ленина от дома № 225 до дома № 247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510037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</w:t>
            </w:r>
            <w:r w:rsidRPr="00FD6D8C">
              <w:rPr>
                <w:sz w:val="22"/>
                <w:szCs w:val="22"/>
              </w:rPr>
              <w:lastRenderedPageBreak/>
              <w:t>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1.1.104</w:t>
            </w: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6D313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</w:t>
            </w:r>
          </w:p>
          <w:p w:rsidR="00564925" w:rsidRPr="00FD6D8C" w:rsidRDefault="00564925" w:rsidP="0053641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510037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510037">
              <w:rPr>
                <w:b/>
                <w:color w:val="auto"/>
                <w:sz w:val="22"/>
                <w:szCs w:val="22"/>
              </w:rPr>
              <w:t>20250,0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Реализация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</w:t>
            </w:r>
            <w:r w:rsidRPr="00FD6D8C">
              <w:rPr>
                <w:color w:val="000000"/>
                <w:sz w:val="22"/>
                <w:szCs w:val="22"/>
              </w:rPr>
              <w:lastRenderedPageBreak/>
              <w:t>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19439,8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810,2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9A691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9A691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№104.1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ул. 30 лет Победы от ПК 0+00 (пер. Войкова) до ПК 3+51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пер. Колхозный от ПК 0+00 (ул. Малиновского) до ПК 2+78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>Кавказская</w:t>
            </w:r>
            <w:proofErr w:type="gramEnd"/>
            <w:r w:rsidRPr="00FD6D8C">
              <w:rPr>
                <w:sz w:val="22"/>
                <w:szCs w:val="22"/>
              </w:rPr>
              <w:t>.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4151,5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4722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№104.2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 общего пользования местного значения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.Л</w:t>
            </w:r>
            <w:proofErr w:type="gramEnd"/>
            <w:r w:rsidRPr="00FD6D8C">
              <w:rPr>
                <w:sz w:val="22"/>
                <w:szCs w:val="22"/>
              </w:rPr>
              <w:t>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Первомайский) до ПК 8+00 (пер. Чапаева)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</w:t>
            </w:r>
            <w:proofErr w:type="gramStart"/>
            <w:r w:rsidRPr="00FD6D8C">
              <w:rPr>
                <w:sz w:val="22"/>
                <w:szCs w:val="22"/>
              </w:rPr>
              <w:t xml:space="preserve">Ремонт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) до ПК 4+33 (пер. Октябрьский)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  <w:proofErr w:type="gramEnd"/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8299,2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№104.3</w:t>
            </w:r>
          </w:p>
          <w:p w:rsidR="00564925" w:rsidRDefault="00564925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  <w:proofErr w:type="gramEnd"/>
          </w:p>
          <w:p w:rsidR="00564925" w:rsidRPr="00FD6D8C" w:rsidRDefault="00564925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7799,3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1.1.105</w:t>
            </w: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</w:t>
            </w:r>
          </w:p>
          <w:p w:rsidR="00564925" w:rsidRPr="00FD6D8C" w:rsidRDefault="00564925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color w:val="000000"/>
                <w:sz w:val="22"/>
                <w:szCs w:val="22"/>
              </w:rPr>
              <w:t xml:space="preserve">Строительство тротуаров на территории Кавказского </w:t>
            </w:r>
            <w:r w:rsidRPr="00772A63">
              <w:rPr>
                <w:color w:val="000000"/>
                <w:sz w:val="22"/>
                <w:szCs w:val="22"/>
              </w:rPr>
              <w:lastRenderedPageBreak/>
              <w:t>сельского поселения Кавказского района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6396,8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E1435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E1435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6396,8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E1435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E1435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247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FC34A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№105.1</w:t>
            </w:r>
          </w:p>
          <w:p w:rsidR="00564925" w:rsidRPr="00FD6D8C" w:rsidRDefault="00564925" w:rsidP="00BD791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в асфальтобетонном исполнении 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 2-я Пятилетка»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167,0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</w:t>
            </w:r>
          </w:p>
          <w:p w:rsidR="00564925" w:rsidRPr="00FD6D8C" w:rsidRDefault="00564925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</w:t>
            </w:r>
          </w:p>
          <w:p w:rsidR="00564925" w:rsidRPr="00FD6D8C" w:rsidRDefault="00564925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2301,9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29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D225A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№105.2.1</w:t>
            </w:r>
          </w:p>
          <w:p w:rsidR="00564925" w:rsidRPr="00FD6D8C" w:rsidRDefault="00564925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2229,8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№105.2.2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Изготовление сметной документации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№105.2.3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</w:t>
            </w:r>
            <w:r w:rsidRPr="00FD6D8C">
              <w:rPr>
                <w:sz w:val="22"/>
                <w:szCs w:val="22"/>
              </w:rPr>
              <w:lastRenderedPageBreak/>
              <w:t>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43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№105.2.4</w:t>
            </w:r>
          </w:p>
          <w:p w:rsidR="00564925" w:rsidRDefault="00564925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  <w:p w:rsidR="00564925" w:rsidRPr="00FD6D8C" w:rsidRDefault="00564925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7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№105.3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в асфальтобетонном исполнении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</w:t>
            </w:r>
            <w:proofErr w:type="gramStart"/>
            <w:r w:rsidRPr="00FD6D8C">
              <w:rPr>
                <w:sz w:val="22"/>
                <w:szCs w:val="22"/>
              </w:rPr>
              <w:t>Октябрьский</w:t>
            </w:r>
            <w:proofErr w:type="gramEnd"/>
            <w:r w:rsidRPr="00FD6D8C">
              <w:rPr>
                <w:sz w:val="22"/>
                <w:szCs w:val="22"/>
              </w:rPr>
              <w:t xml:space="preserve">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»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133,0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1618,4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</w:t>
            </w:r>
            <w:r w:rsidRPr="00FD6D8C">
              <w:rPr>
                <w:sz w:val="22"/>
                <w:szCs w:val="22"/>
              </w:rPr>
              <w:lastRenderedPageBreak/>
              <w:t>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4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№105.4.1</w:t>
            </w:r>
          </w:p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№105.4.2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№105.4.3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194,7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117CF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№105.4.4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Корректировка сметной документации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1093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№105.4.5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B45734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5734">
              <w:rPr>
                <w:sz w:val="22"/>
                <w:szCs w:val="22"/>
                <w:u w:val="single"/>
              </w:rPr>
              <w:t>Мероприятие №105.5</w:t>
            </w:r>
          </w:p>
          <w:p w:rsidR="00564925" w:rsidRPr="00523FC8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  <w:highlight w:val="yellow"/>
              </w:rPr>
            </w:pPr>
            <w:r w:rsidRPr="00B45734">
              <w:rPr>
                <w:sz w:val="22"/>
                <w:szCs w:val="22"/>
              </w:rPr>
              <w:t xml:space="preserve">Строительство тротуара </w:t>
            </w:r>
            <w:r w:rsidRPr="00B45734">
              <w:rPr>
                <w:sz w:val="22"/>
                <w:szCs w:val="22"/>
              </w:rPr>
              <w:lastRenderedPageBreak/>
              <w:t xml:space="preserve">по пер. </w:t>
            </w:r>
            <w:proofErr w:type="spellStart"/>
            <w:r w:rsidRPr="00B45734">
              <w:rPr>
                <w:sz w:val="22"/>
                <w:szCs w:val="22"/>
              </w:rPr>
              <w:t>Прикубанский</w:t>
            </w:r>
            <w:proofErr w:type="spellEnd"/>
            <w:r w:rsidRPr="00B45734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B45734">
              <w:rPr>
                <w:sz w:val="22"/>
                <w:szCs w:val="22"/>
              </w:rPr>
              <w:t>ул.Р.Люксембург</w:t>
            </w:r>
            <w:proofErr w:type="spellEnd"/>
            <w:r w:rsidRPr="00B45734">
              <w:rPr>
                <w:sz w:val="22"/>
                <w:szCs w:val="22"/>
              </w:rPr>
              <w:t>) до ПК км 0+430 (ул. Ленина</w:t>
            </w:r>
            <w:r w:rsidRPr="00B4573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1235,0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209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№105.5.1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)»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№105.5.2</w:t>
            </w:r>
          </w:p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1100,0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</w:p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№105.5.3</w:t>
            </w:r>
          </w:p>
          <w:p w:rsidR="00564925" w:rsidRPr="00FD6D8C" w:rsidRDefault="00564925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№105.5.4</w:t>
            </w:r>
          </w:p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№105.5.5</w:t>
            </w:r>
          </w:p>
          <w:p w:rsidR="00564925" w:rsidRPr="00FD6D8C" w:rsidRDefault="00564925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Проведение инженерно-геодезических изысканий по объекту</w:t>
            </w:r>
            <w:r w:rsidRPr="00FD6D8C">
              <w:rPr>
                <w:sz w:val="22"/>
                <w:szCs w:val="22"/>
                <w:u w:val="single"/>
              </w:rPr>
              <w:t xml:space="preserve">: </w:t>
            </w:r>
            <w:r w:rsidRPr="00FD6D8C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) до ПК км 0+430 (ул. </w:t>
            </w:r>
            <w:r w:rsidRPr="00FD6D8C">
              <w:rPr>
                <w:sz w:val="22"/>
                <w:szCs w:val="22"/>
              </w:rPr>
              <w:lastRenderedPageBreak/>
              <w:t>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90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</w:t>
            </w:r>
          </w:p>
          <w:p w:rsidR="00564925" w:rsidRPr="00772A63" w:rsidRDefault="00564925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211B00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941,5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46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4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1263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4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№105.6.1</w:t>
            </w:r>
          </w:p>
          <w:p w:rsidR="00564925" w:rsidRPr="00772A63" w:rsidRDefault="00564925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564925" w:rsidRPr="00772A63" w:rsidRDefault="00564925" w:rsidP="001F78CC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031A1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B688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59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61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72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№105.6.2</w:t>
            </w:r>
          </w:p>
          <w:p w:rsidR="00564925" w:rsidRPr="00772A63" w:rsidRDefault="00564925" w:rsidP="00195C8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lastRenderedPageBreak/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564925" w:rsidRPr="00772A63" w:rsidRDefault="00564925" w:rsidP="00195C8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031A14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806,5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4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9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4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7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28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№105.6.3</w:t>
            </w:r>
          </w:p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Инжиниринговые услуги (расчет начальной (максимальной) цены контракта) по объекту:</w:t>
            </w:r>
          </w:p>
          <w:p w:rsidR="00564925" w:rsidRPr="00772A63" w:rsidRDefault="00564925" w:rsidP="00195C8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564925" w:rsidRPr="00772A63" w:rsidRDefault="00564925" w:rsidP="00195C8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031A1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2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67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73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106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422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№105.6.4</w:t>
            </w:r>
          </w:p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Услуги по осуществлению строительного контроля по объекту:</w:t>
            </w:r>
          </w:p>
          <w:p w:rsidR="00564925" w:rsidRPr="00772A63" w:rsidRDefault="00564925" w:rsidP="00195C8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564925" w:rsidRPr="00772A63" w:rsidRDefault="00564925" w:rsidP="00195C8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031A1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48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7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479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№105.6.5</w:t>
            </w:r>
          </w:p>
          <w:p w:rsidR="00564925" w:rsidRPr="00772A63" w:rsidRDefault="00564925" w:rsidP="00195C8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>Проведение инженерно-геодезических изысканий по объекту</w:t>
            </w:r>
            <w:r w:rsidRPr="00772A63">
              <w:rPr>
                <w:sz w:val="22"/>
                <w:szCs w:val="22"/>
                <w:u w:val="single"/>
              </w:rPr>
              <w:t>:</w:t>
            </w:r>
            <w:r w:rsidRPr="00772A63">
              <w:rPr>
                <w:sz w:val="22"/>
                <w:szCs w:val="22"/>
              </w:rPr>
              <w:t xml:space="preserve"> 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564925" w:rsidRPr="00772A63" w:rsidRDefault="00564925" w:rsidP="00195C8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031A14" w:rsidRDefault="003002C2" w:rsidP="003002C2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  <w:r w:rsidR="00564925" w:rsidRPr="00031A14">
              <w:rPr>
                <w:sz w:val="22"/>
                <w:szCs w:val="22"/>
              </w:rPr>
              <w:t>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3002C2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  <w:r w:rsidR="00564925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5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537CD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9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537CD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49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537CD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3002C2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  <w:r w:rsidR="00564925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  <w:bookmarkStart w:id="0" w:name="_GoBack"/>
            <w:bookmarkEnd w:id="0"/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3002C2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  <w:r w:rsidR="00564925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537CD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1.1.106</w:t>
            </w: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№106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проектно-сметной документации по объекту: «Строительство автомобильных дорог микрорайона «</w:t>
            </w:r>
            <w:proofErr w:type="gramStart"/>
            <w:r w:rsidRPr="00FD6D8C">
              <w:rPr>
                <w:sz w:val="22"/>
                <w:szCs w:val="22"/>
              </w:rPr>
              <w:t>Молодежный</w:t>
            </w:r>
            <w:proofErr w:type="gramEnd"/>
            <w:r w:rsidRPr="00FD6D8C">
              <w:rPr>
                <w:sz w:val="22"/>
                <w:szCs w:val="22"/>
              </w:rPr>
              <w:t>» в ст. Кавказской, Кавказского района Краснодарского края»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168,0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1.1.107</w:t>
            </w: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6148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№107</w:t>
            </w:r>
          </w:p>
          <w:p w:rsidR="00564925" w:rsidRPr="00FD6D8C" w:rsidRDefault="00564925" w:rsidP="00B95F3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 общего пользования местного значения: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.Л</w:t>
            </w:r>
            <w:proofErr w:type="gramEnd"/>
            <w:r w:rsidRPr="00FD6D8C">
              <w:rPr>
                <w:sz w:val="22"/>
                <w:szCs w:val="22"/>
              </w:rPr>
              <w:t>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410,8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</w:t>
            </w:r>
            <w:r w:rsidRPr="00FD6D8C">
              <w:rPr>
                <w:sz w:val="22"/>
                <w:szCs w:val="22"/>
              </w:rPr>
              <w:lastRenderedPageBreak/>
              <w:t>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1.1.108</w:t>
            </w: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45B4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№108</w:t>
            </w:r>
          </w:p>
          <w:p w:rsidR="00564925" w:rsidRPr="00FD6D8C" w:rsidRDefault="00564925" w:rsidP="002704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(4+33) до ПК(4+40)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510037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76,8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B542E4">
              <w:rPr>
                <w:sz w:val="20"/>
                <w:szCs w:val="20"/>
              </w:rPr>
              <w:t>1.1.109</w:t>
            </w: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  <w:u w:val="single"/>
              </w:rPr>
              <w:t>Мероприятие №109</w:t>
            </w:r>
          </w:p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510037" w:rsidRDefault="00564925" w:rsidP="006F65E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870,7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3053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198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</w:t>
            </w:r>
          </w:p>
          <w:p w:rsidR="00564925" w:rsidRDefault="00564925" w:rsidP="00726A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r w:rsidRPr="00FD6D8C">
              <w:rPr>
                <w:sz w:val="22"/>
                <w:szCs w:val="22"/>
              </w:rPr>
              <w:lastRenderedPageBreak/>
              <w:t xml:space="preserve">2+568-2+618 и км 2+622 – 2+672 (на участке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564925" w:rsidRPr="00FD6D8C" w:rsidRDefault="00564925" w:rsidP="00726A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390,3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741B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</w:t>
            </w:r>
            <w:r w:rsidRPr="00FD6D8C">
              <w:rPr>
                <w:sz w:val="22"/>
                <w:szCs w:val="22"/>
              </w:rPr>
              <w:lastRenderedPageBreak/>
              <w:t>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74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3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№109.1.1</w:t>
            </w:r>
          </w:p>
          <w:p w:rsidR="00564925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2+568-2+618 и км 2+622 – 2+672 (на участке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381,9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3053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74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№109.1.2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2+568-2+618 и км 2+622 – 2+672 (на участке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741B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74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</w:t>
            </w:r>
          </w:p>
          <w:p w:rsidR="00564925" w:rsidRDefault="00564925" w:rsidP="007F427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</w:t>
            </w:r>
            <w:r w:rsidRPr="00FD6D8C">
              <w:rPr>
                <w:sz w:val="22"/>
                <w:szCs w:val="22"/>
              </w:rPr>
              <w:lastRenderedPageBreak/>
              <w:t xml:space="preserve">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564925" w:rsidRPr="00FD6D8C" w:rsidRDefault="00564925" w:rsidP="007F427D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3053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230,4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</w:t>
            </w:r>
            <w:r w:rsidRPr="00FD6D8C">
              <w:rPr>
                <w:sz w:val="22"/>
                <w:szCs w:val="22"/>
              </w:rPr>
              <w:lastRenderedPageBreak/>
              <w:t>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B54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227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8534C9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№109.2.1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225,5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B54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№109.2.2</w:t>
            </w:r>
          </w:p>
          <w:p w:rsidR="00564925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 вдоль тротуара по пер. 2-я </w:t>
            </w:r>
            <w:r w:rsidRPr="00FD6D8C">
              <w:rPr>
                <w:sz w:val="22"/>
                <w:szCs w:val="22"/>
              </w:rPr>
              <w:lastRenderedPageBreak/>
              <w:t xml:space="preserve">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</w:t>
            </w:r>
            <w:r w:rsidRPr="00FD6D8C">
              <w:rPr>
                <w:sz w:val="22"/>
                <w:szCs w:val="22"/>
              </w:rPr>
              <w:lastRenderedPageBreak/>
              <w:t>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1.1.110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B542E4" w:rsidRDefault="00564925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B542E4">
              <w:rPr>
                <w:sz w:val="22"/>
                <w:szCs w:val="22"/>
                <w:u w:val="single"/>
              </w:rPr>
              <w:t>Мероприятие №110</w:t>
            </w:r>
          </w:p>
          <w:p w:rsidR="00564925" w:rsidRPr="00B542E4" w:rsidRDefault="00564925" w:rsidP="001C0593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  <w:r w:rsidRPr="00B542E4">
              <w:rPr>
                <w:bCs/>
                <w:sz w:val="22"/>
                <w:szCs w:val="22"/>
              </w:rPr>
              <w:t xml:space="preserve">Строительство автомобильных дорог местного значения общего пользования на территории </w:t>
            </w:r>
            <w:proofErr w:type="spellStart"/>
            <w:r w:rsidRPr="00B542E4">
              <w:rPr>
                <w:bCs/>
                <w:sz w:val="22"/>
                <w:szCs w:val="22"/>
              </w:rPr>
              <w:t>Кавказкого</w:t>
            </w:r>
            <w:proofErr w:type="spellEnd"/>
            <w:r w:rsidRPr="00B542E4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  <w:r w:rsidRPr="00B542E4"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600,0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  <w:r w:rsidRPr="00B542E4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Pr="00B542E4">
              <w:rPr>
                <w:sz w:val="22"/>
                <w:szCs w:val="22"/>
              </w:rPr>
              <w:t>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600,0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  <w:r w:rsidRPr="00B542E4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внебюджетные источники</w:t>
            </w:r>
          </w:p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B542E4" w:rsidRDefault="00564925" w:rsidP="00AF3872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B542E4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B542E4">
              <w:rPr>
                <w:sz w:val="22"/>
                <w:szCs w:val="22"/>
                <w:u w:val="single"/>
              </w:rPr>
              <w:t>Мероприятие №110.1</w:t>
            </w:r>
          </w:p>
          <w:p w:rsidR="00564925" w:rsidRPr="00B542E4" w:rsidRDefault="00564925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 xml:space="preserve">Строительство автомобильной дороги по ул. </w:t>
            </w:r>
            <w:proofErr w:type="gramStart"/>
            <w:r w:rsidRPr="00B542E4">
              <w:rPr>
                <w:sz w:val="22"/>
                <w:szCs w:val="22"/>
              </w:rPr>
              <w:t>Молодежная</w:t>
            </w:r>
            <w:proofErr w:type="gramEnd"/>
            <w:r w:rsidRPr="00B542E4">
              <w:rPr>
                <w:sz w:val="22"/>
                <w:szCs w:val="22"/>
              </w:rPr>
              <w:t xml:space="preserve"> от пер. Спортивный до пер. Дальний в ст. Кавказской Кавказского района</w:t>
            </w:r>
          </w:p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031A14">
              <w:rPr>
                <w:sz w:val="22"/>
                <w:szCs w:val="22"/>
              </w:rPr>
              <w:t>200,0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600,0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  <w:r w:rsidRPr="00B542E4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Pr="00B542E4">
              <w:rPr>
                <w:sz w:val="22"/>
                <w:szCs w:val="22"/>
              </w:rPr>
              <w:t>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600,0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102C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№110.1.1</w:t>
            </w:r>
          </w:p>
          <w:p w:rsidR="00564925" w:rsidRPr="00FD6D8C" w:rsidRDefault="00564925" w:rsidP="00F102C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t xml:space="preserve">кадастровые работы в </w:t>
            </w:r>
            <w:r w:rsidRPr="00FD6D8C">
              <w:lastRenderedPageBreak/>
              <w:t xml:space="preserve">отношении земельного участка для  строительства объекта: </w:t>
            </w:r>
            <w:r w:rsidRPr="00FD6D8C">
              <w:rPr>
                <w:sz w:val="22"/>
                <w:szCs w:val="22"/>
              </w:rPr>
              <w:t xml:space="preserve">«Строительство автомобильной дороги по ул. </w:t>
            </w:r>
            <w:proofErr w:type="gramStart"/>
            <w:r w:rsidRPr="00FD6D8C">
              <w:rPr>
                <w:sz w:val="22"/>
                <w:szCs w:val="22"/>
              </w:rPr>
              <w:t>Молодежная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Спортивный до пер. Дальний в ст. Кавказской»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B45734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B45734">
              <w:rPr>
                <w:sz w:val="22"/>
                <w:szCs w:val="22"/>
                <w:u w:val="single"/>
              </w:rPr>
              <w:t>Мероприятие №110.1.2</w:t>
            </w:r>
          </w:p>
          <w:p w:rsidR="00564925" w:rsidRPr="00B45734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5734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автомобильной дороги по ул. </w:t>
            </w:r>
            <w:proofErr w:type="gramStart"/>
            <w:r w:rsidRPr="00B45734">
              <w:rPr>
                <w:sz w:val="22"/>
                <w:szCs w:val="22"/>
              </w:rPr>
              <w:t>Молодежная</w:t>
            </w:r>
            <w:proofErr w:type="gramEnd"/>
            <w:r w:rsidRPr="00B45734">
              <w:rPr>
                <w:sz w:val="22"/>
                <w:szCs w:val="22"/>
              </w:rPr>
              <w:t xml:space="preserve"> от пер. Спортивный до пер. Дальний в ст. Кавказской»</w:t>
            </w:r>
          </w:p>
          <w:p w:rsidR="00564925" w:rsidRPr="00F27C4B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1000,0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27C4B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27C4B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27C4B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27C4B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1.1.111</w:t>
            </w: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211B00" w:rsidRDefault="00564925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№111</w:t>
            </w:r>
          </w:p>
          <w:p w:rsidR="00564925" w:rsidRPr="00211B00" w:rsidRDefault="00564925" w:rsidP="00C72F2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</w:t>
            </w:r>
            <w:r w:rsidRPr="00211B00">
              <w:rPr>
                <w:bCs/>
                <w:sz w:val="22"/>
                <w:szCs w:val="22"/>
              </w:rPr>
              <w:t xml:space="preserve">общего пользования на территории </w:t>
            </w:r>
            <w:proofErr w:type="spellStart"/>
            <w:r w:rsidRPr="00211B00">
              <w:rPr>
                <w:bCs/>
                <w:sz w:val="22"/>
                <w:szCs w:val="22"/>
              </w:rPr>
              <w:t>Кавказкого</w:t>
            </w:r>
            <w:proofErr w:type="spellEnd"/>
            <w:r w:rsidRPr="00211B00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510037" w:rsidRDefault="00564925" w:rsidP="00846A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2032,5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175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</w:t>
            </w:r>
            <w:r w:rsidRPr="00FD6D8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154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</w:t>
            </w:r>
            <w:r w:rsidRPr="00FD6D8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C57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C57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46A9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2032,5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175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489,6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154F9E">
            <w:pPr>
              <w:jc w:val="center"/>
              <w:rPr>
                <w:sz w:val="22"/>
                <w:szCs w:val="22"/>
              </w:rPr>
            </w:pPr>
            <w:r w:rsidRPr="00154F9E">
              <w:rPr>
                <w:color w:val="auto"/>
                <w:sz w:val="22"/>
                <w:szCs w:val="22"/>
              </w:rPr>
              <w:t>501,9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211B00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211B00" w:rsidRDefault="00564925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№111.1</w:t>
            </w:r>
          </w:p>
          <w:p w:rsidR="00564925" w:rsidRPr="00211B00" w:rsidRDefault="00564925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proofErr w:type="gramStart"/>
            <w:r w:rsidRPr="00211B00">
              <w:rPr>
                <w:sz w:val="22"/>
                <w:szCs w:val="22"/>
              </w:rPr>
              <w:t>по</w:t>
            </w:r>
            <w:proofErr w:type="spellEnd"/>
            <w:proofErr w:type="gramEnd"/>
            <w:r w:rsidRPr="00211B00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211B00">
              <w:rPr>
                <w:sz w:val="22"/>
                <w:szCs w:val="22"/>
              </w:rPr>
              <w:t>ст-це</w:t>
            </w:r>
            <w:proofErr w:type="spellEnd"/>
            <w:r w:rsidRPr="00211B00">
              <w:rPr>
                <w:sz w:val="22"/>
                <w:szCs w:val="22"/>
              </w:rPr>
              <w:t xml:space="preserve"> Кавказская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510037" w:rsidRDefault="00564925" w:rsidP="007A3A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211B0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211B0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211B00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211B00" w:rsidRDefault="00564925" w:rsidP="00AD3F3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№111.1.1</w:t>
            </w:r>
          </w:p>
          <w:p w:rsidR="00564925" w:rsidRPr="00211B00" w:rsidRDefault="00564925" w:rsidP="00BE55A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 xml:space="preserve">Разработка проектно-сметной документации по объекту:  «Ремонт автомобильной дороги по </w:t>
            </w:r>
            <w:proofErr w:type="spellStart"/>
            <w:proofErr w:type="gramStart"/>
            <w:r w:rsidRPr="00211B00">
              <w:rPr>
                <w:sz w:val="22"/>
                <w:szCs w:val="22"/>
              </w:rPr>
              <w:t>по</w:t>
            </w:r>
            <w:proofErr w:type="spellEnd"/>
            <w:proofErr w:type="gramEnd"/>
            <w:r w:rsidRPr="00211B00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211B00">
              <w:rPr>
                <w:sz w:val="22"/>
                <w:szCs w:val="22"/>
              </w:rPr>
              <w:t>ст-це</w:t>
            </w:r>
            <w:proofErr w:type="spellEnd"/>
            <w:r w:rsidRPr="00211B00">
              <w:rPr>
                <w:sz w:val="22"/>
                <w:szCs w:val="22"/>
              </w:rPr>
              <w:t xml:space="preserve"> Кавказская»</w:t>
            </w:r>
          </w:p>
          <w:p w:rsidR="00564925" w:rsidRPr="00211B00" w:rsidRDefault="00564925" w:rsidP="00BE55A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510037" w:rsidRDefault="00564925" w:rsidP="007A3A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211B0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606C3" w:rsidRDefault="00564925" w:rsidP="00FD5D1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3606C3">
              <w:rPr>
                <w:b/>
                <w:bCs/>
                <w:color w:val="auto"/>
                <w:sz w:val="22"/>
                <w:szCs w:val="22"/>
              </w:rPr>
              <w:t>69167,9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4062,5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3977,6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3939,7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4073,4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7785,4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12854,7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13017,7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B4573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5643,4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211B00" w:rsidRDefault="00564925" w:rsidP="00DD52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4547</w:t>
            </w:r>
            <w:r w:rsidRPr="00211B0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E14355" w:rsidRDefault="00564925" w:rsidP="00F26F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4464,6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E14355" w:rsidRDefault="00564925" w:rsidP="00F26F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4801,9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606C3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3606C3">
              <w:rPr>
                <w:b/>
                <w:bCs/>
                <w:color w:val="auto"/>
                <w:sz w:val="22"/>
                <w:szCs w:val="22"/>
              </w:rPr>
              <w:t>20439,8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3985,4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7967,2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7487,2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606C3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3606C3">
              <w:rPr>
                <w:b/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606C3" w:rsidRDefault="00564925" w:rsidP="00FD5D1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3606C3">
              <w:rPr>
                <w:b/>
                <w:bCs/>
                <w:color w:val="auto"/>
                <w:sz w:val="22"/>
                <w:szCs w:val="22"/>
              </w:rPr>
              <w:t>48728,1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3062,5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4073,4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3800,0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4887,5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5530,5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4573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5643,4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215EB7" w:rsidRDefault="00564925" w:rsidP="0017544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4547,0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26F33" w:rsidRDefault="00564925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4464,6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26F33" w:rsidRDefault="00564925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4801,9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</w:tr>
    </w:tbl>
    <w:p w:rsidR="004F3B07" w:rsidRPr="00FD6D8C" w:rsidRDefault="004F3B07">
      <w:pPr>
        <w:tabs>
          <w:tab w:val="left" w:pos="1418"/>
        </w:tabs>
        <w:jc w:val="both"/>
        <w:rPr>
          <w:sz w:val="22"/>
          <w:szCs w:val="22"/>
        </w:rPr>
      </w:pPr>
    </w:p>
    <w:p w:rsidR="004235C7" w:rsidRPr="00FD6D8C" w:rsidRDefault="004235C7">
      <w:pPr>
        <w:tabs>
          <w:tab w:val="left" w:pos="1418"/>
        </w:tabs>
        <w:jc w:val="both"/>
        <w:rPr>
          <w:sz w:val="22"/>
          <w:szCs w:val="22"/>
        </w:rPr>
      </w:pPr>
    </w:p>
    <w:p w:rsidR="00234D09" w:rsidRPr="00FD6D8C" w:rsidRDefault="00234D09">
      <w:pPr>
        <w:tabs>
          <w:tab w:val="left" w:pos="1418"/>
        </w:tabs>
        <w:jc w:val="both"/>
        <w:rPr>
          <w:sz w:val="22"/>
          <w:szCs w:val="22"/>
        </w:rPr>
      </w:pPr>
    </w:p>
    <w:p w:rsidR="00F21F9B" w:rsidRDefault="00F21F9B" w:rsidP="00371B45">
      <w:pPr>
        <w:tabs>
          <w:tab w:val="left" w:pos="1418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71B45" w:rsidRPr="00FD6D8C">
        <w:rPr>
          <w:sz w:val="28"/>
          <w:szCs w:val="28"/>
        </w:rPr>
        <w:t xml:space="preserve">Кавказского сельского поселения </w:t>
      </w:r>
    </w:p>
    <w:p w:rsidR="00F06D97" w:rsidRPr="004235C7" w:rsidRDefault="00371B45" w:rsidP="00371B45">
      <w:pPr>
        <w:tabs>
          <w:tab w:val="left" w:pos="1418"/>
        </w:tabs>
        <w:rPr>
          <w:sz w:val="28"/>
          <w:szCs w:val="28"/>
        </w:rPr>
      </w:pPr>
      <w:r w:rsidRPr="00FD6D8C">
        <w:rPr>
          <w:sz w:val="28"/>
          <w:szCs w:val="28"/>
        </w:rPr>
        <w:t xml:space="preserve">Кавказского района                                                                              </w:t>
      </w:r>
      <w:r w:rsidR="004235C7" w:rsidRPr="00FD6D8C">
        <w:rPr>
          <w:sz w:val="28"/>
          <w:szCs w:val="28"/>
        </w:rPr>
        <w:t xml:space="preserve">            </w:t>
      </w:r>
      <w:r w:rsidR="00537FDE" w:rsidRPr="00FD6D8C">
        <w:rPr>
          <w:sz w:val="28"/>
          <w:szCs w:val="28"/>
        </w:rPr>
        <w:t xml:space="preserve">     </w:t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537FDE" w:rsidRPr="00FD6D8C">
        <w:rPr>
          <w:sz w:val="28"/>
          <w:szCs w:val="28"/>
        </w:rPr>
        <w:t xml:space="preserve">  И.В. Бережинская</w:t>
      </w:r>
    </w:p>
    <w:sectPr w:rsidR="00F06D97" w:rsidRPr="004235C7" w:rsidSect="00C63FA1">
      <w:headerReference w:type="default" r:id="rId8"/>
      <w:footerReference w:type="default" r:id="rId9"/>
      <w:pgSz w:w="16838" w:h="11906" w:orient="landscape"/>
      <w:pgMar w:top="426" w:right="678" w:bottom="142" w:left="709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5DC" w:rsidRDefault="00F955DC" w:rsidP="00F06D97">
      <w:r>
        <w:separator/>
      </w:r>
    </w:p>
  </w:endnote>
  <w:endnote w:type="continuationSeparator" w:id="0">
    <w:p w:rsidR="00F955DC" w:rsidRDefault="00F955DC" w:rsidP="00F0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5DC" w:rsidRDefault="00F955DC">
    <w:pPr>
      <w:pStyle w:val="1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5DC" w:rsidRDefault="00F955DC" w:rsidP="00F06D97">
      <w:r>
        <w:separator/>
      </w:r>
    </w:p>
  </w:footnote>
  <w:footnote w:type="continuationSeparator" w:id="0">
    <w:p w:rsidR="00F955DC" w:rsidRDefault="00F955DC" w:rsidP="00F0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5DC" w:rsidRDefault="00F955DC">
    <w:pPr>
      <w:pStyle w:val="1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97"/>
    <w:rsid w:val="00004176"/>
    <w:rsid w:val="000207E0"/>
    <w:rsid w:val="000259CD"/>
    <w:rsid w:val="000265F1"/>
    <w:rsid w:val="00031A14"/>
    <w:rsid w:val="00036117"/>
    <w:rsid w:val="000401EB"/>
    <w:rsid w:val="000424E6"/>
    <w:rsid w:val="00054D83"/>
    <w:rsid w:val="0006056C"/>
    <w:rsid w:val="000609CE"/>
    <w:rsid w:val="00067A44"/>
    <w:rsid w:val="000704B5"/>
    <w:rsid w:val="0008262F"/>
    <w:rsid w:val="000A21B3"/>
    <w:rsid w:val="000B5E52"/>
    <w:rsid w:val="000C05CE"/>
    <w:rsid w:val="000C6A41"/>
    <w:rsid w:val="000D2DE0"/>
    <w:rsid w:val="000D4B0F"/>
    <w:rsid w:val="000E106F"/>
    <w:rsid w:val="000E14C3"/>
    <w:rsid w:val="001017BF"/>
    <w:rsid w:val="00117CF4"/>
    <w:rsid w:val="00141903"/>
    <w:rsid w:val="00142088"/>
    <w:rsid w:val="0015101A"/>
    <w:rsid w:val="00153CAF"/>
    <w:rsid w:val="00154F9E"/>
    <w:rsid w:val="00157E24"/>
    <w:rsid w:val="0017379E"/>
    <w:rsid w:val="00175448"/>
    <w:rsid w:val="00187C53"/>
    <w:rsid w:val="00187E21"/>
    <w:rsid w:val="001936A1"/>
    <w:rsid w:val="00195C8E"/>
    <w:rsid w:val="00197446"/>
    <w:rsid w:val="001A07F9"/>
    <w:rsid w:val="001A2D81"/>
    <w:rsid w:val="001A3757"/>
    <w:rsid w:val="001B40FF"/>
    <w:rsid w:val="001C0593"/>
    <w:rsid w:val="001C63BF"/>
    <w:rsid w:val="001F0DFD"/>
    <w:rsid w:val="001F78CC"/>
    <w:rsid w:val="00206A44"/>
    <w:rsid w:val="00211B00"/>
    <w:rsid w:val="00213E68"/>
    <w:rsid w:val="00215EB7"/>
    <w:rsid w:val="00234D09"/>
    <w:rsid w:val="002364E5"/>
    <w:rsid w:val="002460CC"/>
    <w:rsid w:val="002466E7"/>
    <w:rsid w:val="00252782"/>
    <w:rsid w:val="00253184"/>
    <w:rsid w:val="00260A0F"/>
    <w:rsid w:val="00264C33"/>
    <w:rsid w:val="0027046C"/>
    <w:rsid w:val="002800B0"/>
    <w:rsid w:val="00283B80"/>
    <w:rsid w:val="00295160"/>
    <w:rsid w:val="00297247"/>
    <w:rsid w:val="002A1109"/>
    <w:rsid w:val="002A3C93"/>
    <w:rsid w:val="002C4089"/>
    <w:rsid w:val="002C6A59"/>
    <w:rsid w:val="002E0308"/>
    <w:rsid w:val="002E0E4A"/>
    <w:rsid w:val="002E7669"/>
    <w:rsid w:val="002F5194"/>
    <w:rsid w:val="003002C2"/>
    <w:rsid w:val="003053F4"/>
    <w:rsid w:val="00317DCF"/>
    <w:rsid w:val="00320FF5"/>
    <w:rsid w:val="00322B18"/>
    <w:rsid w:val="00332405"/>
    <w:rsid w:val="0034446A"/>
    <w:rsid w:val="00346FE4"/>
    <w:rsid w:val="00350EE6"/>
    <w:rsid w:val="00354896"/>
    <w:rsid w:val="00355C81"/>
    <w:rsid w:val="00360505"/>
    <w:rsid w:val="003606C3"/>
    <w:rsid w:val="003616A4"/>
    <w:rsid w:val="00361B03"/>
    <w:rsid w:val="00365427"/>
    <w:rsid w:val="00371B45"/>
    <w:rsid w:val="003838FC"/>
    <w:rsid w:val="003908DE"/>
    <w:rsid w:val="00390A0D"/>
    <w:rsid w:val="003B445D"/>
    <w:rsid w:val="003B4961"/>
    <w:rsid w:val="003B5924"/>
    <w:rsid w:val="003E2AD7"/>
    <w:rsid w:val="003F302C"/>
    <w:rsid w:val="003F5E2F"/>
    <w:rsid w:val="00416879"/>
    <w:rsid w:val="00416CF1"/>
    <w:rsid w:val="004235C7"/>
    <w:rsid w:val="00430D5F"/>
    <w:rsid w:val="00445DA7"/>
    <w:rsid w:val="0045152D"/>
    <w:rsid w:val="00451D54"/>
    <w:rsid w:val="00455EB1"/>
    <w:rsid w:val="004646C9"/>
    <w:rsid w:val="0046611C"/>
    <w:rsid w:val="004765C1"/>
    <w:rsid w:val="00477992"/>
    <w:rsid w:val="00480F49"/>
    <w:rsid w:val="00484EEF"/>
    <w:rsid w:val="004869BB"/>
    <w:rsid w:val="0049160E"/>
    <w:rsid w:val="00491D5F"/>
    <w:rsid w:val="0049660A"/>
    <w:rsid w:val="00496AE4"/>
    <w:rsid w:val="004A4652"/>
    <w:rsid w:val="004B0845"/>
    <w:rsid w:val="004B3761"/>
    <w:rsid w:val="004B6884"/>
    <w:rsid w:val="004D4AD7"/>
    <w:rsid w:val="004D4BB2"/>
    <w:rsid w:val="004D59A0"/>
    <w:rsid w:val="004D690A"/>
    <w:rsid w:val="004F29A3"/>
    <w:rsid w:val="004F3B07"/>
    <w:rsid w:val="00510037"/>
    <w:rsid w:val="00523105"/>
    <w:rsid w:val="00523FC8"/>
    <w:rsid w:val="00530AD6"/>
    <w:rsid w:val="0053517C"/>
    <w:rsid w:val="00536414"/>
    <w:rsid w:val="00536F0E"/>
    <w:rsid w:val="00537CD3"/>
    <w:rsid w:val="00537FDE"/>
    <w:rsid w:val="005435FB"/>
    <w:rsid w:val="00543FAD"/>
    <w:rsid w:val="00550B15"/>
    <w:rsid w:val="00564925"/>
    <w:rsid w:val="005657A5"/>
    <w:rsid w:val="00574C88"/>
    <w:rsid w:val="005759AC"/>
    <w:rsid w:val="00575B60"/>
    <w:rsid w:val="00582114"/>
    <w:rsid w:val="005B7667"/>
    <w:rsid w:val="005E1D18"/>
    <w:rsid w:val="005E70DA"/>
    <w:rsid w:val="006130BC"/>
    <w:rsid w:val="006148A0"/>
    <w:rsid w:val="006521DB"/>
    <w:rsid w:val="00663682"/>
    <w:rsid w:val="00682679"/>
    <w:rsid w:val="006855DE"/>
    <w:rsid w:val="00685EAE"/>
    <w:rsid w:val="00686852"/>
    <w:rsid w:val="006A369E"/>
    <w:rsid w:val="006B0A6D"/>
    <w:rsid w:val="006B4BFF"/>
    <w:rsid w:val="006C1D6B"/>
    <w:rsid w:val="006C707D"/>
    <w:rsid w:val="006D2CBF"/>
    <w:rsid w:val="006D3136"/>
    <w:rsid w:val="006D6D67"/>
    <w:rsid w:val="006E58A2"/>
    <w:rsid w:val="006F5D04"/>
    <w:rsid w:val="006F65EE"/>
    <w:rsid w:val="007117FC"/>
    <w:rsid w:val="00716E1C"/>
    <w:rsid w:val="00726A01"/>
    <w:rsid w:val="0074473F"/>
    <w:rsid w:val="00744927"/>
    <w:rsid w:val="007462A1"/>
    <w:rsid w:val="00747319"/>
    <w:rsid w:val="00753194"/>
    <w:rsid w:val="007562E6"/>
    <w:rsid w:val="0076253C"/>
    <w:rsid w:val="0077045C"/>
    <w:rsid w:val="00772A63"/>
    <w:rsid w:val="0078007B"/>
    <w:rsid w:val="007A3AF9"/>
    <w:rsid w:val="007A6F2B"/>
    <w:rsid w:val="007B0219"/>
    <w:rsid w:val="007B19B5"/>
    <w:rsid w:val="007B3A0D"/>
    <w:rsid w:val="007E7F21"/>
    <w:rsid w:val="007F0729"/>
    <w:rsid w:val="007F427D"/>
    <w:rsid w:val="00801CC2"/>
    <w:rsid w:val="008100AE"/>
    <w:rsid w:val="00817331"/>
    <w:rsid w:val="00826954"/>
    <w:rsid w:val="00846258"/>
    <w:rsid w:val="00846A98"/>
    <w:rsid w:val="008534C9"/>
    <w:rsid w:val="008670F6"/>
    <w:rsid w:val="008711F2"/>
    <w:rsid w:val="00873E7E"/>
    <w:rsid w:val="00884D24"/>
    <w:rsid w:val="00885D1F"/>
    <w:rsid w:val="008A410D"/>
    <w:rsid w:val="008B371E"/>
    <w:rsid w:val="008B3C87"/>
    <w:rsid w:val="008B4090"/>
    <w:rsid w:val="008C2BBC"/>
    <w:rsid w:val="008C57F3"/>
    <w:rsid w:val="008C7EC4"/>
    <w:rsid w:val="008D3F81"/>
    <w:rsid w:val="008E56C1"/>
    <w:rsid w:val="008F41F8"/>
    <w:rsid w:val="0090268F"/>
    <w:rsid w:val="009108AA"/>
    <w:rsid w:val="009150E0"/>
    <w:rsid w:val="0093302D"/>
    <w:rsid w:val="00935539"/>
    <w:rsid w:val="00945A7A"/>
    <w:rsid w:val="00946667"/>
    <w:rsid w:val="0095680C"/>
    <w:rsid w:val="00962A17"/>
    <w:rsid w:val="00976873"/>
    <w:rsid w:val="00977A87"/>
    <w:rsid w:val="009A6918"/>
    <w:rsid w:val="009B6B8A"/>
    <w:rsid w:val="009B6F87"/>
    <w:rsid w:val="009D525D"/>
    <w:rsid w:val="009E0EB4"/>
    <w:rsid w:val="009E2AAE"/>
    <w:rsid w:val="00A01219"/>
    <w:rsid w:val="00A26A4C"/>
    <w:rsid w:val="00A40A9C"/>
    <w:rsid w:val="00A4255F"/>
    <w:rsid w:val="00A50A82"/>
    <w:rsid w:val="00A516A8"/>
    <w:rsid w:val="00A5575E"/>
    <w:rsid w:val="00A66FA8"/>
    <w:rsid w:val="00A75619"/>
    <w:rsid w:val="00A767E3"/>
    <w:rsid w:val="00A8207B"/>
    <w:rsid w:val="00A8422C"/>
    <w:rsid w:val="00A9004B"/>
    <w:rsid w:val="00A913A3"/>
    <w:rsid w:val="00A9191A"/>
    <w:rsid w:val="00A940A3"/>
    <w:rsid w:val="00A96758"/>
    <w:rsid w:val="00A97245"/>
    <w:rsid w:val="00A97A05"/>
    <w:rsid w:val="00AB477C"/>
    <w:rsid w:val="00AB7DBD"/>
    <w:rsid w:val="00AC3990"/>
    <w:rsid w:val="00AC525D"/>
    <w:rsid w:val="00AC5D17"/>
    <w:rsid w:val="00AD3F32"/>
    <w:rsid w:val="00AF3872"/>
    <w:rsid w:val="00AF5361"/>
    <w:rsid w:val="00B10B9A"/>
    <w:rsid w:val="00B26821"/>
    <w:rsid w:val="00B33157"/>
    <w:rsid w:val="00B45734"/>
    <w:rsid w:val="00B45B42"/>
    <w:rsid w:val="00B4722A"/>
    <w:rsid w:val="00B542E4"/>
    <w:rsid w:val="00B600E4"/>
    <w:rsid w:val="00B737A7"/>
    <w:rsid w:val="00B774E0"/>
    <w:rsid w:val="00B828D0"/>
    <w:rsid w:val="00B90A21"/>
    <w:rsid w:val="00B95B8C"/>
    <w:rsid w:val="00B95F3F"/>
    <w:rsid w:val="00B97B7A"/>
    <w:rsid w:val="00BA4967"/>
    <w:rsid w:val="00BA4FF1"/>
    <w:rsid w:val="00BB0341"/>
    <w:rsid w:val="00BB15C2"/>
    <w:rsid w:val="00BB71AE"/>
    <w:rsid w:val="00BB7A89"/>
    <w:rsid w:val="00BD791C"/>
    <w:rsid w:val="00BE3723"/>
    <w:rsid w:val="00BE55A2"/>
    <w:rsid w:val="00C05256"/>
    <w:rsid w:val="00C10934"/>
    <w:rsid w:val="00C25E2A"/>
    <w:rsid w:val="00C26178"/>
    <w:rsid w:val="00C36D24"/>
    <w:rsid w:val="00C46D80"/>
    <w:rsid w:val="00C52DEC"/>
    <w:rsid w:val="00C60CB1"/>
    <w:rsid w:val="00C63FA1"/>
    <w:rsid w:val="00C64F93"/>
    <w:rsid w:val="00C72F23"/>
    <w:rsid w:val="00C740A8"/>
    <w:rsid w:val="00C75D43"/>
    <w:rsid w:val="00C764C7"/>
    <w:rsid w:val="00C8124A"/>
    <w:rsid w:val="00C90D8C"/>
    <w:rsid w:val="00C93B2B"/>
    <w:rsid w:val="00CA04DF"/>
    <w:rsid w:val="00CA7C41"/>
    <w:rsid w:val="00CB3A4E"/>
    <w:rsid w:val="00CC616F"/>
    <w:rsid w:val="00CD0575"/>
    <w:rsid w:val="00CD4346"/>
    <w:rsid w:val="00CD6EAA"/>
    <w:rsid w:val="00CE48A3"/>
    <w:rsid w:val="00CE4E23"/>
    <w:rsid w:val="00CF100C"/>
    <w:rsid w:val="00D16F54"/>
    <w:rsid w:val="00D225AF"/>
    <w:rsid w:val="00D3075E"/>
    <w:rsid w:val="00D344AB"/>
    <w:rsid w:val="00D511D2"/>
    <w:rsid w:val="00D51C6C"/>
    <w:rsid w:val="00D51DAB"/>
    <w:rsid w:val="00D6697B"/>
    <w:rsid w:val="00D734F7"/>
    <w:rsid w:val="00D735C4"/>
    <w:rsid w:val="00D74115"/>
    <w:rsid w:val="00D741BF"/>
    <w:rsid w:val="00D87459"/>
    <w:rsid w:val="00D879C4"/>
    <w:rsid w:val="00D91C8A"/>
    <w:rsid w:val="00D93B4B"/>
    <w:rsid w:val="00DA0A66"/>
    <w:rsid w:val="00DA7507"/>
    <w:rsid w:val="00DC164D"/>
    <w:rsid w:val="00DC6894"/>
    <w:rsid w:val="00DD527B"/>
    <w:rsid w:val="00DE6EAB"/>
    <w:rsid w:val="00DF49C4"/>
    <w:rsid w:val="00E02228"/>
    <w:rsid w:val="00E022B9"/>
    <w:rsid w:val="00E037BA"/>
    <w:rsid w:val="00E059C5"/>
    <w:rsid w:val="00E07E87"/>
    <w:rsid w:val="00E1018A"/>
    <w:rsid w:val="00E14355"/>
    <w:rsid w:val="00E16E8F"/>
    <w:rsid w:val="00E2186D"/>
    <w:rsid w:val="00E3182E"/>
    <w:rsid w:val="00E370A5"/>
    <w:rsid w:val="00E41398"/>
    <w:rsid w:val="00E542A7"/>
    <w:rsid w:val="00E61B37"/>
    <w:rsid w:val="00E62F9C"/>
    <w:rsid w:val="00E65CD3"/>
    <w:rsid w:val="00E75B31"/>
    <w:rsid w:val="00E8425A"/>
    <w:rsid w:val="00E87E32"/>
    <w:rsid w:val="00EA10EE"/>
    <w:rsid w:val="00EC108C"/>
    <w:rsid w:val="00EC18D0"/>
    <w:rsid w:val="00ED6C17"/>
    <w:rsid w:val="00EE2335"/>
    <w:rsid w:val="00EE5BD3"/>
    <w:rsid w:val="00EF02F6"/>
    <w:rsid w:val="00EF68C7"/>
    <w:rsid w:val="00F01D1A"/>
    <w:rsid w:val="00F06D97"/>
    <w:rsid w:val="00F102CE"/>
    <w:rsid w:val="00F12B6E"/>
    <w:rsid w:val="00F13C3E"/>
    <w:rsid w:val="00F17D50"/>
    <w:rsid w:val="00F21F9B"/>
    <w:rsid w:val="00F26F33"/>
    <w:rsid w:val="00F2750B"/>
    <w:rsid w:val="00F27C4B"/>
    <w:rsid w:val="00F30043"/>
    <w:rsid w:val="00F31730"/>
    <w:rsid w:val="00F3307C"/>
    <w:rsid w:val="00F36505"/>
    <w:rsid w:val="00F4047A"/>
    <w:rsid w:val="00F53FB8"/>
    <w:rsid w:val="00F6407C"/>
    <w:rsid w:val="00F67818"/>
    <w:rsid w:val="00F82627"/>
    <w:rsid w:val="00F833C1"/>
    <w:rsid w:val="00F87705"/>
    <w:rsid w:val="00F87B29"/>
    <w:rsid w:val="00F955DC"/>
    <w:rsid w:val="00FA0A32"/>
    <w:rsid w:val="00FB50C4"/>
    <w:rsid w:val="00FC34A6"/>
    <w:rsid w:val="00FC679A"/>
    <w:rsid w:val="00FC75F8"/>
    <w:rsid w:val="00FC7BC9"/>
    <w:rsid w:val="00FD5D17"/>
    <w:rsid w:val="00FD6D8C"/>
    <w:rsid w:val="00FE1777"/>
    <w:rsid w:val="00FE3488"/>
    <w:rsid w:val="00FE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94020-8FCD-4BC4-ACA7-181513D0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78</Pages>
  <Words>17609</Words>
  <Characters>100377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Админстрация Кавказского сельского поселения</Company>
  <LinksUpToDate>false</LinksUpToDate>
  <CharactersWithSpaces>117751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Евгений Королекно</dc:creator>
  <cp:lastModifiedBy>Кравченко</cp:lastModifiedBy>
  <cp:revision>17</cp:revision>
  <cp:lastPrinted>2022-11-16T11:00:00Z</cp:lastPrinted>
  <dcterms:created xsi:type="dcterms:W3CDTF">2022-10-26T14:06:00Z</dcterms:created>
  <dcterms:modified xsi:type="dcterms:W3CDTF">2023-02-20T11:30:00Z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