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51" w:rsidRDefault="00662451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9C7F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20</w:t>
            </w:r>
            <w:r w:rsidR="00D34DED">
              <w:rPr>
                <w:color w:val="000000"/>
              </w:rPr>
              <w:t>2</w:t>
            </w:r>
            <w:r w:rsidR="00F874D6">
              <w:rPr>
                <w:color w:val="000000"/>
              </w:rPr>
              <w:t>2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46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1929"/>
        <w:gridCol w:w="2410"/>
        <w:gridCol w:w="992"/>
        <w:gridCol w:w="1586"/>
        <w:gridCol w:w="1674"/>
        <w:gridCol w:w="1513"/>
        <w:gridCol w:w="1464"/>
        <w:gridCol w:w="1554"/>
      </w:tblGrid>
      <w:tr w:rsidR="007E426E" w:rsidTr="00473A19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473A19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9A190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</w:t>
            </w:r>
            <w:r w:rsidR="009A190F">
              <w:rPr>
                <w:bCs/>
                <w:color w:val="000000"/>
                <w:sz w:val="28"/>
                <w:szCs w:val="28"/>
              </w:rPr>
              <w:t>2</w:t>
            </w:r>
            <w:r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82064A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</w:t>
            </w:r>
            <w:r w:rsidR="0082064A">
              <w:rPr>
                <w:sz w:val="28"/>
                <w:szCs w:val="28"/>
              </w:rPr>
              <w:t>сещений пользователей библиотеки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CC2F41" w:rsidP="00CC2F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6E40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89</w:t>
            </w:r>
            <w:r w:rsidR="006E405A">
              <w:rPr>
                <w:color w:val="000000"/>
              </w:rPr>
              <w:t>0</w:t>
            </w:r>
          </w:p>
        </w:tc>
        <w:tc>
          <w:tcPr>
            <w:tcW w:w="167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AC09C7" w:rsidP="00AC09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</w:t>
            </w:r>
            <w:r w:rsidR="006E405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185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E64BB5" w:rsidP="004B33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295</w:t>
            </w:r>
            <w:bookmarkStart w:id="0" w:name="_GoBack"/>
            <w:bookmarkEnd w:id="0"/>
          </w:p>
        </w:tc>
        <w:tc>
          <w:tcPr>
            <w:tcW w:w="146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AC09C7" w:rsidP="00AC09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  <w:r w:rsidR="00490B99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5</w:t>
            </w:r>
            <w:r w:rsidR="003C76BB">
              <w:rPr>
                <w:color w:val="000000" w:themeColor="text1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841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жителей Кавказского сельского поселения услугами организаций культуры</w:t>
            </w:r>
          </w:p>
          <w:p w:rsidR="004200BF" w:rsidRDefault="004200BF" w:rsidP="009A190F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 w:rsidR="000A5DBA">
              <w:rPr>
                <w:color w:val="000000"/>
                <w:sz w:val="28"/>
                <w:szCs w:val="28"/>
              </w:rPr>
              <w:t>2</w:t>
            </w:r>
            <w:r w:rsidR="009A190F">
              <w:rPr>
                <w:color w:val="000000"/>
                <w:sz w:val="28"/>
                <w:szCs w:val="28"/>
              </w:rPr>
              <w:t>2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192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CC2F41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 xml:space="preserve">Администрация </w:t>
            </w:r>
            <w:proofErr w:type="gramStart"/>
            <w:r w:rsidRPr="00D85E20">
              <w:rPr>
                <w:color w:val="000000"/>
              </w:rPr>
              <w:t>Кавказского</w:t>
            </w:r>
            <w:proofErr w:type="gramEnd"/>
            <w:r w:rsidRPr="00D85E20">
              <w:rPr>
                <w:color w:val="000000"/>
              </w:rPr>
              <w:t xml:space="preserve"> сельского </w:t>
            </w:r>
          </w:p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C97A1B" w:rsidRDefault="00915151" w:rsidP="00915151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lastRenderedPageBreak/>
              <w:t xml:space="preserve">Количество </w:t>
            </w:r>
            <w:r w:rsidR="00C97A1B">
              <w:rPr>
                <w:sz w:val="28"/>
                <w:szCs w:val="28"/>
              </w:rPr>
              <w:t xml:space="preserve">клубных формирований </w:t>
            </w:r>
          </w:p>
        </w:tc>
        <w:tc>
          <w:tcPr>
            <w:tcW w:w="992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D8164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D81642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8A1FF0" w:rsidP="00894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фильмов (</w:t>
            </w:r>
            <w:r w:rsidR="0089450D">
              <w:rPr>
                <w:sz w:val="28"/>
                <w:szCs w:val="28"/>
              </w:rPr>
              <w:t>число</w:t>
            </w:r>
            <w:r>
              <w:rPr>
                <w:sz w:val="28"/>
                <w:szCs w:val="28"/>
              </w:rPr>
              <w:t xml:space="preserve"> зрителей)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C66180" w:rsidP="006F29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F2941">
              <w:rPr>
                <w:color w:val="000000"/>
              </w:rPr>
              <w:t>5647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C66180" w:rsidP="00D509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50971">
              <w:rPr>
                <w:color w:val="000000"/>
              </w:rPr>
              <w:t>4513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6F2941" w:rsidP="00C661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3C76BB">
              <w:rPr>
                <w:color w:val="000000"/>
              </w:rPr>
              <w:t>,</w:t>
            </w:r>
            <w:r w:rsidR="00C66180">
              <w:rPr>
                <w:color w:val="000000"/>
              </w:rPr>
              <w:t>9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0C0597">
            <w:pPr>
              <w:rPr>
                <w:color w:val="000000"/>
              </w:rPr>
            </w:pPr>
          </w:p>
        </w:tc>
      </w:tr>
      <w:tr w:rsidR="000A5DBA" w:rsidTr="00473A19">
        <w:trPr>
          <w:trHeight w:val="5172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0A5DBA" w:rsidRPr="00D677D0" w:rsidRDefault="000A5DBA" w:rsidP="009A190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lastRenderedPageBreak/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</w:t>
            </w:r>
            <w:r w:rsidR="009A190F">
              <w:rPr>
                <w:color w:val="000000"/>
                <w:sz w:val="28"/>
                <w:szCs w:val="28"/>
              </w:rPr>
              <w:t>2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E912B9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Кол-во обслуж</w:t>
            </w:r>
            <w:r w:rsidR="00073C33">
              <w:rPr>
                <w:sz w:val="28"/>
                <w:szCs w:val="28"/>
              </w:rPr>
              <w:t>ив</w:t>
            </w:r>
            <w:r w:rsidR="00E912B9">
              <w:rPr>
                <w:sz w:val="28"/>
                <w:szCs w:val="28"/>
              </w:rPr>
              <w:t>аемых</w:t>
            </w:r>
            <w:r>
              <w:rPr>
                <w:sz w:val="28"/>
                <w:szCs w:val="28"/>
              </w:rPr>
              <w:t xml:space="preserve"> учреж</w:t>
            </w:r>
            <w:r w:rsidR="00E912B9">
              <w:rPr>
                <w:sz w:val="28"/>
                <w:szCs w:val="28"/>
              </w:rPr>
              <w:t>дений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251C7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251C76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DE4BD9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0A5DBA" w:rsidRDefault="000A5DBA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A32"/>
    <w:rsid w:val="00073C33"/>
    <w:rsid w:val="00081D0D"/>
    <w:rsid w:val="000A4AB8"/>
    <w:rsid w:val="000A5DBA"/>
    <w:rsid w:val="000C0597"/>
    <w:rsid w:val="000E718A"/>
    <w:rsid w:val="00121A14"/>
    <w:rsid w:val="001563BC"/>
    <w:rsid w:val="001B14AA"/>
    <w:rsid w:val="00201D9F"/>
    <w:rsid w:val="00220021"/>
    <w:rsid w:val="00235D45"/>
    <w:rsid w:val="002445E8"/>
    <w:rsid w:val="00251C76"/>
    <w:rsid w:val="00254353"/>
    <w:rsid w:val="0027230F"/>
    <w:rsid w:val="0028305D"/>
    <w:rsid w:val="00305B4D"/>
    <w:rsid w:val="00344DD3"/>
    <w:rsid w:val="00366110"/>
    <w:rsid w:val="003730C0"/>
    <w:rsid w:val="003C76BB"/>
    <w:rsid w:val="003D3AC6"/>
    <w:rsid w:val="004200BF"/>
    <w:rsid w:val="00441CC2"/>
    <w:rsid w:val="00473A19"/>
    <w:rsid w:val="00490B99"/>
    <w:rsid w:val="004932BC"/>
    <w:rsid w:val="004B33F2"/>
    <w:rsid w:val="004B6177"/>
    <w:rsid w:val="004C044B"/>
    <w:rsid w:val="004D1F0C"/>
    <w:rsid w:val="004E4482"/>
    <w:rsid w:val="005653D4"/>
    <w:rsid w:val="00594DEF"/>
    <w:rsid w:val="00644690"/>
    <w:rsid w:val="00662451"/>
    <w:rsid w:val="006C30DF"/>
    <w:rsid w:val="006E405A"/>
    <w:rsid w:val="006F1556"/>
    <w:rsid w:val="006F2941"/>
    <w:rsid w:val="007323DD"/>
    <w:rsid w:val="007E426E"/>
    <w:rsid w:val="0082064A"/>
    <w:rsid w:val="00847131"/>
    <w:rsid w:val="0089450D"/>
    <w:rsid w:val="008A1FF0"/>
    <w:rsid w:val="008B54FB"/>
    <w:rsid w:val="008C0715"/>
    <w:rsid w:val="00915151"/>
    <w:rsid w:val="00961D13"/>
    <w:rsid w:val="009A190F"/>
    <w:rsid w:val="009C7F83"/>
    <w:rsid w:val="00A04438"/>
    <w:rsid w:val="00AC09C7"/>
    <w:rsid w:val="00B547E0"/>
    <w:rsid w:val="00B724E3"/>
    <w:rsid w:val="00BC3973"/>
    <w:rsid w:val="00C66180"/>
    <w:rsid w:val="00C83FFF"/>
    <w:rsid w:val="00C97A1B"/>
    <w:rsid w:val="00CC2F41"/>
    <w:rsid w:val="00D34DED"/>
    <w:rsid w:val="00D50971"/>
    <w:rsid w:val="00D567E4"/>
    <w:rsid w:val="00D677D0"/>
    <w:rsid w:val="00D81642"/>
    <w:rsid w:val="00D85E20"/>
    <w:rsid w:val="00DB4E33"/>
    <w:rsid w:val="00DC5616"/>
    <w:rsid w:val="00DD4ACC"/>
    <w:rsid w:val="00DE4BD9"/>
    <w:rsid w:val="00DF5EFB"/>
    <w:rsid w:val="00E05EAE"/>
    <w:rsid w:val="00E21891"/>
    <w:rsid w:val="00E64BB5"/>
    <w:rsid w:val="00E764F0"/>
    <w:rsid w:val="00E912B9"/>
    <w:rsid w:val="00EF4505"/>
    <w:rsid w:val="00F874D6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D2ECB-7B89-4673-AA79-8FB83F3C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84</cp:revision>
  <cp:lastPrinted>2022-05-27T07:45:00Z</cp:lastPrinted>
  <dcterms:created xsi:type="dcterms:W3CDTF">2016-03-30T06:50:00Z</dcterms:created>
  <dcterms:modified xsi:type="dcterms:W3CDTF">2023-03-02T08:13:00Z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