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</w:t>
      </w:r>
      <w:r w:rsidR="00AC0E4D">
        <w:rPr>
          <w:rFonts w:ascii="Times New Roman" w:hAnsi="Times New Roman" w:cs="Times New Roman"/>
          <w:sz w:val="28"/>
          <w:szCs w:val="28"/>
        </w:rPr>
        <w:t>2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559"/>
        <w:gridCol w:w="1985"/>
        <w:gridCol w:w="4076"/>
      </w:tblGrid>
      <w:tr w:rsidR="00CA24B7" w:rsidTr="005C4915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5C4915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55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505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3A73" w:rsidRDefault="00003A73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5C4915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003A7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</w:t>
      </w:r>
      <w:r w:rsidR="00AC0E4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8788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3A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003A73">
        <w:rPr>
          <w:rFonts w:ascii="Times New Roman" w:hAnsi="Times New Roman" w:cs="Times New Roman"/>
          <w:sz w:val="28"/>
          <w:szCs w:val="28"/>
        </w:rPr>
        <w:t xml:space="preserve"> Э.С. </w:t>
      </w:r>
      <w:proofErr w:type="spellStart"/>
      <w:r w:rsidR="00003A73">
        <w:rPr>
          <w:rFonts w:ascii="Times New Roman" w:hAnsi="Times New Roman" w:cs="Times New Roman"/>
          <w:sz w:val="28"/>
          <w:szCs w:val="28"/>
        </w:rPr>
        <w:t>Хмызов</w:t>
      </w:r>
      <w:proofErr w:type="spellEnd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03A73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505B7E"/>
    <w:rsid w:val="005C4915"/>
    <w:rsid w:val="00883607"/>
    <w:rsid w:val="00891628"/>
    <w:rsid w:val="00A92311"/>
    <w:rsid w:val="00AB5D15"/>
    <w:rsid w:val="00AC0E4D"/>
    <w:rsid w:val="00B50F62"/>
    <w:rsid w:val="00B87889"/>
    <w:rsid w:val="00B92FCC"/>
    <w:rsid w:val="00C558DF"/>
    <w:rsid w:val="00C9728A"/>
    <w:rsid w:val="00CA24B7"/>
    <w:rsid w:val="00CC3236"/>
    <w:rsid w:val="00D66378"/>
    <w:rsid w:val="00EA4CA3"/>
    <w:rsid w:val="00F307A2"/>
    <w:rsid w:val="00F57D5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25</cp:revision>
  <cp:lastPrinted>2016-03-23T13:28:00Z</cp:lastPrinted>
  <dcterms:created xsi:type="dcterms:W3CDTF">2013-03-14T15:10:00Z</dcterms:created>
  <dcterms:modified xsi:type="dcterms:W3CDTF">2023-03-22T10:54:00Z</dcterms:modified>
</cp:coreProperties>
</file>