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A03755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proofErr w:type="gramStart"/>
      <w:r w:rsidRPr="00A03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АДМИНИСТРАЦИЯ  КАВКАЗСКОГО</w:t>
      </w:r>
      <w:proofErr w:type="gramEnd"/>
      <w:r w:rsidRPr="00A03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 СЕЛЬСКОГО  ПОСЕЛЕНИЯ</w:t>
      </w:r>
    </w:p>
    <w:p w:rsidR="003A2B83" w:rsidRPr="00A03755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proofErr w:type="gramStart"/>
      <w:r w:rsidRPr="00A03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КАВКАЗСКОГО  РАЙОНА</w:t>
      </w:r>
      <w:proofErr w:type="gramEnd"/>
    </w:p>
    <w:p w:rsidR="003A2B83" w:rsidRPr="00A03755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A03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 О С Т А Н О В Л Е Н И Е</w:t>
      </w:r>
    </w:p>
    <w:p w:rsidR="003A2B83" w:rsidRPr="00A03755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A2B83" w:rsidRPr="00A03755" w:rsidRDefault="00DB1D44">
      <w:pPr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A03755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06</w:t>
      </w:r>
      <w:r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FA3ADA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A03755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.202</w:t>
      </w:r>
      <w:r w:rsidR="00A03755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AC2A4E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A03755" w:rsidRPr="00A0375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</w:p>
    <w:p w:rsidR="003A2B83" w:rsidRPr="00A03755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</w:p>
    <w:p w:rsidR="003A2B83" w:rsidRPr="00A03755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</w:p>
    <w:p w:rsidR="003A2B83" w:rsidRPr="00A03755" w:rsidRDefault="003A2B83">
      <w:pPr>
        <w:suppressAutoHyphens w:val="0"/>
        <w:jc w:val="center"/>
        <w:rPr>
          <w:rFonts w:ascii="Calibri" w:eastAsia="Lucida Sans Unicode" w:hAnsi="Calibri"/>
          <w:color w:val="000000" w:themeColor="text1"/>
          <w:sz w:val="22"/>
          <w:szCs w:val="22"/>
          <w:lang w:eastAsia="ru-RU" w:bidi="ar-SA"/>
        </w:rPr>
      </w:pPr>
    </w:p>
    <w:p w:rsidR="003A2B83" w:rsidRPr="00A03755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000000" w:themeColor="text1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A03755" w:rsidRDefault="00A03755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 целях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A0375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5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231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3755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Кавказского сельского поселения Кавказского </w:t>
      </w:r>
      <w:proofErr w:type="gramStart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сети Интернет на официальном сайте администрации Кавказского  сельского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A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End w:id="5"/>
      <w:r w:rsidR="00303A1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03A1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DB1D44">
      <w:pPr>
        <w:widowControl/>
        <w:spacing w:line="100" w:lineRule="atLeast"/>
        <w:rPr>
          <w:rFonts w:hint="eastAsia"/>
        </w:rPr>
      </w:pPr>
      <w:bookmarkStart w:id="6" w:name="__DdeLink__200_1577614677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Pr="00AC2A4E" w:rsidRDefault="00DB1D44">
      <w:pPr>
        <w:ind w:left="5529"/>
        <w:jc w:val="center"/>
        <w:rPr>
          <w:rFonts w:hint="eastAsia"/>
          <w:color w:val="auto"/>
          <w:u w:val="single"/>
        </w:rPr>
      </w:pPr>
      <w:bookmarkStart w:id="7" w:name="__DdeLink__2081_1249600939"/>
      <w:bookmarkEnd w:id="7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03755">
        <w:rPr>
          <w:rFonts w:ascii="Times New Roman" w:hAnsi="Times New Roman" w:cs="Times New Roman"/>
          <w:color w:val="auto"/>
          <w:sz w:val="28"/>
          <w:szCs w:val="28"/>
          <w:u w:val="single"/>
        </w:rPr>
        <w:t>06.02.2023г.</w:t>
      </w:r>
      <w:r w:rsidR="002E7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0375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A03755" w:rsidRPr="00A03755">
        <w:rPr>
          <w:rFonts w:ascii="Times New Roman" w:hAnsi="Times New Roman" w:cs="Times New Roman"/>
          <w:color w:val="auto"/>
          <w:sz w:val="28"/>
          <w:szCs w:val="28"/>
          <w:u w:val="single"/>
        </w:rPr>
        <w:t>27_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  <w:bookmarkStart w:id="8" w:name="_GoBack"/>
      <w:bookmarkEnd w:id="8"/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99103A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адреса объекту адресации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изменение и аннулирование 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такого 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</w:t>
            </w:r>
            <w:r w:rsidR="00A03755"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A03755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7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Согласование схем расположения объектов газоснабжения, используемых </w:t>
            </w: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A03755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  <w:tr w:rsidR="00303A1D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Default="00A03755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0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Pr="007A0A0C" w:rsidRDefault="00303A1D" w:rsidP="000A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Дача письменных разъяснений налогоплательщикам, плательщикам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сборов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 w:rsidR="00303A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End w:id="9"/>
      <w:r w:rsidR="00303A1D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="00303A1D"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90600"/>
    <w:rsid w:val="000A0E8F"/>
    <w:rsid w:val="00144C0B"/>
    <w:rsid w:val="0023183A"/>
    <w:rsid w:val="002E7929"/>
    <w:rsid w:val="00303A1D"/>
    <w:rsid w:val="00325357"/>
    <w:rsid w:val="0039609C"/>
    <w:rsid w:val="003A2B83"/>
    <w:rsid w:val="004C5F0B"/>
    <w:rsid w:val="005156B8"/>
    <w:rsid w:val="0057049F"/>
    <w:rsid w:val="006146A2"/>
    <w:rsid w:val="007623B8"/>
    <w:rsid w:val="00776E2D"/>
    <w:rsid w:val="007A0A0C"/>
    <w:rsid w:val="008071FA"/>
    <w:rsid w:val="009157E4"/>
    <w:rsid w:val="0099103A"/>
    <w:rsid w:val="009D07E4"/>
    <w:rsid w:val="00A03755"/>
    <w:rsid w:val="00A201FF"/>
    <w:rsid w:val="00AC2A4E"/>
    <w:rsid w:val="00BE6619"/>
    <w:rsid w:val="00C715F1"/>
    <w:rsid w:val="00D10CE0"/>
    <w:rsid w:val="00DB1D44"/>
    <w:rsid w:val="00DD1DB6"/>
    <w:rsid w:val="00E31057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3</cp:revision>
  <cp:lastPrinted>2023-04-04T12:11:00Z</cp:lastPrinted>
  <dcterms:created xsi:type="dcterms:W3CDTF">2023-04-04T12:07:00Z</dcterms:created>
  <dcterms:modified xsi:type="dcterms:W3CDTF">2023-04-04T12:15:00Z</dcterms:modified>
  <dc:language>ru-RU</dc:language>
</cp:coreProperties>
</file>