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042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042F6D">
              <w:rPr>
                <w:color w:val="000000"/>
              </w:rPr>
              <w:t>1 квартал 2023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042F6D">
              <w:rPr>
                <w:color w:val="000000"/>
              </w:rPr>
              <w:t>а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042F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42F6D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042F6D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042F6D">
              <w:rPr>
                <w:bCs/>
                <w:color w:val="auto"/>
              </w:rPr>
              <w:t>4</w:t>
            </w:r>
            <w:r w:rsidR="00DC7F76">
              <w:rPr>
                <w:bCs/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71935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29,8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71935" w:rsidP="00FA53B7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29,8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71935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12,0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042F6D">
              <w:rPr>
                <w:color w:val="auto"/>
              </w:rPr>
              <w:t>3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E44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42FC">
              <w:rPr>
                <w:color w:val="000000"/>
              </w:rPr>
              <w:t>4</w:t>
            </w:r>
            <w:r>
              <w:rPr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E442F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E442FC">
              <w:rPr>
                <w:color w:val="auto"/>
              </w:rPr>
              <w:t>4</w:t>
            </w:r>
            <w:r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71935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29,8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371935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29,8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804CD2" w:rsidRDefault="0037193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804CD2">
              <w:rPr>
                <w:color w:val="auto"/>
              </w:rPr>
              <w:t>,0</w:t>
            </w:r>
            <w:bookmarkStart w:id="0" w:name="_GoBack"/>
            <w:bookmarkEnd w:id="0"/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9,9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55175C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6,2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042F6D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042F6D">
              <w:rPr>
                <w:color w:val="auto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9,9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6,2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5175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371935">
              <w:rPr>
                <w:color w:val="auto"/>
              </w:rPr>
              <w:t>0</w:t>
            </w:r>
            <w:r>
              <w:rPr>
                <w:color w:val="auto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  <w:r w:rsidR="00D8583E"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371935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39,7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9,7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Е.Ю.</w:t>
            </w:r>
            <w:r w:rsidR="0055175C">
              <w:rPr>
                <w:color w:val="000000"/>
              </w:rPr>
              <w:t xml:space="preserve"> </w:t>
            </w:r>
            <w:r w:rsidR="00B92701">
              <w:rPr>
                <w:color w:val="000000"/>
              </w:rPr>
              <w:t>Кравченко</w:t>
            </w:r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D7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44085A">
              <w:rPr>
                <w:color w:val="000000"/>
              </w:rPr>
              <w:t xml:space="preserve">1 квартал </w:t>
            </w:r>
            <w:r w:rsidR="005F63E4">
              <w:rPr>
                <w:color w:val="000000"/>
              </w:rPr>
              <w:t>202</w:t>
            </w:r>
            <w:r w:rsidR="00D7390F">
              <w:rPr>
                <w:color w:val="000000"/>
              </w:rPr>
              <w:t>3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371935" w:rsidP="00FA53B7">
            <w:pPr>
              <w:rPr>
                <w:color w:val="000000"/>
              </w:rPr>
            </w:pPr>
            <w:r>
              <w:rPr>
                <w:color w:val="000000"/>
              </w:rPr>
              <w:t>9100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7390F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7390F" w:rsidP="0094387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371935" w:rsidP="0055175C">
            <w:pPr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D7390F" w:rsidP="001167CA">
            <w:pPr>
              <w:rPr>
                <w:color w:val="000000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>Кавказского сельского поселения Кавказского района                                                                                                                                      Е.Ю.</w:t>
      </w:r>
      <w:r w:rsidR="0055175C">
        <w:rPr>
          <w:color w:val="000000"/>
        </w:rPr>
        <w:t xml:space="preserve"> </w:t>
      </w:r>
      <w:r>
        <w:rPr>
          <w:color w:val="000000"/>
        </w:rPr>
        <w:t>Кравченко</w:t>
      </w:r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2F6D"/>
    <w:rsid w:val="00046E7D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71935"/>
    <w:rsid w:val="003C5195"/>
    <w:rsid w:val="003D4282"/>
    <w:rsid w:val="00434D95"/>
    <w:rsid w:val="0044085A"/>
    <w:rsid w:val="00442B1A"/>
    <w:rsid w:val="004712BD"/>
    <w:rsid w:val="00474ED3"/>
    <w:rsid w:val="004C6815"/>
    <w:rsid w:val="004E6B05"/>
    <w:rsid w:val="004F1BC4"/>
    <w:rsid w:val="0050569D"/>
    <w:rsid w:val="00531F17"/>
    <w:rsid w:val="005427C0"/>
    <w:rsid w:val="0055175C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04CD2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BB7948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7390F"/>
    <w:rsid w:val="00D8583E"/>
    <w:rsid w:val="00DB0F0C"/>
    <w:rsid w:val="00DC1712"/>
    <w:rsid w:val="00DC7F76"/>
    <w:rsid w:val="00DD07E8"/>
    <w:rsid w:val="00DE02E3"/>
    <w:rsid w:val="00DF1949"/>
    <w:rsid w:val="00DF5E70"/>
    <w:rsid w:val="00E442FC"/>
    <w:rsid w:val="00E8794A"/>
    <w:rsid w:val="00E93480"/>
    <w:rsid w:val="00EB34DC"/>
    <w:rsid w:val="00ED2671"/>
    <w:rsid w:val="00ED33D4"/>
    <w:rsid w:val="00EE76E0"/>
    <w:rsid w:val="00F76110"/>
    <w:rsid w:val="00F90E9B"/>
    <w:rsid w:val="00FA53B7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48</cp:revision>
  <cp:lastPrinted>2022-02-01T11:01:00Z</cp:lastPrinted>
  <dcterms:created xsi:type="dcterms:W3CDTF">2019-02-01T07:48:00Z</dcterms:created>
  <dcterms:modified xsi:type="dcterms:W3CDTF">2023-05-16T12:35:00Z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