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5534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072280">
              <w:rPr>
                <w:color w:val="000000"/>
              </w:rPr>
              <w:t>1 квартал 2023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072280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072280">
              <w:rPr>
                <w:color w:val="000000"/>
              </w:rPr>
              <w:t xml:space="preserve"> во втором полугодии 2023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FA27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833688">
              <w:rPr>
                <w:color w:val="000000"/>
              </w:rPr>
              <w:t xml:space="preserve"> </w:t>
            </w:r>
            <w:r w:rsidR="00072280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0034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Pr="00422AF4" w:rsidRDefault="00CA00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</w:t>
            </w:r>
            <w:r w:rsidRPr="00422AF4">
              <w:rPr>
                <w:b/>
                <w:bCs/>
                <w:color w:val="000000"/>
              </w:rPr>
              <w:t>роприятие №1</w:t>
            </w:r>
          </w:p>
          <w:p w:rsidR="00CA0034" w:rsidRDefault="00CA0034" w:rsidP="00FF3298">
            <w:pPr>
              <w:rPr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Pr="00422AF4" w:rsidRDefault="00CA0034" w:rsidP="00FF3298">
            <w:pPr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0034" w:rsidRDefault="00CA0034" w:rsidP="00CA003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CA0034" w:rsidRDefault="00CA0034" w:rsidP="00372821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12BFC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A0034">
        <w:trPr>
          <w:trHeight w:val="2268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Pr="00422AF4" w:rsidRDefault="00CA0034">
            <w:pPr>
              <w:rPr>
                <w:color w:val="auto"/>
                <w:lang w:eastAsia="ar-SA"/>
              </w:rPr>
            </w:pPr>
            <w:r w:rsidRPr="00D2407E">
              <w:t>организация и проведение «круглых ст</w:t>
            </w:r>
            <w:r w:rsidRPr="00D2407E">
              <w:t>о</w:t>
            </w:r>
            <w:r w:rsidRPr="00D2407E">
              <w:t>лов» по вопросам малого и среднего предпринимател</w:t>
            </w:r>
            <w:r w:rsidRPr="00D2407E">
              <w:t>ь</w:t>
            </w:r>
            <w:r w:rsidRPr="00D2407E">
              <w:t>ства</w:t>
            </w:r>
            <w:r w:rsidRPr="001B47FC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>количество соискателей государственных субсидий в части подготовки оформления 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FF10F1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B38FA" w:rsidRDefault="009B38FA" w:rsidP="009B38F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</w:t>
            </w:r>
            <w:bookmarkStart w:id="0" w:name="_GoBack"/>
            <w:bookmarkEnd w:id="0"/>
            <w:r>
              <w:rPr>
                <w:bCs/>
                <w:color w:val="000000"/>
              </w:rPr>
              <w:t>.Файзрахманова</w:t>
            </w:r>
            <w:proofErr w:type="spellEnd"/>
          </w:p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72280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FB5817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FB5817">
              <w:rPr>
                <w:color w:val="000000"/>
              </w:rPr>
              <w:t>0</w:t>
            </w:r>
            <w:r w:rsidR="00EE6178" w:rsidRPr="00FB581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CA0034">
      <w:pgSz w:w="16838" w:h="11906" w:orient="landscape"/>
      <w:pgMar w:top="567" w:right="395" w:bottom="426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72280"/>
    <w:rsid w:val="000B52AD"/>
    <w:rsid w:val="001A4F2E"/>
    <w:rsid w:val="002039D4"/>
    <w:rsid w:val="00287F56"/>
    <w:rsid w:val="00310FBD"/>
    <w:rsid w:val="003430AF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4666E"/>
    <w:rsid w:val="009B38FA"/>
    <w:rsid w:val="009E09CC"/>
    <w:rsid w:val="00A50BA2"/>
    <w:rsid w:val="00AA2BCF"/>
    <w:rsid w:val="00B65086"/>
    <w:rsid w:val="00C02F0B"/>
    <w:rsid w:val="00C205ED"/>
    <w:rsid w:val="00C4709E"/>
    <w:rsid w:val="00CA0034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B5817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4</cp:revision>
  <cp:lastPrinted>2023-04-03T06:54:00Z</cp:lastPrinted>
  <dcterms:created xsi:type="dcterms:W3CDTF">2022-07-04T06:19:00Z</dcterms:created>
  <dcterms:modified xsi:type="dcterms:W3CDTF">2023-04-03T06:56:00Z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