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513"/>
        <w:gridCol w:w="1964"/>
        <w:gridCol w:w="1484"/>
        <w:gridCol w:w="1967"/>
        <w:gridCol w:w="1967"/>
        <w:gridCol w:w="1214"/>
        <w:gridCol w:w="1116"/>
        <w:gridCol w:w="1388"/>
        <w:gridCol w:w="1469"/>
        <w:gridCol w:w="811"/>
        <w:gridCol w:w="800"/>
      </w:tblGrid>
      <w:tr w:rsidR="007E426E" w:rsidTr="00235D45">
        <w:trPr>
          <w:gridAfter w:val="1"/>
        </w:trPr>
        <w:tc>
          <w:tcPr>
            <w:tcW w:w="0" w:type="auto"/>
            <w:gridSpan w:val="10"/>
            <w:shd w:val="clear" w:color="auto" w:fill="auto"/>
            <w:vAlign w:val="bottom"/>
          </w:tcPr>
          <w:p w:rsidR="007E426E" w:rsidRDefault="00724C69" w:rsidP="00C94AA8">
            <w:pPr>
              <w:pageBreakBefore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</w:t>
            </w:r>
            <w:r w:rsidR="00235D45">
              <w:rPr>
                <w:bCs/>
                <w:color w:val="000000"/>
              </w:rPr>
              <w:t>ПРИЛОЖЕНИЕ № 2</w:t>
            </w: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7E426E" w:rsidTr="00235D45">
        <w:trPr>
          <w:gridAfter w:val="1"/>
        </w:trPr>
        <w:tc>
          <w:tcPr>
            <w:tcW w:w="0" w:type="auto"/>
            <w:gridSpan w:val="10"/>
            <w:shd w:val="clear" w:color="auto" w:fill="auto"/>
            <w:vAlign w:val="bottom"/>
          </w:tcPr>
          <w:p w:rsidR="007E426E" w:rsidRDefault="00FC603F" w:rsidP="00C94AA8">
            <w:pPr>
              <w:jc w:val="center"/>
              <w:rPr>
                <w:color w:val="000000"/>
              </w:rPr>
            </w:pPr>
            <w:r w:rsidRPr="00FC603F">
              <w:rPr>
                <w:color w:val="000000"/>
              </w:rPr>
              <w:t>"</w:t>
            </w:r>
            <w:r w:rsidR="00C94AA8">
              <w:rPr>
                <w:color w:val="000000"/>
              </w:rPr>
              <w:t>Комплексное благоустройство территории Кавказского сельского поселения</w:t>
            </w:r>
            <w:r w:rsidRPr="00FC603F">
              <w:rPr>
                <w:color w:val="000000"/>
              </w:rPr>
              <w:t xml:space="preserve">" </w:t>
            </w:r>
          </w:p>
        </w:tc>
      </w:tr>
      <w:tr w:rsidR="007E426E" w:rsidTr="00235D45">
        <w:trPr>
          <w:gridAfter w:val="1"/>
        </w:trPr>
        <w:tc>
          <w:tcPr>
            <w:tcW w:w="0" w:type="auto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7E426E" w:rsidTr="00235D45">
        <w:trPr>
          <w:gridAfter w:val="1"/>
        </w:trPr>
        <w:tc>
          <w:tcPr>
            <w:tcW w:w="0" w:type="auto"/>
            <w:gridSpan w:val="10"/>
            <w:shd w:val="clear" w:color="auto" w:fill="auto"/>
            <w:vAlign w:val="bottom"/>
          </w:tcPr>
          <w:p w:rsidR="007E426E" w:rsidRPr="00D661E5" w:rsidRDefault="00235D45" w:rsidP="000314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 </w:t>
            </w:r>
            <w:r w:rsidR="000314BE">
              <w:rPr>
                <w:color w:val="000000"/>
              </w:rPr>
              <w:t>1 квартал 2023</w:t>
            </w:r>
            <w:r w:rsidR="0014189C">
              <w:rPr>
                <w:color w:val="000000"/>
              </w:rPr>
              <w:t xml:space="preserve"> </w:t>
            </w:r>
            <w:r w:rsidR="00EE5099">
              <w:rPr>
                <w:color w:val="000000"/>
              </w:rPr>
              <w:t>год</w:t>
            </w:r>
            <w:r w:rsidR="000314BE">
              <w:rPr>
                <w:color w:val="000000"/>
              </w:rPr>
              <w:t>а</w:t>
            </w:r>
          </w:p>
        </w:tc>
      </w:tr>
      <w:tr w:rsidR="007E426E" w:rsidTr="00235D45">
        <w:trPr>
          <w:gridAfter w:val="1"/>
        </w:trPr>
        <w:tc>
          <w:tcPr>
            <w:tcW w:w="0" w:type="auto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9 месяцев, год)</w:t>
            </w:r>
          </w:p>
          <w:p w:rsidR="00724C69" w:rsidRDefault="00724C69">
            <w:pPr>
              <w:jc w:val="center"/>
              <w:rPr>
                <w:color w:val="000000"/>
              </w:rPr>
            </w:pPr>
          </w:p>
        </w:tc>
      </w:tr>
      <w:tr w:rsidR="007E426E" w:rsidTr="00796392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7963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7963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7963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Исполнитель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7963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7963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796392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7E426E" w:rsidRDefault="00235D45" w:rsidP="00796392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7963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Освоено в отчетном периоде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7963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796392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7963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7E426E" w:rsidTr="00796392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79639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C94AA8" w:rsidP="00796392">
            <w:pPr>
              <w:jc w:val="center"/>
              <w:rPr>
                <w:b/>
                <w:bCs/>
                <w:color w:val="000000"/>
              </w:rPr>
            </w:pPr>
            <w:r w:rsidRPr="00C94AA8">
              <w:rPr>
                <w:b/>
                <w:bCs/>
                <w:color w:val="000000"/>
              </w:rPr>
              <w:t xml:space="preserve">Основное мероприятие №1 Обеспечение деятельности (оказание услуг) муниципальным учреждением по </w:t>
            </w:r>
            <w:r w:rsidRPr="00C94AA8">
              <w:rPr>
                <w:b/>
                <w:bCs/>
                <w:color w:val="000000"/>
              </w:rPr>
              <w:lastRenderedPageBreak/>
              <w:t>благоустройству и озеленению ст. Кавказской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E426E" w:rsidP="0079639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E426E" w:rsidP="0079639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E426E" w:rsidP="0079639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E426E" w:rsidP="0079639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E426E" w:rsidP="0079639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E426E" w:rsidP="0079639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F61C35" w:rsidP="00F61C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До конца 2023 года</w:t>
            </w: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E426E" w:rsidP="00796392">
            <w:pPr>
              <w:jc w:val="center"/>
              <w:rPr>
                <w:color w:val="000000"/>
              </w:rPr>
            </w:pPr>
          </w:p>
        </w:tc>
      </w:tr>
      <w:tr w:rsidR="00EE5099" w:rsidTr="00796392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Default="00EE5099" w:rsidP="00796392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EE5099" w:rsidRDefault="00EE5099" w:rsidP="007963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Default="00EE5099" w:rsidP="00796392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Default="00EE5099" w:rsidP="00796392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Default="00EE5099" w:rsidP="00796392">
            <w:pPr>
              <w:jc w:val="center"/>
              <w:rPr>
                <w:color w:val="000000"/>
              </w:rPr>
            </w:pPr>
          </w:p>
        </w:tc>
      </w:tr>
      <w:tr w:rsidR="00EE5099" w:rsidTr="00796392"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Default="00EE5099" w:rsidP="00796392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EE5099" w:rsidRDefault="00EE5099" w:rsidP="007963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Default="00EE5099" w:rsidP="00796392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Default="00EE5099" w:rsidP="00796392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Default="00EE5099" w:rsidP="00796392">
            <w:pPr>
              <w:jc w:val="center"/>
              <w:rPr>
                <w:color w:val="000000"/>
              </w:rPr>
            </w:pPr>
          </w:p>
        </w:tc>
      </w:tr>
      <w:tr w:rsidR="00655303" w:rsidTr="00796392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55303" w:rsidRDefault="00655303" w:rsidP="00796392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55303" w:rsidRDefault="00655303" w:rsidP="007963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55303" w:rsidRDefault="00655303" w:rsidP="00796392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55303" w:rsidRDefault="000314BE" w:rsidP="007963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11892,0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55303" w:rsidRDefault="000314BE" w:rsidP="007963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11892,0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55303" w:rsidRDefault="000314BE" w:rsidP="007963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1900,0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55303" w:rsidRDefault="000314BE" w:rsidP="007963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1900,0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55303" w:rsidRDefault="00F61C35" w:rsidP="007963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55303" w:rsidRDefault="00655303" w:rsidP="00796392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55303" w:rsidRDefault="00655303" w:rsidP="00796392">
            <w:pPr>
              <w:jc w:val="center"/>
              <w:rPr>
                <w:color w:val="000000"/>
              </w:rPr>
            </w:pPr>
          </w:p>
        </w:tc>
      </w:tr>
      <w:tr w:rsidR="00EE5099" w:rsidTr="00796392">
        <w:trPr>
          <w:trHeight w:val="404"/>
        </w:trPr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Default="00EE5099" w:rsidP="00796392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EE5099" w:rsidRDefault="00EE5099" w:rsidP="007963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Default="00EE5099" w:rsidP="00796392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Default="00EE5099" w:rsidP="00796392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Default="00EE5099" w:rsidP="00796392">
            <w:pPr>
              <w:jc w:val="center"/>
              <w:rPr>
                <w:color w:val="000000"/>
              </w:rPr>
            </w:pPr>
          </w:p>
        </w:tc>
      </w:tr>
      <w:tr w:rsidR="00594DEF" w:rsidTr="00796392"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796392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94DEF" w:rsidRPr="005017B3" w:rsidRDefault="00594DEF" w:rsidP="00796392">
            <w:pPr>
              <w:jc w:val="center"/>
            </w:pP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796392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796392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796392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796392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796392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796392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796392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796392">
            <w:pPr>
              <w:jc w:val="center"/>
              <w:rPr>
                <w:color w:val="000000"/>
              </w:rPr>
            </w:pPr>
          </w:p>
        </w:tc>
      </w:tr>
      <w:tr w:rsidR="007E426E" w:rsidTr="00796392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79639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Pr="00A77B87" w:rsidRDefault="00C94AA8" w:rsidP="00796392">
            <w:pPr>
              <w:jc w:val="center"/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Основное мероприятие №2 Уличное освещение Кавказского сельского поселения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Pr="00A77B87" w:rsidRDefault="007E426E" w:rsidP="00796392">
            <w:pPr>
              <w:jc w:val="center"/>
              <w:rPr>
                <w:b/>
                <w:bCs/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Pr="00A77B87" w:rsidRDefault="007E426E" w:rsidP="00796392">
            <w:pPr>
              <w:jc w:val="center"/>
              <w:rPr>
                <w:b/>
                <w:bCs/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Pr="00A77B87" w:rsidRDefault="007E426E" w:rsidP="00796392">
            <w:pPr>
              <w:jc w:val="center"/>
              <w:rPr>
                <w:b/>
                <w:bCs/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Pr="00A77B87" w:rsidRDefault="007E426E" w:rsidP="00796392">
            <w:pPr>
              <w:jc w:val="center"/>
              <w:rPr>
                <w:b/>
                <w:bCs/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Pr="00A77B87" w:rsidRDefault="007E426E" w:rsidP="00796392">
            <w:pPr>
              <w:jc w:val="center"/>
              <w:rPr>
                <w:b/>
                <w:bCs/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Pr="00A77B87" w:rsidRDefault="007E426E" w:rsidP="00796392">
            <w:pPr>
              <w:jc w:val="center"/>
              <w:rPr>
                <w:b/>
                <w:bCs/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Pr="00D661E5" w:rsidRDefault="00F61C35" w:rsidP="00796392">
            <w:pPr>
              <w:jc w:val="center"/>
              <w:rPr>
                <w:b/>
                <w:bCs/>
                <w:color w:val="FF0000"/>
              </w:rPr>
            </w:pPr>
            <w:r>
              <w:rPr>
                <w:color w:val="000000"/>
              </w:rPr>
              <w:t>До конца 2023 года</w:t>
            </w: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Pr="00D661E5" w:rsidRDefault="007E426E" w:rsidP="00796392">
            <w:pPr>
              <w:jc w:val="center"/>
              <w:rPr>
                <w:b/>
                <w:bCs/>
                <w:color w:val="FF0000"/>
              </w:rPr>
            </w:pPr>
          </w:p>
        </w:tc>
      </w:tr>
      <w:tr w:rsidR="00EE5099" w:rsidTr="00796392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Default="00EE5099" w:rsidP="00796392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EE5099" w:rsidRPr="00A77B87" w:rsidRDefault="00EE5099" w:rsidP="00796392">
            <w:pPr>
              <w:jc w:val="center"/>
              <w:rPr>
                <w:color w:val="auto"/>
              </w:rPr>
            </w:pPr>
            <w:r w:rsidRPr="00A77B87">
              <w:rPr>
                <w:color w:val="auto"/>
              </w:rPr>
              <w:t>федеральный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A77B87" w:rsidRDefault="00EE5099" w:rsidP="00796392">
            <w:pPr>
              <w:jc w:val="center"/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D661E5" w:rsidRDefault="00EE5099" w:rsidP="00796392">
            <w:pPr>
              <w:jc w:val="center"/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D661E5" w:rsidRDefault="00EE5099" w:rsidP="00796392">
            <w:pPr>
              <w:jc w:val="center"/>
              <w:rPr>
                <w:color w:val="FF0000"/>
              </w:rPr>
            </w:pPr>
          </w:p>
        </w:tc>
      </w:tr>
      <w:tr w:rsidR="00EE5099" w:rsidTr="00796392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Default="00EE5099" w:rsidP="00796392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EE5099" w:rsidRPr="00A77B87" w:rsidRDefault="00EE5099" w:rsidP="00796392">
            <w:pPr>
              <w:jc w:val="center"/>
              <w:rPr>
                <w:color w:val="auto"/>
              </w:rPr>
            </w:pPr>
            <w:r w:rsidRPr="00A77B87">
              <w:rPr>
                <w:color w:val="auto"/>
              </w:rPr>
              <w:t>краевой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A77B87" w:rsidRDefault="00EE5099" w:rsidP="00796392">
            <w:pPr>
              <w:jc w:val="center"/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D661E5" w:rsidRDefault="00EE5099" w:rsidP="00796392">
            <w:pPr>
              <w:jc w:val="center"/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D661E5" w:rsidRDefault="00EE5099" w:rsidP="00796392">
            <w:pPr>
              <w:jc w:val="center"/>
              <w:rPr>
                <w:color w:val="FF0000"/>
              </w:rPr>
            </w:pPr>
          </w:p>
        </w:tc>
      </w:tr>
      <w:tr w:rsidR="00655303" w:rsidTr="00796392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55303" w:rsidRDefault="00655303" w:rsidP="00796392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55303" w:rsidRPr="00A77B87" w:rsidRDefault="00655303" w:rsidP="00796392">
            <w:pPr>
              <w:jc w:val="center"/>
              <w:rPr>
                <w:color w:val="auto"/>
              </w:rPr>
            </w:pPr>
            <w:r w:rsidRPr="00A77B87">
              <w:rPr>
                <w:color w:val="auto"/>
              </w:rPr>
              <w:t>местный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55303" w:rsidRPr="00A77B87" w:rsidRDefault="00655303" w:rsidP="00796392">
            <w:pPr>
              <w:jc w:val="center"/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55303" w:rsidRPr="00445072" w:rsidRDefault="00F61C35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3542,9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55303" w:rsidRPr="00445072" w:rsidRDefault="00F61C35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3542,9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55303" w:rsidRPr="00445072" w:rsidRDefault="00F61C35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647,5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55303" w:rsidRPr="00445072" w:rsidRDefault="00F61C35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647,5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55303" w:rsidRPr="00445072" w:rsidRDefault="00F61C35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18,3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55303" w:rsidRPr="00D661E5" w:rsidRDefault="00655303" w:rsidP="00796392">
            <w:pPr>
              <w:jc w:val="center"/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55303" w:rsidRPr="00D661E5" w:rsidRDefault="00655303" w:rsidP="00796392">
            <w:pPr>
              <w:jc w:val="center"/>
              <w:rPr>
                <w:color w:val="FF0000"/>
              </w:rPr>
            </w:pPr>
          </w:p>
        </w:tc>
      </w:tr>
      <w:tr w:rsidR="00EE5099" w:rsidTr="00796392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Default="00EE5099" w:rsidP="00796392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EE5099" w:rsidRPr="00A77B87" w:rsidRDefault="00EE5099" w:rsidP="00796392">
            <w:pPr>
              <w:jc w:val="center"/>
              <w:rPr>
                <w:color w:val="auto"/>
              </w:rPr>
            </w:pPr>
            <w:r w:rsidRPr="00A77B87">
              <w:rPr>
                <w:color w:val="auto"/>
              </w:rPr>
              <w:t>внебюджетные источники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A77B87" w:rsidRDefault="00EE5099" w:rsidP="00796392">
            <w:pPr>
              <w:jc w:val="center"/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D661E5" w:rsidRDefault="00EE5099" w:rsidP="00796392">
            <w:pPr>
              <w:jc w:val="center"/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D661E5" w:rsidRDefault="00EE5099" w:rsidP="00796392">
            <w:pPr>
              <w:jc w:val="center"/>
              <w:rPr>
                <w:color w:val="FF0000"/>
              </w:rPr>
            </w:pPr>
          </w:p>
        </w:tc>
      </w:tr>
      <w:tr w:rsidR="007E426E" w:rsidTr="00796392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79639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Pr="00A77B87" w:rsidRDefault="00C94AA8" w:rsidP="00796392">
            <w:pPr>
              <w:jc w:val="center"/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Основное мероприятие №3 Организация и содержание мест захоронения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Pr="00A77B87" w:rsidRDefault="007E426E" w:rsidP="00796392">
            <w:pPr>
              <w:jc w:val="center"/>
              <w:rPr>
                <w:b/>
                <w:bCs/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Pr="00445072" w:rsidRDefault="007E426E" w:rsidP="00796392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Pr="00445072" w:rsidRDefault="007E426E" w:rsidP="00796392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Pr="00445072" w:rsidRDefault="007E426E" w:rsidP="00796392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Pr="00445072" w:rsidRDefault="007E426E" w:rsidP="00796392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Pr="00445072" w:rsidRDefault="007E426E" w:rsidP="00796392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Pr="00D661E5" w:rsidRDefault="00F61C35" w:rsidP="00796392">
            <w:pPr>
              <w:jc w:val="center"/>
              <w:rPr>
                <w:b/>
                <w:bCs/>
                <w:color w:val="FF0000"/>
              </w:rPr>
            </w:pPr>
            <w:r>
              <w:rPr>
                <w:color w:val="000000"/>
              </w:rPr>
              <w:t>До конца 2023 года</w:t>
            </w: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Pr="004E4B40" w:rsidRDefault="007E426E" w:rsidP="00796392">
            <w:pPr>
              <w:jc w:val="center"/>
              <w:rPr>
                <w:b/>
                <w:bCs/>
                <w:color w:val="FF0000"/>
                <w:highlight w:val="yellow"/>
              </w:rPr>
            </w:pPr>
          </w:p>
        </w:tc>
      </w:tr>
      <w:tr w:rsidR="00EE5099" w:rsidTr="00796392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Default="00EE5099" w:rsidP="00796392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EE5099" w:rsidRPr="00A77B87" w:rsidRDefault="00EE5099" w:rsidP="00796392">
            <w:pPr>
              <w:jc w:val="center"/>
              <w:rPr>
                <w:color w:val="auto"/>
              </w:rPr>
            </w:pPr>
            <w:r w:rsidRPr="00A77B87">
              <w:rPr>
                <w:color w:val="auto"/>
              </w:rPr>
              <w:t>федеральный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A77B87" w:rsidRDefault="00EE5099" w:rsidP="00796392">
            <w:pPr>
              <w:jc w:val="center"/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D661E5" w:rsidRDefault="00EE5099" w:rsidP="00796392">
            <w:pPr>
              <w:jc w:val="center"/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D661E5" w:rsidRDefault="00EE5099" w:rsidP="00796392">
            <w:pPr>
              <w:jc w:val="center"/>
              <w:rPr>
                <w:color w:val="FF0000"/>
              </w:rPr>
            </w:pPr>
          </w:p>
        </w:tc>
      </w:tr>
      <w:tr w:rsidR="00EE5099" w:rsidTr="00796392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Default="00EE5099" w:rsidP="00796392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EE5099" w:rsidRPr="00A77B87" w:rsidRDefault="00EE5099" w:rsidP="00796392">
            <w:pPr>
              <w:jc w:val="center"/>
              <w:rPr>
                <w:color w:val="auto"/>
              </w:rPr>
            </w:pPr>
            <w:r w:rsidRPr="00A77B87">
              <w:rPr>
                <w:color w:val="auto"/>
              </w:rPr>
              <w:t>краевой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A77B87" w:rsidRDefault="00EE5099" w:rsidP="00796392">
            <w:pPr>
              <w:jc w:val="center"/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D661E5" w:rsidRDefault="00EE5099" w:rsidP="00796392">
            <w:pPr>
              <w:jc w:val="center"/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D661E5" w:rsidRDefault="00EE5099" w:rsidP="00796392">
            <w:pPr>
              <w:jc w:val="center"/>
              <w:rPr>
                <w:color w:val="FF0000"/>
              </w:rPr>
            </w:pPr>
          </w:p>
        </w:tc>
      </w:tr>
      <w:tr w:rsidR="007E426E" w:rsidTr="00796392">
        <w:trPr>
          <w:trHeight w:val="416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E426E" w:rsidP="00796392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Pr="00A77B87" w:rsidRDefault="00235D45" w:rsidP="00796392">
            <w:pPr>
              <w:jc w:val="center"/>
              <w:rPr>
                <w:color w:val="auto"/>
              </w:rPr>
            </w:pPr>
            <w:r w:rsidRPr="00A77B87">
              <w:rPr>
                <w:color w:val="auto"/>
              </w:rPr>
              <w:t>местный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Pr="00A77B87" w:rsidRDefault="007E426E" w:rsidP="00796392">
            <w:pPr>
              <w:jc w:val="center"/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Pr="00445072" w:rsidRDefault="00655303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Pr="00445072" w:rsidRDefault="00655303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Pr="00445072" w:rsidRDefault="00CD6418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Pr="00445072" w:rsidRDefault="00CD6418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Pr="00445072" w:rsidRDefault="00CD6418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Pr="00D661E5" w:rsidRDefault="007E426E" w:rsidP="00796392">
            <w:pPr>
              <w:jc w:val="center"/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Pr="00D661E5" w:rsidRDefault="007E426E" w:rsidP="00796392">
            <w:pPr>
              <w:jc w:val="center"/>
              <w:rPr>
                <w:color w:val="FF0000"/>
              </w:rPr>
            </w:pPr>
          </w:p>
        </w:tc>
      </w:tr>
      <w:tr w:rsidR="00EE5099" w:rsidTr="00796392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Default="00EE5099" w:rsidP="00796392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EE5099" w:rsidRPr="00A77B87" w:rsidRDefault="00EE5099" w:rsidP="00796392">
            <w:pPr>
              <w:jc w:val="center"/>
              <w:rPr>
                <w:color w:val="auto"/>
              </w:rPr>
            </w:pPr>
            <w:r w:rsidRPr="00A77B87">
              <w:rPr>
                <w:color w:val="auto"/>
              </w:rPr>
              <w:t>внебюджетные источники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A77B87" w:rsidRDefault="00EE5099" w:rsidP="00796392">
            <w:pPr>
              <w:jc w:val="center"/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D661E5" w:rsidRDefault="00EE5099" w:rsidP="00796392">
            <w:pPr>
              <w:jc w:val="center"/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D661E5" w:rsidRDefault="00EE5099" w:rsidP="00796392">
            <w:pPr>
              <w:jc w:val="center"/>
              <w:rPr>
                <w:color w:val="FF0000"/>
              </w:rPr>
            </w:pPr>
          </w:p>
        </w:tc>
      </w:tr>
      <w:tr w:rsidR="00724C69" w:rsidTr="00796392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24C69" w:rsidRPr="00724C69" w:rsidRDefault="00724C69" w:rsidP="00796392">
            <w:pPr>
              <w:jc w:val="center"/>
              <w:rPr>
                <w:b/>
                <w:color w:val="000000"/>
              </w:rPr>
            </w:pPr>
            <w:r w:rsidRPr="00724C69">
              <w:rPr>
                <w:b/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24C69" w:rsidRPr="00724C69" w:rsidRDefault="00724C69" w:rsidP="00796392">
            <w:pPr>
              <w:jc w:val="center"/>
              <w:rPr>
                <w:b/>
                <w:color w:val="auto"/>
              </w:rPr>
            </w:pPr>
            <w:r w:rsidRPr="00724C69">
              <w:rPr>
                <w:b/>
                <w:color w:val="auto"/>
              </w:rPr>
              <w:t>Основное мероприятие №4 Другие мероприятия по благоустройству поселения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24C69" w:rsidRPr="00A77B87" w:rsidRDefault="00724C69" w:rsidP="00796392">
            <w:pPr>
              <w:jc w:val="center"/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24C69" w:rsidRPr="00445072" w:rsidRDefault="00724C69" w:rsidP="0079639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24C69" w:rsidRPr="00445072" w:rsidRDefault="00724C69" w:rsidP="0079639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24C69" w:rsidRPr="00445072" w:rsidRDefault="00724C69" w:rsidP="0079639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24C69" w:rsidRPr="00445072" w:rsidRDefault="00724C69" w:rsidP="0079639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24C69" w:rsidRPr="00445072" w:rsidRDefault="00724C69" w:rsidP="0079639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24C69" w:rsidRPr="00796392" w:rsidRDefault="00F61C35" w:rsidP="00796392">
            <w:pPr>
              <w:jc w:val="center"/>
              <w:rPr>
                <w:color w:val="auto"/>
              </w:rPr>
            </w:pPr>
            <w:r>
              <w:rPr>
                <w:color w:val="000000"/>
              </w:rPr>
              <w:t>До конца 2023 года</w:t>
            </w: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24C69" w:rsidRPr="004E4B40" w:rsidRDefault="00724C69" w:rsidP="00796392">
            <w:pPr>
              <w:jc w:val="center"/>
              <w:rPr>
                <w:color w:val="FF0000"/>
                <w:highlight w:val="yellow"/>
              </w:rPr>
            </w:pPr>
          </w:p>
        </w:tc>
      </w:tr>
      <w:tr w:rsidR="00EE5099" w:rsidTr="00796392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Default="00EE5099" w:rsidP="00796392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EE5099" w:rsidRPr="00A77B87" w:rsidRDefault="00EE5099" w:rsidP="00796392">
            <w:pPr>
              <w:jc w:val="center"/>
              <w:rPr>
                <w:color w:val="auto"/>
              </w:rPr>
            </w:pPr>
            <w:r w:rsidRPr="00A77B87">
              <w:rPr>
                <w:color w:val="auto"/>
              </w:rPr>
              <w:t>федеральный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A77B87" w:rsidRDefault="00EE5099" w:rsidP="00796392">
            <w:pPr>
              <w:jc w:val="center"/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D661E5" w:rsidRDefault="00EE5099" w:rsidP="00796392">
            <w:pPr>
              <w:jc w:val="center"/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D661E5" w:rsidRDefault="00EE5099" w:rsidP="00796392">
            <w:pPr>
              <w:jc w:val="center"/>
              <w:rPr>
                <w:color w:val="FF0000"/>
              </w:rPr>
            </w:pPr>
          </w:p>
        </w:tc>
      </w:tr>
      <w:tr w:rsidR="00EE5099" w:rsidTr="00796392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Default="00EE5099" w:rsidP="00796392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EE5099" w:rsidRPr="00A77B87" w:rsidRDefault="00EE5099" w:rsidP="00796392">
            <w:pPr>
              <w:jc w:val="center"/>
              <w:rPr>
                <w:color w:val="auto"/>
              </w:rPr>
            </w:pPr>
            <w:r w:rsidRPr="00A77B87">
              <w:rPr>
                <w:color w:val="auto"/>
              </w:rPr>
              <w:t>краевой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A77B87" w:rsidRDefault="00EE5099" w:rsidP="00796392">
            <w:pPr>
              <w:jc w:val="center"/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D661E5" w:rsidRDefault="00EE5099" w:rsidP="00796392">
            <w:pPr>
              <w:jc w:val="center"/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D661E5" w:rsidRDefault="00EE5099" w:rsidP="00796392">
            <w:pPr>
              <w:jc w:val="center"/>
              <w:rPr>
                <w:color w:val="FF0000"/>
              </w:rPr>
            </w:pPr>
          </w:p>
        </w:tc>
      </w:tr>
      <w:tr w:rsidR="00655303" w:rsidTr="00796392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55303" w:rsidRDefault="00655303" w:rsidP="00796392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55303" w:rsidRPr="00A77B87" w:rsidRDefault="00655303" w:rsidP="00796392">
            <w:pPr>
              <w:jc w:val="center"/>
              <w:rPr>
                <w:color w:val="auto"/>
              </w:rPr>
            </w:pPr>
            <w:r w:rsidRPr="00A77B87">
              <w:rPr>
                <w:color w:val="auto"/>
              </w:rPr>
              <w:t>местный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55303" w:rsidRPr="00A77B87" w:rsidRDefault="00655303" w:rsidP="00796392">
            <w:pPr>
              <w:jc w:val="center"/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55303" w:rsidRPr="00445072" w:rsidRDefault="00F61C35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579,1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55303" w:rsidRPr="00445072" w:rsidRDefault="00F61C35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579,1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55303" w:rsidRPr="00445072" w:rsidRDefault="00655303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55303" w:rsidRPr="00445072" w:rsidRDefault="00655303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55303" w:rsidRPr="00445072" w:rsidRDefault="00655303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55303" w:rsidRPr="00D661E5" w:rsidRDefault="00655303" w:rsidP="00796392">
            <w:pPr>
              <w:jc w:val="center"/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55303" w:rsidRPr="00D661E5" w:rsidRDefault="00655303" w:rsidP="00796392">
            <w:pPr>
              <w:jc w:val="center"/>
              <w:rPr>
                <w:color w:val="FF0000"/>
              </w:rPr>
            </w:pPr>
          </w:p>
        </w:tc>
      </w:tr>
      <w:tr w:rsidR="00EE5099" w:rsidTr="00796392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Default="00EE5099" w:rsidP="00796392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EE5099" w:rsidRPr="00A77B87" w:rsidRDefault="00EE5099" w:rsidP="00796392">
            <w:pPr>
              <w:jc w:val="center"/>
              <w:rPr>
                <w:color w:val="auto"/>
              </w:rPr>
            </w:pPr>
            <w:r w:rsidRPr="00A77B87">
              <w:rPr>
                <w:color w:val="auto"/>
              </w:rPr>
              <w:t>внебюджетные источники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A77B87" w:rsidRDefault="00EE5099" w:rsidP="00796392">
            <w:pPr>
              <w:jc w:val="center"/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D661E5" w:rsidRDefault="00EE5099" w:rsidP="00796392">
            <w:pPr>
              <w:jc w:val="center"/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D661E5" w:rsidRDefault="00EE5099" w:rsidP="00796392">
            <w:pPr>
              <w:jc w:val="center"/>
              <w:rPr>
                <w:color w:val="FF0000"/>
              </w:rPr>
            </w:pPr>
          </w:p>
        </w:tc>
      </w:tr>
      <w:tr w:rsidR="006028C7" w:rsidTr="00796392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028C7" w:rsidRDefault="000314BE" w:rsidP="007963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028C7" w:rsidRPr="000314BE" w:rsidRDefault="000314BE" w:rsidP="00796392">
            <w:pPr>
              <w:jc w:val="center"/>
              <w:rPr>
                <w:b/>
                <w:color w:val="auto"/>
              </w:rPr>
            </w:pPr>
            <w:r w:rsidRPr="000314BE">
              <w:rPr>
                <w:b/>
                <w:color w:val="auto"/>
              </w:rPr>
              <w:t>Основное мероприятие №6 Содержание мест (площадок) накопления твердых коммунальных отходов, расположенных на территории Кавказского сельского поселения Кавказского района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028C7" w:rsidRPr="00A77B87" w:rsidRDefault="006028C7" w:rsidP="00796392">
            <w:pPr>
              <w:jc w:val="center"/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028C7" w:rsidRDefault="006028C7" w:rsidP="0079639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028C7" w:rsidRDefault="006028C7" w:rsidP="0079639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028C7" w:rsidRDefault="006028C7" w:rsidP="0079639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028C7" w:rsidRDefault="006028C7" w:rsidP="0079639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028C7" w:rsidRDefault="006028C7" w:rsidP="0079639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028C7" w:rsidRPr="00D661E5" w:rsidRDefault="00F61C35" w:rsidP="00796392">
            <w:pPr>
              <w:jc w:val="center"/>
              <w:rPr>
                <w:color w:val="FF0000"/>
              </w:rPr>
            </w:pPr>
            <w:r>
              <w:rPr>
                <w:color w:val="000000"/>
              </w:rPr>
              <w:t>До конца 2023 года</w:t>
            </w: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028C7" w:rsidRPr="00D661E5" w:rsidRDefault="006028C7" w:rsidP="00796392">
            <w:pPr>
              <w:jc w:val="center"/>
              <w:rPr>
                <w:color w:val="FF0000"/>
              </w:rPr>
            </w:pPr>
          </w:p>
        </w:tc>
      </w:tr>
      <w:tr w:rsidR="000314BE" w:rsidTr="00796392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314BE" w:rsidRDefault="000314BE" w:rsidP="00796392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314BE" w:rsidRPr="00A77B87" w:rsidRDefault="000314BE" w:rsidP="00C71AF9">
            <w:pPr>
              <w:jc w:val="center"/>
              <w:rPr>
                <w:color w:val="auto"/>
              </w:rPr>
            </w:pPr>
            <w:r w:rsidRPr="00A77B87">
              <w:rPr>
                <w:color w:val="auto"/>
              </w:rPr>
              <w:t xml:space="preserve">федеральный </w:t>
            </w:r>
            <w:r w:rsidRPr="00A77B87">
              <w:rPr>
                <w:color w:val="auto"/>
              </w:rPr>
              <w:lastRenderedPageBreak/>
              <w:t>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314BE" w:rsidRPr="00A77B87" w:rsidRDefault="000314BE" w:rsidP="00796392">
            <w:pPr>
              <w:jc w:val="center"/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314BE" w:rsidRDefault="00F61C35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314BE" w:rsidRDefault="00F61C35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314BE" w:rsidRDefault="00F61C35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314BE" w:rsidRDefault="00F61C35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314BE" w:rsidRDefault="00F61C35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314BE" w:rsidRPr="00D661E5" w:rsidRDefault="000314BE" w:rsidP="00796392">
            <w:pPr>
              <w:jc w:val="center"/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314BE" w:rsidRPr="00D661E5" w:rsidRDefault="000314BE" w:rsidP="00796392">
            <w:pPr>
              <w:jc w:val="center"/>
              <w:rPr>
                <w:color w:val="FF0000"/>
              </w:rPr>
            </w:pPr>
          </w:p>
        </w:tc>
      </w:tr>
      <w:tr w:rsidR="000314BE" w:rsidTr="00796392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314BE" w:rsidRDefault="000314BE" w:rsidP="00796392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314BE" w:rsidRPr="00A77B87" w:rsidRDefault="000314BE" w:rsidP="00C71AF9">
            <w:pPr>
              <w:jc w:val="center"/>
              <w:rPr>
                <w:color w:val="auto"/>
              </w:rPr>
            </w:pPr>
            <w:r w:rsidRPr="00A77B87">
              <w:rPr>
                <w:color w:val="auto"/>
              </w:rPr>
              <w:t>краевой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314BE" w:rsidRPr="00A77B87" w:rsidRDefault="000314BE" w:rsidP="00796392">
            <w:pPr>
              <w:jc w:val="center"/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314BE" w:rsidRDefault="00F61C35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314BE" w:rsidRDefault="00F61C35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314BE" w:rsidRDefault="00F61C35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314BE" w:rsidRDefault="00F61C35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314BE" w:rsidRDefault="00F61C35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314BE" w:rsidRPr="00D661E5" w:rsidRDefault="000314BE" w:rsidP="00796392">
            <w:pPr>
              <w:jc w:val="center"/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314BE" w:rsidRPr="00D661E5" w:rsidRDefault="000314BE" w:rsidP="00796392">
            <w:pPr>
              <w:jc w:val="center"/>
              <w:rPr>
                <w:color w:val="FF0000"/>
              </w:rPr>
            </w:pPr>
          </w:p>
        </w:tc>
      </w:tr>
      <w:tr w:rsidR="000314BE" w:rsidTr="00796392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314BE" w:rsidRDefault="000314BE" w:rsidP="00796392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314BE" w:rsidRPr="00A77B87" w:rsidRDefault="000314BE" w:rsidP="00C71AF9">
            <w:pPr>
              <w:jc w:val="center"/>
              <w:rPr>
                <w:color w:val="auto"/>
              </w:rPr>
            </w:pPr>
            <w:r w:rsidRPr="00A77B87">
              <w:rPr>
                <w:color w:val="auto"/>
              </w:rPr>
              <w:t>местный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314BE" w:rsidRPr="00A77B87" w:rsidRDefault="000314BE" w:rsidP="00796392">
            <w:pPr>
              <w:jc w:val="center"/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314BE" w:rsidRDefault="00F61C35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497,1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314BE" w:rsidRDefault="00F61C35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314BE" w:rsidRDefault="00F61C35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314BE" w:rsidRDefault="00F61C35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314BE" w:rsidRDefault="00F61C35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314BE" w:rsidRPr="00D661E5" w:rsidRDefault="000314BE" w:rsidP="00796392">
            <w:pPr>
              <w:jc w:val="center"/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314BE" w:rsidRPr="00D661E5" w:rsidRDefault="000314BE" w:rsidP="00796392">
            <w:pPr>
              <w:jc w:val="center"/>
              <w:rPr>
                <w:color w:val="FF0000"/>
              </w:rPr>
            </w:pPr>
          </w:p>
        </w:tc>
      </w:tr>
      <w:tr w:rsidR="000314BE" w:rsidTr="00796392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314BE" w:rsidRDefault="000314BE" w:rsidP="00796392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314BE" w:rsidRPr="00A77B87" w:rsidRDefault="000314BE" w:rsidP="00C71AF9">
            <w:pPr>
              <w:jc w:val="center"/>
              <w:rPr>
                <w:color w:val="auto"/>
              </w:rPr>
            </w:pPr>
            <w:r w:rsidRPr="00A77B87">
              <w:rPr>
                <w:color w:val="auto"/>
              </w:rPr>
              <w:t>внебюджетные источники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314BE" w:rsidRPr="00A77B87" w:rsidRDefault="000314BE" w:rsidP="00796392">
            <w:pPr>
              <w:jc w:val="center"/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314BE" w:rsidRDefault="00F61C35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314BE" w:rsidRDefault="00F61C35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314BE" w:rsidRDefault="00F61C35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314BE" w:rsidRDefault="00F61C35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314BE" w:rsidRDefault="00F61C35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314BE" w:rsidRPr="00D661E5" w:rsidRDefault="000314BE" w:rsidP="00796392">
            <w:pPr>
              <w:jc w:val="center"/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314BE" w:rsidRPr="00D661E5" w:rsidRDefault="000314BE" w:rsidP="00796392">
            <w:pPr>
              <w:jc w:val="center"/>
              <w:rPr>
                <w:color w:val="FF0000"/>
              </w:rPr>
            </w:pPr>
          </w:p>
        </w:tc>
      </w:tr>
      <w:tr w:rsidR="000314BE" w:rsidTr="00796392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314BE" w:rsidRDefault="000314BE" w:rsidP="00796392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314BE" w:rsidRPr="00A77B87" w:rsidRDefault="000314BE" w:rsidP="00796392">
            <w:pPr>
              <w:jc w:val="center"/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ВСЕГО ПО ПРОГРАММЕ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314BE" w:rsidRPr="00A77B87" w:rsidRDefault="000314BE" w:rsidP="00796392">
            <w:pPr>
              <w:jc w:val="center"/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314BE" w:rsidRPr="00445072" w:rsidRDefault="00F61C35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16511,1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314BE" w:rsidRPr="00445072" w:rsidRDefault="00F61C35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16511,1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314BE" w:rsidRPr="00445072" w:rsidRDefault="00F61C35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2547,5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314BE" w:rsidRPr="00445072" w:rsidRDefault="00F61C35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2547,5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314BE" w:rsidRPr="00445072" w:rsidRDefault="00F61C35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15,4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314BE" w:rsidRPr="00D661E5" w:rsidRDefault="000314BE" w:rsidP="00796392">
            <w:pPr>
              <w:jc w:val="center"/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314BE" w:rsidRPr="00D661E5" w:rsidRDefault="000314BE" w:rsidP="00796392">
            <w:pPr>
              <w:jc w:val="center"/>
              <w:rPr>
                <w:color w:val="FF0000"/>
              </w:rPr>
            </w:pPr>
          </w:p>
        </w:tc>
      </w:tr>
      <w:tr w:rsidR="000314BE" w:rsidTr="00235D45">
        <w:trPr>
          <w:gridAfter w:val="1"/>
        </w:trPr>
        <w:tc>
          <w:tcPr>
            <w:tcW w:w="0" w:type="auto"/>
            <w:gridSpan w:val="10"/>
            <w:shd w:val="clear" w:color="auto" w:fill="auto"/>
            <w:vAlign w:val="bottom"/>
          </w:tcPr>
          <w:p w:rsidR="000314BE" w:rsidRPr="002074CF" w:rsidRDefault="000314BE" w:rsidP="0094386D">
            <w:pPr>
              <w:rPr>
                <w:color w:val="000000"/>
                <w:sz w:val="28"/>
                <w:szCs w:val="28"/>
              </w:rPr>
            </w:pPr>
          </w:p>
          <w:p w:rsidR="000314BE" w:rsidRPr="002074CF" w:rsidRDefault="000314BE" w:rsidP="0094386D">
            <w:pPr>
              <w:rPr>
                <w:color w:val="000000"/>
                <w:sz w:val="28"/>
                <w:szCs w:val="28"/>
              </w:rPr>
            </w:pPr>
          </w:p>
          <w:p w:rsidR="000314BE" w:rsidRPr="002074CF" w:rsidRDefault="000314BE" w:rsidP="0094386D">
            <w:pPr>
              <w:rPr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  <w:p w:rsidR="000314BE" w:rsidRPr="002074CF" w:rsidRDefault="000314BE" w:rsidP="00E90CC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Заместитель  главы Кавказского сельского поселения                                                                   Э.С. Хмызов</w:t>
            </w:r>
          </w:p>
        </w:tc>
      </w:tr>
      <w:tr w:rsidR="000314BE" w:rsidTr="00235D45">
        <w:trPr>
          <w:gridAfter w:val="1"/>
        </w:trPr>
        <w:tc>
          <w:tcPr>
            <w:tcW w:w="0" w:type="auto"/>
            <w:gridSpan w:val="10"/>
            <w:shd w:val="clear" w:color="auto" w:fill="auto"/>
            <w:vAlign w:val="bottom"/>
          </w:tcPr>
          <w:p w:rsidR="000314BE" w:rsidRDefault="000314BE">
            <w:pPr>
              <w:jc w:val="center"/>
              <w:rPr>
                <w:b/>
                <w:bCs/>
                <w:color w:val="000000"/>
              </w:rPr>
            </w:pPr>
          </w:p>
        </w:tc>
      </w:tr>
    </w:tbl>
    <w:p w:rsidR="007E426E" w:rsidRDefault="007E426E"/>
    <w:sectPr w:rsidR="007E426E" w:rsidSect="00882F67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314BE"/>
    <w:rsid w:val="00073B21"/>
    <w:rsid w:val="000D2AA2"/>
    <w:rsid w:val="000E596F"/>
    <w:rsid w:val="0014189C"/>
    <w:rsid w:val="00171037"/>
    <w:rsid w:val="002074CF"/>
    <w:rsid w:val="00220021"/>
    <w:rsid w:val="00235D45"/>
    <w:rsid w:val="00254353"/>
    <w:rsid w:val="002630EE"/>
    <w:rsid w:val="003218FC"/>
    <w:rsid w:val="00345C45"/>
    <w:rsid w:val="00380A36"/>
    <w:rsid w:val="003B45C8"/>
    <w:rsid w:val="00445072"/>
    <w:rsid w:val="004B6177"/>
    <w:rsid w:val="004E4482"/>
    <w:rsid w:val="004E4B40"/>
    <w:rsid w:val="00565275"/>
    <w:rsid w:val="005653D4"/>
    <w:rsid w:val="0058343B"/>
    <w:rsid w:val="00594DEF"/>
    <w:rsid w:val="006028C7"/>
    <w:rsid w:val="00655303"/>
    <w:rsid w:val="00724C69"/>
    <w:rsid w:val="00793D7E"/>
    <w:rsid w:val="00796392"/>
    <w:rsid w:val="007E426E"/>
    <w:rsid w:val="00882F67"/>
    <w:rsid w:val="00895082"/>
    <w:rsid w:val="008C0715"/>
    <w:rsid w:val="008C599F"/>
    <w:rsid w:val="008D52F3"/>
    <w:rsid w:val="00910458"/>
    <w:rsid w:val="0094386D"/>
    <w:rsid w:val="00991597"/>
    <w:rsid w:val="009C2D6C"/>
    <w:rsid w:val="00A77B87"/>
    <w:rsid w:val="00A8551E"/>
    <w:rsid w:val="00AD0A8F"/>
    <w:rsid w:val="00B2482F"/>
    <w:rsid w:val="00B3314F"/>
    <w:rsid w:val="00B547E0"/>
    <w:rsid w:val="00BF4866"/>
    <w:rsid w:val="00C8098A"/>
    <w:rsid w:val="00C84995"/>
    <w:rsid w:val="00C94AA8"/>
    <w:rsid w:val="00CD6418"/>
    <w:rsid w:val="00D45E1C"/>
    <w:rsid w:val="00D661E5"/>
    <w:rsid w:val="00D85E20"/>
    <w:rsid w:val="00DF42EC"/>
    <w:rsid w:val="00E21891"/>
    <w:rsid w:val="00E55D85"/>
    <w:rsid w:val="00E90CC0"/>
    <w:rsid w:val="00EE5099"/>
    <w:rsid w:val="00F61C35"/>
    <w:rsid w:val="00F8338E"/>
    <w:rsid w:val="00F97A2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882F67"/>
    <w:pPr>
      <w:outlineLvl w:val="0"/>
    </w:pPr>
  </w:style>
  <w:style w:type="paragraph" w:styleId="2">
    <w:name w:val="heading 2"/>
    <w:basedOn w:val="a0"/>
    <w:rsid w:val="00882F67"/>
    <w:pPr>
      <w:outlineLvl w:val="1"/>
    </w:pPr>
  </w:style>
  <w:style w:type="paragraph" w:styleId="3">
    <w:name w:val="heading 3"/>
    <w:basedOn w:val="a0"/>
    <w:rsid w:val="00882F67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882F67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882F67"/>
    <w:pPr>
      <w:spacing w:after="140" w:line="288" w:lineRule="auto"/>
    </w:pPr>
  </w:style>
  <w:style w:type="paragraph" w:styleId="a6">
    <w:name w:val="List"/>
    <w:basedOn w:val="a5"/>
    <w:rsid w:val="00882F67"/>
    <w:rPr>
      <w:rFonts w:cs="Mangal"/>
    </w:rPr>
  </w:style>
  <w:style w:type="paragraph" w:styleId="a7">
    <w:name w:val="Title"/>
    <w:basedOn w:val="a"/>
    <w:rsid w:val="00882F67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882F67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882F67"/>
  </w:style>
  <w:style w:type="paragraph" w:customStyle="1" w:styleId="ab">
    <w:name w:val="Заглавие"/>
    <w:basedOn w:val="a0"/>
    <w:rsid w:val="00882F67"/>
  </w:style>
  <w:style w:type="paragraph" w:styleId="ac">
    <w:name w:val="Subtitle"/>
    <w:basedOn w:val="a0"/>
    <w:rsid w:val="00882F67"/>
  </w:style>
  <w:style w:type="paragraph" w:customStyle="1" w:styleId="ad">
    <w:name w:val="Содержимое таблицы"/>
    <w:basedOn w:val="a"/>
    <w:qFormat/>
    <w:rsid w:val="00882F67"/>
  </w:style>
  <w:style w:type="paragraph" w:customStyle="1" w:styleId="ae">
    <w:name w:val="Заголовок таблицы"/>
    <w:basedOn w:val="ad"/>
    <w:qFormat/>
    <w:rsid w:val="00882F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132081-3C5D-4CB3-A23D-AEA1EC6EC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358</TotalTime>
  <Pages>4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2730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Кравченко</cp:lastModifiedBy>
  <cp:revision>57</cp:revision>
  <cp:lastPrinted>2018-07-17T12:34:00Z</cp:lastPrinted>
  <dcterms:created xsi:type="dcterms:W3CDTF">2016-03-30T06:50:00Z</dcterms:created>
  <dcterms:modified xsi:type="dcterms:W3CDTF">2023-07-10T10:59:00Z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