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B6" w:rsidRPr="00B602FD" w:rsidRDefault="005F3BB6" w:rsidP="005F3B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B602F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39D5C5F" wp14:editId="26ED91F0">
            <wp:extent cx="523875" cy="628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" t="-9" r="-12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BB6" w:rsidRPr="00B602FD" w:rsidRDefault="005F3BB6" w:rsidP="005F3B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BB6" w:rsidRPr="00B1536D" w:rsidRDefault="005F3BB6" w:rsidP="005F3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</w:p>
    <w:p w:rsidR="005F3BB6" w:rsidRPr="00B1536D" w:rsidRDefault="005F3BB6" w:rsidP="005F3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ВВЕДЕНСКИЙ СЕЛЬСОВЕТ </w:t>
      </w:r>
    </w:p>
    <w:p w:rsidR="005F3BB6" w:rsidRPr="00B1536D" w:rsidRDefault="005F3BB6" w:rsidP="005F3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ЛИПЕЦКОГО МУНИЦИПАЛЬНОГО РАЙОНА </w:t>
      </w:r>
    </w:p>
    <w:p w:rsidR="005F3BB6" w:rsidRPr="00B1536D" w:rsidRDefault="005F3BB6" w:rsidP="005F3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ЛИПЕЦКОЙ ОБЛАСТИ </w:t>
      </w:r>
    </w:p>
    <w:p w:rsidR="005F3BB6" w:rsidRPr="00B1536D" w:rsidRDefault="005F3BB6" w:rsidP="005F3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BB6" w:rsidRPr="00B1536D" w:rsidRDefault="005F3BB6" w:rsidP="005F3B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5F3BB6" w:rsidRPr="00B1536D" w:rsidRDefault="005F3BB6" w:rsidP="005F3BB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0A3A" w:rsidRPr="00B1536D" w:rsidRDefault="007D0A3A" w:rsidP="007D0A3A">
      <w:pPr>
        <w:widowControl w:val="0"/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A3A" w:rsidRPr="00B1536D" w:rsidRDefault="007D0A3A" w:rsidP="007D0A3A">
      <w:pPr>
        <w:widowControl w:val="0"/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A3A" w:rsidRPr="00B1536D" w:rsidRDefault="00937B53" w:rsidP="00DB4BD4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08.04</w:t>
      </w:r>
      <w:r w:rsidR="005F3BB6" w:rsidRPr="00B15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C85496" w:rsidRPr="00B15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0A3A" w:rsidRPr="00B15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</w:t>
      </w:r>
      <w:r w:rsidR="007D0A3A" w:rsidRPr="00B1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DB4BD4" w:rsidRPr="00B1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D0A3A" w:rsidRPr="00B1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="007D0A3A" w:rsidRPr="00B15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Ильино</w:t>
      </w:r>
      <w:proofErr w:type="gramEnd"/>
      <w:r w:rsidR="007D0A3A" w:rsidRPr="00B1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7D0A3A" w:rsidRPr="00B15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DB4BD4" w:rsidRPr="00B15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="007D0A3A" w:rsidRPr="00B15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</w:t>
      </w:r>
    </w:p>
    <w:p w:rsidR="007D0A3A" w:rsidRPr="00B1536D" w:rsidRDefault="007D0A3A" w:rsidP="007D0A3A">
      <w:pPr>
        <w:widowControl w:val="0"/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A3A" w:rsidRPr="00B1536D" w:rsidRDefault="007D0A3A" w:rsidP="007D0A3A">
      <w:pPr>
        <w:widowControl w:val="0"/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BFD" w:rsidRPr="00B1536D" w:rsidRDefault="00D76BFD" w:rsidP="00B602FD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порядка подготовки </w:t>
      </w:r>
      <w:proofErr w:type="gramStart"/>
      <w:r w:rsidRPr="00B15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населенных</w:t>
      </w:r>
      <w:proofErr w:type="gramEnd"/>
    </w:p>
    <w:p w:rsidR="007D0A3A" w:rsidRPr="00B1536D" w:rsidRDefault="00D76BFD" w:rsidP="00B602FD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пунктов к пожароопасному</w:t>
      </w:r>
      <w:r w:rsidR="00DA6BA0" w:rsidRPr="00B15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B4F03" w:rsidRPr="00B15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сезону</w:t>
      </w:r>
    </w:p>
    <w:p w:rsidR="00D76BFD" w:rsidRPr="00B1536D" w:rsidRDefault="00D76BFD" w:rsidP="007D0A3A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A3A" w:rsidRPr="00B1536D" w:rsidRDefault="00D76BFD" w:rsidP="007D0A3A">
      <w:pPr>
        <w:widowControl w:val="0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 п.3 ст.14  Федерального Закона от  06 октября 2003 года №131 «Об общих принципах организации местного самоуправления в РФ»;  </w:t>
      </w:r>
      <w:proofErr w:type="gramStart"/>
      <w:r w:rsidRPr="00B1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</w:t>
      </w:r>
      <w:r w:rsidR="004C4E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21.12</w:t>
      </w:r>
      <w:r w:rsidRPr="00B1536D">
        <w:rPr>
          <w:rFonts w:ascii="Times New Roman" w:eastAsia="Times New Roman" w:hAnsi="Times New Roman" w:cs="Times New Roman"/>
          <w:sz w:val="24"/>
          <w:szCs w:val="24"/>
          <w:lang w:eastAsia="ru-RU"/>
        </w:rPr>
        <w:t>.1994 года № 69-ФЗ «О пожарной безопасности», в соответствии с постановлением Правительства  Российской Федерации  от 16.09.2020 года № 1479 «Об утверждении  Правил  противопожарного режима в РФ»</w:t>
      </w:r>
      <w:r w:rsidR="005F3BB6" w:rsidRPr="00B153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A6BA0" w:rsidRPr="00B1536D">
        <w:rPr>
          <w:rFonts w:ascii="Times New Roman" w:hAnsi="Times New Roman" w:cs="Times New Roman"/>
          <w:sz w:val="24"/>
          <w:szCs w:val="24"/>
        </w:rPr>
        <w:t xml:space="preserve"> </w:t>
      </w:r>
      <w:r w:rsidR="00DA6BA0" w:rsidRPr="00B15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</w:t>
      </w:r>
      <w:r w:rsidR="00D94955" w:rsidRPr="00B153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инистрации Липецкой области от 21</w:t>
      </w:r>
      <w:r w:rsidR="00DA6BA0" w:rsidRPr="00B1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937B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 2024</w:t>
      </w:r>
      <w:r w:rsidR="00DA6BA0" w:rsidRPr="00B1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937B5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94955" w:rsidRPr="00B1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</w:t>
      </w:r>
      <w:r w:rsidR="00DA6BA0" w:rsidRPr="00B1536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Перечня населенных пунктов Липецкой области, подверженных угрозе лесных пожаров</w:t>
      </w:r>
      <w:r w:rsidR="002312C8" w:rsidRPr="00B1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ландшафтных (природных) пожаров</w:t>
      </w:r>
      <w:r w:rsidR="00DA6BA0" w:rsidRPr="00B1536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Перечня территорий организаций отдыха детей и их</w:t>
      </w:r>
      <w:proofErr w:type="gramEnd"/>
      <w:r w:rsidR="00DA6BA0" w:rsidRPr="00B1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оздоровления, подверженных угрозе лесных пожаров, и начале пожароопасного </w:t>
      </w:r>
      <w:r w:rsidR="00937B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сезона в Липецкой области в 2024</w:t>
      </w:r>
      <w:r w:rsidR="00DA6BA0" w:rsidRPr="00B1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году»,</w:t>
      </w:r>
      <w:r w:rsidR="005F3BB6" w:rsidRPr="00B1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A3A" w:rsidRPr="00B153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 поселения Введенский сельсовет Липецкого муниципального района</w:t>
      </w:r>
    </w:p>
    <w:p w:rsidR="007D0A3A" w:rsidRPr="00B1536D" w:rsidRDefault="007D0A3A" w:rsidP="007D0A3A">
      <w:pPr>
        <w:widowControl w:val="0"/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0A3A" w:rsidRPr="00B1536D" w:rsidRDefault="007D0A3A" w:rsidP="007D0A3A">
      <w:pPr>
        <w:widowControl w:val="0"/>
        <w:suppressAutoHyphens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ПОСТАНОВЛЯЕТ:</w:t>
      </w:r>
    </w:p>
    <w:p w:rsidR="007D0A3A" w:rsidRPr="00B1536D" w:rsidRDefault="007D0A3A" w:rsidP="007D0A3A">
      <w:pPr>
        <w:widowControl w:val="0"/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A3A" w:rsidRPr="00B1536D" w:rsidRDefault="007D0A3A" w:rsidP="00B602FD">
      <w:pPr>
        <w:widowControl w:val="0"/>
        <w:suppressAutoHyphens/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B1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DA6BA0" w:rsidRPr="00B15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подготовки населенных пунктов</w:t>
      </w:r>
      <w:r w:rsidR="009D5DC0" w:rsidRPr="00B1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Введенский сельсовет Липецкого муниципального района Липецкой области </w:t>
      </w:r>
      <w:r w:rsidR="00DA6BA0" w:rsidRPr="00B1536D">
        <w:rPr>
          <w:rFonts w:ascii="Times New Roman" w:eastAsia="Times New Roman" w:hAnsi="Times New Roman" w:cs="Times New Roman"/>
          <w:sz w:val="24"/>
          <w:szCs w:val="24"/>
          <w:lang w:eastAsia="ru-RU"/>
        </w:rPr>
        <w:t>РФ</w:t>
      </w:r>
      <w:r w:rsidRPr="00B1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F03" w:rsidRPr="00B1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пожароопасному сезону </w:t>
      </w:r>
      <w:r w:rsidRPr="00B153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приложению.</w:t>
      </w:r>
    </w:p>
    <w:p w:rsidR="00DB4BD4" w:rsidRPr="00B1536D" w:rsidRDefault="00DB4BD4" w:rsidP="00B602FD">
      <w:pPr>
        <w:pStyle w:val="a7"/>
        <w:spacing w:before="0" w:beforeAutospacing="0" w:after="0" w:afterAutospacing="0"/>
        <w:ind w:firstLine="284"/>
        <w:jc w:val="both"/>
        <w:rPr>
          <w:color w:val="000000"/>
        </w:rPr>
      </w:pPr>
      <w:r w:rsidRPr="00B1536D">
        <w:rPr>
          <w:color w:val="000000"/>
        </w:rPr>
        <w:t>2. Настоящее постановление подлежит размещению на официальном сайте сельского поселения Введенский сельсовет в информационно-телекоммуникационной сети «Интернет».</w:t>
      </w:r>
    </w:p>
    <w:p w:rsidR="00DB4BD4" w:rsidRPr="00B1536D" w:rsidRDefault="00DB4BD4" w:rsidP="00B602FD">
      <w:pPr>
        <w:pStyle w:val="consplusnormal"/>
        <w:spacing w:before="0" w:beforeAutospacing="0" w:after="200" w:afterAutospacing="0"/>
        <w:ind w:firstLine="284"/>
        <w:jc w:val="both"/>
        <w:rPr>
          <w:color w:val="000000"/>
        </w:rPr>
      </w:pPr>
      <w:r w:rsidRPr="00B1536D">
        <w:rPr>
          <w:color w:val="000000"/>
          <w:spacing w:val="-10"/>
        </w:rPr>
        <w:t xml:space="preserve">3. </w:t>
      </w:r>
      <w:r w:rsidR="00B602FD" w:rsidRPr="00B1536D">
        <w:rPr>
          <w:color w:val="000000"/>
          <w:spacing w:val="-10"/>
        </w:rPr>
        <w:t xml:space="preserve"> </w:t>
      </w:r>
      <w:r w:rsidRPr="00B1536D">
        <w:rPr>
          <w:color w:val="000000"/>
          <w:spacing w:val="-10"/>
        </w:rPr>
        <w:t>Постановление вступает в силу со дня его обнародования.</w:t>
      </w:r>
    </w:p>
    <w:p w:rsidR="007D0A3A" w:rsidRPr="00B1536D" w:rsidRDefault="007D0A3A" w:rsidP="00B602FD">
      <w:pPr>
        <w:widowControl w:val="0"/>
        <w:suppressAutoHyphens/>
        <w:spacing w:after="0" w:line="240" w:lineRule="auto"/>
        <w:ind w:right="-1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A3A" w:rsidRPr="00B1536D" w:rsidRDefault="007D0A3A" w:rsidP="007D0A3A">
      <w:pPr>
        <w:widowControl w:val="0"/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A3A" w:rsidRPr="00B1536D" w:rsidRDefault="007D0A3A" w:rsidP="007D0A3A">
      <w:pPr>
        <w:widowControl w:val="0"/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A3A" w:rsidRPr="00B1536D" w:rsidRDefault="007D0A3A" w:rsidP="007D0A3A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</w:t>
      </w:r>
    </w:p>
    <w:p w:rsidR="007D0A3A" w:rsidRPr="00B1536D" w:rsidRDefault="007D0A3A" w:rsidP="007D0A3A">
      <w:pPr>
        <w:widowControl w:val="0"/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Введенский сельсовет                                                            </w:t>
      </w:r>
      <w:r w:rsidR="00DB4BD4" w:rsidRPr="00B1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B1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B4BD4" w:rsidRPr="00B1536D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Мартынова</w:t>
      </w:r>
    </w:p>
    <w:p w:rsidR="00DA6BA0" w:rsidRPr="00B1536D" w:rsidRDefault="00DA6BA0" w:rsidP="007D0A3A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A6BA0" w:rsidRPr="00B1536D" w:rsidRDefault="00DA6BA0" w:rsidP="007D0A3A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A6BA0" w:rsidRPr="00B1536D" w:rsidRDefault="00DA6BA0" w:rsidP="007D0A3A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A6BA0" w:rsidRPr="00B1536D" w:rsidRDefault="00DA6BA0" w:rsidP="007D0A3A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A6BA0" w:rsidRPr="00B1536D" w:rsidRDefault="00DA6BA0" w:rsidP="007D0A3A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A6BA0" w:rsidRPr="00B1536D" w:rsidRDefault="00DA6BA0" w:rsidP="007D0A3A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D0A3A" w:rsidRPr="00B1536D" w:rsidRDefault="007D0A3A" w:rsidP="007D0A3A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536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Приложение к постановлению администрации сельского  поселения Введенский сельсовет </w:t>
      </w:r>
    </w:p>
    <w:p w:rsidR="007D0A3A" w:rsidRPr="00B1536D" w:rsidRDefault="007D0A3A" w:rsidP="007D0A3A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53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 </w:t>
      </w:r>
      <w:r w:rsidR="00937B53">
        <w:rPr>
          <w:rFonts w:ascii="Times New Roman" w:eastAsia="Times New Roman" w:hAnsi="Times New Roman" w:cs="Times New Roman"/>
          <w:sz w:val="24"/>
          <w:szCs w:val="24"/>
          <w:lang w:eastAsia="zh-CN"/>
        </w:rPr>
        <w:t>08.04.2024</w:t>
      </w:r>
      <w:r w:rsidRPr="00B1536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 № </w:t>
      </w:r>
      <w:r w:rsidR="00937B53">
        <w:rPr>
          <w:rFonts w:ascii="Times New Roman" w:eastAsia="Times New Roman" w:hAnsi="Times New Roman" w:cs="Times New Roman"/>
          <w:sz w:val="24"/>
          <w:szCs w:val="24"/>
          <w:lang w:eastAsia="zh-CN"/>
        </w:rPr>
        <w:t>34</w:t>
      </w:r>
    </w:p>
    <w:p w:rsidR="00AF4680" w:rsidRPr="00B1536D" w:rsidRDefault="00AF4680" w:rsidP="007D0A3A">
      <w:pPr>
        <w:spacing w:before="375" w:after="225" w:line="240" w:lineRule="auto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F03" w:rsidRPr="00B1536D" w:rsidRDefault="00DA6BA0" w:rsidP="002A2CCE">
      <w:pPr>
        <w:spacing w:after="0" w:line="31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подготовки населенных пунктов сельского поселения Введенский сельсовет Липецкого муниципального района Липецкой области РФ</w:t>
      </w:r>
      <w:r w:rsidR="00BB4F03" w:rsidRPr="00B1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2339" w:rsidRPr="00B1536D" w:rsidRDefault="00BB4F03" w:rsidP="002A2CCE">
      <w:pPr>
        <w:spacing w:after="0" w:line="315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пожароопасному сезону</w:t>
      </w:r>
      <w:r w:rsidR="00F32339" w:rsidRPr="00B153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32339" w:rsidRPr="00B1536D" w:rsidRDefault="00F32339" w:rsidP="002A2CCE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2C8" w:rsidRPr="00B1536D" w:rsidRDefault="002312C8" w:rsidP="002312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1.Общие положения. </w:t>
      </w:r>
    </w:p>
    <w:p w:rsidR="002312C8" w:rsidRPr="00B1536D" w:rsidRDefault="002312C8" w:rsidP="002312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="00F12504"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 порядок разработан в целях организации работы по обеспечению первичных мер пожарной безопасности в границах населенных пунктов сельского поселения Введенский сельсовет, предупреждения возникновения угрозы населенным пунктам от лесных пожаров</w:t>
      </w:r>
      <w:r w:rsidR="00BB4F03" w:rsidRPr="00B1536D">
        <w:rPr>
          <w:rFonts w:ascii="Times New Roman" w:hAnsi="Times New Roman" w:cs="Times New Roman"/>
          <w:sz w:val="24"/>
          <w:szCs w:val="24"/>
        </w:rPr>
        <w:t xml:space="preserve"> </w:t>
      </w:r>
      <w:r w:rsidR="00BB4F03"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других ландшафтных (природных) пожаров</w:t>
      </w: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BB4F03"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сельском поселении Введенский сельсовет</w:t>
      </w: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пожароопасного сезона. </w:t>
      </w:r>
    </w:p>
    <w:p w:rsidR="002312C8" w:rsidRPr="00B1536D" w:rsidRDefault="002312C8" w:rsidP="002312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F12504"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Пожарная безопасность – состояние защищенности личности, имущества, об</w:t>
      </w:r>
      <w:r w:rsidR="00BB4F03"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щества и государства от пожаров.</w:t>
      </w: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312C8" w:rsidRPr="00B1536D" w:rsidRDefault="002312C8" w:rsidP="002312C8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</w:t>
      </w:r>
      <w:r w:rsidR="00F12504"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12C8" w:rsidRPr="00B1536D" w:rsidRDefault="002312C8" w:rsidP="002312C8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 </w:t>
      </w:r>
    </w:p>
    <w:p w:rsidR="002312C8" w:rsidRPr="00B1536D" w:rsidRDefault="002312C8" w:rsidP="002312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1.3.К первичным мерам пожарной безопасности в границах населенных пунктов относятся: </w:t>
      </w:r>
    </w:p>
    <w:p w:rsidR="002312C8" w:rsidRPr="00B1536D" w:rsidRDefault="002312C8" w:rsidP="00F1250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других формах; </w:t>
      </w:r>
    </w:p>
    <w:p w:rsidR="002312C8" w:rsidRPr="00B1536D" w:rsidRDefault="002312C8" w:rsidP="00F1250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территориях; </w:t>
      </w:r>
    </w:p>
    <w:p w:rsidR="002312C8" w:rsidRPr="00B1536D" w:rsidRDefault="002312C8" w:rsidP="00F1250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оснащение территорий общего пользования первичными средствами тушения пожара и противопожарным инвентарём; </w:t>
      </w:r>
    </w:p>
    <w:p w:rsidR="002312C8" w:rsidRPr="00B1536D" w:rsidRDefault="002312C8" w:rsidP="00F1250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принятие мер по оповещению населения и подразделений государственной противопожарной службы о пожаре; </w:t>
      </w:r>
    </w:p>
    <w:p w:rsidR="002312C8" w:rsidRPr="00B1536D" w:rsidRDefault="002312C8" w:rsidP="00F12504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мер по локализации пожара и спасению людей и имущества до прибытия подразделений государственной противопожарной службы; </w:t>
      </w:r>
    </w:p>
    <w:p w:rsidR="002312C8" w:rsidRPr="00B1536D" w:rsidRDefault="002312C8" w:rsidP="00F12504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мероприятий по обеспечению пожарной безопасности в планы, схемы и программы развития территорий муниципального образования; </w:t>
      </w:r>
    </w:p>
    <w:p w:rsidR="002312C8" w:rsidRPr="00B1536D" w:rsidRDefault="002312C8" w:rsidP="00F12504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населения; </w:t>
      </w:r>
    </w:p>
    <w:p w:rsidR="00F12504" w:rsidRPr="00B1536D" w:rsidRDefault="002312C8" w:rsidP="002312C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особого противопожарного режима в случае повышения  пожарной опасности. </w:t>
      </w:r>
    </w:p>
    <w:p w:rsidR="002312C8" w:rsidRPr="00B1536D" w:rsidRDefault="002312C8" w:rsidP="002312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F12504"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подготовки: </w:t>
      </w:r>
    </w:p>
    <w:p w:rsidR="002312C8" w:rsidRPr="00B1536D" w:rsidRDefault="002312C8" w:rsidP="002312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Ежегодно </w:t>
      </w:r>
      <w:proofErr w:type="gramStart"/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реализацию комплекса мероприятий по защите населенных пунктов </w:t>
      </w:r>
      <w:r w:rsidR="00F12504"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Введенский сельсовет</w:t>
      </w: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включая</w:t>
      </w:r>
      <w:proofErr w:type="gramEnd"/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2312C8" w:rsidRPr="00B1536D" w:rsidRDefault="002312C8" w:rsidP="00F12504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периодического осмотра </w:t>
      </w:r>
      <w:proofErr w:type="gramStart"/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искусственных</w:t>
      </w:r>
      <w:proofErr w:type="gramEnd"/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водоисточников</w:t>
      </w:r>
      <w:proofErr w:type="spellEnd"/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2312C8" w:rsidRPr="00B1536D" w:rsidRDefault="002312C8" w:rsidP="00F12504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проверки исправного состояния мотопомпы, выданной на ответственное хранение членам ДПО; </w:t>
      </w:r>
    </w:p>
    <w:p w:rsidR="002312C8" w:rsidRPr="00B1536D" w:rsidRDefault="002312C8" w:rsidP="00F12504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проведение проверки исправного состояния звуковых </w:t>
      </w:r>
      <w:proofErr w:type="spellStart"/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оповестителей</w:t>
      </w:r>
      <w:proofErr w:type="spellEnd"/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установленных в населенных пунктах на случай чрезвычайной ситуации; </w:t>
      </w:r>
      <w:proofErr w:type="gramEnd"/>
    </w:p>
    <w:p w:rsidR="002312C8" w:rsidRPr="00B1536D" w:rsidRDefault="002312C8" w:rsidP="00F12504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рекомендовать населению установку у каждого частного жилого строения емкости (бочки) с водой или огнетушителя. </w:t>
      </w:r>
    </w:p>
    <w:p w:rsidR="002312C8" w:rsidRPr="00B1536D" w:rsidRDefault="002312C8" w:rsidP="00F12504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 сходов с населением  по вопросам соблюдения требований пожарной безопасности</w:t>
      </w:r>
    </w:p>
    <w:p w:rsidR="002312C8" w:rsidRPr="00B1536D" w:rsidRDefault="002312C8" w:rsidP="00F12504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запрета на проведение профилактических выжиганий сухой травянистой растительности, разведения костров, сжигание мусора, посещение гражданами и въезда автотранспорта в лесные массивы</w:t>
      </w:r>
    </w:p>
    <w:p w:rsidR="002312C8" w:rsidRPr="00B1536D" w:rsidRDefault="002312C8" w:rsidP="00F12504">
      <w:pPr>
        <w:numPr>
          <w:ilvl w:val="0"/>
          <w:numId w:val="5"/>
        </w:numPr>
        <w:tabs>
          <w:tab w:val="clear" w:pos="720"/>
          <w:tab w:val="num" w:pos="0"/>
          <w:tab w:val="num" w:pos="284"/>
        </w:tabs>
        <w:spacing w:after="0" w:line="240" w:lineRule="auto"/>
        <w:ind w:left="0"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 членов добровольных пожарных дружин необходимым пожарно-техническим вооружением (мотопомпа, пожарные рукава, ранцевые огнетушители, ведра, лопаты). </w:t>
      </w:r>
    </w:p>
    <w:p w:rsidR="002312C8" w:rsidRPr="00B1536D" w:rsidRDefault="002312C8" w:rsidP="00DD6C1F">
      <w:pPr>
        <w:tabs>
          <w:tab w:val="num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 Проведение разъяснительной работы с населением по вопросам соблюдения правил пожарной безопасности на территории населенных пунктов и в лесах, а также обеспечить регулярное информирование населения о складывающейся пожароопасной обстановке и действиях в случае ЧС, в том числе: </w:t>
      </w:r>
    </w:p>
    <w:p w:rsidR="002312C8" w:rsidRPr="00B1536D" w:rsidRDefault="002312C8" w:rsidP="00DD6C1F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допускать случаев отжига сухой травы, мусора на территориях; </w:t>
      </w:r>
    </w:p>
    <w:p w:rsidR="002312C8" w:rsidRPr="00B1536D" w:rsidRDefault="002312C8" w:rsidP="00DD6C1F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произвести уборку мусора, горючих материалов; </w:t>
      </w:r>
    </w:p>
    <w:p w:rsidR="002312C8" w:rsidRPr="00B1536D" w:rsidRDefault="002312C8" w:rsidP="00DD6C1F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 информационные стенды по предупреждению пожаров и действиям в случае возникновения ЧС в местах массового пребывания людей. </w:t>
      </w:r>
    </w:p>
    <w:p w:rsidR="002312C8" w:rsidRPr="00B1536D" w:rsidRDefault="002312C8" w:rsidP="002312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</w:t>
      </w:r>
      <w:r w:rsidR="000F45C3"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 подъездов к источникам противопожарного водоснабжения. </w:t>
      </w:r>
    </w:p>
    <w:p w:rsidR="002312C8" w:rsidRPr="00B1536D" w:rsidRDefault="002312C8" w:rsidP="002312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53391"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F45C3"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 сельского поселения Введенский сельсовет, в случае угрозы возникновения ЧС быть готов</w:t>
      </w:r>
      <w:r w:rsidR="00DD6C1F"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введению особого противопожарного режима на территории муниципального образования. </w:t>
      </w:r>
    </w:p>
    <w:p w:rsidR="002312C8" w:rsidRPr="00B1536D" w:rsidRDefault="002312C8" w:rsidP="002312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необходимо: </w:t>
      </w:r>
    </w:p>
    <w:p w:rsidR="003F036B" w:rsidRPr="00B1536D" w:rsidRDefault="000F45C3" w:rsidP="000F45C3">
      <w:pPr>
        <w:pStyle w:val="a4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предусмотреть возможность звукового оповещения населения при возникновении пожара;</w:t>
      </w:r>
    </w:p>
    <w:p w:rsidR="000F45C3" w:rsidRPr="00B1536D" w:rsidRDefault="000F45C3" w:rsidP="000F45C3">
      <w:pPr>
        <w:pStyle w:val="a4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036B"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рганизовать патрулирование территорий населённых пунктов сельского поселения добровольными пожарными, уточнить схему их оповещения для незамедлительного д</w:t>
      </w:r>
      <w:r w:rsidR="00653391"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оведения информации о загорании;</w:t>
      </w:r>
    </w:p>
    <w:p w:rsidR="000F45C3" w:rsidRPr="00B1536D" w:rsidRDefault="00653391" w:rsidP="000F45C3">
      <w:pPr>
        <w:pStyle w:val="a4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</w:t>
      </w:r>
      <w:r w:rsidR="000F45C3"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выезду в места крупн</w:t>
      </w: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загораний технику для опашки;</w:t>
      </w:r>
    </w:p>
    <w:p w:rsidR="000F45C3" w:rsidRPr="00B1536D" w:rsidRDefault="000F45C3" w:rsidP="000F45C3">
      <w:pPr>
        <w:pStyle w:val="a4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поддерживать возможность телефонной связи с ЕДДС </w:t>
      </w:r>
      <w:r w:rsidR="00653391"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Липецкого района в любое время суток;</w:t>
      </w:r>
    </w:p>
    <w:p w:rsidR="002312C8" w:rsidRPr="00B1536D" w:rsidRDefault="00653391" w:rsidP="00653391">
      <w:pPr>
        <w:pStyle w:val="a4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О</w:t>
      </w:r>
      <w:r w:rsidR="002312C8"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пределить, что при поступлении сигнала о ЧС на территории или в непосредственной близости от сельского поселения Введенский сельсовет: </w:t>
      </w:r>
    </w:p>
    <w:p w:rsidR="002312C8" w:rsidRPr="00B1536D" w:rsidRDefault="002312C8" w:rsidP="00653391">
      <w:pPr>
        <w:pStyle w:val="a4"/>
        <w:numPr>
          <w:ilvl w:val="0"/>
          <w:numId w:val="11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задействуются все имеющиеся средства связи. Информация о возникновении ЧС передается в  администрацию  по телефонной (сотовой) связи, население населенных пунктов оповещается; </w:t>
      </w:r>
    </w:p>
    <w:p w:rsidR="002312C8" w:rsidRPr="00B1536D" w:rsidRDefault="002312C8" w:rsidP="00653391">
      <w:pPr>
        <w:pStyle w:val="a4"/>
        <w:numPr>
          <w:ilvl w:val="0"/>
          <w:numId w:val="11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задействуется план эвакуации населения из пожароопасных зон. </w:t>
      </w:r>
    </w:p>
    <w:p w:rsidR="002312C8" w:rsidRPr="00B1536D" w:rsidRDefault="002312C8" w:rsidP="002312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12C8" w:rsidRPr="00B1536D" w:rsidRDefault="002312C8" w:rsidP="002312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12C8" w:rsidRPr="00B1536D" w:rsidRDefault="002312C8" w:rsidP="002312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71A1" w:rsidRPr="00B1536D" w:rsidRDefault="002312C8" w:rsidP="00B602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3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7C71A1" w:rsidRPr="00B1536D" w:rsidSect="007C71A1">
      <w:pgSz w:w="11906" w:h="16838" w:code="9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45E8"/>
    <w:multiLevelType w:val="multilevel"/>
    <w:tmpl w:val="2D9C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F55D0A"/>
    <w:multiLevelType w:val="hybridMultilevel"/>
    <w:tmpl w:val="FA6CC6AE"/>
    <w:lvl w:ilvl="0" w:tplc="345CFF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C2725E"/>
    <w:multiLevelType w:val="multilevel"/>
    <w:tmpl w:val="9620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F9199A"/>
    <w:multiLevelType w:val="hybridMultilevel"/>
    <w:tmpl w:val="15CE0894"/>
    <w:lvl w:ilvl="0" w:tplc="B6F43C8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0AB2E5B"/>
    <w:multiLevelType w:val="hybridMultilevel"/>
    <w:tmpl w:val="DAF6AAF2"/>
    <w:lvl w:ilvl="0" w:tplc="B6F43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AC08A1"/>
    <w:multiLevelType w:val="multilevel"/>
    <w:tmpl w:val="860A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A6303FB"/>
    <w:multiLevelType w:val="multilevel"/>
    <w:tmpl w:val="B87E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EB111B"/>
    <w:multiLevelType w:val="multilevel"/>
    <w:tmpl w:val="B296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CA44B67"/>
    <w:multiLevelType w:val="multilevel"/>
    <w:tmpl w:val="E0F0E9C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6273291D"/>
    <w:multiLevelType w:val="multilevel"/>
    <w:tmpl w:val="ED3E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F220350"/>
    <w:multiLevelType w:val="multilevel"/>
    <w:tmpl w:val="616C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22"/>
    <w:rsid w:val="000A3D7D"/>
    <w:rsid w:val="000C3DC2"/>
    <w:rsid w:val="000F45C3"/>
    <w:rsid w:val="00133B91"/>
    <w:rsid w:val="001D6DB9"/>
    <w:rsid w:val="002312C8"/>
    <w:rsid w:val="00246298"/>
    <w:rsid w:val="002A2CCE"/>
    <w:rsid w:val="003B690E"/>
    <w:rsid w:val="003F036B"/>
    <w:rsid w:val="00444EDB"/>
    <w:rsid w:val="004C4E56"/>
    <w:rsid w:val="004E1443"/>
    <w:rsid w:val="00544A92"/>
    <w:rsid w:val="005F3BB6"/>
    <w:rsid w:val="00653391"/>
    <w:rsid w:val="006C6CBB"/>
    <w:rsid w:val="00755322"/>
    <w:rsid w:val="007C71A1"/>
    <w:rsid w:val="007D0A3A"/>
    <w:rsid w:val="00814733"/>
    <w:rsid w:val="008C4EFE"/>
    <w:rsid w:val="00937B53"/>
    <w:rsid w:val="00971DB7"/>
    <w:rsid w:val="009D5DC0"/>
    <w:rsid w:val="00AF4680"/>
    <w:rsid w:val="00B07FE0"/>
    <w:rsid w:val="00B1536D"/>
    <w:rsid w:val="00B602FD"/>
    <w:rsid w:val="00BB4F03"/>
    <w:rsid w:val="00C605D6"/>
    <w:rsid w:val="00C6338B"/>
    <w:rsid w:val="00C71B5C"/>
    <w:rsid w:val="00C85496"/>
    <w:rsid w:val="00D4027A"/>
    <w:rsid w:val="00D76BFD"/>
    <w:rsid w:val="00D94955"/>
    <w:rsid w:val="00DA6BA0"/>
    <w:rsid w:val="00DB4BD4"/>
    <w:rsid w:val="00DD6C1F"/>
    <w:rsid w:val="00DF726B"/>
    <w:rsid w:val="00EB2885"/>
    <w:rsid w:val="00F12504"/>
    <w:rsid w:val="00F312A7"/>
    <w:rsid w:val="00F32339"/>
    <w:rsid w:val="00F345A2"/>
    <w:rsid w:val="00FA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1A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C71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3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338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B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B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1A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C71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3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338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B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B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487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Эдуард</cp:lastModifiedBy>
  <cp:revision>2</cp:revision>
  <cp:lastPrinted>2020-12-24T06:52:00Z</cp:lastPrinted>
  <dcterms:created xsi:type="dcterms:W3CDTF">2024-04-15T08:21:00Z</dcterms:created>
  <dcterms:modified xsi:type="dcterms:W3CDTF">2024-04-15T08:21:00Z</dcterms:modified>
</cp:coreProperties>
</file>