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03B" w:rsidRDefault="00A61A84" w:rsidP="00852C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по подготовке проектной документации, реконструкции существующих объектов централизованных систем водоснабжения, их краткое описание, в том числе обоснование их необходимости</w:t>
      </w:r>
    </w:p>
    <w:p w:rsidR="00A61A84" w:rsidRDefault="00A61A84" w:rsidP="00A61A8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776"/>
        <w:gridCol w:w="1472"/>
        <w:gridCol w:w="1252"/>
        <w:gridCol w:w="152"/>
        <w:gridCol w:w="1117"/>
        <w:gridCol w:w="2612"/>
        <w:gridCol w:w="1232"/>
        <w:gridCol w:w="61"/>
        <w:gridCol w:w="1293"/>
        <w:gridCol w:w="1008"/>
        <w:gridCol w:w="1008"/>
        <w:gridCol w:w="1008"/>
        <w:gridCol w:w="1038"/>
        <w:gridCol w:w="1134"/>
      </w:tblGrid>
      <w:tr w:rsidR="00FF531D" w:rsidRPr="00A61A84" w:rsidTr="00CA16B2">
        <w:trPr>
          <w:trHeight w:val="826"/>
        </w:trPr>
        <w:tc>
          <w:tcPr>
            <w:tcW w:w="776" w:type="dxa"/>
            <w:vMerge w:val="restart"/>
          </w:tcPr>
          <w:p w:rsidR="00EC5D0D" w:rsidRPr="00A61A84" w:rsidRDefault="00EC5D0D" w:rsidP="00A61A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1A84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</w:tc>
        <w:tc>
          <w:tcPr>
            <w:tcW w:w="1472" w:type="dxa"/>
            <w:vMerge w:val="restart"/>
          </w:tcPr>
          <w:p w:rsidR="00EC5D0D" w:rsidRPr="00A61A84" w:rsidRDefault="00EC5D0D" w:rsidP="00A61A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1A84">
              <w:rPr>
                <w:rFonts w:ascii="Times New Roman" w:hAnsi="Times New Roman" w:cs="Times New Roman"/>
                <w:sz w:val="16"/>
                <w:szCs w:val="16"/>
              </w:rPr>
              <w:t>Наименование мероприятий (включающее описание и место расположения объектов, обеспечивающие однозначную идентификацию таких объектов)</w:t>
            </w:r>
          </w:p>
        </w:tc>
        <w:tc>
          <w:tcPr>
            <w:tcW w:w="1252" w:type="dxa"/>
            <w:vMerge w:val="restart"/>
          </w:tcPr>
          <w:p w:rsidR="00EC5D0D" w:rsidRPr="00A61A84" w:rsidRDefault="00EC5D0D" w:rsidP="00A61A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1A84">
              <w:rPr>
                <w:rFonts w:ascii="Times New Roman" w:hAnsi="Times New Roman" w:cs="Times New Roman"/>
                <w:sz w:val="16"/>
                <w:szCs w:val="16"/>
              </w:rPr>
              <w:t>Краткое описание мероприятий</w:t>
            </w:r>
          </w:p>
        </w:tc>
        <w:tc>
          <w:tcPr>
            <w:tcW w:w="1269" w:type="dxa"/>
            <w:gridSpan w:val="2"/>
            <w:vMerge w:val="restart"/>
          </w:tcPr>
          <w:p w:rsidR="00EC5D0D" w:rsidRPr="00A61A84" w:rsidRDefault="00EC5D0D" w:rsidP="00A61A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1A84">
              <w:rPr>
                <w:rFonts w:ascii="Times New Roman" w:hAnsi="Times New Roman" w:cs="Times New Roman"/>
                <w:sz w:val="16"/>
                <w:szCs w:val="16"/>
              </w:rPr>
              <w:t>Обоснование необходимости (наличие в схеме, ТЗ с указанием пункта, влияние на показатель и т.п.)</w:t>
            </w:r>
          </w:p>
        </w:tc>
        <w:tc>
          <w:tcPr>
            <w:tcW w:w="2612" w:type="dxa"/>
            <w:vMerge w:val="restart"/>
          </w:tcPr>
          <w:p w:rsidR="00EC5D0D" w:rsidRPr="00A61A84" w:rsidRDefault="00EC5D0D" w:rsidP="00A61A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1A84">
              <w:rPr>
                <w:rFonts w:ascii="Times New Roman" w:hAnsi="Times New Roman" w:cs="Times New Roman"/>
                <w:sz w:val="16"/>
                <w:szCs w:val="16"/>
              </w:rPr>
              <w:t>Наименование технических характеристик по каждому мероприятию (протяженность, диаметр, производительность и т.п.) с ед. изм.</w:t>
            </w:r>
          </w:p>
        </w:tc>
        <w:tc>
          <w:tcPr>
            <w:tcW w:w="1293" w:type="dxa"/>
            <w:gridSpan w:val="2"/>
            <w:vMerge w:val="restart"/>
          </w:tcPr>
          <w:p w:rsidR="00EC5D0D" w:rsidRPr="00A61A84" w:rsidRDefault="00EC5D0D" w:rsidP="00A61A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1A84">
              <w:rPr>
                <w:rFonts w:ascii="Times New Roman" w:hAnsi="Times New Roman" w:cs="Times New Roman"/>
                <w:sz w:val="16"/>
                <w:szCs w:val="16"/>
              </w:rPr>
              <w:t>Основные технические характеристики таких объектов до реализации мероприятия</w:t>
            </w:r>
          </w:p>
        </w:tc>
        <w:tc>
          <w:tcPr>
            <w:tcW w:w="1293" w:type="dxa"/>
            <w:vMerge w:val="restart"/>
          </w:tcPr>
          <w:p w:rsidR="00EC5D0D" w:rsidRPr="00A61A84" w:rsidRDefault="00EC5D0D" w:rsidP="00A61A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Основные технические характеристики объектов после реализации мероприятия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196" w:type="dxa"/>
            <w:gridSpan w:val="5"/>
          </w:tcPr>
          <w:p w:rsidR="00EC5D0D" w:rsidRPr="00A61A84" w:rsidRDefault="00EC5D0D" w:rsidP="00A61A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График реализации мероприятий в натуральных величинах</w:t>
            </w:r>
          </w:p>
        </w:tc>
      </w:tr>
      <w:tr w:rsidR="00FF531D" w:rsidRPr="00A61A84" w:rsidTr="00CA16B2">
        <w:trPr>
          <w:trHeight w:val="1190"/>
        </w:trPr>
        <w:tc>
          <w:tcPr>
            <w:tcW w:w="776" w:type="dxa"/>
            <w:vMerge/>
          </w:tcPr>
          <w:p w:rsidR="00EC5D0D" w:rsidRPr="00A61A84" w:rsidRDefault="00EC5D0D" w:rsidP="00A61A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  <w:vMerge/>
          </w:tcPr>
          <w:p w:rsidR="00EC5D0D" w:rsidRPr="00A61A84" w:rsidRDefault="00EC5D0D" w:rsidP="00A61A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dxa"/>
            <w:vMerge/>
          </w:tcPr>
          <w:p w:rsidR="00EC5D0D" w:rsidRPr="00A61A84" w:rsidRDefault="00EC5D0D" w:rsidP="00A61A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9" w:type="dxa"/>
            <w:gridSpan w:val="2"/>
            <w:vMerge/>
          </w:tcPr>
          <w:p w:rsidR="00EC5D0D" w:rsidRPr="00A61A84" w:rsidRDefault="00EC5D0D" w:rsidP="00A61A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2" w:type="dxa"/>
            <w:vMerge/>
          </w:tcPr>
          <w:p w:rsidR="00EC5D0D" w:rsidRPr="00A61A84" w:rsidRDefault="00EC5D0D" w:rsidP="00A61A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3" w:type="dxa"/>
            <w:gridSpan w:val="2"/>
            <w:vMerge/>
          </w:tcPr>
          <w:p w:rsidR="00EC5D0D" w:rsidRPr="00A61A84" w:rsidRDefault="00EC5D0D" w:rsidP="00A61A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3" w:type="dxa"/>
            <w:vMerge/>
          </w:tcPr>
          <w:p w:rsidR="00EC5D0D" w:rsidRDefault="00EC5D0D" w:rsidP="00A61A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EC5D0D" w:rsidRPr="00A61A84" w:rsidRDefault="00EC5D0D" w:rsidP="00A61A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1008" w:type="dxa"/>
          </w:tcPr>
          <w:p w:rsidR="00EC5D0D" w:rsidRPr="00A61A84" w:rsidRDefault="00EC5D0D" w:rsidP="00A61A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008" w:type="dxa"/>
          </w:tcPr>
          <w:p w:rsidR="00EC5D0D" w:rsidRPr="00A61A84" w:rsidRDefault="00EC5D0D" w:rsidP="00A61A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1038" w:type="dxa"/>
          </w:tcPr>
          <w:p w:rsidR="00EC5D0D" w:rsidRPr="00A61A84" w:rsidRDefault="00EC5D0D" w:rsidP="00A61A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1134" w:type="dxa"/>
          </w:tcPr>
          <w:p w:rsidR="00EC5D0D" w:rsidRPr="00A61A84" w:rsidRDefault="00EC5D0D" w:rsidP="00A61A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FF531D" w:rsidRPr="00A61A84" w:rsidTr="00CA16B2">
        <w:tc>
          <w:tcPr>
            <w:tcW w:w="776" w:type="dxa"/>
          </w:tcPr>
          <w:p w:rsidR="00EC5D0D" w:rsidRPr="00786959" w:rsidRDefault="00EC5D0D" w:rsidP="007869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695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72" w:type="dxa"/>
          </w:tcPr>
          <w:p w:rsidR="00EC5D0D" w:rsidRPr="00786959" w:rsidRDefault="00EC5D0D" w:rsidP="007869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695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52" w:type="dxa"/>
          </w:tcPr>
          <w:p w:rsidR="00EC5D0D" w:rsidRPr="00786959" w:rsidRDefault="00EC5D0D" w:rsidP="007869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695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69" w:type="dxa"/>
            <w:gridSpan w:val="2"/>
          </w:tcPr>
          <w:p w:rsidR="00EC5D0D" w:rsidRPr="00786959" w:rsidRDefault="00EC5D0D" w:rsidP="007869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695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612" w:type="dxa"/>
          </w:tcPr>
          <w:p w:rsidR="00EC5D0D" w:rsidRPr="00786959" w:rsidRDefault="00EC5D0D" w:rsidP="007869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695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:rsidR="00EC5D0D" w:rsidRPr="00786959" w:rsidRDefault="00EC5D0D" w:rsidP="007869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3" w:type="dxa"/>
            <w:gridSpan w:val="2"/>
          </w:tcPr>
          <w:p w:rsidR="00EC5D0D" w:rsidRPr="00786959" w:rsidRDefault="00EC5D0D" w:rsidP="007869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93" w:type="dxa"/>
          </w:tcPr>
          <w:p w:rsidR="00EC5D0D" w:rsidRPr="00786959" w:rsidRDefault="00EC5D0D" w:rsidP="007869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008" w:type="dxa"/>
          </w:tcPr>
          <w:p w:rsidR="00EC5D0D" w:rsidRPr="00786959" w:rsidRDefault="00EC5D0D" w:rsidP="007869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008" w:type="dxa"/>
          </w:tcPr>
          <w:p w:rsidR="00EC5D0D" w:rsidRPr="00786959" w:rsidRDefault="00EC5D0D" w:rsidP="007869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008" w:type="dxa"/>
          </w:tcPr>
          <w:p w:rsidR="00EC5D0D" w:rsidRPr="00786959" w:rsidRDefault="00EC5D0D" w:rsidP="00EC5D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695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38" w:type="dxa"/>
          </w:tcPr>
          <w:p w:rsidR="00EC5D0D" w:rsidRPr="00786959" w:rsidRDefault="00EC5D0D" w:rsidP="00EC5D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695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:rsidR="00EC5D0D" w:rsidRPr="00786959" w:rsidRDefault="00EC5D0D" w:rsidP="00EC5D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695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786959" w:rsidRPr="00786959" w:rsidTr="00CA16B2">
        <w:tc>
          <w:tcPr>
            <w:tcW w:w="15163" w:type="dxa"/>
            <w:gridSpan w:val="14"/>
            <w:tcBorders>
              <w:top w:val="nil"/>
            </w:tcBorders>
          </w:tcPr>
          <w:p w:rsidR="00786959" w:rsidRPr="00786959" w:rsidRDefault="00786959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6959">
              <w:rPr>
                <w:rFonts w:ascii="Times New Roman" w:hAnsi="Times New Roman" w:cs="Times New Roman"/>
                <w:sz w:val="16"/>
                <w:szCs w:val="16"/>
              </w:rPr>
              <w:t>Группа 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Строительство, модернизация и (или) реконструкция объектов централизованных систем водоснабжения в целях подключения объектов капитального строительства абонентов</w:t>
            </w:r>
          </w:p>
        </w:tc>
      </w:tr>
      <w:tr w:rsidR="00786959" w:rsidRPr="00786959" w:rsidTr="00CA16B2">
        <w:tc>
          <w:tcPr>
            <w:tcW w:w="15163" w:type="dxa"/>
            <w:gridSpan w:val="14"/>
          </w:tcPr>
          <w:p w:rsidR="00786959" w:rsidRPr="00786959" w:rsidRDefault="00786959" w:rsidP="00786959">
            <w:pPr>
              <w:pStyle w:val="a4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Строительство новых сетей водоснабжения</w:t>
            </w:r>
          </w:p>
        </w:tc>
      </w:tr>
      <w:tr w:rsidR="00FF531D" w:rsidRPr="00786959" w:rsidTr="00CA16B2">
        <w:tc>
          <w:tcPr>
            <w:tcW w:w="776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планируется</w:t>
            </w:r>
          </w:p>
        </w:tc>
        <w:tc>
          <w:tcPr>
            <w:tcW w:w="1252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9" w:type="dxa"/>
            <w:gridSpan w:val="2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2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3" w:type="dxa"/>
            <w:gridSpan w:val="2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3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86959" w:rsidRPr="00786959" w:rsidTr="00CA16B2">
        <w:tc>
          <w:tcPr>
            <w:tcW w:w="15163" w:type="dxa"/>
            <w:gridSpan w:val="14"/>
          </w:tcPr>
          <w:p w:rsidR="00786959" w:rsidRPr="00786959" w:rsidRDefault="00786959" w:rsidP="00786959">
            <w:pPr>
              <w:pStyle w:val="a4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Строительство иных объектов централизованных систем водоснабжения (за исключением сетей водоснабжения)</w:t>
            </w:r>
          </w:p>
        </w:tc>
      </w:tr>
      <w:tr w:rsidR="00FF531D" w:rsidRPr="00786959" w:rsidTr="00CA16B2">
        <w:tc>
          <w:tcPr>
            <w:tcW w:w="776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планируется</w:t>
            </w:r>
          </w:p>
        </w:tc>
        <w:tc>
          <w:tcPr>
            <w:tcW w:w="1252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9" w:type="dxa"/>
            <w:gridSpan w:val="2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2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3" w:type="dxa"/>
            <w:gridSpan w:val="2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3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86959" w:rsidRPr="00786959" w:rsidTr="00CA16B2">
        <w:tc>
          <w:tcPr>
            <w:tcW w:w="15163" w:type="dxa"/>
            <w:gridSpan w:val="14"/>
          </w:tcPr>
          <w:p w:rsidR="00786959" w:rsidRPr="00786959" w:rsidRDefault="00786959" w:rsidP="00786959">
            <w:pPr>
              <w:pStyle w:val="a4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Увеличение пропускной способности существующих сетей водоснабжения</w:t>
            </w:r>
          </w:p>
        </w:tc>
      </w:tr>
      <w:tr w:rsidR="00FF531D" w:rsidRPr="00786959" w:rsidTr="00CA16B2">
        <w:tc>
          <w:tcPr>
            <w:tcW w:w="776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планируется</w:t>
            </w:r>
          </w:p>
        </w:tc>
        <w:tc>
          <w:tcPr>
            <w:tcW w:w="1252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9" w:type="dxa"/>
            <w:gridSpan w:val="2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2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3" w:type="dxa"/>
            <w:gridSpan w:val="2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3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86959" w:rsidRPr="00786959" w:rsidTr="00CA16B2">
        <w:tc>
          <w:tcPr>
            <w:tcW w:w="15163" w:type="dxa"/>
            <w:gridSpan w:val="14"/>
          </w:tcPr>
          <w:p w:rsidR="00786959" w:rsidRPr="00786959" w:rsidRDefault="00786959" w:rsidP="00786959">
            <w:pPr>
              <w:pStyle w:val="a4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Увеличение мощности и производительности существующих объектов централизованных систем водоснабжения (за исключением сетей водоснабжения)</w:t>
            </w:r>
          </w:p>
        </w:tc>
      </w:tr>
      <w:tr w:rsidR="00FF531D" w:rsidRPr="00786959" w:rsidTr="00CA16B2">
        <w:tc>
          <w:tcPr>
            <w:tcW w:w="776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планируется</w:t>
            </w:r>
          </w:p>
        </w:tc>
        <w:tc>
          <w:tcPr>
            <w:tcW w:w="1252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9" w:type="dxa"/>
            <w:gridSpan w:val="2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2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3" w:type="dxa"/>
            <w:gridSpan w:val="2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3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4A39" w:rsidRPr="00786959" w:rsidTr="00CA16B2">
        <w:tc>
          <w:tcPr>
            <w:tcW w:w="15163" w:type="dxa"/>
            <w:gridSpan w:val="14"/>
          </w:tcPr>
          <w:p w:rsidR="00D44A39" w:rsidRPr="00786959" w:rsidRDefault="00D44A39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Группа 2. Строительство новых объектов централизованных систем водоснабжения, не связанных с подключением (технологическим присоединением) новых объектов капитального строительства абонентов</w:t>
            </w:r>
          </w:p>
        </w:tc>
      </w:tr>
      <w:tr w:rsidR="00D44A39" w:rsidRPr="00786959" w:rsidTr="00CA16B2">
        <w:tc>
          <w:tcPr>
            <w:tcW w:w="15163" w:type="dxa"/>
            <w:gridSpan w:val="14"/>
            <w:tcBorders>
              <w:right w:val="nil"/>
            </w:tcBorders>
          </w:tcPr>
          <w:p w:rsidR="00D44A39" w:rsidRPr="00786959" w:rsidRDefault="00D44A39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 Строительство новых сетей водоснабжения</w:t>
            </w:r>
          </w:p>
        </w:tc>
      </w:tr>
      <w:tr w:rsidR="00FF531D" w:rsidRPr="00786959" w:rsidTr="00CA16B2">
        <w:tc>
          <w:tcPr>
            <w:tcW w:w="776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планируется</w:t>
            </w:r>
          </w:p>
        </w:tc>
        <w:tc>
          <w:tcPr>
            <w:tcW w:w="1252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9" w:type="dxa"/>
            <w:gridSpan w:val="2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2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3" w:type="dxa"/>
            <w:gridSpan w:val="2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3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nil"/>
            </w:tcBorders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4A39" w:rsidRPr="00786959" w:rsidTr="00CA16B2">
        <w:tc>
          <w:tcPr>
            <w:tcW w:w="15163" w:type="dxa"/>
            <w:gridSpan w:val="14"/>
          </w:tcPr>
          <w:p w:rsidR="00D44A39" w:rsidRPr="00786959" w:rsidRDefault="00D44A39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2.2. Строительство иных объектов централизованных систем водоснабжения (за исключением сетей водоснабжения)</w:t>
            </w:r>
          </w:p>
        </w:tc>
      </w:tr>
      <w:tr w:rsidR="00FF531D" w:rsidRPr="00786959" w:rsidTr="00CA16B2">
        <w:tc>
          <w:tcPr>
            <w:tcW w:w="776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планируется</w:t>
            </w:r>
          </w:p>
        </w:tc>
        <w:tc>
          <w:tcPr>
            <w:tcW w:w="1252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9" w:type="dxa"/>
            <w:gridSpan w:val="2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2" w:type="dxa"/>
            <w:tcBorders>
              <w:bottom w:val="single" w:sz="4" w:space="0" w:color="auto"/>
            </w:tcBorders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3" w:type="dxa"/>
            <w:gridSpan w:val="2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3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4A39" w:rsidRPr="00786959" w:rsidTr="00CA16B2">
        <w:tc>
          <w:tcPr>
            <w:tcW w:w="15163" w:type="dxa"/>
            <w:gridSpan w:val="14"/>
            <w:tcBorders>
              <w:top w:val="nil"/>
            </w:tcBorders>
          </w:tcPr>
          <w:p w:rsidR="00D44A39" w:rsidRPr="00786959" w:rsidRDefault="00D44A39" w:rsidP="00D44A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Группа 3. Модернизация или реконструкция существующих объектов централизованных систем водоснабжения в целях снижения уровня износа существующих объектов</w:t>
            </w:r>
          </w:p>
        </w:tc>
      </w:tr>
      <w:tr w:rsidR="00FF531D" w:rsidRPr="00786959" w:rsidTr="00CA16B2">
        <w:trPr>
          <w:trHeight w:val="726"/>
        </w:trPr>
        <w:tc>
          <w:tcPr>
            <w:tcW w:w="776" w:type="dxa"/>
            <w:vMerge w:val="restart"/>
          </w:tcPr>
          <w:p w:rsidR="00EC5D0D" w:rsidRPr="00786959" w:rsidRDefault="00EC5D0D" w:rsidP="00D44A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72" w:type="dxa"/>
            <w:vMerge w:val="restart"/>
          </w:tcPr>
          <w:p w:rsidR="00EC5D0D" w:rsidRPr="00852CDF" w:rsidRDefault="00EC5D0D" w:rsidP="00CA16B2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Реконструкция участка централ</w:t>
            </w:r>
            <w:r w:rsidR="006D175B"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изованной линии водоснабжения </w:t>
            </w:r>
            <w:r w:rsidR="00CA16B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по </w:t>
            </w:r>
            <w:proofErr w:type="spellStart"/>
            <w:r w:rsidR="00CA16B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ул.Набережная</w:t>
            </w:r>
            <w:proofErr w:type="spellEnd"/>
            <w:r w:rsidR="00CA16B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от </w:t>
            </w:r>
            <w:proofErr w:type="spellStart"/>
            <w:r w:rsidR="00CA16B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пер</w:t>
            </w:r>
            <w:r w:rsidR="00534A0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  <w:r w:rsidR="00CA16B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Войкова</w:t>
            </w:r>
            <w:proofErr w:type="spellEnd"/>
            <w:r w:rsidR="00CA16B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до </w:t>
            </w:r>
            <w:proofErr w:type="spellStart"/>
            <w:r w:rsidR="00CA16B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пер.Колхозный</w:t>
            </w:r>
            <w:proofErr w:type="spellEnd"/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CB1D97"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протяженностью </w:t>
            </w:r>
            <w:r w:rsidR="00CA16B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350</w:t>
            </w:r>
            <w:r w:rsidR="007B4AB7"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м</w:t>
            </w:r>
            <w:r w:rsidR="00CB1D97"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 w:rsidR="007B4AB7"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диаметр 110 </w:t>
            </w:r>
          </w:p>
        </w:tc>
        <w:tc>
          <w:tcPr>
            <w:tcW w:w="1404" w:type="dxa"/>
            <w:gridSpan w:val="2"/>
            <w:vMerge w:val="restart"/>
          </w:tcPr>
          <w:p w:rsidR="00EC5D0D" w:rsidRPr="00852CDF" w:rsidRDefault="00EC5D0D" w:rsidP="00075833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Замена участка </w:t>
            </w:r>
            <w:r w:rsidR="000758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стальной </w:t>
            </w:r>
            <w:r w:rsidR="006D175B"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трубы диаметром </w:t>
            </w:r>
            <w:r w:rsidR="00CA16B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89</w:t>
            </w:r>
            <w:r w:rsidR="007B4AB7"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мм на трубу ПНД </w:t>
            </w:r>
            <w:r w:rsidR="006D175B"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диаметром </w:t>
            </w:r>
            <w:r w:rsidR="007B4AB7"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110</w:t>
            </w: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мм, протяженность </w:t>
            </w:r>
            <w:r w:rsidR="00CA16B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350</w:t>
            </w:r>
            <w:r w:rsidR="00CA16B2"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6D175B"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1117" w:type="dxa"/>
            <w:vMerge w:val="restart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2" w:type="dxa"/>
          </w:tcPr>
          <w:p w:rsidR="00EC5D0D" w:rsidRPr="00786959" w:rsidRDefault="00EC5D0D" w:rsidP="00AE4B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Пропускная способность, </w:t>
            </w:r>
            <w:r w:rsidR="00AE4B39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="00AE4B39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/час</w:t>
            </w:r>
          </w:p>
        </w:tc>
        <w:tc>
          <w:tcPr>
            <w:tcW w:w="1232" w:type="dxa"/>
          </w:tcPr>
          <w:p w:rsidR="00EC5D0D" w:rsidRPr="00786959" w:rsidRDefault="00AE4B39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26,57</w:t>
            </w:r>
          </w:p>
        </w:tc>
        <w:tc>
          <w:tcPr>
            <w:tcW w:w="1354" w:type="dxa"/>
            <w:gridSpan w:val="2"/>
          </w:tcPr>
          <w:p w:rsidR="00EC5D0D" w:rsidRPr="00786959" w:rsidRDefault="00AE4B39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33,91</w:t>
            </w:r>
          </w:p>
        </w:tc>
        <w:tc>
          <w:tcPr>
            <w:tcW w:w="1008" w:type="dxa"/>
          </w:tcPr>
          <w:p w:rsidR="00EC5D0D" w:rsidRPr="00786959" w:rsidRDefault="00AE4B39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33,91</w:t>
            </w:r>
          </w:p>
        </w:tc>
        <w:tc>
          <w:tcPr>
            <w:tcW w:w="1008" w:type="dxa"/>
          </w:tcPr>
          <w:p w:rsidR="00EC5D0D" w:rsidRPr="006D175B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008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A16B2" w:rsidRPr="00786959" w:rsidTr="00CA16B2">
        <w:trPr>
          <w:trHeight w:val="476"/>
        </w:trPr>
        <w:tc>
          <w:tcPr>
            <w:tcW w:w="776" w:type="dxa"/>
            <w:vMerge/>
          </w:tcPr>
          <w:p w:rsidR="00CA16B2" w:rsidRDefault="00CA16B2" w:rsidP="00CA16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  <w:vMerge/>
          </w:tcPr>
          <w:p w:rsidR="00CA16B2" w:rsidRDefault="00CA16B2" w:rsidP="00CA16B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4" w:type="dxa"/>
            <w:gridSpan w:val="2"/>
            <w:vMerge/>
          </w:tcPr>
          <w:p w:rsidR="00CA16B2" w:rsidRDefault="00CA16B2" w:rsidP="00CA16B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dxa"/>
            <w:vMerge/>
          </w:tcPr>
          <w:p w:rsidR="00CA16B2" w:rsidRPr="00786959" w:rsidRDefault="00CA16B2" w:rsidP="00CA16B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2" w:type="dxa"/>
          </w:tcPr>
          <w:p w:rsidR="00CA16B2" w:rsidRPr="00786959" w:rsidRDefault="00CA16B2" w:rsidP="00CA16B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Протяженность, метров</w:t>
            </w:r>
          </w:p>
        </w:tc>
        <w:tc>
          <w:tcPr>
            <w:tcW w:w="1232" w:type="dxa"/>
          </w:tcPr>
          <w:p w:rsidR="00CA16B2" w:rsidRDefault="00CA16B2" w:rsidP="00CA16B2">
            <w:r w:rsidRPr="006E5B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350 </w:t>
            </w:r>
          </w:p>
        </w:tc>
        <w:tc>
          <w:tcPr>
            <w:tcW w:w="1354" w:type="dxa"/>
            <w:gridSpan w:val="2"/>
          </w:tcPr>
          <w:p w:rsidR="00CA16B2" w:rsidRDefault="00CA16B2" w:rsidP="00CA16B2">
            <w:r w:rsidRPr="006E5B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350 </w:t>
            </w:r>
          </w:p>
        </w:tc>
        <w:tc>
          <w:tcPr>
            <w:tcW w:w="1008" w:type="dxa"/>
          </w:tcPr>
          <w:p w:rsidR="00CA16B2" w:rsidRDefault="00CA16B2" w:rsidP="00CA16B2">
            <w:r w:rsidRPr="006E5BC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350 </w:t>
            </w:r>
          </w:p>
        </w:tc>
        <w:tc>
          <w:tcPr>
            <w:tcW w:w="1008" w:type="dxa"/>
          </w:tcPr>
          <w:p w:rsidR="00CA16B2" w:rsidRPr="006D175B" w:rsidRDefault="00CA16B2" w:rsidP="00CA16B2">
            <w:pPr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008" w:type="dxa"/>
          </w:tcPr>
          <w:p w:rsidR="00CA16B2" w:rsidRPr="00786959" w:rsidRDefault="00CA16B2" w:rsidP="00CA16B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dxa"/>
          </w:tcPr>
          <w:p w:rsidR="00CA16B2" w:rsidRPr="00786959" w:rsidRDefault="00CA16B2" w:rsidP="00CA16B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A16B2" w:rsidRPr="00786959" w:rsidRDefault="00CA16B2" w:rsidP="00CA16B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F531D" w:rsidRPr="00786959" w:rsidTr="00CA16B2">
        <w:trPr>
          <w:trHeight w:val="463"/>
        </w:trPr>
        <w:tc>
          <w:tcPr>
            <w:tcW w:w="776" w:type="dxa"/>
            <w:vMerge/>
          </w:tcPr>
          <w:p w:rsidR="00EC5D0D" w:rsidRDefault="00EC5D0D" w:rsidP="00D44A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  <w:vMerge/>
          </w:tcPr>
          <w:p w:rsidR="00EC5D0D" w:rsidRDefault="00EC5D0D" w:rsidP="000029E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4" w:type="dxa"/>
            <w:gridSpan w:val="2"/>
            <w:vMerge/>
          </w:tcPr>
          <w:p w:rsidR="00EC5D0D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dxa"/>
            <w:vMerge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2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Диаметр, мм</w:t>
            </w:r>
          </w:p>
        </w:tc>
        <w:tc>
          <w:tcPr>
            <w:tcW w:w="1232" w:type="dxa"/>
          </w:tcPr>
          <w:p w:rsidR="00EC5D0D" w:rsidRPr="00786959" w:rsidRDefault="00CA16B2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1354" w:type="dxa"/>
            <w:gridSpan w:val="2"/>
          </w:tcPr>
          <w:p w:rsidR="00EC5D0D" w:rsidRPr="00786959" w:rsidRDefault="007B4AB7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8" w:type="dxa"/>
          </w:tcPr>
          <w:p w:rsidR="00EC5D0D" w:rsidRPr="00786959" w:rsidRDefault="007B4AB7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8" w:type="dxa"/>
          </w:tcPr>
          <w:p w:rsidR="00EC5D0D" w:rsidRPr="006D175B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008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F531D" w:rsidRPr="00786959" w:rsidTr="00CA16B2">
        <w:trPr>
          <w:trHeight w:val="513"/>
        </w:trPr>
        <w:tc>
          <w:tcPr>
            <w:tcW w:w="776" w:type="dxa"/>
            <w:vMerge/>
          </w:tcPr>
          <w:p w:rsidR="00EC5D0D" w:rsidRDefault="00EC5D0D" w:rsidP="00D44A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  <w:vMerge/>
          </w:tcPr>
          <w:p w:rsidR="00EC5D0D" w:rsidRDefault="00EC5D0D" w:rsidP="000029E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4" w:type="dxa"/>
            <w:gridSpan w:val="2"/>
            <w:vMerge/>
          </w:tcPr>
          <w:p w:rsidR="00EC5D0D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dxa"/>
            <w:vMerge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2" w:type="dxa"/>
          </w:tcPr>
          <w:p w:rsidR="00EC5D0D" w:rsidRPr="00786959" w:rsidRDefault="00EC5D0D" w:rsidP="007638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трубы</w:t>
            </w:r>
            <w:r w:rsidR="007638F0">
              <w:rPr>
                <w:rFonts w:ascii="Times New Roman" w:hAnsi="Times New Roman" w:cs="Times New Roman"/>
                <w:sz w:val="16"/>
                <w:szCs w:val="16"/>
              </w:rPr>
              <w:t xml:space="preserve"> диаметр, мм</w:t>
            </w:r>
          </w:p>
        </w:tc>
        <w:tc>
          <w:tcPr>
            <w:tcW w:w="1232" w:type="dxa"/>
          </w:tcPr>
          <w:p w:rsidR="00EC5D0D" w:rsidRPr="00786959" w:rsidRDefault="00552350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сталь</w:t>
            </w:r>
          </w:p>
        </w:tc>
        <w:tc>
          <w:tcPr>
            <w:tcW w:w="1354" w:type="dxa"/>
            <w:gridSpan w:val="2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полиэтилен</w:t>
            </w:r>
          </w:p>
        </w:tc>
        <w:tc>
          <w:tcPr>
            <w:tcW w:w="1008" w:type="dxa"/>
          </w:tcPr>
          <w:p w:rsidR="00EC5D0D" w:rsidRPr="00786959" w:rsidRDefault="00967159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полиэтилен</w:t>
            </w:r>
          </w:p>
        </w:tc>
        <w:tc>
          <w:tcPr>
            <w:tcW w:w="1008" w:type="dxa"/>
          </w:tcPr>
          <w:p w:rsidR="00EC5D0D" w:rsidRPr="006D175B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008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C5D0D" w:rsidRPr="00786959" w:rsidRDefault="00EC5D0D" w:rsidP="00A61A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52CDF" w:rsidRPr="00852CDF" w:rsidTr="00CA16B2">
        <w:trPr>
          <w:trHeight w:val="500"/>
        </w:trPr>
        <w:tc>
          <w:tcPr>
            <w:tcW w:w="776" w:type="dxa"/>
            <w:vMerge w:val="restart"/>
          </w:tcPr>
          <w:p w:rsidR="007638F0" w:rsidRPr="00852CDF" w:rsidRDefault="007638F0" w:rsidP="007638F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2</w:t>
            </w:r>
          </w:p>
        </w:tc>
        <w:tc>
          <w:tcPr>
            <w:tcW w:w="1472" w:type="dxa"/>
            <w:vMerge w:val="restart"/>
          </w:tcPr>
          <w:p w:rsidR="007638F0" w:rsidRPr="00852CDF" w:rsidRDefault="007B4AB7" w:rsidP="00075833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Реконструкция участка централизованной линии водоснабжения </w:t>
            </w:r>
            <w:r w:rsidR="00075833" w:rsidRPr="000758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ул. Братьев </w:t>
            </w:r>
            <w:proofErr w:type="spellStart"/>
            <w:r w:rsidR="00075833" w:rsidRPr="000758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Мирохиных</w:t>
            </w:r>
            <w:proofErr w:type="spellEnd"/>
            <w:r w:rsidR="00075833" w:rsidRPr="000758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</w:t>
            </w:r>
            <w:proofErr w:type="gramStart"/>
            <w:r w:rsidR="00075833" w:rsidRPr="000758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от  пер.</w:t>
            </w:r>
            <w:proofErr w:type="gramEnd"/>
            <w:r w:rsidR="00075833" w:rsidRPr="000758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Первомайский до ДС №33</w:t>
            </w:r>
            <w:r w:rsidR="000758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протяженностью </w:t>
            </w:r>
            <w:r w:rsidR="000758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300</w:t>
            </w: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м, диаметр 110</w:t>
            </w:r>
          </w:p>
        </w:tc>
        <w:tc>
          <w:tcPr>
            <w:tcW w:w="1404" w:type="dxa"/>
            <w:gridSpan w:val="2"/>
            <w:vMerge w:val="restart"/>
          </w:tcPr>
          <w:p w:rsidR="007638F0" w:rsidRPr="00852CDF" w:rsidRDefault="007B4AB7" w:rsidP="00075833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Замена участка </w:t>
            </w:r>
            <w:r w:rsidR="000758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стальной</w:t>
            </w: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трубы диаметром 10</w:t>
            </w:r>
            <w:r w:rsidR="000758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</w:t>
            </w: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мм на трубу ПНД диаметром 110 мм, протяженность </w:t>
            </w:r>
            <w:r w:rsidR="000758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300</w:t>
            </w: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м</w:t>
            </w:r>
          </w:p>
        </w:tc>
        <w:tc>
          <w:tcPr>
            <w:tcW w:w="1117" w:type="dxa"/>
            <w:vMerge w:val="restart"/>
          </w:tcPr>
          <w:p w:rsidR="007638F0" w:rsidRPr="00852CDF" w:rsidRDefault="007638F0" w:rsidP="007638F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612" w:type="dxa"/>
          </w:tcPr>
          <w:p w:rsidR="007638F0" w:rsidRPr="00852CDF" w:rsidRDefault="007638F0" w:rsidP="00AE4B3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Пропускная способность, </w:t>
            </w:r>
            <w:r w:rsidR="00AE4B39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="00AE4B39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  <w:r w:rsidR="00AE4B39">
              <w:rPr>
                <w:rFonts w:ascii="Times New Roman" w:hAnsi="Times New Roman" w:cs="Times New Roman"/>
                <w:sz w:val="16"/>
                <w:szCs w:val="16"/>
              </w:rPr>
              <w:t>/час</w:t>
            </w:r>
          </w:p>
        </w:tc>
        <w:tc>
          <w:tcPr>
            <w:tcW w:w="1232" w:type="dxa"/>
          </w:tcPr>
          <w:p w:rsidR="007638F0" w:rsidRPr="00852CDF" w:rsidRDefault="00AE4B39" w:rsidP="007638F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33,55</w:t>
            </w:r>
          </w:p>
        </w:tc>
        <w:tc>
          <w:tcPr>
            <w:tcW w:w="1354" w:type="dxa"/>
            <w:gridSpan w:val="2"/>
          </w:tcPr>
          <w:p w:rsidR="007638F0" w:rsidRPr="00852CDF" w:rsidRDefault="00AE4B39" w:rsidP="007638F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33,91</w:t>
            </w:r>
          </w:p>
        </w:tc>
        <w:tc>
          <w:tcPr>
            <w:tcW w:w="1008" w:type="dxa"/>
          </w:tcPr>
          <w:p w:rsidR="007638F0" w:rsidRPr="00852CDF" w:rsidRDefault="007638F0" w:rsidP="007638F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08" w:type="dxa"/>
          </w:tcPr>
          <w:p w:rsidR="007638F0" w:rsidRPr="00852CDF" w:rsidRDefault="00AE4B39" w:rsidP="007638F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33,91</w:t>
            </w:r>
          </w:p>
        </w:tc>
        <w:tc>
          <w:tcPr>
            <w:tcW w:w="1008" w:type="dxa"/>
          </w:tcPr>
          <w:p w:rsidR="007638F0" w:rsidRPr="00852CDF" w:rsidRDefault="007638F0" w:rsidP="007638F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38" w:type="dxa"/>
          </w:tcPr>
          <w:p w:rsidR="007638F0" w:rsidRPr="00852CDF" w:rsidRDefault="007638F0" w:rsidP="007638F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</w:tcPr>
          <w:p w:rsidR="007638F0" w:rsidRPr="00852CDF" w:rsidRDefault="007638F0" w:rsidP="007638F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75833" w:rsidRPr="00852CDF" w:rsidTr="00CA16B2">
        <w:trPr>
          <w:trHeight w:val="413"/>
        </w:trPr>
        <w:tc>
          <w:tcPr>
            <w:tcW w:w="776" w:type="dxa"/>
            <w:vMerge/>
          </w:tcPr>
          <w:p w:rsidR="00075833" w:rsidRPr="00852CDF" w:rsidRDefault="00075833" w:rsidP="0007583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72" w:type="dxa"/>
            <w:vMerge/>
          </w:tcPr>
          <w:p w:rsidR="00075833" w:rsidRPr="00852CDF" w:rsidRDefault="00075833" w:rsidP="00075833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4" w:type="dxa"/>
            <w:gridSpan w:val="2"/>
            <w:vMerge/>
          </w:tcPr>
          <w:p w:rsidR="00075833" w:rsidRPr="00852CDF" w:rsidRDefault="00075833" w:rsidP="00075833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17" w:type="dxa"/>
            <w:vMerge/>
          </w:tcPr>
          <w:p w:rsidR="00075833" w:rsidRPr="00852CDF" w:rsidRDefault="00075833" w:rsidP="00075833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612" w:type="dxa"/>
          </w:tcPr>
          <w:p w:rsidR="00075833" w:rsidRPr="00852CDF" w:rsidRDefault="00075833" w:rsidP="00075833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Протяженность, метров</w:t>
            </w:r>
          </w:p>
        </w:tc>
        <w:tc>
          <w:tcPr>
            <w:tcW w:w="1232" w:type="dxa"/>
          </w:tcPr>
          <w:p w:rsidR="00075833" w:rsidRDefault="00075833" w:rsidP="00075833">
            <w:r w:rsidRPr="00610C6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300</w:t>
            </w:r>
          </w:p>
        </w:tc>
        <w:tc>
          <w:tcPr>
            <w:tcW w:w="1354" w:type="dxa"/>
            <w:gridSpan w:val="2"/>
          </w:tcPr>
          <w:p w:rsidR="00075833" w:rsidRDefault="00075833" w:rsidP="00075833">
            <w:r w:rsidRPr="00610C6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300</w:t>
            </w:r>
          </w:p>
        </w:tc>
        <w:tc>
          <w:tcPr>
            <w:tcW w:w="1008" w:type="dxa"/>
          </w:tcPr>
          <w:p w:rsidR="00075833" w:rsidRDefault="00075833" w:rsidP="00075833"/>
        </w:tc>
        <w:tc>
          <w:tcPr>
            <w:tcW w:w="1008" w:type="dxa"/>
          </w:tcPr>
          <w:p w:rsidR="00075833" w:rsidRDefault="00552350" w:rsidP="00075833">
            <w:r w:rsidRPr="00610C6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300</w:t>
            </w:r>
          </w:p>
        </w:tc>
        <w:tc>
          <w:tcPr>
            <w:tcW w:w="1008" w:type="dxa"/>
          </w:tcPr>
          <w:p w:rsidR="00075833" w:rsidRPr="00852CDF" w:rsidRDefault="00075833" w:rsidP="00075833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38" w:type="dxa"/>
          </w:tcPr>
          <w:p w:rsidR="00075833" w:rsidRPr="00852CDF" w:rsidRDefault="00075833" w:rsidP="00075833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5833" w:rsidRPr="00852CDF" w:rsidRDefault="00075833" w:rsidP="00075833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852CDF" w:rsidRPr="00852CDF" w:rsidTr="00CA16B2">
        <w:trPr>
          <w:trHeight w:val="388"/>
        </w:trPr>
        <w:tc>
          <w:tcPr>
            <w:tcW w:w="776" w:type="dxa"/>
            <w:vMerge/>
          </w:tcPr>
          <w:p w:rsidR="007638F0" w:rsidRPr="00852CDF" w:rsidRDefault="007638F0" w:rsidP="007638F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72" w:type="dxa"/>
            <w:vMerge/>
          </w:tcPr>
          <w:p w:rsidR="007638F0" w:rsidRPr="00852CDF" w:rsidRDefault="007638F0" w:rsidP="007638F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4" w:type="dxa"/>
            <w:gridSpan w:val="2"/>
            <w:vMerge/>
          </w:tcPr>
          <w:p w:rsidR="007638F0" w:rsidRPr="00852CDF" w:rsidRDefault="007638F0" w:rsidP="007638F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17" w:type="dxa"/>
            <w:vMerge/>
          </w:tcPr>
          <w:p w:rsidR="007638F0" w:rsidRPr="00852CDF" w:rsidRDefault="007638F0" w:rsidP="007638F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612" w:type="dxa"/>
          </w:tcPr>
          <w:p w:rsidR="007638F0" w:rsidRPr="00852CDF" w:rsidRDefault="007638F0" w:rsidP="007638F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Диаметр, мм</w:t>
            </w:r>
          </w:p>
        </w:tc>
        <w:tc>
          <w:tcPr>
            <w:tcW w:w="1232" w:type="dxa"/>
          </w:tcPr>
          <w:p w:rsidR="007638F0" w:rsidRPr="00852CDF" w:rsidRDefault="007B4AB7" w:rsidP="00075833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  <w:r w:rsidR="000758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354" w:type="dxa"/>
            <w:gridSpan w:val="2"/>
          </w:tcPr>
          <w:p w:rsidR="007638F0" w:rsidRPr="00852CDF" w:rsidRDefault="007B4AB7" w:rsidP="007638F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110</w:t>
            </w:r>
          </w:p>
        </w:tc>
        <w:tc>
          <w:tcPr>
            <w:tcW w:w="1008" w:type="dxa"/>
          </w:tcPr>
          <w:p w:rsidR="007638F0" w:rsidRPr="00852CDF" w:rsidRDefault="007638F0" w:rsidP="007638F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08" w:type="dxa"/>
          </w:tcPr>
          <w:p w:rsidR="007638F0" w:rsidRPr="00852CDF" w:rsidRDefault="00552350" w:rsidP="007638F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110</w:t>
            </w:r>
          </w:p>
        </w:tc>
        <w:tc>
          <w:tcPr>
            <w:tcW w:w="1008" w:type="dxa"/>
          </w:tcPr>
          <w:p w:rsidR="007638F0" w:rsidRPr="00852CDF" w:rsidRDefault="007638F0" w:rsidP="007638F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38" w:type="dxa"/>
          </w:tcPr>
          <w:p w:rsidR="007638F0" w:rsidRPr="00852CDF" w:rsidRDefault="007638F0" w:rsidP="007638F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</w:tcPr>
          <w:p w:rsidR="007638F0" w:rsidRPr="00852CDF" w:rsidRDefault="007638F0" w:rsidP="007638F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852CDF" w:rsidRPr="00852CDF" w:rsidTr="00CA16B2">
        <w:trPr>
          <w:trHeight w:val="501"/>
        </w:trPr>
        <w:tc>
          <w:tcPr>
            <w:tcW w:w="776" w:type="dxa"/>
            <w:vMerge/>
          </w:tcPr>
          <w:p w:rsidR="007638F0" w:rsidRPr="00852CDF" w:rsidRDefault="007638F0" w:rsidP="0055235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72" w:type="dxa"/>
            <w:vMerge/>
          </w:tcPr>
          <w:p w:rsidR="007638F0" w:rsidRPr="00852CDF" w:rsidRDefault="007638F0" w:rsidP="0055235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4" w:type="dxa"/>
            <w:gridSpan w:val="2"/>
            <w:vMerge/>
          </w:tcPr>
          <w:p w:rsidR="007638F0" w:rsidRPr="00852CDF" w:rsidRDefault="007638F0" w:rsidP="0055235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17" w:type="dxa"/>
            <w:vMerge/>
          </w:tcPr>
          <w:p w:rsidR="007638F0" w:rsidRPr="00852CDF" w:rsidRDefault="007638F0" w:rsidP="0055235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612" w:type="dxa"/>
          </w:tcPr>
          <w:p w:rsidR="007638F0" w:rsidRPr="00852CDF" w:rsidRDefault="007638F0" w:rsidP="0055235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Материал трубы диаметр, мм</w:t>
            </w:r>
          </w:p>
        </w:tc>
        <w:tc>
          <w:tcPr>
            <w:tcW w:w="1232" w:type="dxa"/>
          </w:tcPr>
          <w:p w:rsidR="007638F0" w:rsidRPr="00852CDF" w:rsidRDefault="00552350" w:rsidP="0055235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сталь</w:t>
            </w:r>
          </w:p>
        </w:tc>
        <w:tc>
          <w:tcPr>
            <w:tcW w:w="1354" w:type="dxa"/>
            <w:gridSpan w:val="2"/>
          </w:tcPr>
          <w:p w:rsidR="007638F0" w:rsidRPr="00852CDF" w:rsidRDefault="007638F0" w:rsidP="0055235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полиэтилен</w:t>
            </w:r>
          </w:p>
        </w:tc>
        <w:tc>
          <w:tcPr>
            <w:tcW w:w="1008" w:type="dxa"/>
          </w:tcPr>
          <w:p w:rsidR="007638F0" w:rsidRPr="00852CDF" w:rsidRDefault="007638F0" w:rsidP="0055235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08" w:type="dxa"/>
          </w:tcPr>
          <w:p w:rsidR="007638F0" w:rsidRPr="00852CDF" w:rsidRDefault="00967159" w:rsidP="0055235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полиэтилен</w:t>
            </w:r>
          </w:p>
        </w:tc>
        <w:tc>
          <w:tcPr>
            <w:tcW w:w="1008" w:type="dxa"/>
          </w:tcPr>
          <w:p w:rsidR="007638F0" w:rsidRPr="00852CDF" w:rsidRDefault="007638F0" w:rsidP="0055235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38" w:type="dxa"/>
          </w:tcPr>
          <w:p w:rsidR="007638F0" w:rsidRPr="00852CDF" w:rsidRDefault="007638F0" w:rsidP="0055235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</w:tcPr>
          <w:p w:rsidR="007638F0" w:rsidRPr="00852CDF" w:rsidRDefault="007638F0" w:rsidP="0055235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852CDF" w:rsidRPr="00852CDF" w:rsidTr="00CA16B2">
        <w:trPr>
          <w:trHeight w:val="539"/>
        </w:trPr>
        <w:tc>
          <w:tcPr>
            <w:tcW w:w="776" w:type="dxa"/>
            <w:vMerge w:val="restart"/>
          </w:tcPr>
          <w:p w:rsidR="0095195F" w:rsidRPr="00852CDF" w:rsidRDefault="0095195F" w:rsidP="007638F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      3</w:t>
            </w:r>
          </w:p>
        </w:tc>
        <w:tc>
          <w:tcPr>
            <w:tcW w:w="1472" w:type="dxa"/>
            <w:vMerge w:val="restart"/>
          </w:tcPr>
          <w:p w:rsidR="003125D9" w:rsidRDefault="007B4AB7" w:rsidP="007B4AB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Реконструкция участка централизованной линии водоснабжения </w:t>
            </w:r>
            <w:proofErr w:type="gramStart"/>
            <w:r w:rsidR="00075833" w:rsidRPr="000758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  ул.</w:t>
            </w:r>
            <w:proofErr w:type="gramEnd"/>
            <w:r w:rsidR="00075833" w:rsidRPr="000758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Дзержинского, от  </w:t>
            </w:r>
            <w:proofErr w:type="spellStart"/>
            <w:r w:rsidR="00075833" w:rsidRPr="000758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пер.Войкова</w:t>
            </w:r>
            <w:proofErr w:type="spellEnd"/>
            <w:r w:rsidR="00075833" w:rsidRPr="000758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до пер.</w:t>
            </w:r>
            <w:r w:rsidR="000758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075833" w:rsidRPr="000758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Прикубанский</w:t>
            </w:r>
            <w:proofErr w:type="spellEnd"/>
            <w:r w:rsidR="003125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</w:p>
          <w:p w:rsidR="0095195F" w:rsidRPr="00852CDF" w:rsidRDefault="007B4AB7" w:rsidP="00075833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протяженностью </w:t>
            </w:r>
            <w:r w:rsidR="000758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320</w:t>
            </w: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м, диаметр 110</w:t>
            </w:r>
          </w:p>
        </w:tc>
        <w:tc>
          <w:tcPr>
            <w:tcW w:w="1404" w:type="dxa"/>
            <w:gridSpan w:val="2"/>
            <w:vMerge w:val="restart"/>
          </w:tcPr>
          <w:p w:rsidR="0095195F" w:rsidRPr="00852CDF" w:rsidRDefault="007B4AB7" w:rsidP="00075833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Замена участка </w:t>
            </w:r>
            <w:r w:rsidR="000758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стальной</w:t>
            </w: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трубы диаметром </w:t>
            </w:r>
            <w:r w:rsidR="000758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76</w:t>
            </w: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мм на трубу ПНД диаметром 110 мм, протяженность </w:t>
            </w:r>
            <w:r w:rsidR="000758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320</w:t>
            </w: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м</w:t>
            </w:r>
          </w:p>
        </w:tc>
        <w:tc>
          <w:tcPr>
            <w:tcW w:w="1117" w:type="dxa"/>
            <w:vMerge w:val="restart"/>
          </w:tcPr>
          <w:p w:rsidR="0095195F" w:rsidRPr="00852CDF" w:rsidRDefault="0095195F" w:rsidP="007638F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612" w:type="dxa"/>
          </w:tcPr>
          <w:p w:rsidR="0095195F" w:rsidRPr="00852CDF" w:rsidRDefault="0095195F" w:rsidP="00AE4B3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Пропускная способность, </w:t>
            </w:r>
            <w:r w:rsidR="00AE4B39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="00AE4B39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  <w:r w:rsidR="00AE4B39">
              <w:rPr>
                <w:rFonts w:ascii="Times New Roman" w:hAnsi="Times New Roman" w:cs="Times New Roman"/>
                <w:sz w:val="16"/>
                <w:szCs w:val="16"/>
              </w:rPr>
              <w:t>/час</w:t>
            </w:r>
          </w:p>
        </w:tc>
        <w:tc>
          <w:tcPr>
            <w:tcW w:w="1232" w:type="dxa"/>
          </w:tcPr>
          <w:p w:rsidR="0095195F" w:rsidRPr="00852CDF" w:rsidRDefault="00AE4B39" w:rsidP="007638F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19,52</w:t>
            </w:r>
          </w:p>
        </w:tc>
        <w:tc>
          <w:tcPr>
            <w:tcW w:w="1354" w:type="dxa"/>
            <w:gridSpan w:val="2"/>
          </w:tcPr>
          <w:p w:rsidR="0095195F" w:rsidRPr="00852CDF" w:rsidRDefault="00AE4B39" w:rsidP="007638F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33,91</w:t>
            </w:r>
          </w:p>
        </w:tc>
        <w:tc>
          <w:tcPr>
            <w:tcW w:w="1008" w:type="dxa"/>
          </w:tcPr>
          <w:p w:rsidR="0095195F" w:rsidRPr="00852CDF" w:rsidRDefault="0095195F" w:rsidP="007638F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08" w:type="dxa"/>
          </w:tcPr>
          <w:p w:rsidR="0095195F" w:rsidRPr="00852CDF" w:rsidRDefault="0095195F" w:rsidP="007638F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1008" w:type="dxa"/>
          </w:tcPr>
          <w:p w:rsidR="0095195F" w:rsidRPr="00852CDF" w:rsidRDefault="00AE4B39" w:rsidP="007638F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33,91</w:t>
            </w:r>
          </w:p>
        </w:tc>
        <w:tc>
          <w:tcPr>
            <w:tcW w:w="1038" w:type="dxa"/>
          </w:tcPr>
          <w:p w:rsidR="0095195F" w:rsidRPr="00852CDF" w:rsidRDefault="0095195F" w:rsidP="007638F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</w:tcPr>
          <w:p w:rsidR="0095195F" w:rsidRPr="00852CDF" w:rsidRDefault="0095195F" w:rsidP="007638F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52350" w:rsidRPr="00852CDF" w:rsidTr="00CA16B2">
        <w:trPr>
          <w:trHeight w:val="538"/>
        </w:trPr>
        <w:tc>
          <w:tcPr>
            <w:tcW w:w="776" w:type="dxa"/>
            <w:vMerge/>
          </w:tcPr>
          <w:p w:rsidR="00552350" w:rsidRPr="00852CDF" w:rsidRDefault="00552350" w:rsidP="0055235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72" w:type="dxa"/>
            <w:vMerge/>
          </w:tcPr>
          <w:p w:rsidR="00552350" w:rsidRPr="00852CDF" w:rsidRDefault="00552350" w:rsidP="0055235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4" w:type="dxa"/>
            <w:gridSpan w:val="2"/>
            <w:vMerge/>
          </w:tcPr>
          <w:p w:rsidR="00552350" w:rsidRPr="00852CDF" w:rsidRDefault="00552350" w:rsidP="0055235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17" w:type="dxa"/>
            <w:vMerge/>
          </w:tcPr>
          <w:p w:rsidR="00552350" w:rsidRPr="00852CDF" w:rsidRDefault="00552350" w:rsidP="0055235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612" w:type="dxa"/>
          </w:tcPr>
          <w:p w:rsidR="00552350" w:rsidRPr="00852CDF" w:rsidRDefault="00552350" w:rsidP="0055235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Протяженность, метров</w:t>
            </w:r>
          </w:p>
        </w:tc>
        <w:tc>
          <w:tcPr>
            <w:tcW w:w="1232" w:type="dxa"/>
          </w:tcPr>
          <w:p w:rsidR="00552350" w:rsidRDefault="00552350" w:rsidP="00552350">
            <w:r w:rsidRPr="0047495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320</w:t>
            </w:r>
          </w:p>
        </w:tc>
        <w:tc>
          <w:tcPr>
            <w:tcW w:w="1354" w:type="dxa"/>
            <w:gridSpan w:val="2"/>
          </w:tcPr>
          <w:p w:rsidR="00552350" w:rsidRDefault="00552350" w:rsidP="00552350">
            <w:r w:rsidRPr="0047495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320</w:t>
            </w:r>
          </w:p>
        </w:tc>
        <w:tc>
          <w:tcPr>
            <w:tcW w:w="1008" w:type="dxa"/>
          </w:tcPr>
          <w:p w:rsidR="00552350" w:rsidRPr="00852CDF" w:rsidRDefault="00552350" w:rsidP="0055235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08" w:type="dxa"/>
          </w:tcPr>
          <w:p w:rsidR="00552350" w:rsidRPr="00852CDF" w:rsidRDefault="00552350" w:rsidP="0055235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1008" w:type="dxa"/>
          </w:tcPr>
          <w:p w:rsidR="00552350" w:rsidRPr="00852CDF" w:rsidRDefault="00552350" w:rsidP="0055235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320</w:t>
            </w:r>
          </w:p>
        </w:tc>
        <w:tc>
          <w:tcPr>
            <w:tcW w:w="1038" w:type="dxa"/>
          </w:tcPr>
          <w:p w:rsidR="00552350" w:rsidRPr="00852CDF" w:rsidRDefault="00552350" w:rsidP="0055235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</w:tcPr>
          <w:p w:rsidR="00552350" w:rsidRPr="00852CDF" w:rsidRDefault="00552350" w:rsidP="0055235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852CDF" w:rsidRPr="00852CDF" w:rsidTr="00CA16B2">
        <w:trPr>
          <w:trHeight w:val="550"/>
        </w:trPr>
        <w:tc>
          <w:tcPr>
            <w:tcW w:w="776" w:type="dxa"/>
            <w:vMerge/>
          </w:tcPr>
          <w:p w:rsidR="0095195F" w:rsidRPr="00852CDF" w:rsidRDefault="0095195F" w:rsidP="0055235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72" w:type="dxa"/>
            <w:vMerge/>
          </w:tcPr>
          <w:p w:rsidR="0095195F" w:rsidRPr="00852CDF" w:rsidRDefault="0095195F" w:rsidP="0095195F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4" w:type="dxa"/>
            <w:gridSpan w:val="2"/>
            <w:vMerge/>
          </w:tcPr>
          <w:p w:rsidR="0095195F" w:rsidRPr="00852CDF" w:rsidRDefault="0095195F" w:rsidP="0095195F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17" w:type="dxa"/>
            <w:vMerge/>
          </w:tcPr>
          <w:p w:rsidR="0095195F" w:rsidRPr="00852CDF" w:rsidRDefault="0095195F" w:rsidP="007638F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612" w:type="dxa"/>
          </w:tcPr>
          <w:p w:rsidR="0095195F" w:rsidRPr="00852CDF" w:rsidRDefault="0095195F" w:rsidP="007638F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Диаметр, мм</w:t>
            </w:r>
          </w:p>
        </w:tc>
        <w:tc>
          <w:tcPr>
            <w:tcW w:w="1232" w:type="dxa"/>
          </w:tcPr>
          <w:p w:rsidR="0095195F" w:rsidRPr="00852CDF" w:rsidRDefault="00552350" w:rsidP="007638F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354" w:type="dxa"/>
            <w:gridSpan w:val="2"/>
          </w:tcPr>
          <w:p w:rsidR="0095195F" w:rsidRPr="00852CDF" w:rsidRDefault="007B4AB7" w:rsidP="007B4AB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110</w:t>
            </w:r>
          </w:p>
        </w:tc>
        <w:tc>
          <w:tcPr>
            <w:tcW w:w="1008" w:type="dxa"/>
          </w:tcPr>
          <w:p w:rsidR="0095195F" w:rsidRPr="00852CDF" w:rsidRDefault="0095195F" w:rsidP="007638F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08" w:type="dxa"/>
          </w:tcPr>
          <w:p w:rsidR="0095195F" w:rsidRPr="00852CDF" w:rsidRDefault="0095195F" w:rsidP="007638F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1008" w:type="dxa"/>
          </w:tcPr>
          <w:p w:rsidR="0095195F" w:rsidRPr="00852CDF" w:rsidRDefault="007B4AB7" w:rsidP="007638F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110</w:t>
            </w:r>
          </w:p>
        </w:tc>
        <w:tc>
          <w:tcPr>
            <w:tcW w:w="1038" w:type="dxa"/>
          </w:tcPr>
          <w:p w:rsidR="0095195F" w:rsidRPr="00852CDF" w:rsidRDefault="0095195F" w:rsidP="007638F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</w:tcPr>
          <w:p w:rsidR="0095195F" w:rsidRPr="00852CDF" w:rsidRDefault="0095195F" w:rsidP="007638F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852CDF" w:rsidRPr="00852CDF" w:rsidTr="00CA16B2">
        <w:trPr>
          <w:trHeight w:val="739"/>
        </w:trPr>
        <w:tc>
          <w:tcPr>
            <w:tcW w:w="776" w:type="dxa"/>
            <w:vMerge/>
          </w:tcPr>
          <w:p w:rsidR="00CB1D97" w:rsidRPr="00852CDF" w:rsidRDefault="00CB1D97" w:rsidP="00CB1D9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72" w:type="dxa"/>
            <w:vMerge/>
          </w:tcPr>
          <w:p w:rsidR="00CB1D97" w:rsidRPr="00852CDF" w:rsidRDefault="00CB1D97" w:rsidP="00CB1D9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4" w:type="dxa"/>
            <w:gridSpan w:val="2"/>
            <w:vMerge/>
          </w:tcPr>
          <w:p w:rsidR="00CB1D97" w:rsidRPr="00852CDF" w:rsidRDefault="00CB1D97" w:rsidP="00CB1D9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17" w:type="dxa"/>
            <w:vMerge/>
          </w:tcPr>
          <w:p w:rsidR="00CB1D97" w:rsidRPr="00852CDF" w:rsidRDefault="00CB1D97" w:rsidP="00CB1D9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612" w:type="dxa"/>
          </w:tcPr>
          <w:p w:rsidR="00CB1D97" w:rsidRPr="00852CDF" w:rsidRDefault="00CB1D97" w:rsidP="00CB1D9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Материал трубы диаметр, мм</w:t>
            </w:r>
          </w:p>
        </w:tc>
        <w:tc>
          <w:tcPr>
            <w:tcW w:w="1232" w:type="dxa"/>
          </w:tcPr>
          <w:p w:rsidR="00CB1D97" w:rsidRPr="00852CDF" w:rsidRDefault="00552350" w:rsidP="0055235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сталь</w:t>
            </w:r>
          </w:p>
        </w:tc>
        <w:tc>
          <w:tcPr>
            <w:tcW w:w="1354" w:type="dxa"/>
            <w:gridSpan w:val="2"/>
          </w:tcPr>
          <w:p w:rsidR="00CB1D97" w:rsidRPr="00852CDF" w:rsidRDefault="00CB1D97" w:rsidP="00CB1D9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полиэтилен</w:t>
            </w:r>
          </w:p>
        </w:tc>
        <w:tc>
          <w:tcPr>
            <w:tcW w:w="1008" w:type="dxa"/>
          </w:tcPr>
          <w:p w:rsidR="00CB1D97" w:rsidRPr="00852CDF" w:rsidRDefault="00CB1D97" w:rsidP="00CB1D9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08" w:type="dxa"/>
          </w:tcPr>
          <w:p w:rsidR="00CB1D97" w:rsidRPr="00852CDF" w:rsidRDefault="00CB1D97" w:rsidP="00CB1D9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1008" w:type="dxa"/>
          </w:tcPr>
          <w:p w:rsidR="00CB1D97" w:rsidRPr="00852CDF" w:rsidRDefault="00967159" w:rsidP="00CB1D9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полиэтилен</w:t>
            </w:r>
          </w:p>
        </w:tc>
        <w:tc>
          <w:tcPr>
            <w:tcW w:w="1038" w:type="dxa"/>
          </w:tcPr>
          <w:p w:rsidR="00CB1D97" w:rsidRPr="00852CDF" w:rsidRDefault="00CB1D97" w:rsidP="00CB1D9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</w:tcPr>
          <w:p w:rsidR="00CB1D97" w:rsidRPr="00852CDF" w:rsidRDefault="00CB1D97" w:rsidP="00CB1D9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852CDF" w:rsidRPr="00852CDF" w:rsidTr="00CA16B2">
        <w:trPr>
          <w:trHeight w:val="375"/>
        </w:trPr>
        <w:tc>
          <w:tcPr>
            <w:tcW w:w="776" w:type="dxa"/>
            <w:vMerge w:val="restart"/>
          </w:tcPr>
          <w:p w:rsidR="00CB1D97" w:rsidRPr="00852CDF" w:rsidRDefault="00CB1D97" w:rsidP="00CB1D9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     4</w:t>
            </w:r>
          </w:p>
        </w:tc>
        <w:tc>
          <w:tcPr>
            <w:tcW w:w="1472" w:type="dxa"/>
            <w:vMerge w:val="restart"/>
          </w:tcPr>
          <w:p w:rsidR="00CB1D97" w:rsidRPr="00852CDF" w:rsidRDefault="007B4AB7" w:rsidP="0055235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Реконструкция участка централизованной линии водоснабжения </w:t>
            </w:r>
            <w:r w:rsidR="00552350" w:rsidRPr="005523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по ул. Мира </w:t>
            </w:r>
            <w:proofErr w:type="gramStart"/>
            <w:r w:rsidR="00552350" w:rsidRPr="005523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от  </w:t>
            </w:r>
            <w:proofErr w:type="spellStart"/>
            <w:r w:rsidR="00552350" w:rsidRPr="005523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ул.К.Маркса</w:t>
            </w:r>
            <w:proofErr w:type="spellEnd"/>
            <w:proofErr w:type="gramEnd"/>
            <w:r w:rsidR="00552350" w:rsidRPr="005523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до ул. Малиновского и по </w:t>
            </w:r>
            <w:proofErr w:type="spellStart"/>
            <w:r w:rsidR="00552350" w:rsidRPr="005523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ул.Мира</w:t>
            </w:r>
            <w:proofErr w:type="spellEnd"/>
            <w:r w:rsidR="00552350" w:rsidRPr="005523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от </w:t>
            </w:r>
            <w:proofErr w:type="spellStart"/>
            <w:r w:rsidR="00552350" w:rsidRPr="005523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пер.Комсомольский</w:t>
            </w:r>
            <w:proofErr w:type="spellEnd"/>
            <w:r w:rsidR="00552350" w:rsidRPr="005523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до ДЮСШ «Прометей»</w:t>
            </w: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протяженностью </w:t>
            </w:r>
            <w:r w:rsidR="005523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780</w:t>
            </w: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м, диаметр 110</w:t>
            </w:r>
          </w:p>
        </w:tc>
        <w:tc>
          <w:tcPr>
            <w:tcW w:w="1404" w:type="dxa"/>
            <w:gridSpan w:val="2"/>
            <w:vMerge w:val="restart"/>
          </w:tcPr>
          <w:p w:rsidR="00CB1D97" w:rsidRPr="00852CDF" w:rsidRDefault="007B4AB7" w:rsidP="0055235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Замена участка </w:t>
            </w:r>
            <w:proofErr w:type="spellStart"/>
            <w:r w:rsidR="005523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стальной</w:t>
            </w: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трубы</w:t>
            </w:r>
            <w:proofErr w:type="spellEnd"/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диаметром 10</w:t>
            </w:r>
            <w:r w:rsidR="005523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</w:t>
            </w: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мм на трубу ПНД диаметром 110 мм, протяженность </w:t>
            </w:r>
            <w:r w:rsidR="005523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780</w:t>
            </w: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м</w:t>
            </w:r>
          </w:p>
        </w:tc>
        <w:tc>
          <w:tcPr>
            <w:tcW w:w="1117" w:type="dxa"/>
            <w:vMerge w:val="restart"/>
          </w:tcPr>
          <w:p w:rsidR="00CB1D97" w:rsidRPr="00852CDF" w:rsidRDefault="00CB1D97" w:rsidP="00CB1D9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612" w:type="dxa"/>
          </w:tcPr>
          <w:p w:rsidR="00CB1D97" w:rsidRPr="00852CDF" w:rsidRDefault="00CB1D97" w:rsidP="00AE4B3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Пропускная способность, </w:t>
            </w:r>
            <w:r w:rsidR="00AE4B39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="00AE4B39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  <w:r w:rsidR="00AE4B39">
              <w:rPr>
                <w:rFonts w:ascii="Times New Roman" w:hAnsi="Times New Roman" w:cs="Times New Roman"/>
                <w:sz w:val="16"/>
                <w:szCs w:val="16"/>
              </w:rPr>
              <w:t>/час</w:t>
            </w:r>
          </w:p>
        </w:tc>
        <w:tc>
          <w:tcPr>
            <w:tcW w:w="1232" w:type="dxa"/>
          </w:tcPr>
          <w:p w:rsidR="00CB1D97" w:rsidRPr="00852CDF" w:rsidRDefault="00AE4B39" w:rsidP="00CB1D9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33,55</w:t>
            </w:r>
          </w:p>
        </w:tc>
        <w:tc>
          <w:tcPr>
            <w:tcW w:w="1354" w:type="dxa"/>
            <w:gridSpan w:val="2"/>
          </w:tcPr>
          <w:p w:rsidR="00CB1D97" w:rsidRPr="00852CDF" w:rsidRDefault="00AE4B39" w:rsidP="00CB1D9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33,91</w:t>
            </w:r>
          </w:p>
        </w:tc>
        <w:tc>
          <w:tcPr>
            <w:tcW w:w="1008" w:type="dxa"/>
          </w:tcPr>
          <w:p w:rsidR="00CB1D97" w:rsidRPr="00852CDF" w:rsidRDefault="00CB1D97" w:rsidP="00CB1D9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08" w:type="dxa"/>
          </w:tcPr>
          <w:p w:rsidR="00CB1D97" w:rsidRPr="00852CDF" w:rsidRDefault="00CB1D97" w:rsidP="00CB1D9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1008" w:type="dxa"/>
          </w:tcPr>
          <w:p w:rsidR="00CB1D97" w:rsidRPr="00852CDF" w:rsidRDefault="00CB1D97" w:rsidP="00CB1D9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38" w:type="dxa"/>
          </w:tcPr>
          <w:p w:rsidR="00CB1D97" w:rsidRPr="00852CDF" w:rsidRDefault="00AE4B39" w:rsidP="00CB1D9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33,91</w:t>
            </w:r>
          </w:p>
        </w:tc>
        <w:tc>
          <w:tcPr>
            <w:tcW w:w="1134" w:type="dxa"/>
          </w:tcPr>
          <w:p w:rsidR="00CB1D97" w:rsidRPr="00852CDF" w:rsidRDefault="00CB1D97" w:rsidP="00CB1D9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852CDF" w:rsidRPr="00852CDF" w:rsidTr="00CA16B2">
        <w:trPr>
          <w:trHeight w:val="401"/>
        </w:trPr>
        <w:tc>
          <w:tcPr>
            <w:tcW w:w="776" w:type="dxa"/>
            <w:vMerge/>
          </w:tcPr>
          <w:p w:rsidR="00CB1D97" w:rsidRPr="00852CDF" w:rsidRDefault="00CB1D97" w:rsidP="00CB1D9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72" w:type="dxa"/>
            <w:vMerge/>
          </w:tcPr>
          <w:p w:rsidR="00CB1D97" w:rsidRPr="00852CDF" w:rsidRDefault="00CB1D97" w:rsidP="00CB1D9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4" w:type="dxa"/>
            <w:gridSpan w:val="2"/>
            <w:vMerge/>
          </w:tcPr>
          <w:p w:rsidR="00CB1D97" w:rsidRPr="00852CDF" w:rsidRDefault="00CB1D97" w:rsidP="00CB1D9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17" w:type="dxa"/>
            <w:vMerge/>
          </w:tcPr>
          <w:p w:rsidR="00CB1D97" w:rsidRPr="00852CDF" w:rsidRDefault="00CB1D97" w:rsidP="00CB1D9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612" w:type="dxa"/>
          </w:tcPr>
          <w:p w:rsidR="00CB1D97" w:rsidRPr="00852CDF" w:rsidRDefault="00CB1D97" w:rsidP="00CB1D9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Протяженность, метров</w:t>
            </w:r>
          </w:p>
        </w:tc>
        <w:tc>
          <w:tcPr>
            <w:tcW w:w="1232" w:type="dxa"/>
          </w:tcPr>
          <w:p w:rsidR="00CB1D97" w:rsidRPr="00852CDF" w:rsidRDefault="00552350" w:rsidP="0055235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780</w:t>
            </w:r>
          </w:p>
        </w:tc>
        <w:tc>
          <w:tcPr>
            <w:tcW w:w="1354" w:type="dxa"/>
            <w:gridSpan w:val="2"/>
          </w:tcPr>
          <w:p w:rsidR="00CB1D97" w:rsidRPr="00852CDF" w:rsidRDefault="00552350" w:rsidP="0055235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780</w:t>
            </w:r>
          </w:p>
        </w:tc>
        <w:tc>
          <w:tcPr>
            <w:tcW w:w="1008" w:type="dxa"/>
          </w:tcPr>
          <w:p w:rsidR="00CB1D97" w:rsidRPr="00852CDF" w:rsidRDefault="00CB1D97" w:rsidP="00CB1D9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08" w:type="dxa"/>
          </w:tcPr>
          <w:p w:rsidR="00CB1D97" w:rsidRPr="00852CDF" w:rsidRDefault="00CB1D97" w:rsidP="00CB1D9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1008" w:type="dxa"/>
          </w:tcPr>
          <w:p w:rsidR="00CB1D97" w:rsidRPr="00852CDF" w:rsidRDefault="00CB1D97" w:rsidP="00CB1D9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38" w:type="dxa"/>
          </w:tcPr>
          <w:p w:rsidR="00CB1D97" w:rsidRPr="00852CDF" w:rsidRDefault="00552350" w:rsidP="003125D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780</w:t>
            </w:r>
          </w:p>
        </w:tc>
        <w:tc>
          <w:tcPr>
            <w:tcW w:w="1134" w:type="dxa"/>
          </w:tcPr>
          <w:p w:rsidR="00CB1D97" w:rsidRPr="00852CDF" w:rsidRDefault="00CB1D97" w:rsidP="00CB1D9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852CDF" w:rsidRPr="00852CDF" w:rsidTr="00CA16B2">
        <w:trPr>
          <w:trHeight w:val="425"/>
        </w:trPr>
        <w:tc>
          <w:tcPr>
            <w:tcW w:w="776" w:type="dxa"/>
            <w:vMerge/>
          </w:tcPr>
          <w:p w:rsidR="00CB1D97" w:rsidRPr="00852CDF" w:rsidRDefault="00CB1D97" w:rsidP="00CB1D9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72" w:type="dxa"/>
            <w:vMerge/>
          </w:tcPr>
          <w:p w:rsidR="00CB1D97" w:rsidRPr="00852CDF" w:rsidRDefault="00CB1D97" w:rsidP="00CB1D9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4" w:type="dxa"/>
            <w:gridSpan w:val="2"/>
            <w:vMerge/>
          </w:tcPr>
          <w:p w:rsidR="00CB1D97" w:rsidRPr="00852CDF" w:rsidRDefault="00CB1D97" w:rsidP="00CB1D9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17" w:type="dxa"/>
            <w:vMerge/>
          </w:tcPr>
          <w:p w:rsidR="00CB1D97" w:rsidRPr="00852CDF" w:rsidRDefault="00CB1D97" w:rsidP="00CB1D9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612" w:type="dxa"/>
          </w:tcPr>
          <w:p w:rsidR="00CB1D97" w:rsidRPr="00852CDF" w:rsidRDefault="00CB1D97" w:rsidP="00CB1D9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Диаметр, мм</w:t>
            </w:r>
          </w:p>
        </w:tc>
        <w:tc>
          <w:tcPr>
            <w:tcW w:w="1232" w:type="dxa"/>
          </w:tcPr>
          <w:p w:rsidR="00CB1D97" w:rsidRPr="00852CDF" w:rsidRDefault="003125D9" w:rsidP="0055235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  <w:r w:rsidR="005523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354" w:type="dxa"/>
            <w:gridSpan w:val="2"/>
          </w:tcPr>
          <w:p w:rsidR="00CB1D97" w:rsidRPr="00852CDF" w:rsidRDefault="003125D9" w:rsidP="00CB1D9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110</w:t>
            </w:r>
          </w:p>
        </w:tc>
        <w:tc>
          <w:tcPr>
            <w:tcW w:w="1008" w:type="dxa"/>
          </w:tcPr>
          <w:p w:rsidR="00CB1D97" w:rsidRPr="00852CDF" w:rsidRDefault="00CB1D97" w:rsidP="00CB1D9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08" w:type="dxa"/>
          </w:tcPr>
          <w:p w:rsidR="00CB1D97" w:rsidRPr="00852CDF" w:rsidRDefault="00CB1D97" w:rsidP="00CB1D9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1008" w:type="dxa"/>
          </w:tcPr>
          <w:p w:rsidR="00CB1D97" w:rsidRPr="00852CDF" w:rsidRDefault="00CB1D97" w:rsidP="00CB1D9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38" w:type="dxa"/>
          </w:tcPr>
          <w:p w:rsidR="00CB1D97" w:rsidRPr="00852CDF" w:rsidRDefault="00552350" w:rsidP="00CB1D9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110</w:t>
            </w:r>
          </w:p>
        </w:tc>
        <w:tc>
          <w:tcPr>
            <w:tcW w:w="1134" w:type="dxa"/>
          </w:tcPr>
          <w:p w:rsidR="00CB1D97" w:rsidRPr="00852CDF" w:rsidRDefault="00CB1D97" w:rsidP="00CB1D9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852CDF" w:rsidRPr="00852CDF" w:rsidTr="00CA16B2">
        <w:trPr>
          <w:trHeight w:val="601"/>
        </w:trPr>
        <w:tc>
          <w:tcPr>
            <w:tcW w:w="776" w:type="dxa"/>
            <w:vMerge/>
          </w:tcPr>
          <w:p w:rsidR="00CB1D97" w:rsidRPr="00852CDF" w:rsidRDefault="00CB1D97" w:rsidP="00CB1D9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72" w:type="dxa"/>
            <w:vMerge/>
          </w:tcPr>
          <w:p w:rsidR="00CB1D97" w:rsidRPr="00852CDF" w:rsidRDefault="00CB1D97" w:rsidP="00CB1D9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4" w:type="dxa"/>
            <w:gridSpan w:val="2"/>
            <w:vMerge/>
          </w:tcPr>
          <w:p w:rsidR="00CB1D97" w:rsidRPr="00852CDF" w:rsidRDefault="00CB1D97" w:rsidP="00CB1D9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17" w:type="dxa"/>
            <w:vMerge/>
          </w:tcPr>
          <w:p w:rsidR="00CB1D97" w:rsidRPr="00852CDF" w:rsidRDefault="00CB1D97" w:rsidP="00CB1D9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612" w:type="dxa"/>
          </w:tcPr>
          <w:p w:rsidR="00CB1D97" w:rsidRPr="00852CDF" w:rsidRDefault="00CB1D97" w:rsidP="00CB1D9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Материал трубы диаметр, мм</w:t>
            </w:r>
          </w:p>
        </w:tc>
        <w:tc>
          <w:tcPr>
            <w:tcW w:w="1232" w:type="dxa"/>
          </w:tcPr>
          <w:p w:rsidR="00CB1D97" w:rsidRPr="00852CDF" w:rsidRDefault="00552350" w:rsidP="0055235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сталь</w:t>
            </w:r>
          </w:p>
        </w:tc>
        <w:tc>
          <w:tcPr>
            <w:tcW w:w="1354" w:type="dxa"/>
            <w:gridSpan w:val="2"/>
          </w:tcPr>
          <w:p w:rsidR="00CB1D97" w:rsidRPr="00852CDF" w:rsidRDefault="00CB1D97" w:rsidP="00CB1D9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полиэтилен</w:t>
            </w:r>
          </w:p>
        </w:tc>
        <w:tc>
          <w:tcPr>
            <w:tcW w:w="1008" w:type="dxa"/>
          </w:tcPr>
          <w:p w:rsidR="00CB1D97" w:rsidRPr="00852CDF" w:rsidRDefault="00CB1D97" w:rsidP="00CB1D9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08" w:type="dxa"/>
          </w:tcPr>
          <w:p w:rsidR="00CB1D97" w:rsidRPr="00852CDF" w:rsidRDefault="00CB1D97" w:rsidP="00CB1D9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1008" w:type="dxa"/>
          </w:tcPr>
          <w:p w:rsidR="00CB1D97" w:rsidRPr="00852CDF" w:rsidRDefault="00CB1D97" w:rsidP="00CB1D9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38" w:type="dxa"/>
          </w:tcPr>
          <w:p w:rsidR="00CB1D97" w:rsidRPr="00852CDF" w:rsidRDefault="00552350" w:rsidP="00CB1D9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полиэтилен</w:t>
            </w:r>
          </w:p>
        </w:tc>
        <w:tc>
          <w:tcPr>
            <w:tcW w:w="1134" w:type="dxa"/>
          </w:tcPr>
          <w:p w:rsidR="00CB1D97" w:rsidRPr="00852CDF" w:rsidRDefault="00CB1D97" w:rsidP="00CB1D9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75833" w:rsidRPr="00852CDF" w:rsidTr="00CA16B2">
        <w:trPr>
          <w:trHeight w:val="601"/>
        </w:trPr>
        <w:tc>
          <w:tcPr>
            <w:tcW w:w="776" w:type="dxa"/>
            <w:vMerge w:val="restart"/>
          </w:tcPr>
          <w:p w:rsidR="00075833" w:rsidRPr="00852CDF" w:rsidRDefault="00075833" w:rsidP="00CA16B2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472" w:type="dxa"/>
            <w:vMerge w:val="restart"/>
          </w:tcPr>
          <w:p w:rsidR="00075833" w:rsidRPr="00852CDF" w:rsidRDefault="00075833" w:rsidP="0055235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Реконструкция участка централизованной линии водоснабжения </w:t>
            </w:r>
            <w:r w:rsidR="00552350" w:rsidRPr="005523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по </w:t>
            </w:r>
            <w:proofErr w:type="spellStart"/>
            <w:r w:rsidR="00552350" w:rsidRPr="005523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пер.Чапаева</w:t>
            </w:r>
            <w:proofErr w:type="spellEnd"/>
            <w:r w:rsidR="00552350" w:rsidRPr="005523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</w:t>
            </w:r>
            <w:proofErr w:type="gramStart"/>
            <w:r w:rsidR="00552350" w:rsidRPr="005523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от  </w:t>
            </w:r>
            <w:proofErr w:type="spellStart"/>
            <w:r w:rsidR="00552350" w:rsidRPr="005523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ул.Малиновского</w:t>
            </w:r>
            <w:proofErr w:type="spellEnd"/>
            <w:proofErr w:type="gramEnd"/>
            <w:r w:rsidR="00552350" w:rsidRPr="005523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до </w:t>
            </w:r>
            <w:proofErr w:type="spellStart"/>
            <w:r w:rsidR="00552350" w:rsidRPr="005523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ул.К.Либкнехта</w:t>
            </w:r>
            <w:proofErr w:type="spellEnd"/>
            <w:r w:rsidR="00552350" w:rsidRPr="005523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протяженностью </w:t>
            </w:r>
            <w:r w:rsidR="005523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600</w:t>
            </w: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м, диаметр 110</w:t>
            </w:r>
          </w:p>
        </w:tc>
        <w:tc>
          <w:tcPr>
            <w:tcW w:w="1404" w:type="dxa"/>
            <w:gridSpan w:val="2"/>
            <w:vMerge w:val="restart"/>
          </w:tcPr>
          <w:p w:rsidR="00075833" w:rsidRPr="00852CDF" w:rsidRDefault="00075833" w:rsidP="0055235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Замена участка асбестовой трубы диаметром </w:t>
            </w:r>
            <w:r w:rsidR="005523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57</w:t>
            </w: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мм на трубу ПНД диаметром 110 </w:t>
            </w: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мм, протяженность </w:t>
            </w:r>
            <w:r w:rsidR="0055235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600 </w:t>
            </w: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1117" w:type="dxa"/>
            <w:vMerge w:val="restart"/>
          </w:tcPr>
          <w:p w:rsidR="00075833" w:rsidRPr="00852CDF" w:rsidRDefault="00075833" w:rsidP="00CA16B2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612" w:type="dxa"/>
          </w:tcPr>
          <w:p w:rsidR="00075833" w:rsidRPr="00852CDF" w:rsidRDefault="00075833" w:rsidP="00AE4B39">
            <w:pPr>
              <w:ind w:left="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Пропускная способность, </w:t>
            </w:r>
            <w:r w:rsidR="00AE4B39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="00AE4B39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  <w:r w:rsidR="00AE4B39">
              <w:rPr>
                <w:rFonts w:ascii="Times New Roman" w:hAnsi="Times New Roman" w:cs="Times New Roman"/>
                <w:sz w:val="16"/>
                <w:szCs w:val="16"/>
              </w:rPr>
              <w:t>/час</w:t>
            </w:r>
          </w:p>
        </w:tc>
        <w:tc>
          <w:tcPr>
            <w:tcW w:w="1232" w:type="dxa"/>
          </w:tcPr>
          <w:p w:rsidR="00075833" w:rsidRPr="00852CDF" w:rsidRDefault="00AE4B39" w:rsidP="00CA16B2">
            <w:pPr>
              <w:ind w:left="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16,54</w:t>
            </w:r>
          </w:p>
        </w:tc>
        <w:tc>
          <w:tcPr>
            <w:tcW w:w="1354" w:type="dxa"/>
            <w:gridSpan w:val="2"/>
          </w:tcPr>
          <w:p w:rsidR="00075833" w:rsidRPr="00852CDF" w:rsidRDefault="00AE4B39" w:rsidP="00CA16B2">
            <w:pPr>
              <w:ind w:left="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33,91</w:t>
            </w:r>
          </w:p>
        </w:tc>
        <w:tc>
          <w:tcPr>
            <w:tcW w:w="1008" w:type="dxa"/>
          </w:tcPr>
          <w:p w:rsidR="00075833" w:rsidRPr="00852CDF" w:rsidRDefault="00075833" w:rsidP="00CA16B2">
            <w:pPr>
              <w:ind w:left="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08" w:type="dxa"/>
          </w:tcPr>
          <w:p w:rsidR="00075833" w:rsidRPr="00852CDF" w:rsidRDefault="00075833" w:rsidP="00CA16B2">
            <w:pPr>
              <w:ind w:left="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08" w:type="dxa"/>
          </w:tcPr>
          <w:p w:rsidR="00075833" w:rsidRPr="00852CDF" w:rsidRDefault="00075833" w:rsidP="00CA16B2">
            <w:pPr>
              <w:ind w:left="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38" w:type="dxa"/>
          </w:tcPr>
          <w:p w:rsidR="00075833" w:rsidRPr="00852CDF" w:rsidRDefault="00075833" w:rsidP="00CA16B2">
            <w:pPr>
              <w:ind w:left="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5833" w:rsidRPr="00852CDF" w:rsidRDefault="00AE4B39" w:rsidP="00CA16B2">
            <w:pPr>
              <w:ind w:left="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33,91</w:t>
            </w:r>
          </w:p>
        </w:tc>
      </w:tr>
      <w:tr w:rsidR="00075833" w:rsidRPr="00852CDF" w:rsidTr="00CA16B2">
        <w:trPr>
          <w:trHeight w:val="601"/>
        </w:trPr>
        <w:tc>
          <w:tcPr>
            <w:tcW w:w="776" w:type="dxa"/>
            <w:vMerge/>
          </w:tcPr>
          <w:p w:rsidR="00075833" w:rsidRPr="00852CDF" w:rsidRDefault="00075833" w:rsidP="00CA16B2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72" w:type="dxa"/>
            <w:vMerge/>
          </w:tcPr>
          <w:p w:rsidR="00075833" w:rsidRPr="00852CDF" w:rsidRDefault="00075833" w:rsidP="00CA16B2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4" w:type="dxa"/>
            <w:gridSpan w:val="2"/>
            <w:vMerge/>
          </w:tcPr>
          <w:p w:rsidR="00075833" w:rsidRPr="00852CDF" w:rsidRDefault="00075833" w:rsidP="00CA16B2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17" w:type="dxa"/>
            <w:vMerge/>
          </w:tcPr>
          <w:p w:rsidR="00075833" w:rsidRPr="00852CDF" w:rsidRDefault="00075833" w:rsidP="00CA16B2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612" w:type="dxa"/>
          </w:tcPr>
          <w:p w:rsidR="00075833" w:rsidRPr="00786959" w:rsidRDefault="00075833" w:rsidP="00CA16B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Протяженность, метров</w:t>
            </w:r>
          </w:p>
        </w:tc>
        <w:tc>
          <w:tcPr>
            <w:tcW w:w="1232" w:type="dxa"/>
          </w:tcPr>
          <w:p w:rsidR="00075833" w:rsidRDefault="00552350" w:rsidP="00552350">
            <w:pPr>
              <w:ind w:left="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600</w:t>
            </w:r>
          </w:p>
        </w:tc>
        <w:tc>
          <w:tcPr>
            <w:tcW w:w="1354" w:type="dxa"/>
            <w:gridSpan w:val="2"/>
          </w:tcPr>
          <w:p w:rsidR="00075833" w:rsidRDefault="00552350" w:rsidP="00552350">
            <w:pPr>
              <w:ind w:left="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600</w:t>
            </w:r>
          </w:p>
        </w:tc>
        <w:tc>
          <w:tcPr>
            <w:tcW w:w="1008" w:type="dxa"/>
          </w:tcPr>
          <w:p w:rsidR="00075833" w:rsidRDefault="00075833" w:rsidP="00CA16B2">
            <w:pPr>
              <w:ind w:left="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075833" w:rsidRDefault="00075833" w:rsidP="00CA16B2">
            <w:pPr>
              <w:ind w:left="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075833" w:rsidRDefault="00075833" w:rsidP="00CA16B2">
            <w:pPr>
              <w:ind w:left="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dxa"/>
          </w:tcPr>
          <w:p w:rsidR="00075833" w:rsidRDefault="00075833" w:rsidP="00CA16B2">
            <w:pPr>
              <w:ind w:left="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5833" w:rsidRDefault="00552350" w:rsidP="00552350">
            <w:pPr>
              <w:ind w:left="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600</w:t>
            </w:r>
          </w:p>
        </w:tc>
      </w:tr>
      <w:tr w:rsidR="00075833" w:rsidRPr="00852CDF" w:rsidTr="00CA16B2">
        <w:trPr>
          <w:trHeight w:val="601"/>
        </w:trPr>
        <w:tc>
          <w:tcPr>
            <w:tcW w:w="776" w:type="dxa"/>
            <w:vMerge/>
          </w:tcPr>
          <w:p w:rsidR="00075833" w:rsidRPr="00852CDF" w:rsidRDefault="00075833" w:rsidP="00CA16B2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72" w:type="dxa"/>
            <w:vMerge/>
          </w:tcPr>
          <w:p w:rsidR="00075833" w:rsidRPr="00852CDF" w:rsidRDefault="00075833" w:rsidP="00CA16B2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4" w:type="dxa"/>
            <w:gridSpan w:val="2"/>
            <w:vMerge/>
          </w:tcPr>
          <w:p w:rsidR="00075833" w:rsidRPr="00852CDF" w:rsidRDefault="00075833" w:rsidP="00CA16B2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17" w:type="dxa"/>
            <w:vMerge/>
          </w:tcPr>
          <w:p w:rsidR="00075833" w:rsidRPr="00852CDF" w:rsidRDefault="00075833" w:rsidP="00CA16B2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612" w:type="dxa"/>
          </w:tcPr>
          <w:p w:rsidR="00075833" w:rsidRDefault="00075833" w:rsidP="00CA16B2">
            <w:pPr>
              <w:ind w:left="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Диаметр, мм</w:t>
            </w:r>
          </w:p>
        </w:tc>
        <w:tc>
          <w:tcPr>
            <w:tcW w:w="1232" w:type="dxa"/>
          </w:tcPr>
          <w:p w:rsidR="00075833" w:rsidRDefault="00552350" w:rsidP="00CA16B2">
            <w:pPr>
              <w:ind w:left="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1354" w:type="dxa"/>
            <w:gridSpan w:val="2"/>
          </w:tcPr>
          <w:p w:rsidR="00075833" w:rsidRDefault="00075833" w:rsidP="00CA16B2">
            <w:pPr>
              <w:ind w:left="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8" w:type="dxa"/>
          </w:tcPr>
          <w:p w:rsidR="00075833" w:rsidRDefault="00075833" w:rsidP="00CA16B2">
            <w:pPr>
              <w:ind w:left="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075833" w:rsidRDefault="00075833" w:rsidP="00CA16B2">
            <w:pPr>
              <w:ind w:left="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075833" w:rsidRDefault="00075833" w:rsidP="00CA16B2">
            <w:pPr>
              <w:ind w:left="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dxa"/>
          </w:tcPr>
          <w:p w:rsidR="00075833" w:rsidRDefault="00075833" w:rsidP="00CA16B2">
            <w:pPr>
              <w:ind w:left="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5833" w:rsidRDefault="00075833" w:rsidP="00CA16B2">
            <w:pPr>
              <w:ind w:left="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075833" w:rsidRPr="00852CDF" w:rsidTr="00CA16B2">
        <w:trPr>
          <w:trHeight w:val="601"/>
        </w:trPr>
        <w:tc>
          <w:tcPr>
            <w:tcW w:w="776" w:type="dxa"/>
            <w:vMerge/>
          </w:tcPr>
          <w:p w:rsidR="00075833" w:rsidRPr="00852CDF" w:rsidRDefault="00075833" w:rsidP="00CA16B2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72" w:type="dxa"/>
            <w:vMerge/>
          </w:tcPr>
          <w:p w:rsidR="00075833" w:rsidRPr="00852CDF" w:rsidRDefault="00075833" w:rsidP="00CA16B2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04" w:type="dxa"/>
            <w:gridSpan w:val="2"/>
            <w:vMerge/>
          </w:tcPr>
          <w:p w:rsidR="00075833" w:rsidRPr="00852CDF" w:rsidRDefault="00075833" w:rsidP="00CA16B2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17" w:type="dxa"/>
            <w:vMerge/>
          </w:tcPr>
          <w:p w:rsidR="00075833" w:rsidRPr="00852CDF" w:rsidRDefault="00075833" w:rsidP="00CA16B2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612" w:type="dxa"/>
          </w:tcPr>
          <w:p w:rsidR="00075833" w:rsidRDefault="00075833" w:rsidP="00CA16B2">
            <w:pPr>
              <w:ind w:left="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трубы диаметр, мм</w:t>
            </w:r>
          </w:p>
        </w:tc>
        <w:tc>
          <w:tcPr>
            <w:tcW w:w="1232" w:type="dxa"/>
          </w:tcPr>
          <w:p w:rsidR="00075833" w:rsidRDefault="00552350" w:rsidP="00552350">
            <w:pPr>
              <w:ind w:left="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сталь</w:t>
            </w:r>
          </w:p>
        </w:tc>
        <w:tc>
          <w:tcPr>
            <w:tcW w:w="1354" w:type="dxa"/>
            <w:gridSpan w:val="2"/>
          </w:tcPr>
          <w:p w:rsidR="00075833" w:rsidRDefault="00075833" w:rsidP="00CA16B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полиэтилен</w:t>
            </w:r>
          </w:p>
        </w:tc>
        <w:tc>
          <w:tcPr>
            <w:tcW w:w="1008" w:type="dxa"/>
          </w:tcPr>
          <w:p w:rsidR="00075833" w:rsidRDefault="00075833" w:rsidP="00CA16B2">
            <w:pPr>
              <w:ind w:left="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075833" w:rsidRDefault="00075833" w:rsidP="00CA16B2">
            <w:pPr>
              <w:ind w:left="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075833" w:rsidRDefault="00075833" w:rsidP="00CA16B2">
            <w:pPr>
              <w:ind w:left="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dxa"/>
          </w:tcPr>
          <w:p w:rsidR="00075833" w:rsidRDefault="00075833" w:rsidP="00CA16B2">
            <w:pPr>
              <w:ind w:left="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5833" w:rsidRDefault="00075833" w:rsidP="00CA16B2">
            <w:pPr>
              <w:ind w:left="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полиэтилен</w:t>
            </w:r>
          </w:p>
        </w:tc>
      </w:tr>
    </w:tbl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34"/>
        <w:gridCol w:w="47"/>
        <w:gridCol w:w="10"/>
        <w:gridCol w:w="9"/>
        <w:gridCol w:w="9"/>
        <w:gridCol w:w="1193"/>
        <w:gridCol w:w="20"/>
        <w:gridCol w:w="70"/>
        <w:gridCol w:w="47"/>
        <w:gridCol w:w="49"/>
        <w:gridCol w:w="60"/>
        <w:gridCol w:w="1205"/>
        <w:gridCol w:w="13"/>
        <w:gridCol w:w="24"/>
        <w:gridCol w:w="38"/>
        <w:gridCol w:w="32"/>
        <w:gridCol w:w="35"/>
        <w:gridCol w:w="23"/>
        <w:gridCol w:w="48"/>
        <w:gridCol w:w="1234"/>
        <w:gridCol w:w="17"/>
        <w:gridCol w:w="83"/>
        <w:gridCol w:w="23"/>
        <w:gridCol w:w="2809"/>
        <w:gridCol w:w="47"/>
        <w:gridCol w:w="10"/>
        <w:gridCol w:w="37"/>
        <w:gridCol w:w="87"/>
        <w:gridCol w:w="1071"/>
        <w:gridCol w:w="29"/>
        <w:gridCol w:w="19"/>
        <w:gridCol w:w="24"/>
        <w:gridCol w:w="20"/>
        <w:gridCol w:w="110"/>
        <w:gridCol w:w="877"/>
        <w:gridCol w:w="70"/>
        <w:gridCol w:w="135"/>
        <w:gridCol w:w="961"/>
        <w:gridCol w:w="40"/>
        <w:gridCol w:w="73"/>
        <w:gridCol w:w="262"/>
        <w:gridCol w:w="492"/>
        <w:gridCol w:w="37"/>
        <w:gridCol w:w="28"/>
        <w:gridCol w:w="74"/>
        <w:gridCol w:w="209"/>
        <w:gridCol w:w="595"/>
        <w:gridCol w:w="8"/>
        <w:gridCol w:w="9"/>
        <w:gridCol w:w="18"/>
        <w:gridCol w:w="61"/>
        <w:gridCol w:w="264"/>
        <w:gridCol w:w="540"/>
        <w:gridCol w:w="83"/>
        <w:gridCol w:w="67"/>
        <w:gridCol w:w="124"/>
        <w:gridCol w:w="982"/>
      </w:tblGrid>
      <w:tr w:rsidR="00CB1D97" w:rsidTr="00CA16B2">
        <w:trPr>
          <w:trHeight w:val="239"/>
        </w:trPr>
        <w:tc>
          <w:tcPr>
            <w:tcW w:w="15168" w:type="dxa"/>
            <w:gridSpan w:val="58"/>
          </w:tcPr>
          <w:p w:rsidR="00CB1D97" w:rsidRDefault="00CB1D97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3.1. Модернизация или реконструкция существующих сетей водоснабжения</w:t>
            </w:r>
          </w:p>
        </w:tc>
      </w:tr>
      <w:tr w:rsidR="00CB1D97" w:rsidTr="00CA16B2">
        <w:trPr>
          <w:trHeight w:val="239"/>
        </w:trPr>
        <w:tc>
          <w:tcPr>
            <w:tcW w:w="15168" w:type="dxa"/>
            <w:gridSpan w:val="58"/>
          </w:tcPr>
          <w:p w:rsidR="00CB1D97" w:rsidRDefault="00CB1D97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3.2. Модернизация или реконструкция существующих объектов централизованных систем водоснабжения (за исключением сетей водоснабжения)</w:t>
            </w:r>
          </w:p>
        </w:tc>
      </w:tr>
      <w:tr w:rsidR="008D7E13" w:rsidTr="00CA16B2">
        <w:trPr>
          <w:trHeight w:val="239"/>
        </w:trPr>
        <w:tc>
          <w:tcPr>
            <w:tcW w:w="664" w:type="dxa"/>
            <w:gridSpan w:val="4"/>
          </w:tcPr>
          <w:p w:rsidR="000609BA" w:rsidRDefault="000609BA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gridSpan w:val="8"/>
          </w:tcPr>
          <w:p w:rsidR="000609BA" w:rsidRDefault="000609BA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планируется</w:t>
            </w:r>
          </w:p>
        </w:tc>
        <w:tc>
          <w:tcPr>
            <w:tcW w:w="1418" w:type="dxa"/>
            <w:gridSpan w:val="8"/>
          </w:tcPr>
          <w:p w:rsidR="000609BA" w:rsidRDefault="000609BA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7" w:type="dxa"/>
            <w:gridSpan w:val="4"/>
          </w:tcPr>
          <w:p w:rsidR="000609BA" w:rsidRDefault="000609BA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3" w:type="dxa"/>
            <w:gridSpan w:val="4"/>
          </w:tcPr>
          <w:p w:rsidR="000609BA" w:rsidRDefault="000609BA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0" w:type="dxa"/>
            <w:gridSpan w:val="5"/>
          </w:tcPr>
          <w:p w:rsidR="000609BA" w:rsidRDefault="000609BA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7" w:type="dxa"/>
            <w:gridSpan w:val="4"/>
          </w:tcPr>
          <w:p w:rsidR="000609BA" w:rsidRDefault="000609BA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gridSpan w:val="2"/>
          </w:tcPr>
          <w:p w:rsidR="000609BA" w:rsidRDefault="000609BA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  <w:gridSpan w:val="5"/>
          </w:tcPr>
          <w:p w:rsidR="000609BA" w:rsidRDefault="000609BA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3" w:type="dxa"/>
            <w:gridSpan w:val="6"/>
          </w:tcPr>
          <w:p w:rsidR="000609BA" w:rsidRDefault="000609BA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3" w:type="dxa"/>
            <w:gridSpan w:val="4"/>
          </w:tcPr>
          <w:p w:rsidR="000609BA" w:rsidRDefault="000609BA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6" w:type="dxa"/>
            <w:gridSpan w:val="4"/>
          </w:tcPr>
          <w:p w:rsidR="000609BA" w:rsidRDefault="000609BA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B1D97" w:rsidTr="00CA16B2">
        <w:trPr>
          <w:trHeight w:val="239"/>
        </w:trPr>
        <w:tc>
          <w:tcPr>
            <w:tcW w:w="15168" w:type="dxa"/>
            <w:gridSpan w:val="58"/>
          </w:tcPr>
          <w:p w:rsidR="00CB1D97" w:rsidRDefault="000609BA" w:rsidP="000609BA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Группа 4. Осуществление мероприятий, направленных на повышение экологической эффективности, достижение плановых значений показателей надежности, качества и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объектов централизованных систем водоснабжения, не включенных в прочие группы мероприятий  </w:t>
            </w:r>
          </w:p>
        </w:tc>
      </w:tr>
      <w:tr w:rsidR="008D7E13" w:rsidTr="00CA16B2">
        <w:trPr>
          <w:trHeight w:val="239"/>
        </w:trPr>
        <w:tc>
          <w:tcPr>
            <w:tcW w:w="682" w:type="dxa"/>
            <w:gridSpan w:val="6"/>
          </w:tcPr>
          <w:p w:rsidR="000609BA" w:rsidRDefault="000609BA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9" w:type="dxa"/>
            <w:gridSpan w:val="5"/>
          </w:tcPr>
          <w:p w:rsidR="000609BA" w:rsidRDefault="000609BA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планируется</w:t>
            </w:r>
          </w:p>
        </w:tc>
        <w:tc>
          <w:tcPr>
            <w:tcW w:w="1430" w:type="dxa"/>
            <w:gridSpan w:val="8"/>
          </w:tcPr>
          <w:p w:rsidR="000609BA" w:rsidRDefault="000609BA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2" w:type="dxa"/>
            <w:gridSpan w:val="4"/>
          </w:tcPr>
          <w:p w:rsidR="000609BA" w:rsidRDefault="000609BA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6" w:type="dxa"/>
            <w:gridSpan w:val="5"/>
          </w:tcPr>
          <w:p w:rsidR="000609BA" w:rsidRDefault="000609BA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0" w:type="dxa"/>
            <w:gridSpan w:val="5"/>
          </w:tcPr>
          <w:p w:rsidR="000609BA" w:rsidRDefault="000609BA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  <w:gridSpan w:val="3"/>
          </w:tcPr>
          <w:p w:rsidR="000609BA" w:rsidRDefault="000609BA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6" w:type="dxa"/>
            <w:gridSpan w:val="3"/>
          </w:tcPr>
          <w:p w:rsidR="000609BA" w:rsidRDefault="000609BA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  <w:gridSpan w:val="5"/>
          </w:tcPr>
          <w:p w:rsidR="000609BA" w:rsidRDefault="000609BA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1" w:type="dxa"/>
            <w:gridSpan w:val="7"/>
          </w:tcPr>
          <w:p w:rsidR="000609BA" w:rsidRDefault="000609BA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5" w:type="dxa"/>
            <w:gridSpan w:val="5"/>
          </w:tcPr>
          <w:p w:rsidR="000609BA" w:rsidRDefault="000609BA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2"/>
          </w:tcPr>
          <w:p w:rsidR="000609BA" w:rsidRDefault="000609BA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B1D97" w:rsidTr="00CA16B2">
        <w:trPr>
          <w:trHeight w:val="239"/>
        </w:trPr>
        <w:tc>
          <w:tcPr>
            <w:tcW w:w="15168" w:type="dxa"/>
            <w:gridSpan w:val="58"/>
          </w:tcPr>
          <w:p w:rsidR="00CB1D97" w:rsidRDefault="000609BA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Группа 5. Вывод из эксплуатации, консервации и демонтаж объектов централизованных систем водоснабжения</w:t>
            </w:r>
          </w:p>
        </w:tc>
      </w:tr>
      <w:tr w:rsidR="000609BA" w:rsidTr="00CA16B2">
        <w:trPr>
          <w:trHeight w:val="239"/>
        </w:trPr>
        <w:tc>
          <w:tcPr>
            <w:tcW w:w="15168" w:type="dxa"/>
            <w:gridSpan w:val="58"/>
          </w:tcPr>
          <w:p w:rsidR="000609BA" w:rsidRDefault="000609BA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5.1. Вывод из эксплуатации, консервация и демонтаж сетей водоснабжения</w:t>
            </w:r>
          </w:p>
        </w:tc>
      </w:tr>
      <w:tr w:rsidR="008D7E13" w:rsidTr="00CA16B2">
        <w:trPr>
          <w:trHeight w:val="239"/>
        </w:trPr>
        <w:tc>
          <w:tcPr>
            <w:tcW w:w="607" w:type="dxa"/>
            <w:gridSpan w:val="2"/>
          </w:tcPr>
          <w:p w:rsidR="009C49BB" w:rsidRDefault="009C49BB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5" w:type="dxa"/>
            <w:gridSpan w:val="8"/>
          </w:tcPr>
          <w:p w:rsidR="009C49BB" w:rsidRDefault="009C49BB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планируется</w:t>
            </w:r>
          </w:p>
        </w:tc>
        <w:tc>
          <w:tcPr>
            <w:tcW w:w="1456" w:type="dxa"/>
            <w:gridSpan w:val="8"/>
          </w:tcPr>
          <w:p w:rsidR="009C49BB" w:rsidRDefault="009C49BB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2" w:type="dxa"/>
            <w:gridSpan w:val="4"/>
          </w:tcPr>
          <w:p w:rsidR="009C49BB" w:rsidRDefault="009C49BB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2" w:type="dxa"/>
            <w:gridSpan w:val="5"/>
          </w:tcPr>
          <w:p w:rsidR="009C49BB" w:rsidRDefault="009C49BB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3" w:type="dxa"/>
            <w:gridSpan w:val="5"/>
          </w:tcPr>
          <w:p w:rsidR="009C49BB" w:rsidRDefault="009C49BB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1" w:type="dxa"/>
            <w:gridSpan w:val="4"/>
          </w:tcPr>
          <w:p w:rsidR="009C49BB" w:rsidRDefault="009C49BB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6" w:type="dxa"/>
            <w:gridSpan w:val="4"/>
          </w:tcPr>
          <w:p w:rsidR="009C49BB" w:rsidRDefault="009C49BB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  <w:gridSpan w:val="5"/>
          </w:tcPr>
          <w:p w:rsidR="009C49BB" w:rsidRDefault="009C49BB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gridSpan w:val="4"/>
          </w:tcPr>
          <w:p w:rsidR="009C49BB" w:rsidRDefault="009C49BB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  <w:gridSpan w:val="5"/>
          </w:tcPr>
          <w:p w:rsidR="009C49BB" w:rsidRDefault="009C49BB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6" w:type="dxa"/>
            <w:gridSpan w:val="4"/>
          </w:tcPr>
          <w:p w:rsidR="009C49BB" w:rsidRDefault="009C49BB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609BA" w:rsidTr="00CA16B2">
        <w:trPr>
          <w:trHeight w:val="239"/>
        </w:trPr>
        <w:tc>
          <w:tcPr>
            <w:tcW w:w="15168" w:type="dxa"/>
            <w:gridSpan w:val="58"/>
          </w:tcPr>
          <w:p w:rsidR="000609BA" w:rsidRDefault="009C49BB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5.2. Вывод из эксплуатации, консервация и демонтаж иных объектов централизованных систем водоснабжения и (за исключением сетей водоснабжения)</w:t>
            </w:r>
          </w:p>
        </w:tc>
      </w:tr>
      <w:tr w:rsidR="00DA1DD7" w:rsidTr="00CA16B2">
        <w:trPr>
          <w:trHeight w:val="239"/>
        </w:trPr>
        <w:tc>
          <w:tcPr>
            <w:tcW w:w="573" w:type="dxa"/>
          </w:tcPr>
          <w:p w:rsidR="009C49BB" w:rsidRDefault="009C49BB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2" w:type="dxa"/>
            <w:gridSpan w:val="8"/>
          </w:tcPr>
          <w:p w:rsidR="009C49BB" w:rsidRDefault="009C49BB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планируется</w:t>
            </w:r>
          </w:p>
        </w:tc>
        <w:tc>
          <w:tcPr>
            <w:tcW w:w="1468" w:type="dxa"/>
            <w:gridSpan w:val="8"/>
          </w:tcPr>
          <w:p w:rsidR="009C49BB" w:rsidRDefault="009C49BB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7" w:type="dxa"/>
            <w:gridSpan w:val="5"/>
          </w:tcPr>
          <w:p w:rsidR="009C49BB" w:rsidRDefault="009C49BB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62" w:type="dxa"/>
            <w:gridSpan w:val="4"/>
          </w:tcPr>
          <w:p w:rsidR="009C49BB" w:rsidRDefault="009C49BB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gridSpan w:val="4"/>
          </w:tcPr>
          <w:p w:rsidR="009C49BB" w:rsidRDefault="009C49BB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6"/>
          </w:tcPr>
          <w:p w:rsidR="009C49BB" w:rsidRDefault="009C49BB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6" w:type="dxa"/>
            <w:gridSpan w:val="4"/>
          </w:tcPr>
          <w:p w:rsidR="009C49BB" w:rsidRDefault="009C49BB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7" w:type="dxa"/>
            <w:gridSpan w:val="3"/>
          </w:tcPr>
          <w:p w:rsidR="009C49BB" w:rsidRDefault="009C49BB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3" w:type="dxa"/>
            <w:gridSpan w:val="5"/>
          </w:tcPr>
          <w:p w:rsidR="009C49BB" w:rsidRDefault="009C49BB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0" w:type="dxa"/>
            <w:gridSpan w:val="8"/>
          </w:tcPr>
          <w:p w:rsidR="009C49BB" w:rsidRDefault="009C49BB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2"/>
          </w:tcPr>
          <w:p w:rsidR="009C49BB" w:rsidRDefault="009C49BB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49BB" w:rsidTr="00CA16B2">
        <w:trPr>
          <w:trHeight w:val="239"/>
        </w:trPr>
        <w:tc>
          <w:tcPr>
            <w:tcW w:w="15168" w:type="dxa"/>
            <w:gridSpan w:val="58"/>
          </w:tcPr>
          <w:p w:rsidR="009C49BB" w:rsidRDefault="008D7E13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Группа 6. Мероприятия по защите централизованных систем водоснабжения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</w:t>
            </w:r>
          </w:p>
        </w:tc>
      </w:tr>
      <w:tr w:rsidR="00DA1DD7" w:rsidTr="00CA16B2">
        <w:trPr>
          <w:trHeight w:val="239"/>
        </w:trPr>
        <w:tc>
          <w:tcPr>
            <w:tcW w:w="664" w:type="dxa"/>
            <w:gridSpan w:val="4"/>
          </w:tcPr>
          <w:p w:rsidR="008D7E13" w:rsidRDefault="008D7E13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1" w:type="dxa"/>
            <w:gridSpan w:val="4"/>
          </w:tcPr>
          <w:p w:rsidR="008D7E13" w:rsidRDefault="008D7E13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планируется</w:t>
            </w:r>
          </w:p>
        </w:tc>
        <w:tc>
          <w:tcPr>
            <w:tcW w:w="1506" w:type="dxa"/>
            <w:gridSpan w:val="8"/>
          </w:tcPr>
          <w:p w:rsidR="008D7E13" w:rsidRDefault="008D7E13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9" w:type="dxa"/>
            <w:gridSpan w:val="6"/>
          </w:tcPr>
          <w:p w:rsidR="008D7E13" w:rsidRDefault="008D7E13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62" w:type="dxa"/>
            <w:gridSpan w:val="4"/>
          </w:tcPr>
          <w:p w:rsidR="008D7E13" w:rsidRDefault="008D7E13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4" w:type="dxa"/>
            <w:gridSpan w:val="5"/>
          </w:tcPr>
          <w:p w:rsidR="008D7E13" w:rsidRDefault="008D7E13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0" w:type="dxa"/>
            <w:gridSpan w:val="5"/>
          </w:tcPr>
          <w:p w:rsidR="008D7E13" w:rsidRDefault="008D7E13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6" w:type="dxa"/>
            <w:gridSpan w:val="4"/>
          </w:tcPr>
          <w:p w:rsidR="008D7E13" w:rsidRDefault="008D7E13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gridSpan w:val="4"/>
          </w:tcPr>
          <w:p w:rsidR="008D7E13" w:rsidRDefault="008D7E13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6" w:type="dxa"/>
            <w:gridSpan w:val="4"/>
          </w:tcPr>
          <w:p w:rsidR="008D7E13" w:rsidRDefault="008D7E13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0" w:type="dxa"/>
            <w:gridSpan w:val="8"/>
          </w:tcPr>
          <w:p w:rsidR="008D7E13" w:rsidRDefault="008D7E13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6" w:type="dxa"/>
            <w:gridSpan w:val="2"/>
          </w:tcPr>
          <w:p w:rsidR="008D7E13" w:rsidRDefault="008D7E13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49BB" w:rsidTr="00CA16B2">
        <w:trPr>
          <w:trHeight w:val="239"/>
        </w:trPr>
        <w:tc>
          <w:tcPr>
            <w:tcW w:w="15168" w:type="dxa"/>
            <w:gridSpan w:val="58"/>
          </w:tcPr>
          <w:p w:rsidR="009C49BB" w:rsidRDefault="008D7E13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Группа 7. Мероприятия по приведению качества питьевой воды в соответствие с установленными требованиями</w:t>
            </w:r>
          </w:p>
        </w:tc>
      </w:tr>
      <w:tr w:rsidR="008D7E13" w:rsidTr="00CA16B2">
        <w:trPr>
          <w:trHeight w:val="239"/>
        </w:trPr>
        <w:tc>
          <w:tcPr>
            <w:tcW w:w="664" w:type="dxa"/>
            <w:gridSpan w:val="4"/>
          </w:tcPr>
          <w:p w:rsidR="008D7E13" w:rsidRDefault="008D7E13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1" w:type="dxa"/>
            <w:gridSpan w:val="4"/>
          </w:tcPr>
          <w:p w:rsidR="008D7E13" w:rsidRDefault="008D7E13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планируется</w:t>
            </w:r>
          </w:p>
        </w:tc>
        <w:tc>
          <w:tcPr>
            <w:tcW w:w="1468" w:type="dxa"/>
            <w:gridSpan w:val="7"/>
          </w:tcPr>
          <w:p w:rsidR="008D7E13" w:rsidRDefault="008D7E13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7" w:type="dxa"/>
            <w:gridSpan w:val="7"/>
          </w:tcPr>
          <w:p w:rsidR="008D7E13" w:rsidRDefault="008D7E13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5" w:type="dxa"/>
            <w:gridSpan w:val="3"/>
          </w:tcPr>
          <w:p w:rsidR="008D7E13" w:rsidRDefault="008D7E13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1" w:type="dxa"/>
            <w:gridSpan w:val="6"/>
          </w:tcPr>
          <w:p w:rsidR="008D7E13" w:rsidRDefault="008D7E13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0" w:type="dxa"/>
            <w:gridSpan w:val="5"/>
          </w:tcPr>
          <w:p w:rsidR="008D7E13" w:rsidRDefault="008D7E13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6" w:type="dxa"/>
            <w:gridSpan w:val="4"/>
          </w:tcPr>
          <w:p w:rsidR="008D7E13" w:rsidRDefault="008D7E13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7" w:type="dxa"/>
            <w:gridSpan w:val="3"/>
          </w:tcPr>
          <w:p w:rsidR="008D7E13" w:rsidRDefault="008D7E13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3" w:type="dxa"/>
            <w:gridSpan w:val="5"/>
          </w:tcPr>
          <w:p w:rsidR="008D7E13" w:rsidRDefault="008D7E13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gridSpan w:val="6"/>
          </w:tcPr>
          <w:p w:rsidR="008D7E13" w:rsidRDefault="008D7E13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6" w:type="dxa"/>
            <w:gridSpan w:val="4"/>
          </w:tcPr>
          <w:p w:rsidR="008D7E13" w:rsidRDefault="008D7E13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49BB" w:rsidTr="00CA16B2">
        <w:trPr>
          <w:trHeight w:val="239"/>
        </w:trPr>
        <w:tc>
          <w:tcPr>
            <w:tcW w:w="15168" w:type="dxa"/>
            <w:gridSpan w:val="58"/>
          </w:tcPr>
          <w:p w:rsidR="009C49BB" w:rsidRDefault="008D7E13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Группа 8. Мероприятия, направленные на снижение сбросов загрязняющих веществ, иных веществ и микроорганизмов</w:t>
            </w:r>
          </w:p>
        </w:tc>
      </w:tr>
      <w:tr w:rsidR="008D7E13" w:rsidTr="00CA16B2">
        <w:trPr>
          <w:trHeight w:val="239"/>
        </w:trPr>
        <w:tc>
          <w:tcPr>
            <w:tcW w:w="673" w:type="dxa"/>
            <w:gridSpan w:val="5"/>
          </w:tcPr>
          <w:p w:rsidR="008D7E13" w:rsidRDefault="008D7E13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2" w:type="dxa"/>
            <w:gridSpan w:val="3"/>
          </w:tcPr>
          <w:p w:rsidR="008D7E13" w:rsidRDefault="008D7E13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планируется</w:t>
            </w:r>
          </w:p>
        </w:tc>
        <w:tc>
          <w:tcPr>
            <w:tcW w:w="1431" w:type="dxa"/>
            <w:gridSpan w:val="5"/>
          </w:tcPr>
          <w:p w:rsidR="008D7E13" w:rsidRDefault="008D7E13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7" w:type="dxa"/>
            <w:gridSpan w:val="8"/>
          </w:tcPr>
          <w:p w:rsidR="008D7E13" w:rsidRDefault="008D7E13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9" w:type="dxa"/>
            <w:gridSpan w:val="5"/>
          </w:tcPr>
          <w:p w:rsidR="008D7E13" w:rsidRDefault="008D7E13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7" w:type="dxa"/>
            <w:gridSpan w:val="8"/>
          </w:tcPr>
          <w:p w:rsidR="008D7E13" w:rsidRDefault="008D7E13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7" w:type="dxa"/>
            <w:gridSpan w:val="2"/>
          </w:tcPr>
          <w:p w:rsidR="008D7E13" w:rsidRDefault="008D7E13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gridSpan w:val="5"/>
          </w:tcPr>
          <w:p w:rsidR="008D7E13" w:rsidRDefault="008D7E13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3" w:type="dxa"/>
            <w:gridSpan w:val="5"/>
          </w:tcPr>
          <w:p w:rsidR="008D7E13" w:rsidRDefault="008D7E13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gridSpan w:val="6"/>
          </w:tcPr>
          <w:p w:rsidR="008D7E13" w:rsidRDefault="008D7E13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7" w:type="dxa"/>
            <w:gridSpan w:val="3"/>
          </w:tcPr>
          <w:p w:rsidR="008D7E13" w:rsidRDefault="008D7E13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3" w:type="dxa"/>
            <w:gridSpan w:val="3"/>
          </w:tcPr>
          <w:p w:rsidR="008D7E13" w:rsidRDefault="008D7E13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D7E13" w:rsidTr="00CA16B2">
        <w:trPr>
          <w:trHeight w:val="239"/>
        </w:trPr>
        <w:tc>
          <w:tcPr>
            <w:tcW w:w="15168" w:type="dxa"/>
            <w:gridSpan w:val="58"/>
          </w:tcPr>
          <w:p w:rsidR="008D7E13" w:rsidRDefault="008D7E13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Группа 9. Мероприятия, предусматривающих капитальные вложения в объекты основных средств и нематериальные активы регулируемой организации, обусловленные необходимостью соблюдения регулируемыми организациями обязательных требований, установленных законодательством Российской Федерации</w:t>
            </w:r>
            <w:r w:rsidR="007E5E2B">
              <w:rPr>
                <w:rFonts w:ascii="Times New Roman" w:hAnsi="Times New Roman" w:cs="Times New Roman"/>
                <w:sz w:val="16"/>
                <w:szCs w:val="16"/>
              </w:rPr>
              <w:t xml:space="preserve"> и связанных с обеспечением деятельности в сфере холодного водоснабжения с использованием централизованных систем водоснабжения</w:t>
            </w:r>
          </w:p>
        </w:tc>
      </w:tr>
      <w:tr w:rsidR="007E5E2B" w:rsidTr="00CA16B2">
        <w:trPr>
          <w:trHeight w:val="239"/>
        </w:trPr>
        <w:tc>
          <w:tcPr>
            <w:tcW w:w="654" w:type="dxa"/>
            <w:gridSpan w:val="3"/>
          </w:tcPr>
          <w:p w:rsidR="007E5E2B" w:rsidRDefault="007E5E2B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1" w:type="dxa"/>
            <w:gridSpan w:val="4"/>
          </w:tcPr>
          <w:p w:rsidR="007E5E2B" w:rsidRDefault="007E5E2B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планируется</w:t>
            </w:r>
          </w:p>
        </w:tc>
        <w:tc>
          <w:tcPr>
            <w:tcW w:w="1464" w:type="dxa"/>
            <w:gridSpan w:val="7"/>
          </w:tcPr>
          <w:p w:rsidR="007E5E2B" w:rsidRDefault="007E5E2B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1" w:type="dxa"/>
            <w:gridSpan w:val="8"/>
          </w:tcPr>
          <w:p w:rsidR="007E5E2B" w:rsidRDefault="007E5E2B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6" w:type="dxa"/>
            <w:gridSpan w:val="7"/>
          </w:tcPr>
          <w:p w:rsidR="007E5E2B" w:rsidRDefault="007E5E2B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gridSpan w:val="6"/>
          </w:tcPr>
          <w:p w:rsidR="007E5E2B" w:rsidRDefault="007E5E2B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  <w:gridSpan w:val="3"/>
          </w:tcPr>
          <w:p w:rsidR="007E5E2B" w:rsidRDefault="007E5E2B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  <w:gridSpan w:val="4"/>
          </w:tcPr>
          <w:p w:rsidR="007E5E2B" w:rsidRDefault="007E5E2B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gridSpan w:val="5"/>
          </w:tcPr>
          <w:p w:rsidR="007E5E2B" w:rsidRDefault="007E5E2B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5" w:type="dxa"/>
            <w:gridSpan w:val="6"/>
          </w:tcPr>
          <w:p w:rsidR="007E5E2B" w:rsidRDefault="007E5E2B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dxa"/>
            <w:gridSpan w:val="4"/>
          </w:tcPr>
          <w:p w:rsidR="007E5E2B" w:rsidRDefault="007E5E2B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</w:tcPr>
          <w:p w:rsidR="007E5E2B" w:rsidRDefault="007E5E2B" w:rsidP="00CB1D97">
            <w:pPr>
              <w:ind w:lef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61A84" w:rsidRDefault="00A61A84" w:rsidP="00A61A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5E2B" w:rsidRDefault="007E5E2B" w:rsidP="007B4A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Согласно инвестиционной программе, подключение новых потребителей к системе водоснабжения не планируется.</w:t>
      </w:r>
    </w:p>
    <w:p w:rsidR="007E5E2B" w:rsidRDefault="007E5E2B" w:rsidP="007B4A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Плановый и фактический износ объектов централизованных систем водоснабжения</w:t>
      </w:r>
    </w:p>
    <w:p w:rsidR="007E5E2B" w:rsidRDefault="007E5E2B" w:rsidP="007E5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Таблица 3</w:t>
      </w:r>
    </w:p>
    <w:tbl>
      <w:tblPr>
        <w:tblStyle w:val="a3"/>
        <w:tblW w:w="14887" w:type="dxa"/>
        <w:tblLook w:val="04A0" w:firstRow="1" w:lastRow="0" w:firstColumn="1" w:lastColumn="0" w:noHBand="0" w:noVBand="1"/>
      </w:tblPr>
      <w:tblGrid>
        <w:gridCol w:w="6091"/>
        <w:gridCol w:w="1540"/>
        <w:gridCol w:w="1586"/>
        <w:gridCol w:w="1418"/>
        <w:gridCol w:w="1417"/>
        <w:gridCol w:w="1418"/>
        <w:gridCol w:w="1417"/>
      </w:tblGrid>
      <w:tr w:rsidR="007E5E2B" w:rsidTr="007E5E2B">
        <w:trPr>
          <w:trHeight w:val="263"/>
        </w:trPr>
        <w:tc>
          <w:tcPr>
            <w:tcW w:w="6091" w:type="dxa"/>
            <w:vMerge w:val="restart"/>
          </w:tcPr>
          <w:p w:rsidR="007E5E2B" w:rsidRPr="007E5E2B" w:rsidRDefault="007E5E2B" w:rsidP="007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40" w:type="dxa"/>
          </w:tcPr>
          <w:p w:rsidR="007E5E2B" w:rsidRPr="007E5E2B" w:rsidRDefault="007E5E2B" w:rsidP="007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значение </w:t>
            </w:r>
          </w:p>
        </w:tc>
        <w:tc>
          <w:tcPr>
            <w:tcW w:w="7256" w:type="dxa"/>
            <w:gridSpan w:val="5"/>
          </w:tcPr>
          <w:p w:rsidR="007E5E2B" w:rsidRPr="007E5E2B" w:rsidRDefault="007E5E2B" w:rsidP="007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Плановые значения</w:t>
            </w:r>
          </w:p>
        </w:tc>
      </w:tr>
      <w:tr w:rsidR="007E5E2B" w:rsidTr="007E5E2B">
        <w:trPr>
          <w:trHeight w:val="288"/>
        </w:trPr>
        <w:tc>
          <w:tcPr>
            <w:tcW w:w="6091" w:type="dxa"/>
            <w:vMerge/>
          </w:tcPr>
          <w:p w:rsidR="007E5E2B" w:rsidRDefault="007E5E2B" w:rsidP="007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7E5E2B" w:rsidRDefault="007E5E2B" w:rsidP="007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86" w:type="dxa"/>
          </w:tcPr>
          <w:p w:rsidR="007E5E2B" w:rsidRPr="007E5E2B" w:rsidRDefault="007E5E2B" w:rsidP="007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7E5E2B" w:rsidRPr="007E5E2B" w:rsidRDefault="007E5E2B" w:rsidP="007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17" w:type="dxa"/>
          </w:tcPr>
          <w:p w:rsidR="007E5E2B" w:rsidRPr="007E5E2B" w:rsidRDefault="007E5E2B" w:rsidP="007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418" w:type="dxa"/>
          </w:tcPr>
          <w:p w:rsidR="007E5E2B" w:rsidRPr="007E5E2B" w:rsidRDefault="007E5E2B" w:rsidP="007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417" w:type="dxa"/>
          </w:tcPr>
          <w:p w:rsidR="007E5E2B" w:rsidRPr="007E5E2B" w:rsidRDefault="007E5E2B" w:rsidP="007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7E5E2B" w:rsidTr="007E5E2B">
        <w:tc>
          <w:tcPr>
            <w:tcW w:w="6091" w:type="dxa"/>
          </w:tcPr>
          <w:p w:rsidR="007E5E2B" w:rsidRPr="007E5E2B" w:rsidRDefault="007E5E2B" w:rsidP="007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0" w:type="dxa"/>
          </w:tcPr>
          <w:p w:rsidR="007E5E2B" w:rsidRPr="007E5E2B" w:rsidRDefault="007E5E2B" w:rsidP="007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6" w:type="dxa"/>
          </w:tcPr>
          <w:p w:rsidR="007E5E2B" w:rsidRPr="007E5E2B" w:rsidRDefault="007E5E2B" w:rsidP="007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7E5E2B" w:rsidRPr="007E5E2B" w:rsidRDefault="007E5E2B" w:rsidP="007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7E5E2B" w:rsidRPr="007E5E2B" w:rsidRDefault="007E5E2B" w:rsidP="007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7E5E2B" w:rsidRPr="007E5E2B" w:rsidRDefault="007E5E2B" w:rsidP="007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7E5E2B" w:rsidRPr="007E5E2B" w:rsidRDefault="007E5E2B" w:rsidP="007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52350" w:rsidTr="007E5E2B">
        <w:tc>
          <w:tcPr>
            <w:tcW w:w="6091" w:type="dxa"/>
          </w:tcPr>
          <w:p w:rsidR="00552350" w:rsidRPr="007E5E2B" w:rsidRDefault="00552350" w:rsidP="00552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износа объектов централизованных систем водоснабжения при реализации инвестиционной программы, %</w:t>
            </w:r>
          </w:p>
        </w:tc>
        <w:tc>
          <w:tcPr>
            <w:tcW w:w="1540" w:type="dxa"/>
          </w:tcPr>
          <w:p w:rsidR="00552350" w:rsidRPr="007E5E2B" w:rsidRDefault="00552350" w:rsidP="0055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586" w:type="dxa"/>
          </w:tcPr>
          <w:p w:rsidR="00552350" w:rsidRDefault="00552350" w:rsidP="00552350">
            <w:pPr>
              <w:jc w:val="center"/>
            </w:pPr>
            <w:r w:rsidRPr="007208F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18" w:type="dxa"/>
          </w:tcPr>
          <w:p w:rsidR="00552350" w:rsidRDefault="00552350" w:rsidP="00552350">
            <w:pPr>
              <w:jc w:val="center"/>
            </w:pPr>
            <w:r w:rsidRPr="007208F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17" w:type="dxa"/>
          </w:tcPr>
          <w:p w:rsidR="00552350" w:rsidRDefault="00552350" w:rsidP="00552350">
            <w:pPr>
              <w:jc w:val="center"/>
            </w:pPr>
            <w:r w:rsidRPr="007208F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18" w:type="dxa"/>
          </w:tcPr>
          <w:p w:rsidR="00552350" w:rsidRDefault="00552350" w:rsidP="00552350">
            <w:pPr>
              <w:jc w:val="center"/>
            </w:pPr>
            <w:r w:rsidRPr="007208F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17" w:type="dxa"/>
          </w:tcPr>
          <w:p w:rsidR="00552350" w:rsidRDefault="00552350" w:rsidP="00552350">
            <w:pPr>
              <w:jc w:val="center"/>
            </w:pPr>
            <w:r w:rsidRPr="007208F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552350" w:rsidTr="007E5E2B">
        <w:tc>
          <w:tcPr>
            <w:tcW w:w="6091" w:type="dxa"/>
          </w:tcPr>
          <w:p w:rsidR="00552350" w:rsidRPr="007E5E2B" w:rsidRDefault="00552350" w:rsidP="00552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износа объектов централизованных систем водоснабжения при отсутствии инвестиционной программы, %</w:t>
            </w:r>
          </w:p>
        </w:tc>
        <w:tc>
          <w:tcPr>
            <w:tcW w:w="1540" w:type="dxa"/>
          </w:tcPr>
          <w:p w:rsidR="00552350" w:rsidRPr="007E5E2B" w:rsidRDefault="00552350" w:rsidP="0055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586" w:type="dxa"/>
          </w:tcPr>
          <w:p w:rsidR="00552350" w:rsidRDefault="00552350" w:rsidP="00552350">
            <w:pPr>
              <w:jc w:val="center"/>
            </w:pPr>
            <w:r w:rsidRPr="00424DDD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18" w:type="dxa"/>
          </w:tcPr>
          <w:p w:rsidR="00552350" w:rsidRDefault="00552350" w:rsidP="00552350">
            <w:pPr>
              <w:jc w:val="center"/>
            </w:pPr>
            <w:r w:rsidRPr="00424DDD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17" w:type="dxa"/>
          </w:tcPr>
          <w:p w:rsidR="00552350" w:rsidRDefault="00552350" w:rsidP="00552350">
            <w:pPr>
              <w:jc w:val="center"/>
            </w:pPr>
            <w:r w:rsidRPr="00424DDD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18" w:type="dxa"/>
          </w:tcPr>
          <w:p w:rsidR="00552350" w:rsidRDefault="00552350" w:rsidP="00552350">
            <w:pPr>
              <w:jc w:val="center"/>
            </w:pPr>
            <w:r w:rsidRPr="00424DDD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17" w:type="dxa"/>
          </w:tcPr>
          <w:p w:rsidR="00552350" w:rsidRDefault="00552350" w:rsidP="00552350">
            <w:pPr>
              <w:jc w:val="center"/>
            </w:pPr>
            <w:r w:rsidRPr="00424DDD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</w:tbl>
    <w:p w:rsidR="007E5E2B" w:rsidRDefault="007E5E2B" w:rsidP="007E5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1B8C" w:rsidRDefault="00C11B8C" w:rsidP="007E5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реализации мероприятий инвестиционной программы, включая график ввода объектов в эксплуатацию.</w:t>
      </w:r>
    </w:p>
    <w:p w:rsidR="00C11B8C" w:rsidRDefault="00C11B8C" w:rsidP="007E5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Таблица 4</w:t>
      </w:r>
    </w:p>
    <w:tbl>
      <w:tblPr>
        <w:tblStyle w:val="a3"/>
        <w:tblW w:w="14854" w:type="dxa"/>
        <w:tblLook w:val="04A0" w:firstRow="1" w:lastRow="0" w:firstColumn="1" w:lastColumn="0" w:noHBand="0" w:noVBand="1"/>
      </w:tblPr>
      <w:tblGrid>
        <w:gridCol w:w="8642"/>
        <w:gridCol w:w="2025"/>
        <w:gridCol w:w="2071"/>
        <w:gridCol w:w="2116"/>
      </w:tblGrid>
      <w:tr w:rsidR="00C11B8C" w:rsidTr="00C11B8C">
        <w:tc>
          <w:tcPr>
            <w:tcW w:w="8642" w:type="dxa"/>
          </w:tcPr>
          <w:p w:rsidR="00C11B8C" w:rsidRPr="00C11B8C" w:rsidRDefault="00C11B8C" w:rsidP="007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025" w:type="dxa"/>
          </w:tcPr>
          <w:p w:rsidR="00C11B8C" w:rsidRPr="00C11B8C" w:rsidRDefault="00C11B8C" w:rsidP="007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реализации мероприятия</w:t>
            </w:r>
          </w:p>
        </w:tc>
        <w:tc>
          <w:tcPr>
            <w:tcW w:w="2071" w:type="dxa"/>
          </w:tcPr>
          <w:p w:rsidR="00C11B8C" w:rsidRPr="00C11B8C" w:rsidRDefault="00C11B8C" w:rsidP="007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 реализации мероприятия</w:t>
            </w:r>
          </w:p>
        </w:tc>
        <w:tc>
          <w:tcPr>
            <w:tcW w:w="2116" w:type="dxa"/>
          </w:tcPr>
          <w:p w:rsidR="00C11B8C" w:rsidRPr="00C11B8C" w:rsidRDefault="00C11B8C" w:rsidP="007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в эксплуатацию</w:t>
            </w:r>
          </w:p>
        </w:tc>
      </w:tr>
      <w:tr w:rsidR="00C11B8C" w:rsidTr="00C11B8C">
        <w:tc>
          <w:tcPr>
            <w:tcW w:w="8642" w:type="dxa"/>
          </w:tcPr>
          <w:p w:rsidR="00C11B8C" w:rsidRPr="00C11B8C" w:rsidRDefault="00C11B8C" w:rsidP="007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5" w:type="dxa"/>
          </w:tcPr>
          <w:p w:rsidR="00C11B8C" w:rsidRPr="00C11B8C" w:rsidRDefault="00C11B8C" w:rsidP="007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1" w:type="dxa"/>
          </w:tcPr>
          <w:p w:rsidR="00C11B8C" w:rsidRPr="00C11B8C" w:rsidRDefault="00C11B8C" w:rsidP="007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6" w:type="dxa"/>
          </w:tcPr>
          <w:p w:rsidR="00C11B8C" w:rsidRPr="00C11B8C" w:rsidRDefault="00C11B8C" w:rsidP="007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11B8C" w:rsidRPr="00852CDF" w:rsidTr="00C11B8C">
        <w:tc>
          <w:tcPr>
            <w:tcW w:w="8642" w:type="dxa"/>
          </w:tcPr>
          <w:p w:rsidR="00C11B8C" w:rsidRPr="00852CDF" w:rsidRDefault="00D74949" w:rsidP="00C11B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Реконструкция участка централизованной линии водоснабжения по </w:t>
            </w:r>
            <w:proofErr w:type="spellStart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ул.Набережная</w:t>
            </w:r>
            <w:proofErr w:type="spellEnd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 </w:t>
            </w:r>
            <w:proofErr w:type="spellStart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</w:t>
            </w:r>
            <w:r w:rsidR="001E2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Войкова</w:t>
            </w:r>
            <w:proofErr w:type="spellEnd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 </w:t>
            </w:r>
            <w:proofErr w:type="spellStart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пер.Колхозный</w:t>
            </w:r>
            <w:proofErr w:type="spellEnd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протяженностью 350 м, диаметр 110</w:t>
            </w:r>
          </w:p>
        </w:tc>
        <w:tc>
          <w:tcPr>
            <w:tcW w:w="2025" w:type="dxa"/>
          </w:tcPr>
          <w:p w:rsidR="00C11B8C" w:rsidRPr="00852CDF" w:rsidRDefault="00C11B8C" w:rsidP="00D749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</w:t>
            </w:r>
            <w:r w:rsid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.2024</w:t>
            </w:r>
          </w:p>
        </w:tc>
        <w:tc>
          <w:tcPr>
            <w:tcW w:w="2071" w:type="dxa"/>
          </w:tcPr>
          <w:p w:rsidR="00C11B8C" w:rsidRPr="00852CDF" w:rsidRDefault="00C34CA8" w:rsidP="00C34C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C11B8C"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="00422895"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</w:t>
            </w:r>
            <w:r w:rsidR="00C11B8C"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.2024</w:t>
            </w:r>
          </w:p>
        </w:tc>
        <w:tc>
          <w:tcPr>
            <w:tcW w:w="2116" w:type="dxa"/>
          </w:tcPr>
          <w:p w:rsidR="00C11B8C" w:rsidRPr="00852CDF" w:rsidRDefault="00C34CA8" w:rsidP="007E5E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C11B8C"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кв. 2024</w:t>
            </w:r>
          </w:p>
        </w:tc>
      </w:tr>
      <w:tr w:rsidR="00C11B8C" w:rsidRPr="00852CDF" w:rsidTr="00C11B8C">
        <w:tc>
          <w:tcPr>
            <w:tcW w:w="8642" w:type="dxa"/>
          </w:tcPr>
          <w:p w:rsidR="00C11B8C" w:rsidRPr="00852CDF" w:rsidRDefault="00D74949" w:rsidP="00C11B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Реконструкция участка централизованной линии водоснабжения ул. Братьев </w:t>
            </w:r>
            <w:proofErr w:type="spellStart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Мирохиных</w:t>
            </w:r>
            <w:proofErr w:type="spellEnd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gramStart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 пер.</w:t>
            </w:r>
            <w:proofErr w:type="gramEnd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Первомайский до ДС №33 протяженностью 300 м, диаметр 110</w:t>
            </w:r>
          </w:p>
        </w:tc>
        <w:tc>
          <w:tcPr>
            <w:tcW w:w="2025" w:type="dxa"/>
          </w:tcPr>
          <w:p w:rsidR="00C11B8C" w:rsidRPr="00852CDF" w:rsidRDefault="00C34CA8" w:rsidP="00D749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</w:t>
            </w:r>
            <w:r w:rsid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.2025</w:t>
            </w:r>
          </w:p>
        </w:tc>
        <w:tc>
          <w:tcPr>
            <w:tcW w:w="2071" w:type="dxa"/>
          </w:tcPr>
          <w:p w:rsidR="00C11B8C" w:rsidRPr="00852CDF" w:rsidRDefault="00C34CA8" w:rsidP="007E5E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31.09.2025</w:t>
            </w:r>
          </w:p>
        </w:tc>
        <w:tc>
          <w:tcPr>
            <w:tcW w:w="2116" w:type="dxa"/>
          </w:tcPr>
          <w:p w:rsidR="00C11B8C" w:rsidRPr="00852CDF" w:rsidRDefault="00C34CA8" w:rsidP="007E5E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кв. 2025</w:t>
            </w:r>
          </w:p>
        </w:tc>
      </w:tr>
      <w:tr w:rsidR="00C11B8C" w:rsidRPr="00852CDF" w:rsidTr="00C11B8C">
        <w:tc>
          <w:tcPr>
            <w:tcW w:w="8642" w:type="dxa"/>
          </w:tcPr>
          <w:p w:rsidR="00D74949" w:rsidRPr="00D74949" w:rsidRDefault="00D74949" w:rsidP="00D7494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Реконструкция участка централизованной линии водоснабжения </w:t>
            </w:r>
            <w:proofErr w:type="gramStart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 ул.</w:t>
            </w:r>
            <w:proofErr w:type="gramEnd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Дзержинского, от  </w:t>
            </w:r>
            <w:proofErr w:type="spellStart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пер.Войкова</w:t>
            </w:r>
            <w:proofErr w:type="spellEnd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 пер. </w:t>
            </w:r>
            <w:proofErr w:type="spellStart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Прикубанский</w:t>
            </w:r>
            <w:proofErr w:type="spellEnd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C11B8C" w:rsidRPr="00852CDF" w:rsidRDefault="00D74949" w:rsidP="00D7494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протяженностью 320 м, диаметр 110</w:t>
            </w:r>
          </w:p>
        </w:tc>
        <w:tc>
          <w:tcPr>
            <w:tcW w:w="2025" w:type="dxa"/>
          </w:tcPr>
          <w:p w:rsidR="00C11B8C" w:rsidRPr="00852CDF" w:rsidRDefault="00C34CA8" w:rsidP="00D749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</w:t>
            </w:r>
            <w:r w:rsid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</w:t>
            </w: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2071" w:type="dxa"/>
          </w:tcPr>
          <w:p w:rsidR="00C11B8C" w:rsidRPr="00852CDF" w:rsidRDefault="00C34CA8" w:rsidP="007E5E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31.08.2026</w:t>
            </w:r>
          </w:p>
        </w:tc>
        <w:tc>
          <w:tcPr>
            <w:tcW w:w="2116" w:type="dxa"/>
          </w:tcPr>
          <w:p w:rsidR="00C11B8C" w:rsidRPr="00852CDF" w:rsidRDefault="00C34CA8" w:rsidP="007E5E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кв.2026</w:t>
            </w:r>
          </w:p>
        </w:tc>
      </w:tr>
      <w:tr w:rsidR="00C11B8C" w:rsidRPr="00852CDF" w:rsidTr="00C11B8C">
        <w:tc>
          <w:tcPr>
            <w:tcW w:w="8642" w:type="dxa"/>
          </w:tcPr>
          <w:p w:rsidR="00C11B8C" w:rsidRPr="00852CDF" w:rsidRDefault="00D74949" w:rsidP="00C34CA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Реконструкция участка централизованной линии водоснабжения по ул. Мира </w:t>
            </w:r>
            <w:proofErr w:type="gramStart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  </w:t>
            </w:r>
            <w:proofErr w:type="spellStart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ул.К.Маркса</w:t>
            </w:r>
            <w:proofErr w:type="spellEnd"/>
            <w:proofErr w:type="gramEnd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 ул. Малиновского и по </w:t>
            </w:r>
            <w:proofErr w:type="spellStart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ул.Мира</w:t>
            </w:r>
            <w:proofErr w:type="spellEnd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 </w:t>
            </w:r>
            <w:proofErr w:type="spellStart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пер.Комсомольский</w:t>
            </w:r>
            <w:proofErr w:type="spellEnd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 ДЮСШ «Прометей» протяженностью 780 м, диаметр 110</w:t>
            </w:r>
          </w:p>
        </w:tc>
        <w:tc>
          <w:tcPr>
            <w:tcW w:w="2025" w:type="dxa"/>
          </w:tcPr>
          <w:p w:rsidR="00C11B8C" w:rsidRPr="00852CDF" w:rsidRDefault="00C34CA8" w:rsidP="00D749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</w:t>
            </w:r>
            <w:r w:rsid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</w:t>
            </w: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.2027</w:t>
            </w:r>
          </w:p>
        </w:tc>
        <w:tc>
          <w:tcPr>
            <w:tcW w:w="2071" w:type="dxa"/>
          </w:tcPr>
          <w:p w:rsidR="00C11B8C" w:rsidRPr="00852CDF" w:rsidRDefault="00C34CA8" w:rsidP="007E5E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31.08.2027</w:t>
            </w:r>
          </w:p>
        </w:tc>
        <w:tc>
          <w:tcPr>
            <w:tcW w:w="2116" w:type="dxa"/>
          </w:tcPr>
          <w:p w:rsidR="00C11B8C" w:rsidRPr="00852CDF" w:rsidRDefault="00C34CA8" w:rsidP="007E5E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кв. 2027</w:t>
            </w:r>
          </w:p>
        </w:tc>
      </w:tr>
      <w:tr w:rsidR="00C11B8C" w:rsidRPr="00852CDF" w:rsidTr="00C11B8C">
        <w:tc>
          <w:tcPr>
            <w:tcW w:w="8642" w:type="dxa"/>
          </w:tcPr>
          <w:p w:rsidR="00C11B8C" w:rsidRPr="00852CDF" w:rsidRDefault="00D74949" w:rsidP="00C34CA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Реконструкция участка централизованной линии водоснабжения по </w:t>
            </w:r>
            <w:proofErr w:type="spellStart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пер.Чапаева</w:t>
            </w:r>
            <w:proofErr w:type="spellEnd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gramStart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  </w:t>
            </w:r>
            <w:proofErr w:type="spellStart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ул.Малиновского</w:t>
            </w:r>
            <w:proofErr w:type="spellEnd"/>
            <w:proofErr w:type="gramEnd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 </w:t>
            </w:r>
            <w:proofErr w:type="spellStart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ул.К.Либкнехта</w:t>
            </w:r>
            <w:proofErr w:type="spellEnd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протяженностью 600 м, диаметр 110</w:t>
            </w:r>
          </w:p>
        </w:tc>
        <w:tc>
          <w:tcPr>
            <w:tcW w:w="2025" w:type="dxa"/>
          </w:tcPr>
          <w:p w:rsidR="00C11B8C" w:rsidRPr="00852CDF" w:rsidRDefault="00422895" w:rsidP="00D749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</w:t>
            </w:r>
            <w:r w:rsid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</w:t>
            </w:r>
            <w:r w:rsidR="00C34CA8"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.2028</w:t>
            </w:r>
          </w:p>
        </w:tc>
        <w:tc>
          <w:tcPr>
            <w:tcW w:w="2071" w:type="dxa"/>
          </w:tcPr>
          <w:p w:rsidR="00C11B8C" w:rsidRPr="00852CDF" w:rsidRDefault="00422895" w:rsidP="007E5E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31.08</w:t>
            </w:r>
            <w:r w:rsidR="00C34CA8"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.2028</w:t>
            </w:r>
          </w:p>
        </w:tc>
        <w:tc>
          <w:tcPr>
            <w:tcW w:w="2116" w:type="dxa"/>
          </w:tcPr>
          <w:p w:rsidR="00C11B8C" w:rsidRPr="00852CDF" w:rsidRDefault="003125D9" w:rsidP="007E5E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 </w:t>
            </w:r>
            <w:r w:rsidR="00C34CA8"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кв. 2027</w:t>
            </w:r>
          </w:p>
        </w:tc>
      </w:tr>
    </w:tbl>
    <w:p w:rsidR="00C11B8C" w:rsidRPr="00852CDF" w:rsidRDefault="00C11B8C" w:rsidP="007E5E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34CA8" w:rsidRDefault="00C34CA8" w:rsidP="007E5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Финансовые потребности на реализацию мероприятий (сметная стоимость) инвестиционной программы (без учета налога на прибыль)</w:t>
      </w:r>
    </w:p>
    <w:p w:rsidR="00C34CA8" w:rsidRDefault="00C34CA8" w:rsidP="007E5E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Таблица 5</w:t>
      </w:r>
    </w:p>
    <w:tbl>
      <w:tblPr>
        <w:tblStyle w:val="a3"/>
        <w:tblW w:w="14830" w:type="dxa"/>
        <w:tblLook w:val="04A0" w:firstRow="1" w:lastRow="0" w:firstColumn="1" w:lastColumn="0" w:noHBand="0" w:noVBand="1"/>
      </w:tblPr>
      <w:tblGrid>
        <w:gridCol w:w="6291"/>
        <w:gridCol w:w="1507"/>
        <w:gridCol w:w="1344"/>
        <w:gridCol w:w="1389"/>
        <w:gridCol w:w="1434"/>
        <w:gridCol w:w="1479"/>
        <w:gridCol w:w="1386"/>
      </w:tblGrid>
      <w:tr w:rsidR="007B4BEC" w:rsidTr="003B327B">
        <w:trPr>
          <w:trHeight w:val="426"/>
        </w:trPr>
        <w:tc>
          <w:tcPr>
            <w:tcW w:w="6291" w:type="dxa"/>
            <w:vMerge w:val="restart"/>
          </w:tcPr>
          <w:p w:rsidR="007B4BEC" w:rsidRPr="007B4BEC" w:rsidRDefault="007B4BEC" w:rsidP="007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07" w:type="dxa"/>
            <w:vMerge w:val="restart"/>
          </w:tcPr>
          <w:p w:rsidR="007B4BEC" w:rsidRPr="007B4BEC" w:rsidRDefault="007B4BEC" w:rsidP="007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потребности всего, тыс. руб.</w:t>
            </w:r>
          </w:p>
        </w:tc>
        <w:tc>
          <w:tcPr>
            <w:tcW w:w="7032" w:type="dxa"/>
            <w:gridSpan w:val="5"/>
          </w:tcPr>
          <w:p w:rsidR="007B4BEC" w:rsidRPr="007B4BEC" w:rsidRDefault="007B4BEC" w:rsidP="007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годам, тыс. рублей</w:t>
            </w:r>
          </w:p>
        </w:tc>
      </w:tr>
      <w:tr w:rsidR="007B4BEC" w:rsidTr="007B4BEC">
        <w:trPr>
          <w:trHeight w:val="676"/>
        </w:trPr>
        <w:tc>
          <w:tcPr>
            <w:tcW w:w="6291" w:type="dxa"/>
            <w:vMerge/>
          </w:tcPr>
          <w:p w:rsidR="007B4BEC" w:rsidRDefault="007B4BEC" w:rsidP="007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vMerge/>
          </w:tcPr>
          <w:p w:rsidR="007B4BEC" w:rsidRDefault="007B4BEC" w:rsidP="007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:rsidR="007B4BEC" w:rsidRPr="007B4BEC" w:rsidRDefault="007B4BEC" w:rsidP="007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389" w:type="dxa"/>
          </w:tcPr>
          <w:p w:rsidR="007B4BEC" w:rsidRPr="007B4BEC" w:rsidRDefault="007B4BEC" w:rsidP="007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34" w:type="dxa"/>
          </w:tcPr>
          <w:p w:rsidR="007B4BEC" w:rsidRPr="007B4BEC" w:rsidRDefault="007B4BEC" w:rsidP="007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479" w:type="dxa"/>
          </w:tcPr>
          <w:p w:rsidR="007B4BEC" w:rsidRPr="007B4BEC" w:rsidRDefault="007B4BEC" w:rsidP="007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386" w:type="dxa"/>
          </w:tcPr>
          <w:p w:rsidR="007B4BEC" w:rsidRPr="007B4BEC" w:rsidRDefault="007B4BEC" w:rsidP="007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7B4BEC" w:rsidTr="007B4BEC">
        <w:tc>
          <w:tcPr>
            <w:tcW w:w="6291" w:type="dxa"/>
          </w:tcPr>
          <w:p w:rsidR="007B4BEC" w:rsidRPr="007B4BEC" w:rsidRDefault="007B4BEC" w:rsidP="007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7" w:type="dxa"/>
          </w:tcPr>
          <w:p w:rsidR="007B4BEC" w:rsidRPr="007B4BEC" w:rsidRDefault="007B4BEC" w:rsidP="007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4" w:type="dxa"/>
          </w:tcPr>
          <w:p w:rsidR="007B4BEC" w:rsidRPr="007B4BEC" w:rsidRDefault="007B4BEC" w:rsidP="007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9" w:type="dxa"/>
          </w:tcPr>
          <w:p w:rsidR="007B4BEC" w:rsidRPr="007B4BEC" w:rsidRDefault="007B4BEC" w:rsidP="007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34" w:type="dxa"/>
          </w:tcPr>
          <w:p w:rsidR="007B4BEC" w:rsidRPr="007B4BEC" w:rsidRDefault="007B4BEC" w:rsidP="007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79" w:type="dxa"/>
          </w:tcPr>
          <w:p w:rsidR="007B4BEC" w:rsidRPr="007B4BEC" w:rsidRDefault="007B4BEC" w:rsidP="007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86" w:type="dxa"/>
          </w:tcPr>
          <w:p w:rsidR="007B4BEC" w:rsidRPr="007B4BEC" w:rsidRDefault="007B4BEC" w:rsidP="007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74949" w:rsidRPr="00852CDF" w:rsidTr="007B4BEC">
        <w:tc>
          <w:tcPr>
            <w:tcW w:w="6291" w:type="dxa"/>
          </w:tcPr>
          <w:p w:rsidR="00D74949" w:rsidRPr="00852CDF" w:rsidRDefault="00D74949" w:rsidP="00D7494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Реконструкция участка централизованной линии водоснабжения по </w:t>
            </w:r>
            <w:proofErr w:type="spellStart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ул.Набережная</w:t>
            </w:r>
            <w:proofErr w:type="spellEnd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 </w:t>
            </w:r>
            <w:proofErr w:type="spellStart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</w:t>
            </w:r>
            <w:r w:rsidR="001E2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Войкова</w:t>
            </w:r>
            <w:proofErr w:type="spellEnd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 </w:t>
            </w:r>
            <w:proofErr w:type="spellStart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пер.Колхозный</w:t>
            </w:r>
            <w:proofErr w:type="spellEnd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протяженностью 350 м, диаметр 110</w:t>
            </w:r>
          </w:p>
        </w:tc>
        <w:tc>
          <w:tcPr>
            <w:tcW w:w="1507" w:type="dxa"/>
          </w:tcPr>
          <w:p w:rsidR="00D74949" w:rsidRPr="00852CDF" w:rsidRDefault="00D74949" w:rsidP="00D749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74949" w:rsidRPr="00852CDF" w:rsidRDefault="006D1F62" w:rsidP="00AE4B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560,00</w:t>
            </w:r>
          </w:p>
        </w:tc>
        <w:tc>
          <w:tcPr>
            <w:tcW w:w="1344" w:type="dxa"/>
          </w:tcPr>
          <w:p w:rsidR="00D74949" w:rsidRPr="00852CDF" w:rsidRDefault="00D74949" w:rsidP="00D749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74949" w:rsidRPr="00852CDF" w:rsidRDefault="006D1F62" w:rsidP="00D749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560,00</w:t>
            </w:r>
          </w:p>
        </w:tc>
        <w:tc>
          <w:tcPr>
            <w:tcW w:w="1389" w:type="dxa"/>
          </w:tcPr>
          <w:p w:rsidR="00D74949" w:rsidRPr="00852CDF" w:rsidRDefault="00D74949" w:rsidP="00D749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4" w:type="dxa"/>
          </w:tcPr>
          <w:p w:rsidR="00D74949" w:rsidRPr="00852CDF" w:rsidRDefault="00D74949" w:rsidP="00D749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9" w:type="dxa"/>
          </w:tcPr>
          <w:p w:rsidR="00D74949" w:rsidRPr="00852CDF" w:rsidRDefault="00D74949" w:rsidP="00D749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86" w:type="dxa"/>
          </w:tcPr>
          <w:p w:rsidR="00D74949" w:rsidRPr="00852CDF" w:rsidRDefault="00D74949" w:rsidP="00D749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949" w:rsidRPr="00852CDF" w:rsidTr="007B4BEC">
        <w:tc>
          <w:tcPr>
            <w:tcW w:w="6291" w:type="dxa"/>
          </w:tcPr>
          <w:p w:rsidR="00D74949" w:rsidRPr="00852CDF" w:rsidRDefault="00D74949" w:rsidP="00D7494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Реконструкция участка централизованной линии водоснабжения ул. Братьев </w:t>
            </w:r>
            <w:proofErr w:type="spellStart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Мирохиных</w:t>
            </w:r>
            <w:proofErr w:type="spellEnd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gramStart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 пер.</w:t>
            </w:r>
            <w:proofErr w:type="gramEnd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Первомайский до ДС №33 протяженностью 300 м, диаметр 110</w:t>
            </w:r>
          </w:p>
        </w:tc>
        <w:tc>
          <w:tcPr>
            <w:tcW w:w="1507" w:type="dxa"/>
          </w:tcPr>
          <w:p w:rsidR="00D74949" w:rsidRPr="00852CDF" w:rsidRDefault="00D74949" w:rsidP="00D749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74949" w:rsidRPr="00852CDF" w:rsidRDefault="006D1F62" w:rsidP="00D749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480,00</w:t>
            </w:r>
          </w:p>
        </w:tc>
        <w:tc>
          <w:tcPr>
            <w:tcW w:w="1344" w:type="dxa"/>
          </w:tcPr>
          <w:p w:rsidR="00D74949" w:rsidRPr="00852CDF" w:rsidRDefault="00D74949" w:rsidP="00D749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89" w:type="dxa"/>
          </w:tcPr>
          <w:p w:rsidR="00D74949" w:rsidRPr="00852CDF" w:rsidRDefault="00D74949" w:rsidP="00D749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74949" w:rsidRPr="00852CDF" w:rsidRDefault="006D1F62" w:rsidP="00D749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480,00</w:t>
            </w:r>
          </w:p>
        </w:tc>
        <w:tc>
          <w:tcPr>
            <w:tcW w:w="1434" w:type="dxa"/>
          </w:tcPr>
          <w:p w:rsidR="00D74949" w:rsidRPr="00852CDF" w:rsidRDefault="00D74949" w:rsidP="00D749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9" w:type="dxa"/>
          </w:tcPr>
          <w:p w:rsidR="00D74949" w:rsidRPr="00852CDF" w:rsidRDefault="00D74949" w:rsidP="00D74949">
            <w:pPr>
              <w:ind w:hanging="10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86" w:type="dxa"/>
          </w:tcPr>
          <w:p w:rsidR="00D74949" w:rsidRPr="00852CDF" w:rsidRDefault="00D74949" w:rsidP="00D749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949" w:rsidRPr="00852CDF" w:rsidTr="007B4BEC">
        <w:tc>
          <w:tcPr>
            <w:tcW w:w="6291" w:type="dxa"/>
          </w:tcPr>
          <w:p w:rsidR="00D74949" w:rsidRPr="00D74949" w:rsidRDefault="00D74949" w:rsidP="00D7494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Реконструкция участка централизованной линии водоснабжения </w:t>
            </w:r>
            <w:proofErr w:type="gramStart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 ул.</w:t>
            </w:r>
            <w:proofErr w:type="gramEnd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Дзержинского, от  </w:t>
            </w:r>
            <w:proofErr w:type="spellStart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пер.Войкова</w:t>
            </w:r>
            <w:proofErr w:type="spellEnd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 пер. </w:t>
            </w:r>
            <w:proofErr w:type="spellStart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Прикубанский</w:t>
            </w:r>
            <w:proofErr w:type="spellEnd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D74949" w:rsidRPr="00852CDF" w:rsidRDefault="00D74949" w:rsidP="00D7494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протяженностью 320 м, диаметр 110</w:t>
            </w:r>
          </w:p>
        </w:tc>
        <w:tc>
          <w:tcPr>
            <w:tcW w:w="1507" w:type="dxa"/>
          </w:tcPr>
          <w:p w:rsidR="00D74949" w:rsidRPr="00852CDF" w:rsidRDefault="00D74949" w:rsidP="00D749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74949" w:rsidRPr="00852CDF" w:rsidRDefault="006D1F62" w:rsidP="00D749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512,00</w:t>
            </w:r>
          </w:p>
        </w:tc>
        <w:tc>
          <w:tcPr>
            <w:tcW w:w="1344" w:type="dxa"/>
          </w:tcPr>
          <w:p w:rsidR="00D74949" w:rsidRPr="00852CDF" w:rsidRDefault="00D74949" w:rsidP="00D749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89" w:type="dxa"/>
          </w:tcPr>
          <w:p w:rsidR="00D74949" w:rsidRPr="00852CDF" w:rsidRDefault="00D74949" w:rsidP="00D749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4" w:type="dxa"/>
          </w:tcPr>
          <w:p w:rsidR="00D74949" w:rsidRPr="00852CDF" w:rsidRDefault="00D74949" w:rsidP="00D749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74949" w:rsidRPr="00852CDF" w:rsidRDefault="006D1F62" w:rsidP="00D749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512,00</w:t>
            </w:r>
          </w:p>
        </w:tc>
        <w:tc>
          <w:tcPr>
            <w:tcW w:w="1479" w:type="dxa"/>
          </w:tcPr>
          <w:p w:rsidR="00D74949" w:rsidRPr="00852CDF" w:rsidRDefault="00D74949" w:rsidP="00D749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86" w:type="dxa"/>
          </w:tcPr>
          <w:p w:rsidR="00D74949" w:rsidRPr="00852CDF" w:rsidRDefault="00D74949" w:rsidP="00D749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949" w:rsidRPr="00852CDF" w:rsidTr="007B4BEC">
        <w:tc>
          <w:tcPr>
            <w:tcW w:w="6291" w:type="dxa"/>
          </w:tcPr>
          <w:p w:rsidR="00D74949" w:rsidRPr="00852CDF" w:rsidRDefault="00D74949" w:rsidP="00D7494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Реконструкция участка централизованной линии водоснабжения по ул. Мира </w:t>
            </w:r>
            <w:proofErr w:type="gramStart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  </w:t>
            </w:r>
            <w:proofErr w:type="spellStart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ул.К.Маркса</w:t>
            </w:r>
            <w:proofErr w:type="spellEnd"/>
            <w:proofErr w:type="gramEnd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 ул. Малиновского и по </w:t>
            </w:r>
            <w:proofErr w:type="spellStart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ул.Мира</w:t>
            </w:r>
            <w:proofErr w:type="spellEnd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 </w:t>
            </w:r>
            <w:proofErr w:type="spellStart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пер.Комсомольский</w:t>
            </w:r>
            <w:proofErr w:type="spellEnd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 ДЮСШ «Прометей» протяженностью 780 м, диаметр 110</w:t>
            </w:r>
          </w:p>
        </w:tc>
        <w:tc>
          <w:tcPr>
            <w:tcW w:w="1507" w:type="dxa"/>
          </w:tcPr>
          <w:p w:rsidR="00D74949" w:rsidRPr="00852CDF" w:rsidRDefault="00D74949" w:rsidP="00D749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74949" w:rsidRPr="00852CDF" w:rsidRDefault="006D1F62" w:rsidP="00D749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1242,00</w:t>
            </w:r>
          </w:p>
        </w:tc>
        <w:tc>
          <w:tcPr>
            <w:tcW w:w="1344" w:type="dxa"/>
          </w:tcPr>
          <w:p w:rsidR="00D74949" w:rsidRPr="00852CDF" w:rsidRDefault="00D74949" w:rsidP="00D749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89" w:type="dxa"/>
          </w:tcPr>
          <w:p w:rsidR="00D74949" w:rsidRPr="00852CDF" w:rsidRDefault="00D74949" w:rsidP="00D749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4" w:type="dxa"/>
          </w:tcPr>
          <w:p w:rsidR="00D74949" w:rsidRPr="00852CDF" w:rsidRDefault="00D74949" w:rsidP="00D749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9" w:type="dxa"/>
          </w:tcPr>
          <w:p w:rsidR="00D74949" w:rsidRPr="00852CDF" w:rsidRDefault="00D74949" w:rsidP="00D749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74949" w:rsidRPr="00852CDF" w:rsidRDefault="006D1F62" w:rsidP="00D749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1242,00</w:t>
            </w:r>
          </w:p>
        </w:tc>
        <w:tc>
          <w:tcPr>
            <w:tcW w:w="1386" w:type="dxa"/>
          </w:tcPr>
          <w:p w:rsidR="00D74949" w:rsidRPr="00852CDF" w:rsidRDefault="00D74949" w:rsidP="00D749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949" w:rsidRPr="00852CDF" w:rsidTr="007B4BEC">
        <w:tc>
          <w:tcPr>
            <w:tcW w:w="6291" w:type="dxa"/>
          </w:tcPr>
          <w:p w:rsidR="00D74949" w:rsidRPr="00852CDF" w:rsidRDefault="00D74949" w:rsidP="00D7494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Реконструкция участка централизованной линии водоснабжения по </w:t>
            </w:r>
            <w:proofErr w:type="spellStart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пер.Чапаева</w:t>
            </w:r>
            <w:proofErr w:type="spellEnd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gramStart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  </w:t>
            </w:r>
            <w:proofErr w:type="spellStart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ул.Малиновского</w:t>
            </w:r>
            <w:proofErr w:type="spellEnd"/>
            <w:proofErr w:type="gramEnd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 </w:t>
            </w:r>
            <w:proofErr w:type="spellStart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ул.К.Либкнехта</w:t>
            </w:r>
            <w:proofErr w:type="spellEnd"/>
            <w:r w:rsidRPr="00D749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протяженностью 600 м, диаметр 110</w:t>
            </w:r>
          </w:p>
        </w:tc>
        <w:tc>
          <w:tcPr>
            <w:tcW w:w="1507" w:type="dxa"/>
          </w:tcPr>
          <w:p w:rsidR="00D74949" w:rsidRPr="00852CDF" w:rsidRDefault="00D74949" w:rsidP="00D749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74949" w:rsidRPr="00852CDF" w:rsidRDefault="006D1F62" w:rsidP="00D749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960,00</w:t>
            </w:r>
          </w:p>
        </w:tc>
        <w:tc>
          <w:tcPr>
            <w:tcW w:w="1344" w:type="dxa"/>
          </w:tcPr>
          <w:p w:rsidR="00D74949" w:rsidRPr="00852CDF" w:rsidRDefault="00D74949" w:rsidP="00D749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89" w:type="dxa"/>
          </w:tcPr>
          <w:p w:rsidR="00D74949" w:rsidRPr="00852CDF" w:rsidRDefault="00D74949" w:rsidP="00D749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4" w:type="dxa"/>
          </w:tcPr>
          <w:p w:rsidR="00D74949" w:rsidRPr="00852CDF" w:rsidRDefault="00D74949" w:rsidP="00D749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9" w:type="dxa"/>
          </w:tcPr>
          <w:p w:rsidR="00D74949" w:rsidRPr="00852CDF" w:rsidRDefault="00D74949" w:rsidP="00D749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86" w:type="dxa"/>
          </w:tcPr>
          <w:p w:rsidR="00D74949" w:rsidRPr="00852CDF" w:rsidRDefault="00D74949" w:rsidP="00D749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74949" w:rsidRPr="00852CDF" w:rsidRDefault="006D1F62" w:rsidP="00D749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960,00</w:t>
            </w:r>
          </w:p>
        </w:tc>
      </w:tr>
      <w:tr w:rsidR="00852CDF" w:rsidRPr="00852CDF" w:rsidTr="007B4BEC">
        <w:tc>
          <w:tcPr>
            <w:tcW w:w="6291" w:type="dxa"/>
          </w:tcPr>
          <w:p w:rsidR="007B4BEC" w:rsidRPr="00852CDF" w:rsidRDefault="007B4BEC" w:rsidP="007B4BE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507" w:type="dxa"/>
          </w:tcPr>
          <w:p w:rsidR="007B4BEC" w:rsidRPr="00852CDF" w:rsidRDefault="006D1F62" w:rsidP="007B4B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3760,00</w:t>
            </w:r>
          </w:p>
        </w:tc>
        <w:tc>
          <w:tcPr>
            <w:tcW w:w="1344" w:type="dxa"/>
          </w:tcPr>
          <w:p w:rsidR="007B4BEC" w:rsidRPr="00852CDF" w:rsidRDefault="006D1F62" w:rsidP="007B4B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560,00</w:t>
            </w:r>
          </w:p>
        </w:tc>
        <w:tc>
          <w:tcPr>
            <w:tcW w:w="1389" w:type="dxa"/>
          </w:tcPr>
          <w:p w:rsidR="007B4BEC" w:rsidRPr="00852CDF" w:rsidRDefault="006D1F62" w:rsidP="007B4B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480,00</w:t>
            </w:r>
          </w:p>
        </w:tc>
        <w:tc>
          <w:tcPr>
            <w:tcW w:w="1434" w:type="dxa"/>
          </w:tcPr>
          <w:p w:rsidR="007B4BEC" w:rsidRPr="00852CDF" w:rsidRDefault="006D1F62" w:rsidP="007B4B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512,00</w:t>
            </w:r>
          </w:p>
        </w:tc>
        <w:tc>
          <w:tcPr>
            <w:tcW w:w="1479" w:type="dxa"/>
          </w:tcPr>
          <w:p w:rsidR="007B4BEC" w:rsidRPr="00852CDF" w:rsidRDefault="006D1F62" w:rsidP="007B4B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1242,00</w:t>
            </w:r>
          </w:p>
        </w:tc>
        <w:tc>
          <w:tcPr>
            <w:tcW w:w="1386" w:type="dxa"/>
          </w:tcPr>
          <w:p w:rsidR="007B4BEC" w:rsidRPr="00852CDF" w:rsidRDefault="006D1F62" w:rsidP="007B4B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960,00</w:t>
            </w:r>
          </w:p>
        </w:tc>
      </w:tr>
    </w:tbl>
    <w:p w:rsidR="00852CDF" w:rsidRDefault="001B7DF7" w:rsidP="00852CD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2C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Предельный размер расходов на реконструкцию объектов систем водоснабжения и плановые значения показателей надежности, качества и </w:t>
      </w:r>
      <w:proofErr w:type="spellStart"/>
      <w:r w:rsidRPr="00852CDF">
        <w:rPr>
          <w:rFonts w:ascii="Times New Roman" w:hAnsi="Times New Roman" w:cs="Times New Roman"/>
          <w:color w:val="000000" w:themeColor="text1"/>
          <w:sz w:val="28"/>
          <w:szCs w:val="28"/>
        </w:rPr>
        <w:t>энергоэффективности</w:t>
      </w:r>
      <w:proofErr w:type="spellEnd"/>
      <w:r w:rsidRPr="00852C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объектов централизованных систем водоснабжения установлены на каждый год.</w:t>
      </w:r>
    </w:p>
    <w:p w:rsidR="001B7DF7" w:rsidRPr="00852CDF" w:rsidRDefault="001B7DF7" w:rsidP="00852CDF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2CDF">
        <w:rPr>
          <w:rFonts w:ascii="Times New Roman" w:hAnsi="Times New Roman" w:cs="Times New Roman"/>
          <w:color w:val="000000" w:themeColor="text1"/>
          <w:sz w:val="28"/>
          <w:szCs w:val="28"/>
        </w:rPr>
        <w:t>Источники финансирован</w:t>
      </w:r>
      <w:r w:rsidR="00852CDF">
        <w:rPr>
          <w:rFonts w:ascii="Times New Roman" w:hAnsi="Times New Roman" w:cs="Times New Roman"/>
          <w:color w:val="000000" w:themeColor="text1"/>
          <w:sz w:val="28"/>
          <w:szCs w:val="28"/>
        </w:rPr>
        <w:t>ия</w:t>
      </w:r>
    </w:p>
    <w:p w:rsidR="001B7DF7" w:rsidRDefault="001B7DF7" w:rsidP="001B7DF7">
      <w:pPr>
        <w:jc w:val="both"/>
        <w:rPr>
          <w:rFonts w:ascii="Times New Roman" w:hAnsi="Times New Roman" w:cs="Times New Roman"/>
          <w:sz w:val="28"/>
          <w:szCs w:val="28"/>
        </w:rPr>
      </w:pPr>
      <w:r w:rsidRPr="00852C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Общая сумма вложений на 2024-2028 годы составляет </w:t>
      </w:r>
      <w:r w:rsidR="006D1F62">
        <w:rPr>
          <w:rFonts w:ascii="Times New Roman" w:hAnsi="Times New Roman" w:cs="Times New Roman"/>
          <w:color w:val="000000" w:themeColor="text1"/>
          <w:sz w:val="28"/>
          <w:szCs w:val="28"/>
        </w:rPr>
        <w:t>3760,00</w:t>
      </w:r>
      <w:r w:rsidRPr="00852C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рублей. Финансовые потребности предприятия, необходимые для реализации Программы, будут обеспечены за счет нормативной прибыли, направленной на инвестиции. В соответствие рас</w:t>
      </w:r>
      <w:r>
        <w:rPr>
          <w:rFonts w:ascii="Times New Roman" w:hAnsi="Times New Roman" w:cs="Times New Roman"/>
          <w:sz w:val="28"/>
          <w:szCs w:val="28"/>
        </w:rPr>
        <w:t>чета учтены затраты по НДС (на материалы) в соответствии с письмом Госстроя РФ от 06.10.2003 № НЗ-6292/10 «О порядке определения сметной стоимости работ, выполняемых организациями, работающими по упрощенной системе налогообложения».</w:t>
      </w:r>
    </w:p>
    <w:p w:rsidR="001B7DF7" w:rsidRDefault="00B452AA" w:rsidP="001B7DF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эффективности инвестирования средств, осуществляемый путем сопоставления динамики показател</w:t>
      </w:r>
      <w:r w:rsidR="006867A9">
        <w:rPr>
          <w:rFonts w:ascii="Times New Roman" w:hAnsi="Times New Roman" w:cs="Times New Roman"/>
          <w:sz w:val="28"/>
          <w:szCs w:val="28"/>
        </w:rPr>
        <w:t xml:space="preserve">ей надежности, качества и </w:t>
      </w:r>
      <w:proofErr w:type="spellStart"/>
      <w:r w:rsidR="006867A9">
        <w:rPr>
          <w:rFonts w:ascii="Times New Roman" w:hAnsi="Times New Roman" w:cs="Times New Roman"/>
          <w:sz w:val="28"/>
          <w:szCs w:val="28"/>
        </w:rPr>
        <w:t>энерго</w:t>
      </w:r>
      <w:r>
        <w:rPr>
          <w:rFonts w:ascii="Times New Roman" w:hAnsi="Times New Roman" w:cs="Times New Roman"/>
          <w:sz w:val="28"/>
          <w:szCs w:val="28"/>
        </w:rPr>
        <w:t>эффективности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объектов централизованных систем водоснабжения и расходов на реализацию инвестиционной программы</w:t>
      </w:r>
    </w:p>
    <w:tbl>
      <w:tblPr>
        <w:tblStyle w:val="a3"/>
        <w:tblW w:w="14748" w:type="dxa"/>
        <w:tblLook w:val="04A0" w:firstRow="1" w:lastRow="0" w:firstColumn="1" w:lastColumn="0" w:noHBand="0" w:noVBand="1"/>
      </w:tblPr>
      <w:tblGrid>
        <w:gridCol w:w="7225"/>
        <w:gridCol w:w="1397"/>
        <w:gridCol w:w="1522"/>
        <w:gridCol w:w="1505"/>
        <w:gridCol w:w="1629"/>
        <w:gridCol w:w="1470"/>
      </w:tblGrid>
      <w:tr w:rsidR="00A2405E" w:rsidRPr="00A2405E" w:rsidTr="00B452AA">
        <w:tc>
          <w:tcPr>
            <w:tcW w:w="7225" w:type="dxa"/>
          </w:tcPr>
          <w:p w:rsidR="00B452AA" w:rsidRPr="00B452AA" w:rsidRDefault="00B452AA" w:rsidP="001B7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97" w:type="dxa"/>
          </w:tcPr>
          <w:p w:rsidR="00B452AA" w:rsidRPr="00852CDF" w:rsidRDefault="00B452AA" w:rsidP="001B7D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2023/2024</w:t>
            </w:r>
          </w:p>
        </w:tc>
        <w:tc>
          <w:tcPr>
            <w:tcW w:w="1522" w:type="dxa"/>
          </w:tcPr>
          <w:p w:rsidR="00B452AA" w:rsidRPr="00852CDF" w:rsidRDefault="00B452AA" w:rsidP="001B7D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2024/2025</w:t>
            </w:r>
          </w:p>
        </w:tc>
        <w:tc>
          <w:tcPr>
            <w:tcW w:w="1505" w:type="dxa"/>
          </w:tcPr>
          <w:p w:rsidR="00B452AA" w:rsidRPr="00852CDF" w:rsidRDefault="00B452AA" w:rsidP="001B7D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2025/2026</w:t>
            </w:r>
          </w:p>
        </w:tc>
        <w:tc>
          <w:tcPr>
            <w:tcW w:w="1629" w:type="dxa"/>
          </w:tcPr>
          <w:p w:rsidR="00B452AA" w:rsidRPr="00852CDF" w:rsidRDefault="00B452AA" w:rsidP="001B7D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2026/2027</w:t>
            </w:r>
          </w:p>
        </w:tc>
        <w:tc>
          <w:tcPr>
            <w:tcW w:w="1470" w:type="dxa"/>
          </w:tcPr>
          <w:p w:rsidR="00B452AA" w:rsidRPr="00852CDF" w:rsidRDefault="00B452AA" w:rsidP="001B7D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2027/2028</w:t>
            </w:r>
          </w:p>
        </w:tc>
      </w:tr>
      <w:tr w:rsidR="00B452AA" w:rsidRPr="00B452AA" w:rsidTr="00B452AA">
        <w:tc>
          <w:tcPr>
            <w:tcW w:w="7225" w:type="dxa"/>
          </w:tcPr>
          <w:p w:rsidR="00B452AA" w:rsidRPr="00B452AA" w:rsidRDefault="00B452AA" w:rsidP="00B452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проб питьевой воды, подаваемой с источников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воды, %</w:t>
            </w:r>
          </w:p>
        </w:tc>
        <w:tc>
          <w:tcPr>
            <w:tcW w:w="1397" w:type="dxa"/>
          </w:tcPr>
          <w:p w:rsidR="00B452AA" w:rsidRPr="00852CDF" w:rsidRDefault="00B452AA" w:rsidP="001B7D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452AA" w:rsidRPr="00852CDF" w:rsidRDefault="006D1F62" w:rsidP="001B7D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22" w:type="dxa"/>
          </w:tcPr>
          <w:p w:rsidR="006D1F62" w:rsidRPr="00852CDF" w:rsidRDefault="006D1F62" w:rsidP="006D1F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452AA" w:rsidRPr="00852CDF" w:rsidRDefault="006D1F62" w:rsidP="006D1F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05" w:type="dxa"/>
          </w:tcPr>
          <w:p w:rsidR="006D1F62" w:rsidRPr="00852CDF" w:rsidRDefault="006D1F62" w:rsidP="006D1F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452AA" w:rsidRPr="00852CDF" w:rsidRDefault="006D1F62" w:rsidP="006D1F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629" w:type="dxa"/>
          </w:tcPr>
          <w:p w:rsidR="006D1F62" w:rsidRPr="00852CDF" w:rsidRDefault="006D1F62" w:rsidP="006D1F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452AA" w:rsidRPr="00852CDF" w:rsidRDefault="006D1F62" w:rsidP="006D1F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70" w:type="dxa"/>
          </w:tcPr>
          <w:p w:rsidR="006D1F62" w:rsidRPr="00852CDF" w:rsidRDefault="006D1F62" w:rsidP="006D1F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452AA" w:rsidRPr="00852CDF" w:rsidRDefault="006D1F62" w:rsidP="006D1F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B452AA" w:rsidRPr="00B452AA" w:rsidTr="00B452AA">
        <w:tc>
          <w:tcPr>
            <w:tcW w:w="7225" w:type="dxa"/>
          </w:tcPr>
          <w:p w:rsidR="00B452AA" w:rsidRPr="00B452AA" w:rsidRDefault="00B452AA" w:rsidP="00B452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проб питьевой воды в распределительной водопроводной сети, не соотве</w:t>
            </w:r>
            <w:r w:rsidR="007C3BE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ствующих установленным требованиям, в общем объеме проб, отобранных по результатам производственного контроля качества питьевой воды, %</w:t>
            </w:r>
          </w:p>
        </w:tc>
        <w:tc>
          <w:tcPr>
            <w:tcW w:w="1397" w:type="dxa"/>
          </w:tcPr>
          <w:p w:rsidR="006D1F62" w:rsidRPr="00852CDF" w:rsidRDefault="006D1F62" w:rsidP="006D1F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C3BEC" w:rsidRPr="00852CDF" w:rsidRDefault="006D1F62" w:rsidP="006D1F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22" w:type="dxa"/>
          </w:tcPr>
          <w:p w:rsidR="006D1F62" w:rsidRPr="00852CDF" w:rsidRDefault="006D1F62" w:rsidP="006D1F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C3BEC" w:rsidRPr="00852CDF" w:rsidRDefault="006D1F62" w:rsidP="006D1F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05" w:type="dxa"/>
          </w:tcPr>
          <w:p w:rsidR="006D1F62" w:rsidRPr="00852CDF" w:rsidRDefault="006D1F62" w:rsidP="006D1F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C3BEC" w:rsidRPr="00852CDF" w:rsidRDefault="006D1F62" w:rsidP="006D1F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629" w:type="dxa"/>
          </w:tcPr>
          <w:p w:rsidR="006D1F62" w:rsidRPr="00852CDF" w:rsidRDefault="006D1F62" w:rsidP="006D1F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C3BEC" w:rsidRPr="00852CDF" w:rsidRDefault="006D1F62" w:rsidP="006D1F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70" w:type="dxa"/>
          </w:tcPr>
          <w:p w:rsidR="006D1F62" w:rsidRPr="00852CDF" w:rsidRDefault="006D1F62" w:rsidP="006D1F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C3BEC" w:rsidRPr="00852CDF" w:rsidRDefault="006D1F62" w:rsidP="006D1F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B452AA" w:rsidRPr="00B452AA" w:rsidTr="00B452AA">
        <w:tc>
          <w:tcPr>
            <w:tcW w:w="7225" w:type="dxa"/>
          </w:tcPr>
          <w:p w:rsidR="00B452AA" w:rsidRPr="00B452AA" w:rsidRDefault="002E37A1" w:rsidP="007C3B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перерывов в подаче воды, произошедших в результате аварий, повреждений и иных технологических нарушений в расчете на протяженность водопроводной сети в год, %</w:t>
            </w:r>
          </w:p>
        </w:tc>
        <w:tc>
          <w:tcPr>
            <w:tcW w:w="1397" w:type="dxa"/>
          </w:tcPr>
          <w:p w:rsidR="00B452AA" w:rsidRPr="00852CDF" w:rsidRDefault="00B452AA" w:rsidP="001B7D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37A1" w:rsidRPr="00852CDF" w:rsidRDefault="00A2405E" w:rsidP="001B7D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</w:t>
            </w:r>
          </w:p>
        </w:tc>
        <w:tc>
          <w:tcPr>
            <w:tcW w:w="1522" w:type="dxa"/>
          </w:tcPr>
          <w:p w:rsidR="002E37A1" w:rsidRPr="00852CDF" w:rsidRDefault="002E37A1" w:rsidP="001B7D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452AA" w:rsidRPr="00852CDF" w:rsidRDefault="00A2405E" w:rsidP="001B7D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87,5</w:t>
            </w:r>
          </w:p>
        </w:tc>
        <w:tc>
          <w:tcPr>
            <w:tcW w:w="1505" w:type="dxa"/>
          </w:tcPr>
          <w:p w:rsidR="00B452AA" w:rsidRPr="00852CDF" w:rsidRDefault="00B452AA" w:rsidP="001B7D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37A1" w:rsidRPr="00852CDF" w:rsidRDefault="00A2405E" w:rsidP="001B7D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</w:t>
            </w:r>
          </w:p>
        </w:tc>
        <w:tc>
          <w:tcPr>
            <w:tcW w:w="1629" w:type="dxa"/>
          </w:tcPr>
          <w:p w:rsidR="00B452AA" w:rsidRPr="00852CDF" w:rsidRDefault="00B452AA" w:rsidP="001B7D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37A1" w:rsidRPr="00852CDF" w:rsidRDefault="00A2405E" w:rsidP="001B7D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85,7</w:t>
            </w:r>
          </w:p>
        </w:tc>
        <w:tc>
          <w:tcPr>
            <w:tcW w:w="1470" w:type="dxa"/>
          </w:tcPr>
          <w:p w:rsidR="00B452AA" w:rsidRPr="00852CDF" w:rsidRDefault="00B452AA" w:rsidP="001B7D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37A1" w:rsidRPr="00852CDF" w:rsidRDefault="00A2405E" w:rsidP="001B7D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85,5</w:t>
            </w:r>
          </w:p>
        </w:tc>
      </w:tr>
      <w:tr w:rsidR="00B452AA" w:rsidRPr="00B452AA" w:rsidTr="00B452AA">
        <w:tc>
          <w:tcPr>
            <w:tcW w:w="7225" w:type="dxa"/>
          </w:tcPr>
          <w:p w:rsidR="001E2396" w:rsidRDefault="002E37A1" w:rsidP="002E37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нормативных потерь воды </w:t>
            </w:r>
          </w:p>
          <w:p w:rsidR="00B452AA" w:rsidRPr="00B452AA" w:rsidRDefault="002E37A1" w:rsidP="002E37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централизованных системах водоснабжения при ее транспортировке в общем объеме, поданной в водопроводную сеть, %</w:t>
            </w:r>
          </w:p>
        </w:tc>
        <w:tc>
          <w:tcPr>
            <w:tcW w:w="1397" w:type="dxa"/>
          </w:tcPr>
          <w:p w:rsidR="00B452AA" w:rsidRDefault="00B452AA" w:rsidP="001B7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7A1" w:rsidRPr="00B452AA" w:rsidRDefault="006D1F62" w:rsidP="001B7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522" w:type="dxa"/>
          </w:tcPr>
          <w:p w:rsidR="006D1F62" w:rsidRDefault="006D1F62" w:rsidP="006D1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7A1" w:rsidRPr="00B452AA" w:rsidRDefault="006D1F62" w:rsidP="006D1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505" w:type="dxa"/>
          </w:tcPr>
          <w:p w:rsidR="006D1F62" w:rsidRDefault="006D1F62" w:rsidP="006D1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7A1" w:rsidRPr="00B452AA" w:rsidRDefault="006D1F62" w:rsidP="006D1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629" w:type="dxa"/>
          </w:tcPr>
          <w:p w:rsidR="006D1F62" w:rsidRDefault="006D1F62" w:rsidP="006D1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7A1" w:rsidRPr="00B452AA" w:rsidRDefault="006D1F62" w:rsidP="006D1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70" w:type="dxa"/>
          </w:tcPr>
          <w:p w:rsidR="006D1F62" w:rsidRDefault="006D1F62" w:rsidP="006D1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7A1" w:rsidRPr="00B452AA" w:rsidRDefault="006D1F62" w:rsidP="006D1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B452AA" w:rsidRPr="00B452AA" w:rsidTr="00B452AA">
        <w:tc>
          <w:tcPr>
            <w:tcW w:w="7225" w:type="dxa"/>
          </w:tcPr>
          <w:p w:rsidR="00B452AA" w:rsidRPr="00B452AA" w:rsidRDefault="002E37A1" w:rsidP="002E37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электрической энергии, потребляемой в технологическом процессе подготовки и транспортировки питьевой воды, на единицу объема воды, отпускаемой в сети, %</w:t>
            </w:r>
          </w:p>
        </w:tc>
        <w:tc>
          <w:tcPr>
            <w:tcW w:w="1397" w:type="dxa"/>
          </w:tcPr>
          <w:p w:rsidR="00B452AA" w:rsidRDefault="00B452AA" w:rsidP="001B7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7A1" w:rsidRPr="00B452AA" w:rsidRDefault="00122002" w:rsidP="001B7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522" w:type="dxa"/>
          </w:tcPr>
          <w:p w:rsidR="00B452AA" w:rsidRDefault="00B452AA" w:rsidP="001B7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7A1" w:rsidRPr="00B452AA" w:rsidRDefault="002E37A1" w:rsidP="00122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20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05" w:type="dxa"/>
          </w:tcPr>
          <w:p w:rsidR="00B452AA" w:rsidRDefault="00B452AA" w:rsidP="001B7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7A1" w:rsidRPr="00B452AA" w:rsidRDefault="002E37A1" w:rsidP="00122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200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629" w:type="dxa"/>
          </w:tcPr>
          <w:p w:rsidR="00B452AA" w:rsidRDefault="00B452AA" w:rsidP="001B7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7A1" w:rsidRPr="00B452AA" w:rsidRDefault="00122002" w:rsidP="001B7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470" w:type="dxa"/>
          </w:tcPr>
          <w:p w:rsidR="00B452AA" w:rsidRDefault="00B452AA" w:rsidP="001B7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7A1" w:rsidRPr="00B452AA" w:rsidRDefault="00122002" w:rsidP="001B7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</w:tr>
      <w:tr w:rsidR="00122002" w:rsidRPr="00B452AA" w:rsidTr="00B452AA">
        <w:tc>
          <w:tcPr>
            <w:tcW w:w="7225" w:type="dxa"/>
          </w:tcPr>
          <w:p w:rsidR="00122002" w:rsidRPr="00B452AA" w:rsidRDefault="00122002" w:rsidP="001220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Величина финансовых потребностей для реализации мероприятий, способствующих улучшению значений показателей,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1397" w:type="dxa"/>
          </w:tcPr>
          <w:p w:rsidR="00122002" w:rsidRPr="00852CDF" w:rsidRDefault="00122002" w:rsidP="001220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560,00</w:t>
            </w:r>
          </w:p>
        </w:tc>
        <w:tc>
          <w:tcPr>
            <w:tcW w:w="1522" w:type="dxa"/>
          </w:tcPr>
          <w:p w:rsidR="00122002" w:rsidRPr="00852CDF" w:rsidRDefault="00122002" w:rsidP="001220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480,00</w:t>
            </w:r>
          </w:p>
        </w:tc>
        <w:tc>
          <w:tcPr>
            <w:tcW w:w="1505" w:type="dxa"/>
          </w:tcPr>
          <w:p w:rsidR="00122002" w:rsidRPr="00852CDF" w:rsidRDefault="00122002" w:rsidP="001220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512,00</w:t>
            </w:r>
          </w:p>
        </w:tc>
        <w:tc>
          <w:tcPr>
            <w:tcW w:w="1629" w:type="dxa"/>
          </w:tcPr>
          <w:p w:rsidR="00122002" w:rsidRPr="00852CDF" w:rsidRDefault="00122002" w:rsidP="001220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1242,00</w:t>
            </w:r>
          </w:p>
        </w:tc>
        <w:tc>
          <w:tcPr>
            <w:tcW w:w="1470" w:type="dxa"/>
          </w:tcPr>
          <w:p w:rsidR="00122002" w:rsidRPr="00852CDF" w:rsidRDefault="00122002" w:rsidP="001220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960,00</w:t>
            </w:r>
          </w:p>
        </w:tc>
      </w:tr>
    </w:tbl>
    <w:p w:rsidR="00B452AA" w:rsidRDefault="00B452AA" w:rsidP="001B7DF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60ACF" w:rsidRDefault="00D60ACF" w:rsidP="00D60AC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Предварительный расчет тарифов в сфере водоснабжения на период реализации инвестиционной программы*</w:t>
      </w:r>
    </w:p>
    <w:p w:rsidR="00D60ACF" w:rsidRDefault="00D60ACF" w:rsidP="00D60AC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7</w:t>
      </w:r>
    </w:p>
    <w:tbl>
      <w:tblPr>
        <w:tblStyle w:val="a3"/>
        <w:tblW w:w="14830" w:type="dxa"/>
        <w:tblLook w:val="04A0" w:firstRow="1" w:lastRow="0" w:firstColumn="1" w:lastColumn="0" w:noHBand="0" w:noVBand="1"/>
      </w:tblPr>
      <w:tblGrid>
        <w:gridCol w:w="7083"/>
        <w:gridCol w:w="1317"/>
        <w:gridCol w:w="1364"/>
        <w:gridCol w:w="1268"/>
        <w:gridCol w:w="1314"/>
        <w:gridCol w:w="1219"/>
        <w:gridCol w:w="1265"/>
      </w:tblGrid>
      <w:tr w:rsidR="00D60ACF" w:rsidTr="001E2396">
        <w:tc>
          <w:tcPr>
            <w:tcW w:w="7083" w:type="dxa"/>
          </w:tcPr>
          <w:p w:rsidR="00D60ACF" w:rsidRDefault="00D60ACF" w:rsidP="001E2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317" w:type="dxa"/>
          </w:tcPr>
          <w:p w:rsidR="00D60ACF" w:rsidRDefault="00D60ACF" w:rsidP="001E2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364" w:type="dxa"/>
          </w:tcPr>
          <w:p w:rsidR="00D60ACF" w:rsidRDefault="00D60ACF" w:rsidP="001E2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68" w:type="dxa"/>
          </w:tcPr>
          <w:p w:rsidR="00D60ACF" w:rsidRDefault="00D60ACF" w:rsidP="001E2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314" w:type="dxa"/>
          </w:tcPr>
          <w:p w:rsidR="00D60ACF" w:rsidRDefault="00D60ACF" w:rsidP="001E2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19" w:type="dxa"/>
          </w:tcPr>
          <w:p w:rsidR="00D60ACF" w:rsidRDefault="00D60ACF" w:rsidP="001E2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265" w:type="dxa"/>
          </w:tcPr>
          <w:p w:rsidR="00D60ACF" w:rsidRDefault="00D60ACF" w:rsidP="001E2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D60ACF" w:rsidRPr="00852CDF" w:rsidTr="001E2396">
        <w:tc>
          <w:tcPr>
            <w:tcW w:w="7083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Необходимая валовая выручка</w:t>
            </w:r>
          </w:p>
        </w:tc>
        <w:tc>
          <w:tcPr>
            <w:tcW w:w="1317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1364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19248,63</w:t>
            </w:r>
          </w:p>
        </w:tc>
        <w:tc>
          <w:tcPr>
            <w:tcW w:w="1268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21533,70</w:t>
            </w:r>
          </w:p>
        </w:tc>
        <w:tc>
          <w:tcPr>
            <w:tcW w:w="1314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21991,47</w:t>
            </w:r>
          </w:p>
        </w:tc>
        <w:tc>
          <w:tcPr>
            <w:tcW w:w="1219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22474,66</w:t>
            </w:r>
          </w:p>
        </w:tc>
        <w:tc>
          <w:tcPr>
            <w:tcW w:w="1265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23093,15</w:t>
            </w:r>
          </w:p>
        </w:tc>
      </w:tr>
      <w:tr w:rsidR="00D60ACF" w:rsidRPr="00852CDF" w:rsidTr="001E2396">
        <w:tc>
          <w:tcPr>
            <w:tcW w:w="7083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Текущие расходы</w:t>
            </w:r>
          </w:p>
        </w:tc>
        <w:tc>
          <w:tcPr>
            <w:tcW w:w="1317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1364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19248,63</w:t>
            </w:r>
          </w:p>
        </w:tc>
        <w:tc>
          <w:tcPr>
            <w:tcW w:w="1268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21533,70</w:t>
            </w:r>
          </w:p>
        </w:tc>
        <w:tc>
          <w:tcPr>
            <w:tcW w:w="1314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21991,47</w:t>
            </w:r>
          </w:p>
        </w:tc>
        <w:tc>
          <w:tcPr>
            <w:tcW w:w="1219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22474,66</w:t>
            </w:r>
          </w:p>
        </w:tc>
        <w:tc>
          <w:tcPr>
            <w:tcW w:w="1265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23093,15</w:t>
            </w:r>
          </w:p>
        </w:tc>
      </w:tr>
      <w:tr w:rsidR="00D60ACF" w:rsidRPr="00852CDF" w:rsidTr="001E2396">
        <w:tc>
          <w:tcPr>
            <w:tcW w:w="7083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Операционные расходы</w:t>
            </w:r>
          </w:p>
        </w:tc>
        <w:tc>
          <w:tcPr>
            <w:tcW w:w="1317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1364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12158,21</w:t>
            </w:r>
          </w:p>
        </w:tc>
        <w:tc>
          <w:tcPr>
            <w:tcW w:w="1268" w:type="dxa"/>
          </w:tcPr>
          <w:p w:rsidR="00D60ACF" w:rsidRDefault="00D60ACF" w:rsidP="001E2396">
            <w:r w:rsidRPr="00A064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12158,21</w:t>
            </w:r>
          </w:p>
        </w:tc>
        <w:tc>
          <w:tcPr>
            <w:tcW w:w="1314" w:type="dxa"/>
          </w:tcPr>
          <w:p w:rsidR="00D60ACF" w:rsidRDefault="00D60ACF" w:rsidP="001E2396">
            <w:r w:rsidRPr="00A064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12158,21</w:t>
            </w:r>
          </w:p>
        </w:tc>
        <w:tc>
          <w:tcPr>
            <w:tcW w:w="1219" w:type="dxa"/>
          </w:tcPr>
          <w:p w:rsidR="00D60ACF" w:rsidRDefault="00D60ACF" w:rsidP="001E2396">
            <w:r w:rsidRPr="00A064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12158,21</w:t>
            </w:r>
          </w:p>
        </w:tc>
        <w:tc>
          <w:tcPr>
            <w:tcW w:w="1265" w:type="dxa"/>
          </w:tcPr>
          <w:p w:rsidR="00D60ACF" w:rsidRDefault="00D60ACF" w:rsidP="001E2396">
            <w:r w:rsidRPr="00A064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12158,21</w:t>
            </w:r>
          </w:p>
        </w:tc>
      </w:tr>
      <w:tr w:rsidR="00D60ACF" w:rsidRPr="00852CDF" w:rsidTr="001E2396">
        <w:tc>
          <w:tcPr>
            <w:tcW w:w="7083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Индекс эффективности расходов</w:t>
            </w:r>
          </w:p>
        </w:tc>
        <w:tc>
          <w:tcPr>
            <w:tcW w:w="1317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64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8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4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19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5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60ACF" w:rsidRPr="00852CDF" w:rsidTr="001E2396">
        <w:tc>
          <w:tcPr>
            <w:tcW w:w="7083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Индекс потребительских цен</w:t>
            </w:r>
          </w:p>
        </w:tc>
        <w:tc>
          <w:tcPr>
            <w:tcW w:w="1317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64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8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4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19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5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60ACF" w:rsidRPr="00852CDF" w:rsidTr="001E2396">
        <w:tc>
          <w:tcPr>
            <w:tcW w:w="7083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Индекс количества активов</w:t>
            </w:r>
          </w:p>
        </w:tc>
        <w:tc>
          <w:tcPr>
            <w:tcW w:w="1317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64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8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4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19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5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60ACF" w:rsidRPr="00852CDF" w:rsidTr="001E2396">
        <w:tc>
          <w:tcPr>
            <w:tcW w:w="7083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на электрическую энергию</w:t>
            </w:r>
          </w:p>
        </w:tc>
        <w:tc>
          <w:tcPr>
            <w:tcW w:w="1317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1364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6702,41</w:t>
            </w:r>
          </w:p>
        </w:tc>
        <w:tc>
          <w:tcPr>
            <w:tcW w:w="1268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9367,23</w:t>
            </w:r>
          </w:p>
        </w:tc>
        <w:tc>
          <w:tcPr>
            <w:tcW w:w="1314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9825,00</w:t>
            </w:r>
          </w:p>
        </w:tc>
        <w:tc>
          <w:tcPr>
            <w:tcW w:w="1219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10308,19</w:t>
            </w:r>
          </w:p>
        </w:tc>
        <w:tc>
          <w:tcPr>
            <w:tcW w:w="1265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10926,68</w:t>
            </w:r>
          </w:p>
        </w:tc>
      </w:tr>
      <w:tr w:rsidR="00D60ACF" w:rsidRPr="00852CDF" w:rsidTr="001E2396">
        <w:tc>
          <w:tcPr>
            <w:tcW w:w="7083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Неподконтрольные расходы, в том числе</w:t>
            </w:r>
          </w:p>
        </w:tc>
        <w:tc>
          <w:tcPr>
            <w:tcW w:w="1317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1364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388,01</w:t>
            </w:r>
          </w:p>
        </w:tc>
        <w:tc>
          <w:tcPr>
            <w:tcW w:w="1268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8,26</w:t>
            </w:r>
          </w:p>
        </w:tc>
        <w:tc>
          <w:tcPr>
            <w:tcW w:w="1314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8,26</w:t>
            </w:r>
          </w:p>
        </w:tc>
        <w:tc>
          <w:tcPr>
            <w:tcW w:w="1219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8,26</w:t>
            </w:r>
          </w:p>
        </w:tc>
        <w:tc>
          <w:tcPr>
            <w:tcW w:w="1265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8,26</w:t>
            </w:r>
          </w:p>
        </w:tc>
      </w:tr>
      <w:tr w:rsidR="00D60ACF" w:rsidRPr="00852CDF" w:rsidTr="001E2396">
        <w:tc>
          <w:tcPr>
            <w:tcW w:w="7083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Возврат займов и кредитов </w:t>
            </w:r>
          </w:p>
        </w:tc>
        <w:tc>
          <w:tcPr>
            <w:tcW w:w="1317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1364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68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314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19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65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D60ACF" w:rsidRPr="00852CDF" w:rsidTr="001E2396">
        <w:tc>
          <w:tcPr>
            <w:tcW w:w="7083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проценты по займам и кредитам</w:t>
            </w:r>
          </w:p>
        </w:tc>
        <w:tc>
          <w:tcPr>
            <w:tcW w:w="1317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1364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68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314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19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65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D60ACF" w:rsidRPr="00852CDF" w:rsidTr="001E2396">
        <w:tc>
          <w:tcPr>
            <w:tcW w:w="7083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Амортизация</w:t>
            </w:r>
          </w:p>
        </w:tc>
        <w:tc>
          <w:tcPr>
            <w:tcW w:w="1317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1364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68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314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19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65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D60ACF" w:rsidRPr="00852CDF" w:rsidTr="001E2396">
        <w:tc>
          <w:tcPr>
            <w:tcW w:w="7083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Нормативная прибыль</w:t>
            </w:r>
          </w:p>
        </w:tc>
        <w:tc>
          <w:tcPr>
            <w:tcW w:w="1317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1364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68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314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19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65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D60ACF" w:rsidRPr="00852CDF" w:rsidTr="001E2396">
        <w:tc>
          <w:tcPr>
            <w:tcW w:w="7083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Прибыль, направленная на инвестиции</w:t>
            </w:r>
          </w:p>
        </w:tc>
        <w:tc>
          <w:tcPr>
            <w:tcW w:w="1317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1364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68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314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19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65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D60ACF" w:rsidRPr="00852CDF" w:rsidTr="001E2396">
        <w:tc>
          <w:tcPr>
            <w:tcW w:w="7083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1317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1364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68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314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19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65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D60ACF" w:rsidRPr="00852CDF" w:rsidTr="001E2396">
        <w:tc>
          <w:tcPr>
            <w:tcW w:w="7083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317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1364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68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314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19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65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D60ACF" w:rsidRPr="00852CDF" w:rsidTr="001E2396">
        <w:tc>
          <w:tcPr>
            <w:tcW w:w="7083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Корректировка НВВ</w:t>
            </w:r>
          </w:p>
        </w:tc>
        <w:tc>
          <w:tcPr>
            <w:tcW w:w="1317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1364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359,82</w:t>
            </w:r>
          </w:p>
        </w:tc>
        <w:tc>
          <w:tcPr>
            <w:tcW w:w="1268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314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19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65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D60ACF" w:rsidRPr="00852CDF" w:rsidTr="001E2396">
        <w:tc>
          <w:tcPr>
            <w:tcW w:w="7083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Налог на прибыль</w:t>
            </w:r>
          </w:p>
        </w:tc>
        <w:tc>
          <w:tcPr>
            <w:tcW w:w="1317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1364" w:type="dxa"/>
          </w:tcPr>
          <w:p w:rsidR="00D60ACF" w:rsidRPr="003F4A28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A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68" w:type="dxa"/>
          </w:tcPr>
          <w:p w:rsidR="00D60ACF" w:rsidRPr="003F4A28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314" w:type="dxa"/>
          </w:tcPr>
          <w:p w:rsidR="00D60ACF" w:rsidRPr="003F4A28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219" w:type="dxa"/>
          </w:tcPr>
          <w:p w:rsidR="00D60ACF" w:rsidRPr="003F4A28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265" w:type="dxa"/>
          </w:tcPr>
          <w:p w:rsidR="00D60ACF" w:rsidRPr="003F4A28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D60ACF" w:rsidRPr="00852CDF" w:rsidTr="001E2396">
        <w:tc>
          <w:tcPr>
            <w:tcW w:w="7083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Налог, уплачиваемый в связи с применением упрощенной системы налогообложения</w:t>
            </w:r>
          </w:p>
        </w:tc>
        <w:tc>
          <w:tcPr>
            <w:tcW w:w="1317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1364" w:type="dxa"/>
          </w:tcPr>
          <w:p w:rsidR="00D60ACF" w:rsidRPr="003F4A28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A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194,41</w:t>
            </w:r>
          </w:p>
        </w:tc>
        <w:tc>
          <w:tcPr>
            <w:tcW w:w="1268" w:type="dxa"/>
          </w:tcPr>
          <w:p w:rsidR="00D60ACF" w:rsidRPr="003F4A28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314" w:type="dxa"/>
          </w:tcPr>
          <w:p w:rsidR="00D60ACF" w:rsidRPr="003F4A28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219" w:type="dxa"/>
          </w:tcPr>
          <w:p w:rsidR="00D60ACF" w:rsidRPr="003F4A28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265" w:type="dxa"/>
          </w:tcPr>
          <w:p w:rsidR="00D60ACF" w:rsidRPr="003F4A28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D60ACF" w:rsidRPr="00852CDF" w:rsidTr="001E2396">
        <w:tc>
          <w:tcPr>
            <w:tcW w:w="7083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 НВВ</w:t>
            </w:r>
          </w:p>
        </w:tc>
        <w:tc>
          <w:tcPr>
            <w:tcW w:w="1317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1364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19083,22</w:t>
            </w:r>
          </w:p>
        </w:tc>
        <w:tc>
          <w:tcPr>
            <w:tcW w:w="1268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21749,04</w:t>
            </w:r>
          </w:p>
        </w:tc>
        <w:tc>
          <w:tcPr>
            <w:tcW w:w="1314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22211,39</w:t>
            </w:r>
          </w:p>
        </w:tc>
        <w:tc>
          <w:tcPr>
            <w:tcW w:w="1219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22699,41</w:t>
            </w:r>
          </w:p>
        </w:tc>
        <w:tc>
          <w:tcPr>
            <w:tcW w:w="1265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23324,08</w:t>
            </w:r>
          </w:p>
        </w:tc>
      </w:tr>
      <w:tr w:rsidR="00D60ACF" w:rsidRPr="00852CDF" w:rsidTr="001E2396">
        <w:trPr>
          <w:trHeight w:val="375"/>
        </w:trPr>
        <w:tc>
          <w:tcPr>
            <w:tcW w:w="7083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Сглаживание НВВ</w:t>
            </w:r>
          </w:p>
        </w:tc>
        <w:tc>
          <w:tcPr>
            <w:tcW w:w="1317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64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8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4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19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5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60ACF" w:rsidRPr="00852CDF" w:rsidTr="001E2396">
        <w:trPr>
          <w:trHeight w:val="408"/>
        </w:trPr>
        <w:tc>
          <w:tcPr>
            <w:tcW w:w="7083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 НВВ для расчета тарифа</w:t>
            </w:r>
          </w:p>
        </w:tc>
        <w:tc>
          <w:tcPr>
            <w:tcW w:w="1317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1364" w:type="dxa"/>
          </w:tcPr>
          <w:p w:rsidR="00D60ACF" w:rsidRPr="003F4A28" w:rsidRDefault="00D60ACF" w:rsidP="001E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A28">
              <w:rPr>
                <w:rFonts w:ascii="Times New Roman" w:hAnsi="Times New Roman" w:cs="Times New Roman"/>
                <w:sz w:val="24"/>
                <w:szCs w:val="24"/>
              </w:rPr>
              <w:t>19083,22</w:t>
            </w:r>
          </w:p>
        </w:tc>
        <w:tc>
          <w:tcPr>
            <w:tcW w:w="1268" w:type="dxa"/>
          </w:tcPr>
          <w:p w:rsidR="00D60ACF" w:rsidRPr="003F4A28" w:rsidRDefault="00D60ACF" w:rsidP="001E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A28">
              <w:rPr>
                <w:rFonts w:ascii="Times New Roman" w:hAnsi="Times New Roman" w:cs="Times New Roman"/>
                <w:sz w:val="24"/>
                <w:szCs w:val="24"/>
              </w:rPr>
              <w:t>21749,04</w:t>
            </w:r>
          </w:p>
        </w:tc>
        <w:tc>
          <w:tcPr>
            <w:tcW w:w="1314" w:type="dxa"/>
          </w:tcPr>
          <w:p w:rsidR="00D60ACF" w:rsidRPr="003F4A28" w:rsidRDefault="00D60ACF" w:rsidP="001E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A28">
              <w:rPr>
                <w:rFonts w:ascii="Times New Roman" w:hAnsi="Times New Roman" w:cs="Times New Roman"/>
                <w:sz w:val="24"/>
                <w:szCs w:val="24"/>
              </w:rPr>
              <w:t>22211,39</w:t>
            </w:r>
          </w:p>
        </w:tc>
        <w:tc>
          <w:tcPr>
            <w:tcW w:w="1219" w:type="dxa"/>
          </w:tcPr>
          <w:p w:rsidR="00D60ACF" w:rsidRPr="003F4A28" w:rsidRDefault="00D60ACF" w:rsidP="001E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A28">
              <w:rPr>
                <w:rFonts w:ascii="Times New Roman" w:hAnsi="Times New Roman" w:cs="Times New Roman"/>
                <w:sz w:val="24"/>
                <w:szCs w:val="24"/>
              </w:rPr>
              <w:t>22699,41</w:t>
            </w:r>
          </w:p>
        </w:tc>
        <w:tc>
          <w:tcPr>
            <w:tcW w:w="1265" w:type="dxa"/>
          </w:tcPr>
          <w:p w:rsidR="00D60ACF" w:rsidRPr="003F4A28" w:rsidRDefault="00D60ACF" w:rsidP="001E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A28">
              <w:rPr>
                <w:rFonts w:ascii="Times New Roman" w:hAnsi="Times New Roman" w:cs="Times New Roman"/>
                <w:sz w:val="24"/>
                <w:szCs w:val="24"/>
              </w:rPr>
              <w:t>23324,08</w:t>
            </w:r>
          </w:p>
        </w:tc>
      </w:tr>
      <w:tr w:rsidR="00D60ACF" w:rsidRPr="00852CDF" w:rsidTr="001E2396">
        <w:tc>
          <w:tcPr>
            <w:tcW w:w="7083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Тариф на водоснабжение</w:t>
            </w:r>
          </w:p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01.01.ХХ по 30.06.ХХ</w:t>
            </w:r>
          </w:p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 01.07.ХХ по 31.12 ХХ                                                    </w:t>
            </w:r>
          </w:p>
        </w:tc>
        <w:tc>
          <w:tcPr>
            <w:tcW w:w="1317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Руб</w:t>
            </w:r>
            <w:proofErr w:type="spellEnd"/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кубм</w:t>
            </w:r>
            <w:proofErr w:type="spellEnd"/>
          </w:p>
        </w:tc>
        <w:tc>
          <w:tcPr>
            <w:tcW w:w="1364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38,83</w:t>
            </w:r>
          </w:p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37,41</w:t>
            </w:r>
          </w:p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40,25</w:t>
            </w:r>
          </w:p>
        </w:tc>
        <w:tc>
          <w:tcPr>
            <w:tcW w:w="1268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48,84</w:t>
            </w:r>
          </w:p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48,84</w:t>
            </w:r>
          </w:p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48,84</w:t>
            </w:r>
          </w:p>
        </w:tc>
        <w:tc>
          <w:tcPr>
            <w:tcW w:w="1314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49,88</w:t>
            </w:r>
          </w:p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48,84</w:t>
            </w:r>
          </w:p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50,92</w:t>
            </w:r>
          </w:p>
        </w:tc>
        <w:tc>
          <w:tcPr>
            <w:tcW w:w="1219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50,98</w:t>
            </w:r>
          </w:p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50,92</w:t>
            </w:r>
          </w:p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51,04</w:t>
            </w:r>
          </w:p>
        </w:tc>
        <w:tc>
          <w:tcPr>
            <w:tcW w:w="1265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52,38</w:t>
            </w:r>
          </w:p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51,04</w:t>
            </w:r>
          </w:p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53,72</w:t>
            </w:r>
          </w:p>
        </w:tc>
      </w:tr>
      <w:tr w:rsidR="00D60ACF" w:rsidRPr="00852CDF" w:rsidTr="001E2396">
        <w:tc>
          <w:tcPr>
            <w:tcW w:w="7083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водоснабжения (реализация)</w:t>
            </w:r>
          </w:p>
        </w:tc>
        <w:tc>
          <w:tcPr>
            <w:tcW w:w="1317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Тыс.куб.м</w:t>
            </w:r>
            <w:proofErr w:type="spellEnd"/>
          </w:p>
        </w:tc>
        <w:tc>
          <w:tcPr>
            <w:tcW w:w="1364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491,43</w:t>
            </w:r>
          </w:p>
        </w:tc>
        <w:tc>
          <w:tcPr>
            <w:tcW w:w="1268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445,28</w:t>
            </w:r>
          </w:p>
        </w:tc>
        <w:tc>
          <w:tcPr>
            <w:tcW w:w="1314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445,28</w:t>
            </w:r>
          </w:p>
        </w:tc>
        <w:tc>
          <w:tcPr>
            <w:tcW w:w="1219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445,28</w:t>
            </w:r>
          </w:p>
        </w:tc>
        <w:tc>
          <w:tcPr>
            <w:tcW w:w="1265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445,28</w:t>
            </w:r>
          </w:p>
        </w:tc>
      </w:tr>
      <w:tr w:rsidR="00D60ACF" w:rsidRPr="00852CDF" w:rsidTr="001E2396">
        <w:tc>
          <w:tcPr>
            <w:tcW w:w="7083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Темп роста тарифа</w:t>
            </w:r>
          </w:p>
        </w:tc>
        <w:tc>
          <w:tcPr>
            <w:tcW w:w="1317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364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107,59</w:t>
            </w:r>
          </w:p>
        </w:tc>
        <w:tc>
          <w:tcPr>
            <w:tcW w:w="1268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121,34</w:t>
            </w:r>
          </w:p>
        </w:tc>
        <w:tc>
          <w:tcPr>
            <w:tcW w:w="1314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102,13</w:t>
            </w:r>
          </w:p>
        </w:tc>
        <w:tc>
          <w:tcPr>
            <w:tcW w:w="1219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100,24</w:t>
            </w:r>
          </w:p>
        </w:tc>
        <w:tc>
          <w:tcPr>
            <w:tcW w:w="1265" w:type="dxa"/>
          </w:tcPr>
          <w:p w:rsidR="00D60ACF" w:rsidRPr="00852CDF" w:rsidRDefault="00D60ACF" w:rsidP="001E23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105,25</w:t>
            </w:r>
          </w:p>
        </w:tc>
      </w:tr>
    </w:tbl>
    <w:p w:rsidR="00D60ACF" w:rsidRPr="00852CDF" w:rsidRDefault="00D60ACF" w:rsidP="00D60AC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2C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*Предварительный расчет тарифов в редакции представленной регулируемой организацией. Фактический уровень тарифов будет утвержден в соответствии с действующим нормативно-правовыми актами в установленный законодательством срок.</w:t>
      </w:r>
    </w:p>
    <w:p w:rsidR="001B7DF7" w:rsidRDefault="001B7DF7" w:rsidP="00E83F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B4BEC" w:rsidRDefault="00B92F83" w:rsidP="00B92F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главы </w:t>
      </w:r>
    </w:p>
    <w:p w:rsidR="00B92F83" w:rsidRDefault="00B92F83" w:rsidP="00B92F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Кавказского  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B92F83" w:rsidRPr="007E5E2B" w:rsidRDefault="00B92F83" w:rsidP="00B92F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Кавказского района                                                                                                                                       В.С. Балашов</w:t>
      </w:r>
      <w:bookmarkEnd w:id="0"/>
    </w:p>
    <w:sectPr w:rsidR="00B92F83" w:rsidRPr="007E5E2B" w:rsidSect="001B105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3468E"/>
    <w:multiLevelType w:val="multilevel"/>
    <w:tmpl w:val="EC08AE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1" w15:restartNumberingAfterBreak="0">
    <w:nsid w:val="620643F0"/>
    <w:multiLevelType w:val="hybridMultilevel"/>
    <w:tmpl w:val="C83C2068"/>
    <w:lvl w:ilvl="0" w:tplc="7B088042">
      <w:start w:val="4"/>
      <w:numFmt w:val="bullet"/>
      <w:lvlText w:val=""/>
      <w:lvlJc w:val="left"/>
      <w:pPr>
        <w:ind w:left="7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2B7"/>
    <w:rsid w:val="000029EA"/>
    <w:rsid w:val="00052608"/>
    <w:rsid w:val="000609BA"/>
    <w:rsid w:val="00075833"/>
    <w:rsid w:val="000C72B7"/>
    <w:rsid w:val="00122002"/>
    <w:rsid w:val="001B105E"/>
    <w:rsid w:val="001B234A"/>
    <w:rsid w:val="001B7DF7"/>
    <w:rsid w:val="001E2396"/>
    <w:rsid w:val="002E37A1"/>
    <w:rsid w:val="003125D9"/>
    <w:rsid w:val="0036789D"/>
    <w:rsid w:val="003B327B"/>
    <w:rsid w:val="00422895"/>
    <w:rsid w:val="0044263F"/>
    <w:rsid w:val="0048203B"/>
    <w:rsid w:val="004E12C3"/>
    <w:rsid w:val="00534A07"/>
    <w:rsid w:val="00552350"/>
    <w:rsid w:val="005642F9"/>
    <w:rsid w:val="00672A48"/>
    <w:rsid w:val="006867A9"/>
    <w:rsid w:val="006D175B"/>
    <w:rsid w:val="006D1F62"/>
    <w:rsid w:val="007638F0"/>
    <w:rsid w:val="00770D37"/>
    <w:rsid w:val="00786959"/>
    <w:rsid w:val="007B4AB7"/>
    <w:rsid w:val="007B4BEC"/>
    <w:rsid w:val="007C3BEC"/>
    <w:rsid w:val="007E5E2B"/>
    <w:rsid w:val="00852CDF"/>
    <w:rsid w:val="008D7E13"/>
    <w:rsid w:val="0095195F"/>
    <w:rsid w:val="00967159"/>
    <w:rsid w:val="009A26AC"/>
    <w:rsid w:val="009C49BB"/>
    <w:rsid w:val="00A2405E"/>
    <w:rsid w:val="00A61A84"/>
    <w:rsid w:val="00A94D2E"/>
    <w:rsid w:val="00A97CF8"/>
    <w:rsid w:val="00AE06A0"/>
    <w:rsid w:val="00AE4B39"/>
    <w:rsid w:val="00AF0D55"/>
    <w:rsid w:val="00B337CA"/>
    <w:rsid w:val="00B42DA2"/>
    <w:rsid w:val="00B452AA"/>
    <w:rsid w:val="00B92F83"/>
    <w:rsid w:val="00BA37ED"/>
    <w:rsid w:val="00C11B8C"/>
    <w:rsid w:val="00C34CA8"/>
    <w:rsid w:val="00CA16B2"/>
    <w:rsid w:val="00CB1D97"/>
    <w:rsid w:val="00CC5126"/>
    <w:rsid w:val="00D10489"/>
    <w:rsid w:val="00D44A39"/>
    <w:rsid w:val="00D60ACF"/>
    <w:rsid w:val="00D74949"/>
    <w:rsid w:val="00DA1DD7"/>
    <w:rsid w:val="00DB2986"/>
    <w:rsid w:val="00DD438A"/>
    <w:rsid w:val="00E23746"/>
    <w:rsid w:val="00E252D8"/>
    <w:rsid w:val="00E33AFB"/>
    <w:rsid w:val="00E83F65"/>
    <w:rsid w:val="00EC5D0D"/>
    <w:rsid w:val="00FF53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0245B2-EF6B-4BFB-9DFE-D097A2BCC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D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1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695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2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25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FBC95-B907-45EC-A271-E654DDAC3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8</Pages>
  <Words>2216</Words>
  <Characters>12636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Рябинина</cp:lastModifiedBy>
  <cp:revision>5</cp:revision>
  <cp:lastPrinted>2024-06-17T07:32:00Z</cp:lastPrinted>
  <dcterms:created xsi:type="dcterms:W3CDTF">2024-06-13T09:51:00Z</dcterms:created>
  <dcterms:modified xsi:type="dcterms:W3CDTF">2024-06-17T07:55:00Z</dcterms:modified>
</cp:coreProperties>
</file>