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6B60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C3F35">
              <w:rPr>
                <w:color w:val="000000"/>
              </w:rPr>
              <w:t xml:space="preserve"> 1 </w:t>
            </w:r>
            <w:r w:rsidR="006B6085">
              <w:rPr>
                <w:color w:val="000000"/>
              </w:rPr>
              <w:t>полугодие</w:t>
            </w:r>
            <w:r w:rsidR="001C3F35">
              <w:rPr>
                <w:color w:val="000000"/>
              </w:rPr>
              <w:t xml:space="preserve"> 2024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1561D7">
              <w:rPr>
                <w:b/>
                <w:bCs/>
                <w:color w:val="000000"/>
                <w:lang w:eastAsia="ar-SA"/>
              </w:rPr>
              <w:t xml:space="preserve"> 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16324,9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C3F35" w:rsidRDefault="001C3F35" w:rsidP="001C3F3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16324,9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1C3F3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16324,9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1C3F3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643,7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7426A7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3,94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11393,7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11393,7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11393,7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09014C" w:rsidRDefault="0009014C" w:rsidP="00C4709E">
            <w:pPr>
              <w:jc w:val="center"/>
              <w:rPr>
                <w:color w:val="000000"/>
              </w:rPr>
            </w:pPr>
            <w:r w:rsidRPr="0009014C">
              <w:rPr>
                <w:color w:val="000000"/>
              </w:rPr>
              <w:t>500,6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474,7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474,7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09014C" w:rsidRDefault="0009014C" w:rsidP="00C4709E">
            <w:pPr>
              <w:jc w:val="center"/>
              <w:rPr>
                <w:color w:val="000000"/>
              </w:rPr>
            </w:pPr>
            <w:r w:rsidRPr="0009014C">
              <w:rPr>
                <w:color w:val="000000"/>
              </w:rPr>
              <w:t>20,8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4456,5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4456,5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09014C" w:rsidRDefault="0009014C" w:rsidP="00C4709E">
            <w:pPr>
              <w:jc w:val="center"/>
              <w:rPr>
                <w:color w:val="000000"/>
              </w:rPr>
            </w:pPr>
            <w:r w:rsidRPr="0009014C">
              <w:rPr>
                <w:color w:val="000000"/>
              </w:rPr>
              <w:t>122,3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09014C" w:rsidRDefault="004A5F53" w:rsidP="00C4709E">
            <w:pPr>
              <w:jc w:val="center"/>
              <w:rPr>
                <w:color w:val="000000"/>
              </w:rPr>
            </w:pPr>
            <w:r w:rsidRPr="0009014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 xml:space="preserve">Благоустройство территорий общего пользования Кавказского сельского </w:t>
            </w:r>
            <w:r>
              <w:rPr>
                <w:color w:val="auto"/>
                <w:lang w:eastAsia="ar-SA"/>
              </w:rPr>
              <w:lastRenderedPageBreak/>
              <w:t>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lastRenderedPageBreak/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1C3F35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7426A7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7426A7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3574F3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9C5DD9">
              <w:rPr>
                <w:b/>
                <w:bCs/>
                <w:color w:val="000000"/>
              </w:rPr>
              <w:t>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3574F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40,0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1C3F35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7426A7" w:rsidP="0015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</w:t>
            </w:r>
            <w:r w:rsidR="009C5DD9">
              <w:rPr>
                <w:color w:val="000000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7426A7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1C3F3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7426A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7426A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7426A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3574F3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426A7">
              <w:rPr>
                <w:b/>
                <w:color w:val="000000"/>
              </w:rPr>
              <w:t>3,94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  <w:bookmarkStart w:id="0" w:name="_GoBack"/>
            <w:bookmarkEnd w:id="0"/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542BDF" w:rsidTr="00B97949">
        <w:trPr>
          <w:trHeight w:val="213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542BDF" w:rsidRDefault="00542BDF" w:rsidP="00542BDF">
            <w:pPr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542BDF" w:rsidRDefault="00542BDF" w:rsidP="00B9794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542BDF" w:rsidRDefault="00542BDF" w:rsidP="00B9794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542BDF" w:rsidRDefault="00542BDF" w:rsidP="00B9794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542BDF" w:rsidRDefault="00542BDF" w:rsidP="00B9794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542BDF" w:rsidRDefault="00542BDF" w:rsidP="00B97949">
            <w:pPr>
              <w:rPr>
                <w:bCs/>
                <w:color w:val="000000"/>
              </w:rPr>
            </w:pPr>
          </w:p>
          <w:p w:rsidR="00542BDF" w:rsidRPr="001221A5" w:rsidRDefault="00542BDF" w:rsidP="00B979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542BDF" w:rsidTr="00B97949">
        <w:trPr>
          <w:trHeight w:val="26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542BDF" w:rsidRDefault="00542BDF" w:rsidP="00B979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об исполнении целевых показателей </w:t>
            </w:r>
            <w:proofErr w:type="gramStart"/>
            <w:r>
              <w:rPr>
                <w:b/>
                <w:bCs/>
                <w:color w:val="000000"/>
              </w:rPr>
              <w:t>муниципальной</w:t>
            </w:r>
            <w:proofErr w:type="gramEnd"/>
            <w:r>
              <w:rPr>
                <w:b/>
                <w:bCs/>
                <w:color w:val="000000"/>
              </w:rPr>
              <w:t xml:space="preserve"> программы</w:t>
            </w:r>
          </w:p>
        </w:tc>
      </w:tr>
      <w:tr w:rsidR="00542BDF" w:rsidTr="00B97949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542BDF" w:rsidRDefault="00542BDF" w:rsidP="00B97949">
            <w:pPr>
              <w:rPr>
                <w:b/>
                <w:bCs/>
                <w:color w:val="000000"/>
              </w:rPr>
            </w:pPr>
          </w:p>
        </w:tc>
      </w:tr>
      <w:tr w:rsidR="00542BDF" w:rsidTr="00B97949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542BDF" w:rsidRDefault="00542BDF" w:rsidP="00B97949">
            <w:pPr>
              <w:jc w:val="center"/>
              <w:rPr>
                <w:color w:val="000000"/>
              </w:rPr>
            </w:pPr>
          </w:p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1 квартал 2024 год</w:t>
            </w:r>
          </w:p>
        </w:tc>
      </w:tr>
      <w:tr w:rsidR="00542BDF" w:rsidTr="00B97949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</w:tr>
      <w:tr w:rsidR="00542BDF" w:rsidTr="00B97949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</w:tr>
      <w:tr w:rsidR="00542BDF" w:rsidTr="00B97949">
        <w:trPr>
          <w:trHeight w:val="161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Координатор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542BDF" w:rsidTr="00B97949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2BDF" w:rsidRPr="00422AF4" w:rsidRDefault="00542BDF" w:rsidP="00B97949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542BDF" w:rsidRPr="00422AF4" w:rsidRDefault="00542BDF" w:rsidP="00B97949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542BDF" w:rsidRDefault="00542BDF" w:rsidP="00B9794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Pr="0088006C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2BDF" w:rsidTr="00B97949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8995,9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Pr="0088006C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2BDF" w:rsidTr="00B97949">
        <w:trPr>
          <w:trHeight w:val="825"/>
        </w:trPr>
        <w:tc>
          <w:tcPr>
            <w:tcW w:w="3261" w:type="dxa"/>
            <w:gridSpan w:val="2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542BDF" w:rsidRPr="001221A5" w:rsidRDefault="00542BDF" w:rsidP="00B97949">
            <w:pPr>
              <w:rPr>
                <w:bCs/>
                <w:color w:val="000000"/>
              </w:rPr>
            </w:pPr>
            <w:r w:rsidRPr="001221A5">
              <w:rPr>
                <w:bCs/>
                <w:color w:val="000000"/>
              </w:rPr>
              <w:t xml:space="preserve">Благоустройство территорий общего пользования Кавказского сельского поселения </w:t>
            </w:r>
          </w:p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542BDF" w:rsidRDefault="00542BDF" w:rsidP="00B9794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6D519E" w:rsidP="006D519E">
            <w:pPr>
              <w:rPr>
                <w:color w:val="000000"/>
              </w:rPr>
            </w:pPr>
            <w:r>
              <w:rPr>
                <w:color w:val="000000"/>
              </w:rPr>
              <w:t>961,9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6D519E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542BDF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</w:tr>
      <w:tr w:rsidR="00542BDF" w:rsidTr="00B97949">
        <w:trPr>
          <w:trHeight w:val="278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</w:tr>
      <w:tr w:rsidR="00542BDF" w:rsidTr="00B97949">
        <w:trPr>
          <w:trHeight w:val="277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rFonts w:eastAsia="Arial Unicode MS"/>
                <w:color w:val="000000"/>
                <w:lang w:eastAsia="en-US" w:bidi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</w:tr>
      <w:tr w:rsidR="00542BDF" w:rsidTr="00B97949">
        <w:trPr>
          <w:trHeight w:val="555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rPr>
                <w:rFonts w:eastAsia="Arial Unicode MS"/>
                <w:color w:val="000000"/>
                <w:lang w:eastAsia="en-US" w:bidi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961,9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542BDF" w:rsidRDefault="00542BDF" w:rsidP="00B97949">
            <w:pPr>
              <w:jc w:val="center"/>
              <w:rPr>
                <w:color w:val="000000"/>
              </w:rPr>
            </w:pPr>
          </w:p>
        </w:tc>
      </w:tr>
      <w:tr w:rsidR="00542BDF" w:rsidTr="00B97949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</w:tr>
      <w:tr w:rsidR="00542BDF" w:rsidTr="00B97949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542BDF" w:rsidRDefault="00542BDF" w:rsidP="00B97949">
            <w:pPr>
              <w:rPr>
                <w:color w:val="000000"/>
              </w:rPr>
            </w:pPr>
          </w:p>
        </w:tc>
      </w:tr>
    </w:tbl>
    <w:p w:rsidR="00542BDF" w:rsidRDefault="00542BDF" w:rsidP="00542BDF"/>
    <w:p w:rsidR="008A489A" w:rsidRPr="00A73857" w:rsidRDefault="00542BDF">
      <w:pPr>
        <w:rPr>
          <w:color w:val="000000"/>
        </w:rPr>
      </w:pPr>
      <w:r>
        <w:rPr>
          <w:color w:val="000000"/>
        </w:rPr>
        <w:t xml:space="preserve">Специалист администрации Кавказского сельского поселения                                                                           </w:t>
      </w:r>
      <w:proofErr w:type="spellStart"/>
      <w:r>
        <w:rPr>
          <w:color w:val="000000"/>
        </w:rPr>
        <w:t>Л.В.Файзрахманова</w:t>
      </w:r>
      <w:proofErr w:type="spellEnd"/>
    </w:p>
    <w:sectPr w:rsidR="008A489A" w:rsidRPr="00A73857" w:rsidSect="00542BDF">
      <w:pgSz w:w="16838" w:h="11906" w:orient="landscape"/>
      <w:pgMar w:top="142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9014C"/>
    <w:rsid w:val="000B52AD"/>
    <w:rsid w:val="00103816"/>
    <w:rsid w:val="001561D7"/>
    <w:rsid w:val="001C3F35"/>
    <w:rsid w:val="002039D4"/>
    <w:rsid w:val="00214807"/>
    <w:rsid w:val="00287F56"/>
    <w:rsid w:val="002D36DA"/>
    <w:rsid w:val="002E3684"/>
    <w:rsid w:val="003430AF"/>
    <w:rsid w:val="003574F3"/>
    <w:rsid w:val="004144EA"/>
    <w:rsid w:val="00422AF4"/>
    <w:rsid w:val="00425227"/>
    <w:rsid w:val="004A5F53"/>
    <w:rsid w:val="004D42FA"/>
    <w:rsid w:val="004E7F81"/>
    <w:rsid w:val="00542BDF"/>
    <w:rsid w:val="00552D24"/>
    <w:rsid w:val="005B1742"/>
    <w:rsid w:val="00624029"/>
    <w:rsid w:val="006B6085"/>
    <w:rsid w:val="006D519E"/>
    <w:rsid w:val="006F24A0"/>
    <w:rsid w:val="00717CA1"/>
    <w:rsid w:val="007426A7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DD3F5A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7</cp:revision>
  <cp:lastPrinted>2024-09-17T10:29:00Z</cp:lastPrinted>
  <dcterms:created xsi:type="dcterms:W3CDTF">2024-09-17T07:30:00Z</dcterms:created>
  <dcterms:modified xsi:type="dcterms:W3CDTF">2024-09-17T10:30:00Z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