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418"/>
        <w:gridCol w:w="1593"/>
        <w:gridCol w:w="1525"/>
        <w:gridCol w:w="1322"/>
        <w:gridCol w:w="1366"/>
        <w:gridCol w:w="1445"/>
        <w:gridCol w:w="797"/>
        <w:gridCol w:w="583"/>
      </w:tblGrid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62308D" w:rsidP="008530A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7A75A5">
              <w:rPr>
                <w:color w:val="000000"/>
              </w:rPr>
              <w:t xml:space="preserve">1 квартал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</w:t>
            </w:r>
            <w:r w:rsidR="008530A2">
              <w:rPr>
                <w:color w:val="000000"/>
              </w:rPr>
              <w:t>4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Исполнитель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BC626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 w:rsidP="00F71E64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jc w:val="center"/>
              <w:rPr>
                <w:color w:val="000000"/>
              </w:rPr>
            </w:pPr>
            <w:proofErr w:type="spellStart"/>
            <w:r w:rsidRPr="00A75147">
              <w:rPr>
                <w:color w:val="000000"/>
              </w:rPr>
              <w:t>Профинан</w:t>
            </w:r>
            <w:proofErr w:type="spellEnd"/>
          </w:p>
          <w:p w:rsidR="007E426E" w:rsidRPr="00A75147" w:rsidRDefault="00235D45">
            <w:pPr>
              <w:jc w:val="center"/>
              <w:rPr>
                <w:color w:val="000000"/>
              </w:rPr>
            </w:pPr>
            <w:proofErr w:type="spellStart"/>
            <w:r w:rsidRPr="00A75147">
              <w:rPr>
                <w:color w:val="000000"/>
              </w:rPr>
              <w:t>сировано</w:t>
            </w:r>
            <w:proofErr w:type="spellEnd"/>
            <w:r w:rsidRPr="00A75147"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</w:t>
            </w:r>
            <w:r w:rsidR="008E7A8D">
              <w:rPr>
                <w:b/>
                <w:bCs/>
                <w:color w:val="000000"/>
              </w:rPr>
              <w:t xml:space="preserve">» 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18223D" w:rsidP="00BC6266">
            <w:pPr>
              <w:jc w:val="center"/>
              <w:rPr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t xml:space="preserve">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Default="00192A44" w:rsidP="00BC6266">
            <w:pPr>
              <w:jc w:val="center"/>
              <w:rPr>
                <w:bCs/>
                <w:color w:val="000000"/>
              </w:rPr>
            </w:pPr>
          </w:p>
          <w:p w:rsidR="00192A44" w:rsidRPr="0018223D" w:rsidRDefault="00192A44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Pr="0018223D" w:rsidRDefault="007E426E" w:rsidP="00BC62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rPr>
                <w:b/>
                <w:bCs/>
                <w:color w:val="000000"/>
              </w:rPr>
            </w:pPr>
            <w:r w:rsidRPr="00A75147">
              <w:rPr>
                <w:b/>
                <w:bCs/>
                <w:color w:val="00000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rPr>
                <w:b/>
                <w:bCs/>
                <w:color w:val="000000"/>
              </w:rPr>
            </w:pPr>
            <w:r w:rsidRPr="00A75147">
              <w:rPr>
                <w:b/>
                <w:bCs/>
                <w:color w:val="000000"/>
              </w:rPr>
              <w:t> 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rPr>
                <w:b/>
                <w:bCs/>
                <w:color w:val="000000"/>
              </w:rPr>
            </w:pPr>
            <w:r w:rsidRPr="00A75147"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rPr>
                <w:b/>
                <w:bCs/>
                <w:color w:val="000000"/>
              </w:rPr>
            </w:pPr>
            <w:r w:rsidRPr="00A75147"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7E426E" w:rsidP="00C9771C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594DEF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916682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916682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916682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rPr>
                <w:color w:val="000000"/>
              </w:rPr>
            </w:pPr>
            <w:r w:rsidRPr="00A7514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62308D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62308D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62308D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A75147" w:rsidRDefault="0062308D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62308D" w:rsidP="00916682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rPr>
                <w:color w:val="000000"/>
              </w:rPr>
            </w:pPr>
            <w:r w:rsidRPr="00A7514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704D5E" w:rsidP="00704D5E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5</w:t>
            </w:r>
            <w:r w:rsidR="00F63486" w:rsidRPr="00A75147">
              <w:rPr>
                <w:color w:val="000000"/>
              </w:rPr>
              <w:t xml:space="preserve"> </w:t>
            </w:r>
            <w:r w:rsidRPr="00A75147">
              <w:rPr>
                <w:color w:val="000000"/>
              </w:rPr>
              <w:t>568</w:t>
            </w:r>
            <w:r w:rsidR="00C85ACC" w:rsidRPr="00A75147">
              <w:rPr>
                <w:color w:val="000000"/>
              </w:rPr>
              <w:t>,</w:t>
            </w:r>
            <w:r w:rsidRPr="00A75147">
              <w:rPr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704D5E" w:rsidP="00704D5E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5</w:t>
            </w:r>
            <w:r w:rsidR="00F63486" w:rsidRPr="00A75147">
              <w:rPr>
                <w:color w:val="000000"/>
              </w:rPr>
              <w:t xml:space="preserve"> </w:t>
            </w:r>
            <w:r w:rsidRPr="00A75147">
              <w:rPr>
                <w:color w:val="000000"/>
              </w:rPr>
              <w:t>568</w:t>
            </w:r>
            <w:r w:rsidR="00C9771C" w:rsidRPr="00A75147">
              <w:rPr>
                <w:color w:val="000000"/>
              </w:rPr>
              <w:t>,</w:t>
            </w:r>
            <w:r w:rsidRPr="00A75147">
              <w:rPr>
                <w:color w:val="000000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704D5E" w:rsidP="00AA05A7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971</w:t>
            </w:r>
            <w:r w:rsidR="00C9771C" w:rsidRPr="00A75147">
              <w:rPr>
                <w:color w:val="000000"/>
              </w:rPr>
              <w:t>,0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4E224F" w:rsidP="004E224F">
            <w:pPr>
              <w:jc w:val="center"/>
              <w:rPr>
                <w:color w:val="000000" w:themeColor="text1"/>
              </w:rPr>
            </w:pPr>
            <w:r w:rsidRPr="00A75147">
              <w:rPr>
                <w:color w:val="000000" w:themeColor="text1"/>
              </w:rPr>
              <w:t>702</w:t>
            </w:r>
            <w:r w:rsidR="00F86C7B" w:rsidRPr="00A75147">
              <w:rPr>
                <w:color w:val="000000" w:themeColor="text1"/>
              </w:rPr>
              <w:t>,</w:t>
            </w:r>
            <w:r w:rsidRPr="00A75147">
              <w:rPr>
                <w:color w:val="000000" w:themeColor="text1"/>
              </w:rPr>
              <w:t>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6031A3" w:rsidP="006031A3">
            <w:pPr>
              <w:jc w:val="center"/>
              <w:rPr>
                <w:color w:val="000000" w:themeColor="text1"/>
              </w:rPr>
            </w:pPr>
            <w:r w:rsidRPr="00A75147">
              <w:rPr>
                <w:color w:val="000000" w:themeColor="text1"/>
              </w:rPr>
              <w:t>17</w:t>
            </w:r>
            <w:r w:rsidR="000D10E1" w:rsidRPr="00A75147">
              <w:rPr>
                <w:color w:val="000000" w:themeColor="text1"/>
              </w:rPr>
              <w:t>,</w:t>
            </w:r>
            <w:r w:rsidRPr="00A75147">
              <w:rPr>
                <w:color w:val="000000" w:themeColor="text1"/>
              </w:rPr>
              <w:t>4</w:t>
            </w:r>
            <w:r w:rsidR="008B6268" w:rsidRPr="00A75147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235D45">
            <w:pPr>
              <w:rPr>
                <w:color w:val="000000"/>
              </w:rPr>
            </w:pPr>
            <w:r w:rsidRPr="00A7514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CD622D" w:rsidP="00CD622D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425</w:t>
            </w:r>
            <w:r w:rsidR="00AF5487" w:rsidRPr="00A75147">
              <w:rPr>
                <w:color w:val="000000"/>
              </w:rPr>
              <w:t>,</w:t>
            </w:r>
            <w:r w:rsidRPr="00A75147">
              <w:rPr>
                <w:color w:val="000000"/>
              </w:rPr>
              <w:t>5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CD622D" w:rsidP="00CD622D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425</w:t>
            </w:r>
            <w:r w:rsidR="00AF5487" w:rsidRPr="00A75147">
              <w:rPr>
                <w:color w:val="000000"/>
              </w:rPr>
              <w:t>,</w:t>
            </w:r>
            <w:r w:rsidRPr="00A75147">
              <w:rPr>
                <w:color w:val="000000"/>
              </w:rPr>
              <w:t>5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AF5487" w:rsidP="00CD622D">
            <w:pPr>
              <w:jc w:val="center"/>
              <w:rPr>
                <w:color w:val="auto"/>
              </w:rPr>
            </w:pPr>
            <w:r w:rsidRPr="00A75147">
              <w:rPr>
                <w:color w:val="auto"/>
              </w:rPr>
              <w:t>1</w:t>
            </w:r>
            <w:r w:rsidR="00CD622D" w:rsidRPr="00A75147">
              <w:rPr>
                <w:color w:val="auto"/>
              </w:rPr>
              <w:t>20</w:t>
            </w:r>
            <w:r w:rsidRPr="00A75147">
              <w:rPr>
                <w:color w:val="auto"/>
              </w:rPr>
              <w:t>,</w:t>
            </w:r>
            <w:r w:rsidR="00CD622D" w:rsidRPr="00A75147">
              <w:rPr>
                <w:color w:val="auto"/>
              </w:rPr>
              <w:t>1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CD622D" w:rsidP="00CD622D">
            <w:pPr>
              <w:jc w:val="center"/>
              <w:rPr>
                <w:color w:val="auto"/>
              </w:rPr>
            </w:pPr>
            <w:r w:rsidRPr="00A75147">
              <w:rPr>
                <w:color w:val="auto"/>
              </w:rPr>
              <w:t>89</w:t>
            </w:r>
            <w:r w:rsidR="00AF5487" w:rsidRPr="00A75147">
              <w:rPr>
                <w:color w:val="auto"/>
              </w:rPr>
              <w:t>,</w:t>
            </w:r>
            <w:r w:rsidRPr="00A75147">
              <w:rPr>
                <w:color w:val="auto"/>
              </w:rPr>
              <w:t>6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5147" w:rsidRDefault="00CD622D" w:rsidP="00CD622D">
            <w:pPr>
              <w:jc w:val="center"/>
              <w:rPr>
                <w:color w:val="auto"/>
              </w:rPr>
            </w:pPr>
            <w:r w:rsidRPr="00A75147">
              <w:rPr>
                <w:color w:val="auto"/>
              </w:rPr>
              <w:t>28</w:t>
            </w:r>
            <w:r w:rsidR="00AA05A7" w:rsidRPr="00A75147">
              <w:rPr>
                <w:color w:val="auto"/>
              </w:rPr>
              <w:t>,</w:t>
            </w:r>
            <w:r w:rsidRPr="00A75147">
              <w:rPr>
                <w:color w:val="auto"/>
              </w:rPr>
              <w:t>2</w:t>
            </w:r>
            <w:r w:rsidR="009B2A86" w:rsidRPr="00A75147">
              <w:rPr>
                <w:color w:val="auto"/>
              </w:rPr>
              <w:t>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B86B3E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A75147" w:rsidRDefault="00594DEF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A75147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A75147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A75147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A75147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A75147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C626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 w:rsidP="00230F7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8E7A8D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>«Организация досуга и обеспечение жителей Кавказского сельского поселения услугами организаций культуры</w:t>
            </w:r>
            <w:r w:rsidR="008E7A8D">
              <w:rPr>
                <w:b/>
                <w:bCs/>
                <w:color w:val="000000"/>
              </w:rPr>
              <w:t>»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A75147" w:rsidRDefault="0018223D" w:rsidP="00BC6266">
            <w:pPr>
              <w:jc w:val="center"/>
              <w:rPr>
                <w:bCs/>
                <w:color w:val="000000"/>
              </w:rPr>
            </w:pPr>
            <w:r w:rsidRPr="00A75147">
              <w:rPr>
                <w:bCs/>
                <w:color w:val="000000"/>
              </w:rPr>
              <w:t xml:space="preserve">М.А. </w:t>
            </w:r>
            <w:proofErr w:type="spellStart"/>
            <w:r w:rsidRPr="00A75147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A75147" w:rsidRDefault="00D101E1" w:rsidP="00BC626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D101E1" w:rsidP="0091668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62308D" w:rsidP="0062308D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62308D" w:rsidP="0062308D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62308D" w:rsidP="0062308D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62308D" w:rsidP="0062308D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EC44B3" w:rsidRDefault="0062308D" w:rsidP="006230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62308D" w:rsidP="0062308D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62308D" w:rsidP="0062308D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62308D" w:rsidP="0062308D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62308D" w:rsidP="0062308D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9B2A86" w:rsidRDefault="009B2A86">
            <w:pPr>
              <w:rPr>
                <w:color w:val="000000"/>
              </w:rPr>
            </w:pPr>
          </w:p>
          <w:p w:rsidR="009B2A86" w:rsidRDefault="009B2A86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F63486" w:rsidP="00CF448E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1</w:t>
            </w:r>
            <w:r w:rsidR="00CF448E" w:rsidRPr="00A75147">
              <w:rPr>
                <w:color w:val="000000"/>
              </w:rPr>
              <w:t>9</w:t>
            </w:r>
            <w:r w:rsidRPr="00A75147">
              <w:rPr>
                <w:color w:val="000000"/>
              </w:rPr>
              <w:t xml:space="preserve"> </w:t>
            </w:r>
            <w:r w:rsidR="00CF448E" w:rsidRPr="00A75147">
              <w:rPr>
                <w:color w:val="000000"/>
              </w:rPr>
              <w:t>009</w:t>
            </w:r>
            <w:r w:rsidRPr="00A75147">
              <w:rPr>
                <w:color w:val="000000"/>
              </w:rPr>
              <w:t>,</w:t>
            </w:r>
            <w:r w:rsidR="00CF448E" w:rsidRPr="00A75147">
              <w:rPr>
                <w:color w:val="000000"/>
              </w:rPr>
              <w:t>6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F63486" w:rsidP="00CF448E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1</w:t>
            </w:r>
            <w:r w:rsidR="00CF448E" w:rsidRPr="00A75147">
              <w:rPr>
                <w:color w:val="000000"/>
              </w:rPr>
              <w:t>9</w:t>
            </w:r>
            <w:r w:rsidRPr="00A75147">
              <w:rPr>
                <w:color w:val="000000"/>
              </w:rPr>
              <w:t xml:space="preserve"> </w:t>
            </w:r>
            <w:r w:rsidR="00CF448E" w:rsidRPr="00A75147">
              <w:rPr>
                <w:color w:val="000000"/>
              </w:rPr>
              <w:t>009</w:t>
            </w:r>
            <w:r w:rsidRPr="00A75147">
              <w:rPr>
                <w:color w:val="000000"/>
              </w:rPr>
              <w:t>,</w:t>
            </w:r>
            <w:r w:rsidR="00CF448E" w:rsidRPr="00A75147">
              <w:rPr>
                <w:color w:val="000000"/>
              </w:rPr>
              <w:t>6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CF448E" w:rsidP="00CF448E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3</w:t>
            </w:r>
            <w:r w:rsidR="00F63486" w:rsidRPr="00A75147">
              <w:rPr>
                <w:color w:val="000000"/>
              </w:rPr>
              <w:t xml:space="preserve"> </w:t>
            </w:r>
            <w:r w:rsidRPr="00A75147">
              <w:rPr>
                <w:color w:val="000000"/>
              </w:rPr>
              <w:t>350</w:t>
            </w:r>
            <w:r w:rsidR="00F63486" w:rsidRPr="00A75147">
              <w:rPr>
                <w:color w:val="000000"/>
              </w:rPr>
              <w:t>,</w:t>
            </w:r>
            <w:r w:rsidRPr="00A75147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9E7859" w:rsidP="00CF448E">
            <w:pPr>
              <w:jc w:val="center"/>
              <w:rPr>
                <w:color w:val="auto"/>
              </w:rPr>
            </w:pPr>
            <w:r w:rsidRPr="00A75147">
              <w:rPr>
                <w:color w:val="auto"/>
              </w:rPr>
              <w:t xml:space="preserve">2 </w:t>
            </w:r>
            <w:r w:rsidR="00CF448E" w:rsidRPr="00A75147">
              <w:rPr>
                <w:color w:val="auto"/>
              </w:rPr>
              <w:t>204</w:t>
            </w:r>
            <w:r w:rsidR="00AB2575" w:rsidRPr="00A75147">
              <w:rPr>
                <w:color w:val="auto"/>
              </w:rPr>
              <w:t>,</w:t>
            </w:r>
            <w:r w:rsidR="00CF448E" w:rsidRPr="00A75147">
              <w:rPr>
                <w:color w:val="auto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F47727" w:rsidP="00F47727">
            <w:pPr>
              <w:jc w:val="center"/>
              <w:rPr>
                <w:color w:val="auto"/>
              </w:rPr>
            </w:pPr>
            <w:r w:rsidRPr="00A75147">
              <w:rPr>
                <w:color w:val="auto"/>
              </w:rPr>
              <w:t>17</w:t>
            </w:r>
            <w:r w:rsidR="00AB2575" w:rsidRPr="00A75147">
              <w:rPr>
                <w:color w:val="auto"/>
              </w:rPr>
              <w:t>,</w:t>
            </w:r>
            <w:r w:rsidRPr="00A75147">
              <w:rPr>
                <w:color w:val="auto"/>
              </w:rPr>
              <w:t>6</w:t>
            </w:r>
            <w:r w:rsidR="00AB2575" w:rsidRPr="00A75147">
              <w:rPr>
                <w:color w:val="auto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F71BA0" w:rsidP="00F71BA0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3</w:t>
            </w:r>
            <w:r w:rsidR="00AB2575" w:rsidRPr="00A75147">
              <w:rPr>
                <w:color w:val="000000"/>
              </w:rPr>
              <w:t> </w:t>
            </w:r>
            <w:r w:rsidRPr="00A75147">
              <w:rPr>
                <w:color w:val="000000"/>
              </w:rPr>
              <w:t>57</w:t>
            </w:r>
            <w:r w:rsidR="009E7859" w:rsidRPr="00A75147">
              <w:rPr>
                <w:color w:val="000000"/>
              </w:rPr>
              <w:t>0</w:t>
            </w:r>
            <w:r w:rsidR="00AB2575" w:rsidRPr="00A75147"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F71BA0" w:rsidP="00F71BA0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3</w:t>
            </w:r>
            <w:r w:rsidR="00AB2575" w:rsidRPr="00A75147">
              <w:rPr>
                <w:color w:val="000000"/>
              </w:rPr>
              <w:t> </w:t>
            </w:r>
            <w:r w:rsidRPr="00A75147">
              <w:rPr>
                <w:color w:val="000000"/>
              </w:rPr>
              <w:t>57</w:t>
            </w:r>
            <w:r w:rsidR="009E7859" w:rsidRPr="00A75147">
              <w:rPr>
                <w:color w:val="000000"/>
              </w:rPr>
              <w:t>0</w:t>
            </w:r>
            <w:r w:rsidR="00AB2575" w:rsidRPr="00A75147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A803E8" w:rsidP="00F71BA0">
            <w:pPr>
              <w:jc w:val="center"/>
              <w:rPr>
                <w:color w:val="000000"/>
              </w:rPr>
            </w:pPr>
            <w:r w:rsidRPr="00A75147">
              <w:rPr>
                <w:color w:val="000000"/>
              </w:rPr>
              <w:t>1</w:t>
            </w:r>
            <w:r w:rsidR="00F71BA0" w:rsidRPr="00A75147">
              <w:rPr>
                <w:color w:val="000000"/>
              </w:rPr>
              <w:t xml:space="preserve"> 416</w:t>
            </w:r>
            <w:r w:rsidR="00AB2575" w:rsidRPr="00A75147">
              <w:rPr>
                <w:color w:val="000000"/>
              </w:rPr>
              <w:t>,</w:t>
            </w:r>
            <w:r w:rsidR="00F71BA0" w:rsidRPr="00A75147">
              <w:rPr>
                <w:color w:val="000000"/>
              </w:rPr>
              <w:t>7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A75147" w:rsidRDefault="00A803E8" w:rsidP="00F71BA0">
            <w:pPr>
              <w:jc w:val="center"/>
              <w:rPr>
                <w:color w:val="000000" w:themeColor="text1"/>
              </w:rPr>
            </w:pPr>
            <w:r w:rsidRPr="00A75147">
              <w:rPr>
                <w:color w:val="000000" w:themeColor="text1"/>
              </w:rPr>
              <w:t xml:space="preserve">1 </w:t>
            </w:r>
            <w:r w:rsidR="00F71BA0" w:rsidRPr="00A75147">
              <w:rPr>
                <w:color w:val="000000" w:themeColor="text1"/>
              </w:rPr>
              <w:t>092</w:t>
            </w:r>
            <w:r w:rsidR="00AB2575" w:rsidRPr="00A75147">
              <w:rPr>
                <w:color w:val="000000" w:themeColor="text1"/>
              </w:rPr>
              <w:t>,</w:t>
            </w:r>
            <w:r w:rsidR="00F71BA0" w:rsidRPr="00A75147">
              <w:rPr>
                <w:color w:val="000000" w:themeColor="text1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A75147" w:rsidRDefault="00F71BA0" w:rsidP="00F71BA0">
            <w:pPr>
              <w:jc w:val="center"/>
              <w:rPr>
                <w:color w:val="000000" w:themeColor="text1"/>
              </w:rPr>
            </w:pPr>
            <w:r w:rsidRPr="00A75147">
              <w:rPr>
                <w:color w:val="000000" w:themeColor="text1"/>
              </w:rPr>
              <w:t>39</w:t>
            </w:r>
            <w:r w:rsidR="00AB2575" w:rsidRPr="00A75147">
              <w:rPr>
                <w:color w:val="000000" w:themeColor="text1"/>
              </w:rPr>
              <w:t>,</w:t>
            </w:r>
            <w:r w:rsidRPr="00A75147">
              <w:rPr>
                <w:color w:val="000000" w:themeColor="text1"/>
              </w:rPr>
              <w:t>7</w:t>
            </w:r>
            <w:r w:rsidR="00AB2575" w:rsidRPr="00A75147">
              <w:rPr>
                <w:color w:val="000000" w:themeColor="text1"/>
              </w:rPr>
              <w:t xml:space="preserve"> %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759A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759A6" w:rsidRPr="00A75147" w:rsidRDefault="00BE3FBD" w:rsidP="00300219">
            <w:pPr>
              <w:jc w:val="center"/>
              <w:rPr>
                <w:b/>
                <w:color w:val="000000"/>
              </w:rPr>
            </w:pPr>
            <w:r w:rsidRPr="00A75147">
              <w:rPr>
                <w:b/>
                <w:color w:val="000000"/>
              </w:rPr>
              <w:t>2</w:t>
            </w:r>
            <w:r w:rsidR="00300219" w:rsidRPr="00A75147">
              <w:rPr>
                <w:b/>
                <w:color w:val="000000"/>
              </w:rPr>
              <w:t>8</w:t>
            </w:r>
            <w:r w:rsidRPr="00A75147">
              <w:rPr>
                <w:b/>
                <w:color w:val="000000"/>
              </w:rPr>
              <w:t> </w:t>
            </w:r>
            <w:r w:rsidR="00300219" w:rsidRPr="00A75147">
              <w:rPr>
                <w:b/>
                <w:color w:val="000000"/>
              </w:rPr>
              <w:t>573</w:t>
            </w:r>
            <w:r w:rsidRPr="00A75147">
              <w:rPr>
                <w:b/>
                <w:color w:val="000000"/>
              </w:rPr>
              <w:t>,</w:t>
            </w:r>
            <w:r w:rsidR="00300219" w:rsidRPr="00A75147">
              <w:rPr>
                <w:b/>
                <w:color w:val="000000"/>
              </w:rPr>
              <w:t>2</w:t>
            </w:r>
            <w:bookmarkStart w:id="0" w:name="_GoBack"/>
            <w:bookmarkEnd w:id="0"/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A75147" w:rsidRDefault="00BE3FBD" w:rsidP="00300219">
            <w:pPr>
              <w:jc w:val="center"/>
              <w:rPr>
                <w:b/>
                <w:color w:val="000000"/>
              </w:rPr>
            </w:pPr>
            <w:r w:rsidRPr="00A75147">
              <w:rPr>
                <w:b/>
                <w:color w:val="000000"/>
              </w:rPr>
              <w:t>2</w:t>
            </w:r>
            <w:r w:rsidR="00300219" w:rsidRPr="00A75147">
              <w:rPr>
                <w:b/>
                <w:color w:val="000000"/>
              </w:rPr>
              <w:t>8</w:t>
            </w:r>
            <w:r w:rsidRPr="00A75147">
              <w:rPr>
                <w:b/>
                <w:color w:val="000000"/>
              </w:rPr>
              <w:t> </w:t>
            </w:r>
            <w:r w:rsidR="00300219" w:rsidRPr="00A75147">
              <w:rPr>
                <w:b/>
                <w:color w:val="000000"/>
              </w:rPr>
              <w:t>573</w:t>
            </w:r>
            <w:r w:rsidRPr="00A75147">
              <w:rPr>
                <w:b/>
                <w:color w:val="000000"/>
              </w:rPr>
              <w:t>,</w:t>
            </w:r>
            <w:r w:rsidR="00300219" w:rsidRPr="00A75147">
              <w:rPr>
                <w:b/>
                <w:color w:val="000000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A75147" w:rsidRDefault="00BE3FBD" w:rsidP="00E055F5">
            <w:pPr>
              <w:jc w:val="center"/>
              <w:rPr>
                <w:b/>
                <w:color w:val="000000"/>
              </w:rPr>
            </w:pPr>
            <w:r w:rsidRPr="00A75147">
              <w:rPr>
                <w:b/>
                <w:color w:val="000000"/>
              </w:rPr>
              <w:t>5 </w:t>
            </w:r>
            <w:r w:rsidR="00E055F5" w:rsidRPr="00A75147">
              <w:rPr>
                <w:b/>
                <w:color w:val="000000"/>
              </w:rPr>
              <w:t>857</w:t>
            </w:r>
            <w:r w:rsidRPr="00A75147">
              <w:rPr>
                <w:b/>
                <w:color w:val="000000"/>
              </w:rPr>
              <w:t>,</w:t>
            </w:r>
            <w:r w:rsidR="00E055F5" w:rsidRPr="00A75147">
              <w:rPr>
                <w:b/>
                <w:color w:val="000000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A75147" w:rsidRDefault="00BE3FBD" w:rsidP="00E055F5">
            <w:pPr>
              <w:jc w:val="center"/>
              <w:rPr>
                <w:b/>
                <w:color w:val="000000" w:themeColor="text1"/>
              </w:rPr>
            </w:pPr>
            <w:r w:rsidRPr="00A75147">
              <w:rPr>
                <w:b/>
                <w:color w:val="000000" w:themeColor="text1"/>
              </w:rPr>
              <w:t>4 </w:t>
            </w:r>
            <w:r w:rsidR="00E055F5" w:rsidRPr="00A75147">
              <w:rPr>
                <w:b/>
                <w:color w:val="000000" w:themeColor="text1"/>
              </w:rPr>
              <w:t>089</w:t>
            </w:r>
            <w:r w:rsidRPr="00A75147">
              <w:rPr>
                <w:b/>
                <w:color w:val="000000" w:themeColor="text1"/>
              </w:rPr>
              <w:t>,</w:t>
            </w:r>
            <w:r w:rsidR="00E055F5" w:rsidRPr="00A75147">
              <w:rPr>
                <w:b/>
                <w:color w:val="000000" w:themeColor="text1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A75147" w:rsidRDefault="00E055F5" w:rsidP="00E055F5">
            <w:pPr>
              <w:jc w:val="center"/>
              <w:rPr>
                <w:b/>
                <w:color w:val="000000" w:themeColor="text1"/>
              </w:rPr>
            </w:pPr>
            <w:r w:rsidRPr="00A75147">
              <w:rPr>
                <w:b/>
                <w:color w:val="000000" w:themeColor="text1"/>
              </w:rPr>
              <w:t>20</w:t>
            </w:r>
            <w:r w:rsidR="00BE3FBD" w:rsidRPr="00A75147">
              <w:rPr>
                <w:b/>
                <w:color w:val="000000" w:themeColor="text1"/>
              </w:rPr>
              <w:t>,</w:t>
            </w:r>
            <w:r w:rsidRPr="00A75147">
              <w:rPr>
                <w:b/>
                <w:color w:val="000000" w:themeColor="text1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B86B3E">
        <w:trPr>
          <w:gridAfter w:val="1"/>
          <w:wAfter w:w="583" w:type="dxa"/>
        </w:trPr>
        <w:tc>
          <w:tcPr>
            <w:tcW w:w="1415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8E7A8D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54142"/>
    <w:rsid w:val="000D10E1"/>
    <w:rsid w:val="000E008F"/>
    <w:rsid w:val="000E3E9E"/>
    <w:rsid w:val="000E72D8"/>
    <w:rsid w:val="000F0CC3"/>
    <w:rsid w:val="00107B00"/>
    <w:rsid w:val="0018223D"/>
    <w:rsid w:val="00192A44"/>
    <w:rsid w:val="00194600"/>
    <w:rsid w:val="001A4DD8"/>
    <w:rsid w:val="001B236F"/>
    <w:rsid w:val="00220021"/>
    <w:rsid w:val="00230F7A"/>
    <w:rsid w:val="00235D45"/>
    <w:rsid w:val="00254353"/>
    <w:rsid w:val="00276BD5"/>
    <w:rsid w:val="002C04B8"/>
    <w:rsid w:val="00300219"/>
    <w:rsid w:val="0030162E"/>
    <w:rsid w:val="00302501"/>
    <w:rsid w:val="003254F4"/>
    <w:rsid w:val="00327D9F"/>
    <w:rsid w:val="00345C45"/>
    <w:rsid w:val="003740FD"/>
    <w:rsid w:val="003B2B9F"/>
    <w:rsid w:val="003B4544"/>
    <w:rsid w:val="003D4BCF"/>
    <w:rsid w:val="004169DB"/>
    <w:rsid w:val="004212C8"/>
    <w:rsid w:val="00432569"/>
    <w:rsid w:val="00482D36"/>
    <w:rsid w:val="00491DFA"/>
    <w:rsid w:val="004B6177"/>
    <w:rsid w:val="004B697B"/>
    <w:rsid w:val="004E12F7"/>
    <w:rsid w:val="004E224F"/>
    <w:rsid w:val="004E4482"/>
    <w:rsid w:val="00524EC7"/>
    <w:rsid w:val="0053086C"/>
    <w:rsid w:val="005653D4"/>
    <w:rsid w:val="00594DEF"/>
    <w:rsid w:val="005D09C3"/>
    <w:rsid w:val="006031A3"/>
    <w:rsid w:val="006164BF"/>
    <w:rsid w:val="0062308D"/>
    <w:rsid w:val="00623330"/>
    <w:rsid w:val="00623729"/>
    <w:rsid w:val="00624B37"/>
    <w:rsid w:val="00647FD1"/>
    <w:rsid w:val="00652709"/>
    <w:rsid w:val="00684056"/>
    <w:rsid w:val="00694026"/>
    <w:rsid w:val="006B0D6B"/>
    <w:rsid w:val="006B4496"/>
    <w:rsid w:val="006B4FD1"/>
    <w:rsid w:val="006C740C"/>
    <w:rsid w:val="006D332F"/>
    <w:rsid w:val="006F115B"/>
    <w:rsid w:val="00704D5E"/>
    <w:rsid w:val="0072658D"/>
    <w:rsid w:val="0077024E"/>
    <w:rsid w:val="00777907"/>
    <w:rsid w:val="007A75A5"/>
    <w:rsid w:val="007E426E"/>
    <w:rsid w:val="007F02A4"/>
    <w:rsid w:val="00821591"/>
    <w:rsid w:val="00846455"/>
    <w:rsid w:val="00851E43"/>
    <w:rsid w:val="008530A2"/>
    <w:rsid w:val="00887219"/>
    <w:rsid w:val="00896ACA"/>
    <w:rsid w:val="00896AF1"/>
    <w:rsid w:val="008A5CCA"/>
    <w:rsid w:val="008B6268"/>
    <w:rsid w:val="008C0715"/>
    <w:rsid w:val="008C2E3E"/>
    <w:rsid w:val="008E1826"/>
    <w:rsid w:val="008E74D8"/>
    <w:rsid w:val="008E7A8D"/>
    <w:rsid w:val="008F1A0C"/>
    <w:rsid w:val="00916682"/>
    <w:rsid w:val="009323CC"/>
    <w:rsid w:val="00933E00"/>
    <w:rsid w:val="0094386D"/>
    <w:rsid w:val="00974104"/>
    <w:rsid w:val="00990D34"/>
    <w:rsid w:val="009B2A86"/>
    <w:rsid w:val="009C2D6C"/>
    <w:rsid w:val="009E056F"/>
    <w:rsid w:val="009E7859"/>
    <w:rsid w:val="009F0035"/>
    <w:rsid w:val="00A03410"/>
    <w:rsid w:val="00A3611B"/>
    <w:rsid w:val="00A36BA7"/>
    <w:rsid w:val="00A75147"/>
    <w:rsid w:val="00A803E8"/>
    <w:rsid w:val="00AA05A7"/>
    <w:rsid w:val="00AB2575"/>
    <w:rsid w:val="00AC6657"/>
    <w:rsid w:val="00AD79D9"/>
    <w:rsid w:val="00AF5487"/>
    <w:rsid w:val="00B1435F"/>
    <w:rsid w:val="00B3314F"/>
    <w:rsid w:val="00B460F7"/>
    <w:rsid w:val="00B547E0"/>
    <w:rsid w:val="00B604B2"/>
    <w:rsid w:val="00B62380"/>
    <w:rsid w:val="00B86B3E"/>
    <w:rsid w:val="00BB1C03"/>
    <w:rsid w:val="00BC6266"/>
    <w:rsid w:val="00BE3FBD"/>
    <w:rsid w:val="00BF2AF9"/>
    <w:rsid w:val="00C56257"/>
    <w:rsid w:val="00C605BC"/>
    <w:rsid w:val="00C8098A"/>
    <w:rsid w:val="00C85ACC"/>
    <w:rsid w:val="00C9771C"/>
    <w:rsid w:val="00CD622D"/>
    <w:rsid w:val="00CF448E"/>
    <w:rsid w:val="00D101E1"/>
    <w:rsid w:val="00D41E3D"/>
    <w:rsid w:val="00D85E20"/>
    <w:rsid w:val="00DF42EC"/>
    <w:rsid w:val="00E055ED"/>
    <w:rsid w:val="00E055F5"/>
    <w:rsid w:val="00E10A38"/>
    <w:rsid w:val="00E21891"/>
    <w:rsid w:val="00E759A6"/>
    <w:rsid w:val="00EC44B3"/>
    <w:rsid w:val="00F0278C"/>
    <w:rsid w:val="00F2524E"/>
    <w:rsid w:val="00F44B65"/>
    <w:rsid w:val="00F47727"/>
    <w:rsid w:val="00F63486"/>
    <w:rsid w:val="00F71BA0"/>
    <w:rsid w:val="00F71E64"/>
    <w:rsid w:val="00F86C7B"/>
    <w:rsid w:val="00F97A2D"/>
    <w:rsid w:val="00FC603F"/>
    <w:rsid w:val="00FE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8650F-2E47-4381-814F-3C7BC1EB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131</cp:revision>
  <cp:lastPrinted>2021-04-26T13:32:00Z</cp:lastPrinted>
  <dcterms:created xsi:type="dcterms:W3CDTF">2016-03-30T06:50:00Z</dcterms:created>
  <dcterms:modified xsi:type="dcterms:W3CDTF">2024-09-11T10:35:00Z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