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418"/>
        <w:gridCol w:w="1593"/>
        <w:gridCol w:w="1525"/>
        <w:gridCol w:w="1322"/>
        <w:gridCol w:w="1366"/>
        <w:gridCol w:w="1445"/>
        <w:gridCol w:w="797"/>
        <w:gridCol w:w="583"/>
      </w:tblGrid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FC603F" w:rsidP="00FC603F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62308D" w:rsidP="00D92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 xml:space="preserve"> </w:t>
            </w:r>
            <w:r w:rsidR="00D92A1A">
              <w:rPr>
                <w:color w:val="000000"/>
              </w:rPr>
              <w:t xml:space="preserve">9 месяцев </w:t>
            </w:r>
            <w:r w:rsidR="00FC603F">
              <w:rPr>
                <w:color w:val="000000"/>
              </w:rPr>
              <w:t>20</w:t>
            </w:r>
            <w:r w:rsidR="007A75A5">
              <w:rPr>
                <w:color w:val="000000"/>
              </w:rPr>
              <w:t>2</w:t>
            </w:r>
            <w:r w:rsidR="008530A2">
              <w:rPr>
                <w:color w:val="000000"/>
              </w:rPr>
              <w:t>4</w:t>
            </w:r>
            <w:r w:rsidR="0018223D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г</w:t>
            </w:r>
            <w:r w:rsidR="00652709">
              <w:rPr>
                <w:color w:val="000000"/>
              </w:rPr>
              <w:t>од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BC62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BC62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235D45" w:rsidP="00F71E64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Объем финансирования предусмотренный  бюджетом (уточненной бюджетной росписью) на текущий год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235D45">
            <w:pPr>
              <w:jc w:val="center"/>
              <w:rPr>
                <w:color w:val="000000"/>
              </w:rPr>
            </w:pPr>
            <w:proofErr w:type="spellStart"/>
            <w:r w:rsidRPr="00A75147">
              <w:rPr>
                <w:color w:val="000000"/>
              </w:rPr>
              <w:t>Профинан</w:t>
            </w:r>
            <w:proofErr w:type="spellEnd"/>
          </w:p>
          <w:p w:rsidR="007E426E" w:rsidRPr="00A75147" w:rsidRDefault="00235D45">
            <w:pPr>
              <w:jc w:val="center"/>
              <w:rPr>
                <w:color w:val="000000"/>
              </w:rPr>
            </w:pPr>
            <w:proofErr w:type="spellStart"/>
            <w:r w:rsidRPr="00A75147">
              <w:rPr>
                <w:color w:val="000000"/>
              </w:rPr>
              <w:t>сировано</w:t>
            </w:r>
            <w:proofErr w:type="spellEnd"/>
            <w:r w:rsidRPr="00A75147"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235D45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235D45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9A65FC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 w:rsidP="00230F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F2524E">
            <w:pPr>
              <w:rPr>
                <w:b/>
                <w:bCs/>
                <w:color w:val="000000"/>
              </w:rPr>
            </w:pPr>
            <w:r w:rsidRPr="00594DEF">
              <w:rPr>
                <w:b/>
                <w:bCs/>
                <w:color w:val="000000"/>
              </w:rPr>
              <w:t>Организация библиотечного обслуживания населения Кавказского сельского поселения</w:t>
            </w:r>
            <w:r w:rsidR="008E7A8D">
              <w:rPr>
                <w:b/>
                <w:bCs/>
                <w:color w:val="000000"/>
              </w:rPr>
              <w:t xml:space="preserve">» </w:t>
            </w:r>
            <w:r w:rsidR="00235D45">
              <w:rPr>
                <w:b/>
                <w:bCs/>
                <w:color w:val="000000"/>
              </w:rPr>
              <w:t xml:space="preserve"> по источникам:</w:t>
            </w:r>
          </w:p>
          <w:p w:rsidR="00192A44" w:rsidRDefault="00192A44" w:rsidP="00F2524E">
            <w:pPr>
              <w:rPr>
                <w:b/>
                <w:bCs/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18223D" w:rsidP="00BC6266">
            <w:pPr>
              <w:jc w:val="center"/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  <w:p w:rsidR="00192A44" w:rsidRDefault="00192A44" w:rsidP="00BC6266">
            <w:pPr>
              <w:jc w:val="center"/>
              <w:rPr>
                <w:bCs/>
                <w:color w:val="000000"/>
              </w:rPr>
            </w:pPr>
          </w:p>
          <w:p w:rsidR="00192A44" w:rsidRPr="0018223D" w:rsidRDefault="00192A44" w:rsidP="00BC626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9A65FC" w:rsidRDefault="009A65FC" w:rsidP="009A65FC">
            <w:pPr>
              <w:jc w:val="center"/>
              <w:rPr>
                <w:b/>
                <w:bCs/>
                <w:color w:val="000000"/>
              </w:rPr>
            </w:pPr>
            <w:r w:rsidRPr="009A65FC">
              <w:rPr>
                <w:b/>
                <w:bCs/>
                <w:color w:val="000000"/>
              </w:rPr>
              <w:t>7649,1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A75147" w:rsidRDefault="009A65FC" w:rsidP="009A65F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7649,1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A75147" w:rsidRDefault="00574FF4" w:rsidP="009A65F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</w:t>
            </w:r>
            <w:r w:rsidR="009A65FC">
              <w:rPr>
                <w:b/>
                <w:bCs/>
                <w:color w:val="000000"/>
              </w:rPr>
              <w:t>45,0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A75147" w:rsidRDefault="009A65FC" w:rsidP="009A65F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4299,0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A75147" w:rsidRDefault="00574FF4" w:rsidP="00574F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</w:t>
            </w:r>
            <w:r w:rsidR="009A65FC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11</w:t>
            </w:r>
            <w:r w:rsidR="0052447F">
              <w:rPr>
                <w:b/>
                <w:bCs/>
                <w:color w:val="000000"/>
              </w:rPr>
              <w:t xml:space="preserve"> %</w:t>
            </w:r>
            <w:bookmarkStart w:id="0" w:name="_GoBack"/>
            <w:bookmarkEnd w:id="0"/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7E426E" w:rsidP="00C9771C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D101E1">
            <w:pPr>
              <w:jc w:val="center"/>
              <w:rPr>
                <w:color w:val="000000"/>
              </w:rPr>
            </w:pP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212C8" w:rsidRDefault="004212C8">
            <w:pPr>
              <w:rPr>
                <w:color w:val="000000"/>
              </w:rPr>
            </w:pPr>
          </w:p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федеральный бюджет </w:t>
            </w:r>
          </w:p>
          <w:p w:rsidR="00684056" w:rsidRDefault="00684056">
            <w:pPr>
              <w:rPr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594DEF" w:rsidP="00916682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916682" w:rsidP="00916682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916682" w:rsidP="00916682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916682" w:rsidP="00916682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FB6B2A">
        <w:trPr>
          <w:trHeight w:val="432"/>
        </w:trPr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 w:rsidP="00FB6B2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A7208" w:rsidRDefault="00235D45">
            <w:pPr>
              <w:rPr>
                <w:color w:val="000000"/>
              </w:rPr>
            </w:pPr>
            <w:r w:rsidRPr="00BA720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BA7208" w:rsidRDefault="004723CF" w:rsidP="00694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62308D" w:rsidRPr="00BA7208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D301E" w:rsidRPr="00BA7208" w:rsidRDefault="00FD301E" w:rsidP="00FB6B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723CF">
              <w:rPr>
                <w:color w:val="000000"/>
              </w:rPr>
              <w:t>0</w:t>
            </w:r>
            <w:r w:rsidR="0062308D" w:rsidRPr="00BA7208">
              <w:rPr>
                <w:color w:val="000000"/>
              </w:rPr>
              <w:t>0</w:t>
            </w:r>
            <w:r w:rsidR="004723CF">
              <w:rPr>
                <w:color w:val="000000"/>
              </w:rPr>
              <w:t>,0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BA7208" w:rsidRDefault="00FD301E" w:rsidP="00694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C6657" w:rsidRPr="00BA7208" w:rsidRDefault="00FD301E" w:rsidP="00694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</w:t>
            </w:r>
            <w:r w:rsidR="0062308D" w:rsidRPr="00BA7208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BA7208" w:rsidRDefault="00FD301E" w:rsidP="00694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62308D" w:rsidRPr="00BA7208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A7208" w:rsidRDefault="00235D45">
            <w:pPr>
              <w:rPr>
                <w:color w:val="000000"/>
              </w:rPr>
            </w:pPr>
            <w:r w:rsidRPr="00BA720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A7208" w:rsidRDefault="00324F27" w:rsidP="00324F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F63486" w:rsidRPr="00BA720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111</w:t>
            </w:r>
            <w:r w:rsidR="00C85ACC" w:rsidRPr="00BA7208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A7208" w:rsidRDefault="00324F27" w:rsidP="00324F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F63486" w:rsidRPr="00BA720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111</w:t>
            </w:r>
            <w:r w:rsidR="00C9771C" w:rsidRPr="00BA7208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A7208" w:rsidRDefault="00324F27" w:rsidP="00324F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F36AC" w:rsidRPr="00BA720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999</w:t>
            </w:r>
            <w:r w:rsidR="00C9771C" w:rsidRPr="00BA7208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A7208" w:rsidRDefault="006D6460" w:rsidP="006D646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0F36AC" w:rsidRPr="00BA720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891</w:t>
            </w:r>
            <w:r w:rsidR="00F86C7B" w:rsidRPr="00BA7208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A7208" w:rsidRDefault="00FB3033" w:rsidP="00FB303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</w:t>
            </w:r>
            <w:r w:rsidR="000D10E1" w:rsidRPr="00BA7208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24</w:t>
            </w:r>
            <w:r w:rsidR="008B6268" w:rsidRPr="00BA7208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A7208" w:rsidRDefault="00235D45">
            <w:pPr>
              <w:rPr>
                <w:color w:val="000000"/>
              </w:rPr>
            </w:pPr>
            <w:r w:rsidRPr="00BA720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A7208" w:rsidRDefault="00CD622D" w:rsidP="00FB036F">
            <w:pPr>
              <w:jc w:val="center"/>
              <w:rPr>
                <w:color w:val="000000"/>
              </w:rPr>
            </w:pPr>
            <w:r w:rsidRPr="00BA7208">
              <w:rPr>
                <w:color w:val="000000"/>
              </w:rPr>
              <w:t>4</w:t>
            </w:r>
            <w:r w:rsidR="00FB036F">
              <w:rPr>
                <w:color w:val="000000"/>
              </w:rPr>
              <w:t>37</w:t>
            </w:r>
            <w:r w:rsidR="00AF5487" w:rsidRPr="00BA7208">
              <w:rPr>
                <w:color w:val="000000"/>
              </w:rPr>
              <w:t>,</w:t>
            </w:r>
            <w:r w:rsidR="00FB036F">
              <w:rPr>
                <w:color w:val="000000"/>
              </w:rPr>
              <w:t>7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A7208" w:rsidRDefault="00CD622D" w:rsidP="00FB036F">
            <w:pPr>
              <w:jc w:val="center"/>
              <w:rPr>
                <w:color w:val="000000"/>
              </w:rPr>
            </w:pPr>
            <w:r w:rsidRPr="00BA7208">
              <w:rPr>
                <w:color w:val="000000"/>
              </w:rPr>
              <w:t>4</w:t>
            </w:r>
            <w:r w:rsidR="00FB036F">
              <w:rPr>
                <w:color w:val="000000"/>
              </w:rPr>
              <w:t>37</w:t>
            </w:r>
            <w:r w:rsidR="00AF5487" w:rsidRPr="00BA7208">
              <w:rPr>
                <w:color w:val="000000"/>
              </w:rPr>
              <w:t>,</w:t>
            </w:r>
            <w:r w:rsidR="00FB036F">
              <w:rPr>
                <w:color w:val="000000"/>
              </w:rPr>
              <w:t>7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A7208" w:rsidRDefault="00FB036F" w:rsidP="00FB036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345</w:t>
            </w:r>
            <w:r w:rsidR="00AF5487" w:rsidRPr="00BA7208">
              <w:rPr>
                <w:color w:val="auto"/>
              </w:rPr>
              <w:t>,</w:t>
            </w:r>
            <w:r>
              <w:rPr>
                <w:color w:val="auto"/>
              </w:rPr>
              <w:t>5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A7208" w:rsidRDefault="009C4EF8" w:rsidP="00881F8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307</w:t>
            </w:r>
            <w:r w:rsidR="00AF5487" w:rsidRPr="00BA7208">
              <w:rPr>
                <w:color w:val="auto"/>
              </w:rPr>
              <w:t>,</w:t>
            </w:r>
            <w:r w:rsidR="00881F8F" w:rsidRPr="00BA7208">
              <w:rPr>
                <w:color w:val="auto"/>
              </w:rPr>
              <w:t>2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A7208" w:rsidRDefault="004457F2" w:rsidP="004457F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78</w:t>
            </w:r>
            <w:r w:rsidR="00AA05A7" w:rsidRPr="00BA7208">
              <w:rPr>
                <w:color w:val="auto"/>
              </w:rPr>
              <w:t>,</w:t>
            </w:r>
            <w:r>
              <w:rPr>
                <w:color w:val="auto"/>
              </w:rPr>
              <w:t>93</w:t>
            </w:r>
            <w:r w:rsidR="009B2A86" w:rsidRPr="00BA7208">
              <w:rPr>
                <w:color w:val="auto"/>
              </w:rPr>
              <w:t>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BA7208" w:rsidRDefault="00594DE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BA7208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BA7208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BA7208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Pr="00BA7208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BA7208" w:rsidRDefault="00594DEF" w:rsidP="00916682">
            <w:pPr>
              <w:jc w:val="center"/>
              <w:rPr>
                <w:color w:val="FF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CE1FED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 w:rsidP="00230F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E7A8D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>«Организация досуга и обеспечение жителей Кавказского сельского поселения услугами организаций культуры</w:t>
            </w:r>
            <w:r w:rsidR="008E7A8D">
              <w:rPr>
                <w:b/>
                <w:bCs/>
                <w:color w:val="000000"/>
              </w:rPr>
              <w:t>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BA7208" w:rsidRDefault="0018223D" w:rsidP="00BC6266">
            <w:pPr>
              <w:jc w:val="center"/>
              <w:rPr>
                <w:bCs/>
                <w:color w:val="000000"/>
              </w:rPr>
            </w:pPr>
            <w:r w:rsidRPr="00BA7208">
              <w:rPr>
                <w:bCs/>
                <w:color w:val="000000"/>
              </w:rPr>
              <w:t xml:space="preserve">М.А. </w:t>
            </w:r>
            <w:proofErr w:type="spellStart"/>
            <w:r w:rsidRPr="00BA7208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BA7208" w:rsidRDefault="00CE1FED" w:rsidP="00CE1F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25831,0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BA7208" w:rsidRDefault="00CE1FED" w:rsidP="00CE1F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25831,0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BA7208" w:rsidRDefault="00CE1FED" w:rsidP="00CE1F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15603,4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BA7208" w:rsidRDefault="00CE1FED" w:rsidP="00CE1F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14925,4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CE1FED" w:rsidP="00CE1F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60,41 %</w:t>
            </w:r>
          </w:p>
          <w:p w:rsidR="00574FF4" w:rsidRDefault="00574FF4" w:rsidP="00CE1FED">
            <w:pPr>
              <w:jc w:val="center"/>
              <w:rPr>
                <w:b/>
                <w:bCs/>
                <w:color w:val="000000"/>
              </w:rPr>
            </w:pPr>
          </w:p>
          <w:p w:rsidR="00574FF4" w:rsidRDefault="00574FF4" w:rsidP="00CE1FED">
            <w:pPr>
              <w:jc w:val="center"/>
              <w:rPr>
                <w:b/>
                <w:bCs/>
                <w:color w:val="000000"/>
              </w:rPr>
            </w:pPr>
          </w:p>
          <w:p w:rsidR="00574FF4" w:rsidRDefault="00574FF4" w:rsidP="00CE1FED">
            <w:pPr>
              <w:jc w:val="center"/>
              <w:rPr>
                <w:b/>
                <w:bCs/>
                <w:color w:val="000000"/>
              </w:rPr>
            </w:pPr>
          </w:p>
          <w:p w:rsidR="00574FF4" w:rsidRDefault="00574FF4" w:rsidP="00CE1FED">
            <w:pPr>
              <w:jc w:val="center"/>
              <w:rPr>
                <w:b/>
                <w:bCs/>
                <w:color w:val="000000"/>
              </w:rPr>
            </w:pPr>
          </w:p>
          <w:p w:rsidR="00574FF4" w:rsidRPr="00BA7208" w:rsidRDefault="00574FF4" w:rsidP="00CE1F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D101E1">
            <w:pPr>
              <w:rPr>
                <w:color w:val="000000"/>
              </w:rPr>
            </w:pPr>
            <w:r w:rsidRPr="00BA720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62308D" w:rsidP="0062308D">
            <w:pPr>
              <w:jc w:val="center"/>
              <w:rPr>
                <w:color w:val="000000"/>
              </w:rPr>
            </w:pPr>
            <w:r w:rsidRPr="00BA7208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62308D" w:rsidP="0062308D">
            <w:pPr>
              <w:jc w:val="center"/>
              <w:rPr>
                <w:color w:val="000000"/>
              </w:rPr>
            </w:pPr>
            <w:r w:rsidRPr="00BA7208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62308D" w:rsidP="0062308D">
            <w:pPr>
              <w:jc w:val="center"/>
              <w:rPr>
                <w:color w:val="000000"/>
              </w:rPr>
            </w:pPr>
            <w:r w:rsidRPr="00BA7208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62308D" w:rsidP="0062308D">
            <w:pPr>
              <w:jc w:val="center"/>
              <w:rPr>
                <w:color w:val="000000"/>
              </w:rPr>
            </w:pPr>
            <w:r w:rsidRPr="00BA7208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62308D" w:rsidP="0062308D">
            <w:pPr>
              <w:jc w:val="center"/>
              <w:rPr>
                <w:color w:val="000000"/>
              </w:rPr>
            </w:pPr>
            <w:r w:rsidRPr="00BA7208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D101E1">
            <w:pPr>
              <w:rPr>
                <w:color w:val="000000"/>
              </w:rPr>
            </w:pPr>
            <w:r w:rsidRPr="00BA720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FA4489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62308D" w:rsidRPr="00BA7208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FA4489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62308D" w:rsidRPr="00BA7208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FA4489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62308D" w:rsidRPr="00BA7208">
              <w:rPr>
                <w:color w:val="000000"/>
              </w:rPr>
              <w:t>0</w:t>
            </w:r>
            <w:r>
              <w:rPr>
                <w:color w:val="000000"/>
              </w:rPr>
              <w:t>,1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FA4489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62308D" w:rsidRPr="00BA7208">
              <w:rPr>
                <w:color w:val="000000"/>
              </w:rPr>
              <w:t>0</w:t>
            </w:r>
            <w:r>
              <w:rPr>
                <w:color w:val="000000"/>
              </w:rPr>
              <w:t>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FA4489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62308D" w:rsidRPr="00BA7208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D101E1">
            <w:pPr>
              <w:rPr>
                <w:color w:val="000000"/>
              </w:rPr>
            </w:pPr>
            <w:r w:rsidRPr="00BA7208">
              <w:rPr>
                <w:color w:val="000000"/>
              </w:rPr>
              <w:t> </w:t>
            </w:r>
          </w:p>
          <w:p w:rsidR="009B2A86" w:rsidRPr="00BA7208" w:rsidRDefault="009B2A86">
            <w:pPr>
              <w:rPr>
                <w:color w:val="000000"/>
              </w:rPr>
            </w:pPr>
          </w:p>
          <w:p w:rsidR="009B2A86" w:rsidRPr="00BA7208" w:rsidRDefault="009B2A8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424B00" w:rsidP="00424B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F63486" w:rsidRPr="00BA720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851</w:t>
            </w:r>
            <w:r w:rsidR="00F63486" w:rsidRPr="00BA7208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424B00" w:rsidP="00424B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F63486" w:rsidRPr="00BA720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851</w:t>
            </w:r>
            <w:r w:rsidR="00F63486" w:rsidRPr="00BA7208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424B00" w:rsidP="006649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649A6">
              <w:rPr>
                <w:color w:val="000000"/>
              </w:rPr>
              <w:t>3</w:t>
            </w:r>
            <w:r w:rsidR="00F63486" w:rsidRPr="00BA7208">
              <w:rPr>
                <w:color w:val="000000"/>
              </w:rPr>
              <w:t xml:space="preserve"> </w:t>
            </w:r>
            <w:r w:rsidR="006649A6">
              <w:rPr>
                <w:color w:val="000000"/>
              </w:rPr>
              <w:t>124</w:t>
            </w:r>
            <w:r w:rsidR="00F63486" w:rsidRPr="00BA7208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CE17EC" w:rsidP="00CE17E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  <w:r w:rsidR="009E7859" w:rsidRPr="00BA7208">
              <w:rPr>
                <w:color w:val="auto"/>
              </w:rPr>
              <w:t xml:space="preserve"> </w:t>
            </w:r>
            <w:r>
              <w:rPr>
                <w:color w:val="auto"/>
              </w:rPr>
              <w:t>617</w:t>
            </w:r>
            <w:r w:rsidR="00AB2575" w:rsidRPr="00BA7208">
              <w:rPr>
                <w:color w:val="auto"/>
              </w:rPr>
              <w:t>,</w:t>
            </w:r>
            <w:r>
              <w:rPr>
                <w:color w:val="auto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CE17EC" w:rsidP="00CE17E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60</w:t>
            </w:r>
            <w:r w:rsidR="00AB2575" w:rsidRPr="00BA7208">
              <w:rPr>
                <w:color w:val="auto"/>
              </w:rPr>
              <w:t>,</w:t>
            </w:r>
            <w:r>
              <w:rPr>
                <w:color w:val="auto"/>
              </w:rPr>
              <w:t>07</w:t>
            </w:r>
            <w:r w:rsidR="00AB2575" w:rsidRPr="00BA7208">
              <w:rPr>
                <w:color w:val="auto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D101E1">
            <w:pPr>
              <w:rPr>
                <w:color w:val="000000"/>
              </w:rPr>
            </w:pPr>
            <w:r w:rsidRPr="00BA720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F71BA0" w:rsidP="00CE17EC">
            <w:pPr>
              <w:jc w:val="center"/>
              <w:rPr>
                <w:color w:val="000000"/>
              </w:rPr>
            </w:pPr>
            <w:r w:rsidRPr="00BA7208">
              <w:rPr>
                <w:color w:val="000000"/>
              </w:rPr>
              <w:t>3</w:t>
            </w:r>
            <w:r w:rsidR="00AB2575" w:rsidRPr="00BA7208">
              <w:rPr>
                <w:color w:val="000000"/>
              </w:rPr>
              <w:t> </w:t>
            </w:r>
            <w:r w:rsidR="00CE17EC">
              <w:rPr>
                <w:color w:val="000000"/>
              </w:rPr>
              <w:t>68</w:t>
            </w:r>
            <w:r w:rsidR="009E7859" w:rsidRPr="00BA7208">
              <w:rPr>
                <w:color w:val="000000"/>
              </w:rPr>
              <w:t>0</w:t>
            </w:r>
            <w:r w:rsidR="00AB2575" w:rsidRPr="00BA7208">
              <w:rPr>
                <w:color w:val="000000"/>
              </w:rPr>
              <w:t>,0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F71BA0" w:rsidP="00CE17EC">
            <w:pPr>
              <w:jc w:val="center"/>
              <w:rPr>
                <w:color w:val="000000"/>
              </w:rPr>
            </w:pPr>
            <w:r w:rsidRPr="00BA7208">
              <w:rPr>
                <w:color w:val="000000"/>
              </w:rPr>
              <w:t>3</w:t>
            </w:r>
            <w:r w:rsidR="00AB2575" w:rsidRPr="00BA7208">
              <w:rPr>
                <w:color w:val="000000"/>
              </w:rPr>
              <w:t> </w:t>
            </w:r>
            <w:r w:rsidR="00CE17EC">
              <w:rPr>
                <w:color w:val="000000"/>
              </w:rPr>
              <w:t>68</w:t>
            </w:r>
            <w:r w:rsidR="009E7859" w:rsidRPr="00BA7208">
              <w:rPr>
                <w:color w:val="000000"/>
              </w:rPr>
              <w:t>0</w:t>
            </w:r>
            <w:r w:rsidR="00AB2575" w:rsidRPr="00BA7208">
              <w:rPr>
                <w:color w:val="000000"/>
              </w:rPr>
              <w:t>,0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CE17EC" w:rsidP="00CE17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71BA0" w:rsidRPr="00BA720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358</w:t>
            </w:r>
            <w:r w:rsidR="00AB2575" w:rsidRPr="00BA7208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CE17EC" w:rsidP="00CE17E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A803E8" w:rsidRPr="00BA720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188</w:t>
            </w:r>
            <w:r w:rsidR="00AB2575" w:rsidRPr="00BA7208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3086C" w:rsidRPr="00BA7208" w:rsidRDefault="00CE17EC" w:rsidP="00CE17E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  <w:r w:rsidR="00AB2575" w:rsidRPr="00BA7208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09</w:t>
            </w:r>
            <w:r w:rsidR="00AB2575" w:rsidRPr="00BA7208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759A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A7208" w:rsidRDefault="00D101E1">
            <w:pPr>
              <w:rPr>
                <w:color w:val="000000"/>
              </w:rPr>
            </w:pPr>
            <w:r w:rsidRPr="00BA720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59A6" w:rsidRPr="00EA06AD" w:rsidRDefault="005C4A16" w:rsidP="005C4A16">
            <w:pPr>
              <w:jc w:val="center"/>
              <w:rPr>
                <w:b/>
                <w:color w:val="000000"/>
              </w:rPr>
            </w:pPr>
            <w:r w:rsidRPr="00EA06AD">
              <w:rPr>
                <w:b/>
                <w:color w:val="000000"/>
              </w:rPr>
              <w:t>33</w:t>
            </w:r>
            <w:r w:rsidR="00BE3FBD" w:rsidRPr="00EA06AD">
              <w:rPr>
                <w:b/>
                <w:color w:val="000000"/>
              </w:rPr>
              <w:t> </w:t>
            </w:r>
            <w:r w:rsidRPr="00EA06AD">
              <w:rPr>
                <w:b/>
                <w:color w:val="000000"/>
              </w:rPr>
              <w:t>480</w:t>
            </w:r>
            <w:r w:rsidR="00BE3FBD" w:rsidRPr="00EA06AD">
              <w:rPr>
                <w:b/>
                <w:color w:val="000000"/>
              </w:rPr>
              <w:t>,</w:t>
            </w:r>
            <w:r w:rsidRPr="00EA06AD">
              <w:rPr>
                <w:b/>
                <w:color w:val="000000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EA06AD" w:rsidRDefault="00EC208B" w:rsidP="00EC208B">
            <w:pPr>
              <w:jc w:val="center"/>
              <w:rPr>
                <w:b/>
                <w:color w:val="000000"/>
              </w:rPr>
            </w:pPr>
            <w:r w:rsidRPr="00EA06AD">
              <w:rPr>
                <w:b/>
                <w:color w:val="000000"/>
              </w:rPr>
              <w:t>33</w:t>
            </w:r>
            <w:r w:rsidR="00BE3FBD" w:rsidRPr="00EA06AD">
              <w:rPr>
                <w:b/>
                <w:color w:val="000000"/>
              </w:rPr>
              <w:t> </w:t>
            </w:r>
            <w:r w:rsidRPr="00EA06AD">
              <w:rPr>
                <w:b/>
                <w:color w:val="000000"/>
              </w:rPr>
              <w:t>480</w:t>
            </w:r>
            <w:r w:rsidR="00BE3FBD" w:rsidRPr="00EA06AD">
              <w:rPr>
                <w:b/>
                <w:color w:val="000000"/>
              </w:rPr>
              <w:t>,</w:t>
            </w:r>
            <w:r w:rsidRPr="00EA06AD">
              <w:rPr>
                <w:b/>
                <w:color w:val="000000"/>
              </w:rPr>
              <w:t>1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EA06AD" w:rsidRDefault="00EC208B" w:rsidP="00EC208B">
            <w:pPr>
              <w:jc w:val="center"/>
              <w:rPr>
                <w:b/>
                <w:color w:val="000000"/>
              </w:rPr>
            </w:pPr>
            <w:r w:rsidRPr="00EA06AD">
              <w:rPr>
                <w:b/>
                <w:color w:val="000000"/>
              </w:rPr>
              <w:t>20</w:t>
            </w:r>
            <w:r w:rsidR="00BE3FBD" w:rsidRPr="00EA06AD">
              <w:rPr>
                <w:b/>
                <w:color w:val="000000"/>
              </w:rPr>
              <w:t> </w:t>
            </w:r>
            <w:r w:rsidRPr="00EA06AD">
              <w:rPr>
                <w:b/>
                <w:color w:val="000000"/>
              </w:rPr>
              <w:t>048</w:t>
            </w:r>
            <w:r w:rsidR="00BE3FBD" w:rsidRPr="00EA06AD">
              <w:rPr>
                <w:b/>
                <w:color w:val="000000"/>
              </w:rPr>
              <w:t>,</w:t>
            </w:r>
            <w:r w:rsidRPr="00EA06AD">
              <w:rPr>
                <w:b/>
                <w:color w:val="000000"/>
              </w:rPr>
              <w:t>4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EA06AD" w:rsidRDefault="000F0EDF" w:rsidP="00EC208B">
            <w:pPr>
              <w:jc w:val="center"/>
              <w:rPr>
                <w:b/>
                <w:color w:val="000000" w:themeColor="text1"/>
              </w:rPr>
            </w:pPr>
            <w:r w:rsidRPr="00EA06AD">
              <w:rPr>
                <w:b/>
                <w:color w:val="000000" w:themeColor="text1"/>
              </w:rPr>
              <w:t>1</w:t>
            </w:r>
            <w:r w:rsidR="00EC208B" w:rsidRPr="00EA06AD">
              <w:rPr>
                <w:b/>
                <w:color w:val="000000" w:themeColor="text1"/>
              </w:rPr>
              <w:t>9</w:t>
            </w:r>
            <w:r w:rsidR="00BE3FBD" w:rsidRPr="00EA06AD">
              <w:rPr>
                <w:b/>
                <w:color w:val="000000" w:themeColor="text1"/>
              </w:rPr>
              <w:t> </w:t>
            </w:r>
            <w:r w:rsidR="00EC208B" w:rsidRPr="00EA06AD">
              <w:rPr>
                <w:b/>
                <w:color w:val="000000" w:themeColor="text1"/>
              </w:rPr>
              <w:t>224</w:t>
            </w:r>
            <w:r w:rsidR="00BE3FBD" w:rsidRPr="00EA06AD">
              <w:rPr>
                <w:b/>
                <w:color w:val="000000" w:themeColor="text1"/>
              </w:rPr>
              <w:t>,</w:t>
            </w:r>
            <w:r w:rsidR="00EC208B" w:rsidRPr="00EA06AD">
              <w:rPr>
                <w:b/>
                <w:color w:val="000000" w:themeColor="text1"/>
              </w:rPr>
              <w:t>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EA06AD" w:rsidRDefault="00EC208B" w:rsidP="00EC208B">
            <w:pPr>
              <w:jc w:val="center"/>
              <w:rPr>
                <w:b/>
                <w:color w:val="000000" w:themeColor="text1"/>
              </w:rPr>
            </w:pPr>
            <w:r w:rsidRPr="00EA06AD">
              <w:rPr>
                <w:b/>
                <w:color w:val="000000" w:themeColor="text1"/>
              </w:rPr>
              <w:t>59</w:t>
            </w:r>
            <w:r w:rsidR="00BE3FBD" w:rsidRPr="00EA06AD">
              <w:rPr>
                <w:b/>
                <w:color w:val="000000" w:themeColor="text1"/>
              </w:rPr>
              <w:t>,</w:t>
            </w:r>
            <w:r w:rsidRPr="00EA06AD">
              <w:rPr>
                <w:b/>
                <w:color w:val="000000" w:themeColor="text1"/>
              </w:rPr>
              <w:t>88 %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Pr="00EA06AD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101E1" w:rsidP="008E7A8D">
            <w:pPr>
              <w:rPr>
                <w:color w:val="000000"/>
                <w:sz w:val="28"/>
                <w:szCs w:val="28"/>
              </w:rPr>
            </w:pPr>
            <w:r w:rsidRPr="00D101E1">
              <w:rPr>
                <w:color w:val="000000"/>
                <w:sz w:val="28"/>
                <w:szCs w:val="28"/>
              </w:rPr>
              <w:t>Начальник МКУ «ЦБ» Кавказского с</w:t>
            </w:r>
            <w:r>
              <w:rPr>
                <w:color w:val="000000"/>
                <w:sz w:val="28"/>
                <w:szCs w:val="28"/>
              </w:rPr>
              <w:t xml:space="preserve">ельского поселения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   </w:t>
            </w:r>
            <w:r w:rsidR="001B236F">
              <w:rPr>
                <w:color w:val="000000"/>
                <w:sz w:val="28"/>
                <w:szCs w:val="28"/>
              </w:rPr>
              <w:t xml:space="preserve">М.А. </w:t>
            </w:r>
            <w:proofErr w:type="spellStart"/>
            <w:r w:rsidR="001B236F">
              <w:rPr>
                <w:color w:val="000000"/>
                <w:sz w:val="28"/>
                <w:szCs w:val="28"/>
              </w:rPr>
              <w:t>Белянкова</w:t>
            </w:r>
            <w:proofErr w:type="spellEnd"/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54142"/>
    <w:rsid w:val="000D10E1"/>
    <w:rsid w:val="000E008F"/>
    <w:rsid w:val="000E3E9E"/>
    <w:rsid w:val="000E72D8"/>
    <w:rsid w:val="000F0CC3"/>
    <w:rsid w:val="000F0EDF"/>
    <w:rsid w:val="000F36AC"/>
    <w:rsid w:val="00107B00"/>
    <w:rsid w:val="0018223D"/>
    <w:rsid w:val="00192A44"/>
    <w:rsid w:val="00194600"/>
    <w:rsid w:val="001A4DD8"/>
    <w:rsid w:val="001B236F"/>
    <w:rsid w:val="00220021"/>
    <w:rsid w:val="00230F7A"/>
    <w:rsid w:val="00235D45"/>
    <w:rsid w:val="00254353"/>
    <w:rsid w:val="00276BD5"/>
    <w:rsid w:val="002C04B8"/>
    <w:rsid w:val="002E53CE"/>
    <w:rsid w:val="00300219"/>
    <w:rsid w:val="0030162E"/>
    <w:rsid w:val="00302501"/>
    <w:rsid w:val="00324F27"/>
    <w:rsid w:val="003254F4"/>
    <w:rsid w:val="00327D9F"/>
    <w:rsid w:val="00345C45"/>
    <w:rsid w:val="003740FD"/>
    <w:rsid w:val="003B2B9F"/>
    <w:rsid w:val="003B4544"/>
    <w:rsid w:val="003B6987"/>
    <w:rsid w:val="003D4BCF"/>
    <w:rsid w:val="004169DB"/>
    <w:rsid w:val="004212C8"/>
    <w:rsid w:val="00424B00"/>
    <w:rsid w:val="00432569"/>
    <w:rsid w:val="004457F2"/>
    <w:rsid w:val="004723CF"/>
    <w:rsid w:val="00482D36"/>
    <w:rsid w:val="00491DFA"/>
    <w:rsid w:val="004B6177"/>
    <w:rsid w:val="004B697B"/>
    <w:rsid w:val="004E12F7"/>
    <w:rsid w:val="004E224F"/>
    <w:rsid w:val="004E4482"/>
    <w:rsid w:val="004E79AF"/>
    <w:rsid w:val="0052447F"/>
    <w:rsid w:val="00524EC7"/>
    <w:rsid w:val="0053086C"/>
    <w:rsid w:val="005653D4"/>
    <w:rsid w:val="00574FF4"/>
    <w:rsid w:val="00594DEF"/>
    <w:rsid w:val="005C4A16"/>
    <w:rsid w:val="005D09C3"/>
    <w:rsid w:val="006031A3"/>
    <w:rsid w:val="006164BF"/>
    <w:rsid w:val="0062308D"/>
    <w:rsid w:val="00623330"/>
    <w:rsid w:val="00623729"/>
    <w:rsid w:val="00624B37"/>
    <w:rsid w:val="00647FD1"/>
    <w:rsid w:val="00652709"/>
    <w:rsid w:val="006649A6"/>
    <w:rsid w:val="0066672B"/>
    <w:rsid w:val="00684056"/>
    <w:rsid w:val="00694026"/>
    <w:rsid w:val="00694435"/>
    <w:rsid w:val="006B0D6B"/>
    <w:rsid w:val="006B211D"/>
    <w:rsid w:val="006B4496"/>
    <w:rsid w:val="006B4FD1"/>
    <w:rsid w:val="006C740C"/>
    <w:rsid w:val="006D332F"/>
    <w:rsid w:val="006D6460"/>
    <w:rsid w:val="006F115B"/>
    <w:rsid w:val="00704D5E"/>
    <w:rsid w:val="007110B2"/>
    <w:rsid w:val="0072658D"/>
    <w:rsid w:val="0077024E"/>
    <w:rsid w:val="00777907"/>
    <w:rsid w:val="007A75A5"/>
    <w:rsid w:val="007E426E"/>
    <w:rsid w:val="007F02A4"/>
    <w:rsid w:val="00821591"/>
    <w:rsid w:val="00846455"/>
    <w:rsid w:val="00851E43"/>
    <w:rsid w:val="008530A2"/>
    <w:rsid w:val="00881F8F"/>
    <w:rsid w:val="00887219"/>
    <w:rsid w:val="00896ACA"/>
    <w:rsid w:val="00896AF1"/>
    <w:rsid w:val="008A5CCA"/>
    <w:rsid w:val="008B6268"/>
    <w:rsid w:val="008C0715"/>
    <w:rsid w:val="008C2E3E"/>
    <w:rsid w:val="008E1826"/>
    <w:rsid w:val="008E6EBB"/>
    <w:rsid w:val="008E74D8"/>
    <w:rsid w:val="008E7A8D"/>
    <w:rsid w:val="008F1A0C"/>
    <w:rsid w:val="00916682"/>
    <w:rsid w:val="009323CC"/>
    <w:rsid w:val="00933E00"/>
    <w:rsid w:val="0094386D"/>
    <w:rsid w:val="00974104"/>
    <w:rsid w:val="00990D34"/>
    <w:rsid w:val="009A65FC"/>
    <w:rsid w:val="009B2A86"/>
    <w:rsid w:val="009C2D6C"/>
    <w:rsid w:val="009C4EF8"/>
    <w:rsid w:val="009E056F"/>
    <w:rsid w:val="009E7859"/>
    <w:rsid w:val="009F0035"/>
    <w:rsid w:val="00A03410"/>
    <w:rsid w:val="00A3611B"/>
    <w:rsid w:val="00A36BA7"/>
    <w:rsid w:val="00A75147"/>
    <w:rsid w:val="00A803E8"/>
    <w:rsid w:val="00AA05A7"/>
    <w:rsid w:val="00AB2575"/>
    <w:rsid w:val="00AC6657"/>
    <w:rsid w:val="00AD79D9"/>
    <w:rsid w:val="00AF5487"/>
    <w:rsid w:val="00B1397B"/>
    <w:rsid w:val="00B1435F"/>
    <w:rsid w:val="00B3314F"/>
    <w:rsid w:val="00B460F7"/>
    <w:rsid w:val="00B547E0"/>
    <w:rsid w:val="00B604B2"/>
    <w:rsid w:val="00B62380"/>
    <w:rsid w:val="00B81292"/>
    <w:rsid w:val="00B86B3E"/>
    <w:rsid w:val="00BA7208"/>
    <w:rsid w:val="00BB1C03"/>
    <w:rsid w:val="00BC6266"/>
    <w:rsid w:val="00BE3FBD"/>
    <w:rsid w:val="00BF2AF9"/>
    <w:rsid w:val="00C56257"/>
    <w:rsid w:val="00C605BC"/>
    <w:rsid w:val="00C8098A"/>
    <w:rsid w:val="00C85ACC"/>
    <w:rsid w:val="00C9771C"/>
    <w:rsid w:val="00CD622D"/>
    <w:rsid w:val="00CE17EC"/>
    <w:rsid w:val="00CE1FED"/>
    <w:rsid w:val="00CF448E"/>
    <w:rsid w:val="00D101E1"/>
    <w:rsid w:val="00D41E3D"/>
    <w:rsid w:val="00D42AC1"/>
    <w:rsid w:val="00D85E20"/>
    <w:rsid w:val="00D92A1A"/>
    <w:rsid w:val="00DF42EC"/>
    <w:rsid w:val="00E055ED"/>
    <w:rsid w:val="00E055F5"/>
    <w:rsid w:val="00E10A38"/>
    <w:rsid w:val="00E21891"/>
    <w:rsid w:val="00E759A6"/>
    <w:rsid w:val="00EA06AD"/>
    <w:rsid w:val="00EC208B"/>
    <w:rsid w:val="00EC44B3"/>
    <w:rsid w:val="00F0278C"/>
    <w:rsid w:val="00F2524E"/>
    <w:rsid w:val="00F44B65"/>
    <w:rsid w:val="00F47727"/>
    <w:rsid w:val="00F63486"/>
    <w:rsid w:val="00F71BA0"/>
    <w:rsid w:val="00F71E64"/>
    <w:rsid w:val="00F86C7B"/>
    <w:rsid w:val="00F97A2D"/>
    <w:rsid w:val="00FA4489"/>
    <w:rsid w:val="00FB036F"/>
    <w:rsid w:val="00FB3033"/>
    <w:rsid w:val="00FB6B2A"/>
    <w:rsid w:val="00FC603F"/>
    <w:rsid w:val="00FD301E"/>
    <w:rsid w:val="00FE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6E7CB-20CC-4042-8908-818F632AC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170</cp:revision>
  <cp:lastPrinted>2024-10-17T11:10:00Z</cp:lastPrinted>
  <dcterms:created xsi:type="dcterms:W3CDTF">2016-03-30T06:50:00Z</dcterms:created>
  <dcterms:modified xsi:type="dcterms:W3CDTF">2024-10-17T12:00:00Z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