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ED" w:rsidRDefault="00097AED" w:rsidP="00097AED">
      <w:pPr>
        <w:jc w:val="center"/>
      </w:pPr>
      <w:r>
        <w:rPr>
          <w:b/>
          <w:sz w:val="28"/>
          <w:szCs w:val="28"/>
        </w:rPr>
        <w:t>СОВЕТ КАВКАЗСКОГО СЕЛЬСКОГО ПОСЕЛЕНИЯ</w:t>
      </w: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 w:rsidRPr="00C47A28"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097AED" w:rsidRPr="00C47A28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</w:p>
    <w:p w:rsidR="00097AED" w:rsidRPr="00523990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 w:rsidRPr="00523990">
        <w:rPr>
          <w:rFonts w:ascii="Times New Roman" w:hAnsi="Times New Roman"/>
          <w:b/>
          <w:sz w:val="28"/>
          <w:szCs w:val="28"/>
        </w:rPr>
        <w:t xml:space="preserve">ОЧЕРЕДНАЯ </w:t>
      </w:r>
      <w:r w:rsidR="00523990" w:rsidRPr="00523990">
        <w:rPr>
          <w:rFonts w:ascii="Times New Roman" w:hAnsi="Times New Roman"/>
          <w:b/>
          <w:sz w:val="28"/>
          <w:szCs w:val="28"/>
        </w:rPr>
        <w:t>ПЯТЬДЕСЯТ ПЯТАЯ</w:t>
      </w:r>
      <w:r w:rsidRPr="00523990">
        <w:rPr>
          <w:rFonts w:ascii="Times New Roman" w:hAnsi="Times New Roman"/>
          <w:b/>
          <w:sz w:val="28"/>
          <w:szCs w:val="28"/>
        </w:rPr>
        <w:t xml:space="preserve"> СЕССИЯ</w:t>
      </w:r>
    </w:p>
    <w:p w:rsidR="00097AED" w:rsidRPr="00523990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</w:p>
    <w:p w:rsidR="00097AED" w:rsidRPr="00523990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  <w:r w:rsidRPr="00523990">
        <w:rPr>
          <w:rFonts w:ascii="Times New Roman" w:hAnsi="Times New Roman"/>
          <w:b/>
          <w:sz w:val="28"/>
          <w:szCs w:val="28"/>
        </w:rPr>
        <w:t>РЕШЕНИЕ</w:t>
      </w:r>
    </w:p>
    <w:p w:rsidR="00097AED" w:rsidRPr="00523990" w:rsidRDefault="00097AED" w:rsidP="00097AED">
      <w:pPr>
        <w:pStyle w:val="a8"/>
        <w:numPr>
          <w:ilvl w:val="0"/>
          <w:numId w:val="1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/>
          <w:b/>
          <w:sz w:val="28"/>
          <w:szCs w:val="28"/>
        </w:rPr>
      </w:pPr>
    </w:p>
    <w:p w:rsidR="00097AED" w:rsidRDefault="00523990" w:rsidP="00097AED">
      <w:pPr>
        <w:jc w:val="center"/>
        <w:rPr>
          <w:rFonts w:ascii="Times New Roman" w:hAnsi="Times New Roman"/>
          <w:sz w:val="28"/>
          <w:szCs w:val="28"/>
        </w:rPr>
      </w:pPr>
      <w:r w:rsidRPr="00523990">
        <w:rPr>
          <w:rFonts w:ascii="Times New Roman" w:hAnsi="Times New Roman"/>
          <w:sz w:val="28"/>
          <w:szCs w:val="28"/>
        </w:rPr>
        <w:t>05 апреля 2024</w:t>
      </w:r>
      <w:r w:rsidR="00097AED" w:rsidRPr="00523990">
        <w:rPr>
          <w:rFonts w:ascii="Times New Roman" w:hAnsi="Times New Roman"/>
          <w:sz w:val="28"/>
          <w:szCs w:val="28"/>
        </w:rPr>
        <w:t xml:space="preserve"> года</w:t>
      </w:r>
      <w:bookmarkStart w:id="0" w:name="_GoBack"/>
      <w:bookmarkEnd w:id="0"/>
      <w:r w:rsidR="00097AED" w:rsidRPr="00C47A28">
        <w:rPr>
          <w:rFonts w:ascii="Times New Roman" w:hAnsi="Times New Roman"/>
          <w:sz w:val="28"/>
          <w:szCs w:val="28"/>
        </w:rPr>
        <w:t xml:space="preserve">      </w:t>
      </w:r>
      <w:r w:rsidR="00097A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097AED" w:rsidRPr="00C47A28">
        <w:rPr>
          <w:rFonts w:ascii="Times New Roman" w:hAnsi="Times New Roman"/>
          <w:sz w:val="28"/>
          <w:szCs w:val="28"/>
        </w:rPr>
        <w:t xml:space="preserve">               </w:t>
      </w:r>
      <w:r w:rsidR="00097A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12</w:t>
      </w:r>
    </w:p>
    <w:p w:rsidR="00356279" w:rsidRDefault="004470B8" w:rsidP="00097AED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ст. Кавказская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152D8" w:rsidRDefault="00C152D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CC072A" w:rsidRDefault="007C6D52" w:rsidP="007C6D52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Об актуализации схем развития коммунальной инфраструктуры</w:t>
      </w:r>
    </w:p>
    <w:p w:rsidR="00C152D8" w:rsidRDefault="007C6D52" w:rsidP="007C6D52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Кавказского сельского поселения Кавказского района</w:t>
      </w:r>
    </w:p>
    <w:p w:rsidR="007C6D52" w:rsidRDefault="007C6D52" w:rsidP="007C6D52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7C6D5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основании Федерального закона от 06.10.2003 года №131 «Об организации местного самоуправления в Российской Федерации», Федерального закона от 07.12.2011 года № 416- ФЗ «О водоснабжении и водоотведении», </w:t>
      </w:r>
      <w:r w:rsidR="007C6D52" w:rsidRPr="001E64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рамках исполнения поручения главы администрации (губернатора) Краснодарского края от 05.11.2019 года №2562 «Об организации работы, направленной на актуализацию схем газификации всех муниципальных </w:t>
      </w:r>
      <w:r w:rsidR="005A5FAB" w:rsidRPr="001E6436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образований Краснодарского края»,</w:t>
      </w:r>
      <w:r w:rsidR="005A5FA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Совет Кавказского сельского поселения Кавказского района,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 ш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:</w:t>
      </w:r>
    </w:p>
    <w:p w:rsidR="005A5FAB" w:rsidRDefault="005A5FAB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</w:t>
      </w:r>
      <w:r w:rsidR="00CC07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>Актуализация схем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водоснабжения и водоотведения Кавказского сельского поселения Кавказского района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Краснодарского края</w:t>
      </w:r>
      <w:r w:rsidR="00CA12C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период </w:t>
      </w:r>
      <w:r w:rsidR="00CA12C9" w:rsidRP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 </w:t>
      </w:r>
      <w:r w:rsidR="00913110" w:rsidRP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>2017-2027 годы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требуется.</w:t>
      </w:r>
    </w:p>
    <w:p w:rsidR="00116095" w:rsidRDefault="005A5FAB" w:rsidP="00116095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2</w:t>
      </w:r>
      <w:r w:rsidR="00CC072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Актуализация схем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корректировку схемы газоснабжения станицы Кавказской Кавказского района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Краснодарского края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требуется.</w:t>
      </w:r>
    </w:p>
    <w:p w:rsidR="00116095" w:rsidRDefault="005A5FAB" w:rsidP="00116095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 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Актуализация </w:t>
      </w:r>
      <w:proofErr w:type="gramStart"/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схем 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теплоснабжения Кавказского сельского поселения Кавказского района 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Краснодарского </w:t>
      </w:r>
      <w:r w:rsidR="00A943E8" w:rsidRP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>края</w:t>
      </w:r>
      <w:proofErr w:type="gramEnd"/>
      <w:r w:rsidR="00CA12C9" w:rsidRP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период с 2017-2027 годы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не требуется.</w:t>
      </w:r>
    </w:p>
    <w:p w:rsidR="00C152D8" w:rsidRDefault="00A943E8" w:rsidP="00A943E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4. Опубликовать настоящее решение в средствах массовой информации и разместить его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356279" w:rsidRDefault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="00A943E8"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Решение вступает в силу со дня его </w:t>
      </w:r>
      <w:r w:rsidR="004470B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подписания.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C072A" w:rsidRDefault="00CC072A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Кавказского сельского поселения 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Кавказского района                                                                           </w:t>
      </w:r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proofErr w:type="spellStart"/>
      <w:r w:rsidR="00116095">
        <w:rPr>
          <w:rFonts w:ascii="Times New Roman" w:eastAsia="Times New Roman" w:hAnsi="Times New Roman" w:cs="Times New Roman"/>
          <w:sz w:val="28"/>
          <w:szCs w:val="28"/>
          <w:lang w:bidi="ar-SA"/>
        </w:rPr>
        <w:t>И.В.Бережинская</w:t>
      </w:r>
      <w:proofErr w:type="spellEnd"/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</w:t>
      </w:r>
      <w:r w:rsidR="00097A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A943E8">
        <w:rPr>
          <w:sz w:val="28"/>
          <w:szCs w:val="28"/>
        </w:rPr>
        <w:t xml:space="preserve">          Г.А.</w:t>
      </w:r>
      <w:r w:rsidR="00097AED">
        <w:rPr>
          <w:sz w:val="28"/>
          <w:szCs w:val="28"/>
        </w:rPr>
        <w:t xml:space="preserve"> </w:t>
      </w:r>
      <w:proofErr w:type="spellStart"/>
      <w:r w:rsidR="00A943E8">
        <w:rPr>
          <w:sz w:val="28"/>
          <w:szCs w:val="28"/>
        </w:rPr>
        <w:t>Кухно</w:t>
      </w:r>
      <w:proofErr w:type="spellEnd"/>
    </w:p>
    <w:p w:rsidR="00356279" w:rsidRDefault="004470B8">
      <w:pPr>
        <w:jc w:val="center"/>
      </w:pPr>
      <w:r>
        <w:t xml:space="preserve"> 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356279" w:rsidSect="00C152D8">
      <w:pgSz w:w="11906" w:h="16838"/>
      <w:pgMar w:top="993" w:right="567" w:bottom="28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79"/>
    <w:rsid w:val="00097AED"/>
    <w:rsid w:val="00116095"/>
    <w:rsid w:val="001E6436"/>
    <w:rsid w:val="002924E2"/>
    <w:rsid w:val="00356279"/>
    <w:rsid w:val="004470B8"/>
    <w:rsid w:val="00523990"/>
    <w:rsid w:val="005A5FAB"/>
    <w:rsid w:val="0066642B"/>
    <w:rsid w:val="007C6D52"/>
    <w:rsid w:val="00881B92"/>
    <w:rsid w:val="008C7630"/>
    <w:rsid w:val="00911ACC"/>
    <w:rsid w:val="00913110"/>
    <w:rsid w:val="00A943E8"/>
    <w:rsid w:val="00AA45D1"/>
    <w:rsid w:val="00C152D8"/>
    <w:rsid w:val="00CA12C9"/>
    <w:rsid w:val="00CC072A"/>
    <w:rsid w:val="00CD532E"/>
    <w:rsid w:val="00DE69DB"/>
    <w:rsid w:val="00E8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rsid w:val="00097A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rsid w:val="00097A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Кравченко</cp:lastModifiedBy>
  <cp:revision>3</cp:revision>
  <cp:lastPrinted>2024-04-17T08:45:00Z</cp:lastPrinted>
  <dcterms:created xsi:type="dcterms:W3CDTF">2024-04-17T08:41:00Z</dcterms:created>
  <dcterms:modified xsi:type="dcterms:W3CDTF">2024-04-17T08:46:00Z</dcterms:modified>
  <dc:language>ru-RU</dc:language>
</cp:coreProperties>
</file>