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15" w:rsidRPr="003D3B15" w:rsidRDefault="003D3B15" w:rsidP="003D3B15">
      <w:pPr>
        <w:tabs>
          <w:tab w:val="left" w:pos="855"/>
        </w:tabs>
        <w:contextualSpacing/>
        <w:jc w:val="center"/>
        <w:rPr>
          <w:b/>
          <w:sz w:val="28"/>
          <w:szCs w:val="28"/>
          <w:lang w:eastAsia="ar-SA"/>
        </w:rPr>
      </w:pPr>
      <w:r w:rsidRPr="003D3B15">
        <w:rPr>
          <w:b/>
          <w:sz w:val="28"/>
          <w:szCs w:val="28"/>
          <w:lang w:eastAsia="ar-SA"/>
        </w:rPr>
        <w:t>СОВЕТ КАВКАЗСКОГО СЕЛЬСКОГО ПОСЕЛЕНИЯ</w:t>
      </w:r>
    </w:p>
    <w:p w:rsidR="003D3B15" w:rsidRPr="003D3B15" w:rsidRDefault="003D3B15" w:rsidP="003D3B15">
      <w:pPr>
        <w:tabs>
          <w:tab w:val="left" w:pos="855"/>
        </w:tabs>
        <w:contextualSpacing/>
        <w:jc w:val="center"/>
        <w:rPr>
          <w:b/>
          <w:sz w:val="28"/>
          <w:szCs w:val="28"/>
          <w:lang w:eastAsia="ar-SA"/>
        </w:rPr>
      </w:pPr>
      <w:r w:rsidRPr="003D3B15">
        <w:rPr>
          <w:b/>
          <w:sz w:val="28"/>
          <w:szCs w:val="28"/>
          <w:lang w:eastAsia="ar-SA"/>
        </w:rPr>
        <w:t>КАВКАЗСКОГО РАЙОНА</w:t>
      </w:r>
    </w:p>
    <w:p w:rsidR="003D3B15" w:rsidRPr="003D3B15" w:rsidRDefault="003D3B15" w:rsidP="003D3B15">
      <w:pPr>
        <w:contextualSpacing/>
        <w:jc w:val="center"/>
        <w:rPr>
          <w:b/>
          <w:sz w:val="28"/>
          <w:szCs w:val="28"/>
          <w:lang w:eastAsia="ar-SA"/>
        </w:rPr>
      </w:pPr>
    </w:p>
    <w:p w:rsidR="003D3B15" w:rsidRPr="003D3B15" w:rsidRDefault="002914C5" w:rsidP="003D3B15">
      <w:pPr>
        <w:contextualSpacing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ОЧЕРЕДНАЯ </w:t>
      </w:r>
      <w:r w:rsidR="00AC7D0E">
        <w:rPr>
          <w:b/>
          <w:sz w:val="28"/>
          <w:szCs w:val="28"/>
          <w:lang w:eastAsia="ar-SA"/>
        </w:rPr>
        <w:t>________</w:t>
      </w:r>
      <w:r w:rsidR="003D3B15" w:rsidRPr="003D3B15">
        <w:rPr>
          <w:b/>
          <w:sz w:val="28"/>
          <w:szCs w:val="28"/>
          <w:lang w:eastAsia="ar-SA"/>
        </w:rPr>
        <w:t xml:space="preserve">  СЕССИЯ</w:t>
      </w:r>
    </w:p>
    <w:p w:rsidR="003D3B15" w:rsidRPr="003D3B15" w:rsidRDefault="003D3B15" w:rsidP="003D3B15">
      <w:pPr>
        <w:contextualSpacing/>
        <w:jc w:val="center"/>
        <w:rPr>
          <w:b/>
          <w:sz w:val="32"/>
          <w:szCs w:val="32"/>
          <w:lang w:eastAsia="ar-SA"/>
        </w:rPr>
      </w:pPr>
      <w:r w:rsidRPr="003D3B15">
        <w:rPr>
          <w:b/>
          <w:sz w:val="32"/>
          <w:szCs w:val="32"/>
          <w:lang w:eastAsia="ar-SA"/>
        </w:rPr>
        <w:t>РЕШЕНИ</w:t>
      </w:r>
      <w:r w:rsidR="002914C5">
        <w:rPr>
          <w:b/>
          <w:sz w:val="32"/>
          <w:szCs w:val="32"/>
          <w:lang w:eastAsia="ar-SA"/>
        </w:rPr>
        <w:t>Е</w:t>
      </w:r>
    </w:p>
    <w:p w:rsidR="003D3B15" w:rsidRDefault="003D3B15" w:rsidP="003D3B15">
      <w:pPr>
        <w:contextualSpacing/>
        <w:jc w:val="center"/>
        <w:rPr>
          <w:szCs w:val="28"/>
          <w:lang w:eastAsia="ar-SA"/>
        </w:rPr>
      </w:pPr>
    </w:p>
    <w:p w:rsidR="003D3B15" w:rsidRPr="003D3B15" w:rsidRDefault="00AC7D0E" w:rsidP="003D3B15">
      <w:pPr>
        <w:contextualSpacing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_______</w:t>
      </w:r>
      <w:r w:rsidR="003D3B15" w:rsidRPr="003D3B15">
        <w:rPr>
          <w:sz w:val="28"/>
          <w:szCs w:val="28"/>
          <w:lang w:eastAsia="ar-SA"/>
        </w:rPr>
        <w:t xml:space="preserve"> года                                                                                        №</w:t>
      </w:r>
      <w:r>
        <w:rPr>
          <w:sz w:val="28"/>
          <w:szCs w:val="28"/>
          <w:lang w:eastAsia="ar-SA"/>
        </w:rPr>
        <w:t>___</w:t>
      </w:r>
      <w:bookmarkStart w:id="0" w:name="_GoBack"/>
      <w:bookmarkEnd w:id="0"/>
    </w:p>
    <w:p w:rsidR="003D3B15" w:rsidRPr="003E3EF3" w:rsidRDefault="003D3B15" w:rsidP="003D3B15">
      <w:pPr>
        <w:tabs>
          <w:tab w:val="left" w:pos="855"/>
        </w:tabs>
        <w:contextualSpacing/>
        <w:jc w:val="center"/>
        <w:rPr>
          <w:color w:val="000000"/>
          <w:kern w:val="1"/>
          <w:sz w:val="28"/>
          <w:szCs w:val="28"/>
          <w:lang w:eastAsia="ar-SA"/>
        </w:rPr>
      </w:pPr>
      <w:r w:rsidRPr="003E3EF3">
        <w:rPr>
          <w:color w:val="000000"/>
          <w:kern w:val="1"/>
          <w:sz w:val="28"/>
          <w:szCs w:val="28"/>
          <w:lang w:eastAsia="ar-SA"/>
        </w:rPr>
        <w:t>ст. Кавказская</w:t>
      </w:r>
    </w:p>
    <w:p w:rsidR="003D3B15" w:rsidRDefault="003D3B15" w:rsidP="003D3B15">
      <w:pPr>
        <w:jc w:val="center"/>
        <w:rPr>
          <w:b/>
        </w:rPr>
      </w:pPr>
    </w:p>
    <w:p w:rsidR="003D3B15" w:rsidRDefault="003D3B15" w:rsidP="003D3B15">
      <w:pPr>
        <w:ind w:left="6"/>
        <w:jc w:val="center"/>
        <w:rPr>
          <w:sz w:val="28"/>
          <w:szCs w:val="28"/>
        </w:rPr>
      </w:pPr>
    </w:p>
    <w:p w:rsidR="00EE29E4" w:rsidRPr="003E3EF3" w:rsidRDefault="00EE29E4" w:rsidP="003D3B15">
      <w:pPr>
        <w:ind w:left="6"/>
        <w:jc w:val="center"/>
        <w:rPr>
          <w:sz w:val="28"/>
          <w:szCs w:val="28"/>
        </w:rPr>
      </w:pPr>
    </w:p>
    <w:p w:rsidR="00EE29E4" w:rsidRPr="003E3EF3" w:rsidRDefault="003D3B15" w:rsidP="00EE29E4">
      <w:pPr>
        <w:pStyle w:val="a7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3E3EF3">
        <w:rPr>
          <w:sz w:val="28"/>
          <w:szCs w:val="28"/>
        </w:rPr>
        <w:t>.</w:t>
      </w:r>
      <w:r w:rsidR="00EE29E4" w:rsidRPr="003E3EF3">
        <w:rPr>
          <w:b/>
          <w:bCs/>
          <w:sz w:val="28"/>
          <w:szCs w:val="28"/>
        </w:rPr>
        <w:t xml:space="preserve"> О назначении выборов главы </w:t>
      </w:r>
    </w:p>
    <w:p w:rsidR="00EE29E4" w:rsidRPr="003E3EF3" w:rsidRDefault="00EE29E4" w:rsidP="00EE29E4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3E3EF3">
        <w:rPr>
          <w:b/>
          <w:bCs/>
          <w:sz w:val="28"/>
          <w:szCs w:val="28"/>
        </w:rPr>
        <w:t xml:space="preserve">Кавказского сельского поселения Кавказского района </w:t>
      </w:r>
    </w:p>
    <w:p w:rsidR="00EE29E4" w:rsidRPr="003E3EF3" w:rsidRDefault="00EE29E4" w:rsidP="00EE29E4">
      <w:pPr>
        <w:pStyle w:val="a7"/>
        <w:spacing w:before="0" w:beforeAutospacing="0" w:after="0" w:afterAutospacing="0"/>
        <w:jc w:val="right"/>
        <w:rPr>
          <w:sz w:val="28"/>
          <w:szCs w:val="28"/>
        </w:rPr>
      </w:pPr>
    </w:p>
    <w:p w:rsidR="00EE29E4" w:rsidRPr="003E3EF3" w:rsidRDefault="00EE29E4" w:rsidP="00EE29E4">
      <w:pPr>
        <w:pStyle w:val="a7"/>
        <w:spacing w:before="0" w:beforeAutospacing="0" w:after="0" w:afterAutospacing="0"/>
        <w:jc w:val="right"/>
        <w:rPr>
          <w:sz w:val="28"/>
          <w:szCs w:val="28"/>
        </w:rPr>
      </w:pPr>
    </w:p>
    <w:p w:rsidR="00EE29E4" w:rsidRPr="003E3EF3" w:rsidRDefault="00EE29E4" w:rsidP="00EE29E4">
      <w:pPr>
        <w:pStyle w:val="a7"/>
        <w:spacing w:before="0" w:beforeAutospacing="0" w:after="0" w:afterAutospacing="0"/>
        <w:jc w:val="right"/>
        <w:rPr>
          <w:sz w:val="28"/>
          <w:szCs w:val="28"/>
        </w:rPr>
      </w:pPr>
    </w:p>
    <w:p w:rsidR="00EE29E4" w:rsidRPr="003E3EF3" w:rsidRDefault="00EE29E4" w:rsidP="00EE29E4">
      <w:pPr>
        <w:pStyle w:val="a7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3E3EF3">
        <w:rPr>
          <w:sz w:val="28"/>
          <w:szCs w:val="28"/>
        </w:rPr>
        <w:t xml:space="preserve">В соответствии с пунктами 1 и 7 статьи 10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статьёй 6 Закона Краснодарского края от 26 декабря 2005 года № 966-КЗ «О муниципальных выборах в Краснодарском крае», пунктом 3 статьи 13 Устава Кавказского сельского поселения Кавказского района, Совет Кавказского сельского поселения Кавказского района р е ш и л: </w:t>
      </w:r>
    </w:p>
    <w:p w:rsidR="00EE29E4" w:rsidRPr="003E3EF3" w:rsidRDefault="00EE29E4" w:rsidP="00EE29E4">
      <w:pPr>
        <w:pStyle w:val="a7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3E3EF3">
        <w:rPr>
          <w:sz w:val="28"/>
          <w:szCs w:val="28"/>
        </w:rPr>
        <w:t>Назначить выборы главы Кавказского сельского поселения Кавказского района на 14 сентября 2014 года.</w:t>
      </w:r>
    </w:p>
    <w:p w:rsidR="00EE29E4" w:rsidRPr="003E3EF3" w:rsidRDefault="00EE29E4" w:rsidP="00EE29E4">
      <w:pPr>
        <w:pStyle w:val="a7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3E3EF3">
        <w:rPr>
          <w:sz w:val="28"/>
          <w:szCs w:val="28"/>
        </w:rPr>
        <w:t>2. Опубликовать настоящее решение в районной газете «Огни Кубани».</w:t>
      </w:r>
    </w:p>
    <w:p w:rsidR="00EE29E4" w:rsidRPr="003E3EF3" w:rsidRDefault="0049431C" w:rsidP="00EE29E4">
      <w:pPr>
        <w:pStyle w:val="a7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3E3EF3">
        <w:rPr>
          <w:sz w:val="28"/>
          <w:szCs w:val="28"/>
        </w:rPr>
        <w:t>3</w:t>
      </w:r>
      <w:r w:rsidR="00EE29E4" w:rsidRPr="003E3EF3">
        <w:rPr>
          <w:sz w:val="28"/>
          <w:szCs w:val="28"/>
        </w:rPr>
        <w:t>. Решение вступает в силу со дня его официального опубликования.</w:t>
      </w:r>
    </w:p>
    <w:p w:rsidR="00EE29E4" w:rsidRPr="003E3EF3" w:rsidRDefault="00EE29E4" w:rsidP="00EE29E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EE29E4" w:rsidRPr="003E3EF3" w:rsidRDefault="00EE29E4" w:rsidP="00EE29E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EE29E4" w:rsidRPr="003E3EF3" w:rsidRDefault="00EE29E4" w:rsidP="00EE29E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2A5527" w:rsidRPr="003E3EF3" w:rsidRDefault="002A5527" w:rsidP="003D3B15">
      <w:pPr>
        <w:rPr>
          <w:sz w:val="28"/>
          <w:szCs w:val="28"/>
        </w:rPr>
      </w:pPr>
    </w:p>
    <w:p w:rsidR="003D3B15" w:rsidRPr="003E3EF3" w:rsidRDefault="00641A1C" w:rsidP="003D3B15">
      <w:pPr>
        <w:rPr>
          <w:sz w:val="28"/>
          <w:szCs w:val="28"/>
        </w:rPr>
      </w:pPr>
      <w:r w:rsidRPr="003E3EF3">
        <w:rPr>
          <w:sz w:val="28"/>
          <w:szCs w:val="28"/>
        </w:rPr>
        <w:t>Заместитель п</w:t>
      </w:r>
      <w:r w:rsidR="003D3B15" w:rsidRPr="003E3EF3">
        <w:rPr>
          <w:sz w:val="28"/>
          <w:szCs w:val="28"/>
        </w:rPr>
        <w:t>редседател</w:t>
      </w:r>
      <w:r w:rsidRPr="003E3EF3">
        <w:rPr>
          <w:sz w:val="28"/>
          <w:szCs w:val="28"/>
        </w:rPr>
        <w:t>я</w:t>
      </w:r>
      <w:r w:rsidR="007136F5" w:rsidRPr="003E3EF3">
        <w:rPr>
          <w:sz w:val="28"/>
          <w:szCs w:val="28"/>
        </w:rPr>
        <w:t xml:space="preserve"> </w:t>
      </w:r>
      <w:r w:rsidR="003D3B15" w:rsidRPr="003E3EF3">
        <w:rPr>
          <w:sz w:val="28"/>
          <w:szCs w:val="28"/>
        </w:rPr>
        <w:t xml:space="preserve"> Совета </w:t>
      </w:r>
    </w:p>
    <w:p w:rsidR="003D3B15" w:rsidRPr="003E3EF3" w:rsidRDefault="005A7AB1" w:rsidP="003D3B15">
      <w:pPr>
        <w:rPr>
          <w:sz w:val="28"/>
          <w:szCs w:val="28"/>
        </w:rPr>
      </w:pPr>
      <w:r w:rsidRPr="003E3EF3">
        <w:rPr>
          <w:sz w:val="28"/>
          <w:szCs w:val="28"/>
        </w:rPr>
        <w:t xml:space="preserve">Кавказского сельского поселения </w:t>
      </w:r>
    </w:p>
    <w:p w:rsidR="005A7AB1" w:rsidRPr="003E3EF3" w:rsidRDefault="005A7AB1" w:rsidP="003D3B15">
      <w:pPr>
        <w:rPr>
          <w:sz w:val="28"/>
          <w:szCs w:val="28"/>
        </w:rPr>
      </w:pPr>
      <w:r w:rsidRPr="003E3EF3">
        <w:rPr>
          <w:sz w:val="28"/>
          <w:szCs w:val="28"/>
        </w:rPr>
        <w:t xml:space="preserve">Кавказского района </w:t>
      </w:r>
      <w:r w:rsidRPr="003E3EF3">
        <w:rPr>
          <w:sz w:val="28"/>
          <w:szCs w:val="28"/>
        </w:rPr>
        <w:tab/>
      </w:r>
      <w:r w:rsidRPr="003E3EF3">
        <w:rPr>
          <w:sz w:val="28"/>
          <w:szCs w:val="28"/>
        </w:rPr>
        <w:tab/>
      </w:r>
      <w:r w:rsidRPr="003E3EF3">
        <w:rPr>
          <w:sz w:val="28"/>
          <w:szCs w:val="28"/>
        </w:rPr>
        <w:tab/>
      </w:r>
      <w:r w:rsidRPr="003E3EF3">
        <w:rPr>
          <w:sz w:val="28"/>
          <w:szCs w:val="28"/>
        </w:rPr>
        <w:tab/>
      </w:r>
      <w:r w:rsidRPr="003E3EF3">
        <w:rPr>
          <w:sz w:val="28"/>
          <w:szCs w:val="28"/>
        </w:rPr>
        <w:tab/>
      </w:r>
      <w:r w:rsidRPr="003E3EF3">
        <w:rPr>
          <w:sz w:val="28"/>
          <w:szCs w:val="28"/>
        </w:rPr>
        <w:tab/>
      </w:r>
      <w:r w:rsidR="00641A1C" w:rsidRPr="003E3EF3">
        <w:rPr>
          <w:sz w:val="28"/>
          <w:szCs w:val="28"/>
        </w:rPr>
        <w:t xml:space="preserve">                </w:t>
      </w:r>
      <w:r w:rsidRPr="003E3EF3">
        <w:rPr>
          <w:sz w:val="28"/>
          <w:szCs w:val="28"/>
        </w:rPr>
        <w:tab/>
      </w:r>
      <w:r w:rsidR="00641A1C" w:rsidRPr="003E3EF3">
        <w:rPr>
          <w:sz w:val="28"/>
          <w:szCs w:val="28"/>
        </w:rPr>
        <w:t>В.Н.Карагодин</w:t>
      </w:r>
    </w:p>
    <w:p w:rsidR="007136F5" w:rsidRPr="003E3EF3" w:rsidRDefault="007136F5" w:rsidP="003D3B15">
      <w:pPr>
        <w:rPr>
          <w:sz w:val="28"/>
          <w:szCs w:val="28"/>
        </w:rPr>
      </w:pPr>
    </w:p>
    <w:p w:rsidR="00B357CB" w:rsidRPr="003E3EF3" w:rsidRDefault="00B357CB">
      <w:pPr>
        <w:rPr>
          <w:sz w:val="28"/>
          <w:szCs w:val="28"/>
        </w:rPr>
      </w:pPr>
    </w:p>
    <w:sectPr w:rsidR="00B357CB" w:rsidRPr="003E3EF3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237C"/>
    <w:multiLevelType w:val="multilevel"/>
    <w:tmpl w:val="21E6F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D3B15"/>
    <w:rsid w:val="00007D6E"/>
    <w:rsid w:val="000319CE"/>
    <w:rsid w:val="0005286E"/>
    <w:rsid w:val="00054559"/>
    <w:rsid w:val="000A2F22"/>
    <w:rsid w:val="000B1463"/>
    <w:rsid w:val="000B16B3"/>
    <w:rsid w:val="000B6A12"/>
    <w:rsid w:val="000C30D9"/>
    <w:rsid w:val="000C76E5"/>
    <w:rsid w:val="000F17D6"/>
    <w:rsid w:val="001028E1"/>
    <w:rsid w:val="001036BB"/>
    <w:rsid w:val="001178F1"/>
    <w:rsid w:val="001374A4"/>
    <w:rsid w:val="00144CB5"/>
    <w:rsid w:val="001577E0"/>
    <w:rsid w:val="0016700F"/>
    <w:rsid w:val="001E2669"/>
    <w:rsid w:val="001F0DCC"/>
    <w:rsid w:val="001F5C61"/>
    <w:rsid w:val="001F6D94"/>
    <w:rsid w:val="00206F34"/>
    <w:rsid w:val="002138BC"/>
    <w:rsid w:val="0022021F"/>
    <w:rsid w:val="00257E50"/>
    <w:rsid w:val="00283084"/>
    <w:rsid w:val="00287EA3"/>
    <w:rsid w:val="002914C5"/>
    <w:rsid w:val="002A5527"/>
    <w:rsid w:val="002B2E4B"/>
    <w:rsid w:val="002B3D22"/>
    <w:rsid w:val="002D14C8"/>
    <w:rsid w:val="002F08A9"/>
    <w:rsid w:val="00303586"/>
    <w:rsid w:val="00336F18"/>
    <w:rsid w:val="00342EAA"/>
    <w:rsid w:val="003A16B2"/>
    <w:rsid w:val="003A6DCF"/>
    <w:rsid w:val="003D3B15"/>
    <w:rsid w:val="003E3EF3"/>
    <w:rsid w:val="00402760"/>
    <w:rsid w:val="00413E3F"/>
    <w:rsid w:val="0042468B"/>
    <w:rsid w:val="0043024A"/>
    <w:rsid w:val="00444371"/>
    <w:rsid w:val="00446CDE"/>
    <w:rsid w:val="00455555"/>
    <w:rsid w:val="00461327"/>
    <w:rsid w:val="00467E7F"/>
    <w:rsid w:val="00490375"/>
    <w:rsid w:val="0049431C"/>
    <w:rsid w:val="00494CBD"/>
    <w:rsid w:val="004C0F03"/>
    <w:rsid w:val="004F3AA4"/>
    <w:rsid w:val="004F4E8D"/>
    <w:rsid w:val="00525299"/>
    <w:rsid w:val="0052678B"/>
    <w:rsid w:val="00530292"/>
    <w:rsid w:val="00532ABE"/>
    <w:rsid w:val="005553EE"/>
    <w:rsid w:val="0056056C"/>
    <w:rsid w:val="005A42EB"/>
    <w:rsid w:val="005A67A6"/>
    <w:rsid w:val="005A7AB1"/>
    <w:rsid w:val="005D5D90"/>
    <w:rsid w:val="005E14A6"/>
    <w:rsid w:val="00612411"/>
    <w:rsid w:val="00614E3B"/>
    <w:rsid w:val="00641A1C"/>
    <w:rsid w:val="0066221A"/>
    <w:rsid w:val="0066538D"/>
    <w:rsid w:val="00673001"/>
    <w:rsid w:val="006742B2"/>
    <w:rsid w:val="00680A88"/>
    <w:rsid w:val="00692AF5"/>
    <w:rsid w:val="006A187E"/>
    <w:rsid w:val="006A3619"/>
    <w:rsid w:val="006C1DE5"/>
    <w:rsid w:val="006D66F6"/>
    <w:rsid w:val="006E31F9"/>
    <w:rsid w:val="00704540"/>
    <w:rsid w:val="00710E23"/>
    <w:rsid w:val="0071320C"/>
    <w:rsid w:val="007136F5"/>
    <w:rsid w:val="007853CA"/>
    <w:rsid w:val="007A1B79"/>
    <w:rsid w:val="007E2B25"/>
    <w:rsid w:val="008037FE"/>
    <w:rsid w:val="008048B2"/>
    <w:rsid w:val="0082070D"/>
    <w:rsid w:val="00884190"/>
    <w:rsid w:val="00886E62"/>
    <w:rsid w:val="008A16D4"/>
    <w:rsid w:val="008E3989"/>
    <w:rsid w:val="008F1D36"/>
    <w:rsid w:val="00901383"/>
    <w:rsid w:val="00910AEE"/>
    <w:rsid w:val="009349B2"/>
    <w:rsid w:val="00971998"/>
    <w:rsid w:val="00977FA4"/>
    <w:rsid w:val="00992BE0"/>
    <w:rsid w:val="009A5627"/>
    <w:rsid w:val="009E49DE"/>
    <w:rsid w:val="00A00463"/>
    <w:rsid w:val="00A239E2"/>
    <w:rsid w:val="00A55B58"/>
    <w:rsid w:val="00A87593"/>
    <w:rsid w:val="00A97AF2"/>
    <w:rsid w:val="00AB3A96"/>
    <w:rsid w:val="00AC7D0E"/>
    <w:rsid w:val="00AD53BE"/>
    <w:rsid w:val="00AE3FDA"/>
    <w:rsid w:val="00B22380"/>
    <w:rsid w:val="00B23386"/>
    <w:rsid w:val="00B34328"/>
    <w:rsid w:val="00B357CB"/>
    <w:rsid w:val="00B5111A"/>
    <w:rsid w:val="00B55B79"/>
    <w:rsid w:val="00B71B91"/>
    <w:rsid w:val="00B814FD"/>
    <w:rsid w:val="00BB4B51"/>
    <w:rsid w:val="00C22E94"/>
    <w:rsid w:val="00C40B08"/>
    <w:rsid w:val="00C7700E"/>
    <w:rsid w:val="00C907D1"/>
    <w:rsid w:val="00C93A8A"/>
    <w:rsid w:val="00CC33A7"/>
    <w:rsid w:val="00D032BC"/>
    <w:rsid w:val="00D17972"/>
    <w:rsid w:val="00D230B2"/>
    <w:rsid w:val="00D35659"/>
    <w:rsid w:val="00D651C7"/>
    <w:rsid w:val="00D915C9"/>
    <w:rsid w:val="00DC3D1A"/>
    <w:rsid w:val="00DD0D5D"/>
    <w:rsid w:val="00E01B4F"/>
    <w:rsid w:val="00E12E68"/>
    <w:rsid w:val="00E14771"/>
    <w:rsid w:val="00E1698F"/>
    <w:rsid w:val="00E67C6C"/>
    <w:rsid w:val="00EE29E4"/>
    <w:rsid w:val="00F13B2A"/>
    <w:rsid w:val="00F61C5F"/>
    <w:rsid w:val="00FD46B1"/>
    <w:rsid w:val="00FD5240"/>
    <w:rsid w:val="00FE571D"/>
    <w:rsid w:val="00FF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B1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D3B1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3D3B15"/>
    <w:rPr>
      <w:rFonts w:eastAsia="Times New Roman" w:cs="Times New Roman"/>
      <w:b/>
      <w:szCs w:val="24"/>
      <w:lang w:eastAsia="ru-RU"/>
    </w:rPr>
  </w:style>
  <w:style w:type="paragraph" w:styleId="a5">
    <w:name w:val="Body Text"/>
    <w:basedOn w:val="a"/>
    <w:link w:val="a6"/>
    <w:rsid w:val="003D3B15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3D3B15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3D3B15"/>
    <w:pPr>
      <w:jc w:val="both"/>
    </w:pPr>
    <w:rPr>
      <w:sz w:val="32"/>
    </w:rPr>
  </w:style>
  <w:style w:type="character" w:customStyle="1" w:styleId="20">
    <w:name w:val="Основной текст 2 Знак"/>
    <w:basedOn w:val="a0"/>
    <w:link w:val="2"/>
    <w:rsid w:val="003D3B15"/>
    <w:rPr>
      <w:rFonts w:eastAsia="Times New Roman" w:cs="Times New Roman"/>
      <w:sz w:val="32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EE29E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8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B0517-7948-4F1F-8C66-D11A9A3D2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user101</cp:lastModifiedBy>
  <cp:revision>6</cp:revision>
  <cp:lastPrinted>2014-06-10T13:43:00Z</cp:lastPrinted>
  <dcterms:created xsi:type="dcterms:W3CDTF">2014-06-10T13:44:00Z</dcterms:created>
  <dcterms:modified xsi:type="dcterms:W3CDTF">2014-07-03T10:15:00Z</dcterms:modified>
</cp:coreProperties>
</file>