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E14" w:rsidRPr="00E811C9" w:rsidRDefault="00541E14" w:rsidP="00541E14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В ___________________________________________________________________</w:t>
      </w:r>
    </w:p>
    <w:p w:rsidR="00541E14" w:rsidRPr="00E811C9" w:rsidRDefault="00541E14" w:rsidP="00541E14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 xml:space="preserve"> (указывается наименование муниципального бюджетного учреждения)</w:t>
      </w:r>
    </w:p>
    <w:p w:rsidR="00541E14" w:rsidRDefault="00541E14" w:rsidP="00541E14">
      <w:pPr>
        <w:pStyle w:val="a6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</w:p>
    <w:p w:rsidR="00541E14" w:rsidRPr="00E811C9" w:rsidRDefault="00541E14" w:rsidP="00541E14">
      <w:pPr>
        <w:pStyle w:val="a6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E811C9">
        <w:rPr>
          <w:rStyle w:val="a4"/>
          <w:rFonts w:ascii="Arial" w:hAnsi="Arial" w:cs="Arial"/>
          <w:color w:val="000000"/>
          <w:sz w:val="24"/>
          <w:szCs w:val="24"/>
        </w:rPr>
        <w:t>СПРАВКА</w:t>
      </w:r>
    </w:p>
    <w:p w:rsidR="00541E14" w:rsidRPr="00E811C9" w:rsidRDefault="00541E14" w:rsidP="00541E14">
      <w:pPr>
        <w:pStyle w:val="a6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E811C9">
        <w:rPr>
          <w:rStyle w:val="a4"/>
          <w:rFonts w:ascii="Arial" w:hAnsi="Arial" w:cs="Arial"/>
          <w:color w:val="000000"/>
          <w:sz w:val="24"/>
          <w:szCs w:val="24"/>
        </w:rPr>
        <w:t xml:space="preserve">о доходах, об имуществе и обязательствах </w:t>
      </w:r>
      <w:proofErr w:type="gramStart"/>
      <w:r w:rsidRPr="00E811C9">
        <w:rPr>
          <w:rStyle w:val="a4"/>
          <w:rFonts w:ascii="Arial" w:hAnsi="Arial" w:cs="Arial"/>
          <w:color w:val="000000"/>
          <w:sz w:val="24"/>
          <w:szCs w:val="24"/>
        </w:rPr>
        <w:t>имущественного</w:t>
      </w:r>
      <w:proofErr w:type="gramEnd"/>
    </w:p>
    <w:p w:rsidR="00541E14" w:rsidRPr="00E811C9" w:rsidRDefault="00541E14" w:rsidP="00541E14">
      <w:pPr>
        <w:pStyle w:val="a6"/>
        <w:jc w:val="center"/>
        <w:rPr>
          <w:rStyle w:val="a4"/>
          <w:rFonts w:ascii="Arial" w:hAnsi="Arial" w:cs="Arial"/>
          <w:color w:val="000000"/>
          <w:sz w:val="24"/>
          <w:szCs w:val="24"/>
        </w:rPr>
      </w:pPr>
      <w:r w:rsidRPr="00E811C9">
        <w:rPr>
          <w:rStyle w:val="a4"/>
          <w:rFonts w:ascii="Arial" w:hAnsi="Arial" w:cs="Arial"/>
          <w:color w:val="000000"/>
          <w:sz w:val="24"/>
          <w:szCs w:val="24"/>
        </w:rPr>
        <w:t>характера директора муниципального</w:t>
      </w:r>
    </w:p>
    <w:p w:rsidR="00541E14" w:rsidRPr="00E811C9" w:rsidRDefault="00541E14" w:rsidP="00541E14">
      <w:pPr>
        <w:pStyle w:val="a6"/>
        <w:jc w:val="center"/>
        <w:rPr>
          <w:rStyle w:val="a4"/>
          <w:rFonts w:ascii="Arial" w:hAnsi="Arial" w:cs="Arial"/>
          <w:sz w:val="24"/>
          <w:szCs w:val="24"/>
        </w:rPr>
      </w:pPr>
      <w:r w:rsidRPr="00E811C9">
        <w:rPr>
          <w:rStyle w:val="a4"/>
          <w:rFonts w:ascii="Arial" w:hAnsi="Arial" w:cs="Arial"/>
          <w:sz w:val="24"/>
          <w:szCs w:val="24"/>
        </w:rPr>
        <w:t>бюджетного учреждения</w:t>
      </w:r>
    </w:p>
    <w:p w:rsidR="00541E14" w:rsidRPr="00E811C9" w:rsidRDefault="00541E14" w:rsidP="00541E14">
      <w:pPr>
        <w:spacing w:after="0" w:line="240" w:lineRule="auto"/>
        <w:ind w:firstLine="720"/>
        <w:jc w:val="center"/>
        <w:rPr>
          <w:rFonts w:ascii="Arial" w:hAnsi="Arial" w:cs="Arial"/>
        </w:rPr>
      </w:pPr>
    </w:p>
    <w:p w:rsidR="00541E14" w:rsidRPr="00E811C9" w:rsidRDefault="00541E14" w:rsidP="00541E14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Я, ______________________________________________________________________,</w:t>
      </w:r>
    </w:p>
    <w:p w:rsidR="00541E14" w:rsidRPr="00E811C9" w:rsidRDefault="00541E14" w:rsidP="00541E14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(фамилия, имя, отчество, дата рождения)</w:t>
      </w:r>
    </w:p>
    <w:p w:rsidR="00541E14" w:rsidRPr="00E811C9" w:rsidRDefault="00541E14" w:rsidP="00541E14">
      <w:pPr>
        <w:pStyle w:val="a6"/>
        <w:rPr>
          <w:rFonts w:ascii="Arial" w:hAnsi="Arial" w:cs="Arial"/>
          <w:sz w:val="24"/>
          <w:szCs w:val="24"/>
        </w:rPr>
      </w:pPr>
      <w:proofErr w:type="gramStart"/>
      <w:r w:rsidRPr="00E811C9">
        <w:rPr>
          <w:rFonts w:ascii="Arial" w:hAnsi="Arial" w:cs="Arial"/>
          <w:sz w:val="24"/>
          <w:szCs w:val="24"/>
        </w:rPr>
        <w:t>проживающий</w:t>
      </w:r>
      <w:proofErr w:type="gramEnd"/>
      <w:r w:rsidRPr="00E811C9">
        <w:rPr>
          <w:rFonts w:ascii="Arial" w:hAnsi="Arial" w:cs="Arial"/>
          <w:sz w:val="24"/>
          <w:szCs w:val="24"/>
        </w:rPr>
        <w:t xml:space="preserve"> по адресу: ________________________________</w:t>
      </w:r>
      <w:r>
        <w:rPr>
          <w:rFonts w:ascii="Arial" w:hAnsi="Arial" w:cs="Arial"/>
          <w:sz w:val="24"/>
          <w:szCs w:val="24"/>
        </w:rPr>
        <w:t>______</w:t>
      </w:r>
      <w:r w:rsidRPr="00E811C9">
        <w:rPr>
          <w:rFonts w:ascii="Arial" w:hAnsi="Arial" w:cs="Arial"/>
          <w:sz w:val="24"/>
          <w:szCs w:val="24"/>
        </w:rPr>
        <w:t>___________</w:t>
      </w:r>
    </w:p>
    <w:p w:rsidR="00541E14" w:rsidRPr="00E811C9" w:rsidRDefault="00541E14" w:rsidP="00541E14">
      <w:pPr>
        <w:pStyle w:val="a6"/>
        <w:jc w:val="center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 xml:space="preserve"> (адрес места жительства)</w:t>
      </w:r>
    </w:p>
    <w:p w:rsidR="00541E14" w:rsidRPr="00E811C9" w:rsidRDefault="00541E14" w:rsidP="00541E14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>________________________________________</w:t>
      </w:r>
      <w:r>
        <w:rPr>
          <w:rFonts w:ascii="Arial" w:hAnsi="Arial" w:cs="Arial"/>
          <w:sz w:val="24"/>
          <w:szCs w:val="24"/>
        </w:rPr>
        <w:t>_______________________________</w:t>
      </w:r>
      <w:r w:rsidRPr="00E811C9">
        <w:rPr>
          <w:rFonts w:ascii="Arial" w:hAnsi="Arial" w:cs="Arial"/>
          <w:sz w:val="24"/>
          <w:szCs w:val="24"/>
        </w:rPr>
        <w:t>,</w:t>
      </w:r>
    </w:p>
    <w:p w:rsidR="00541E14" w:rsidRPr="00E811C9" w:rsidRDefault="00541E14" w:rsidP="00541E14">
      <w:pPr>
        <w:pStyle w:val="a6"/>
        <w:rPr>
          <w:rFonts w:ascii="Arial" w:hAnsi="Arial" w:cs="Arial"/>
          <w:sz w:val="24"/>
          <w:szCs w:val="24"/>
        </w:rPr>
      </w:pPr>
      <w:r w:rsidRPr="00E811C9">
        <w:rPr>
          <w:rFonts w:ascii="Arial" w:hAnsi="Arial" w:cs="Arial"/>
          <w:sz w:val="24"/>
          <w:szCs w:val="24"/>
        </w:rPr>
        <w:t xml:space="preserve">сообщаю  сведения о своих доходах за отчетный период с 1 января 20____г. по 31 декабря 20___г., </w:t>
      </w:r>
      <w:r>
        <w:rPr>
          <w:rFonts w:ascii="Arial" w:hAnsi="Arial" w:cs="Arial"/>
          <w:sz w:val="24"/>
          <w:szCs w:val="24"/>
        </w:rPr>
        <w:t>о</w:t>
      </w:r>
      <w:r w:rsidRPr="00E811C9">
        <w:rPr>
          <w:rFonts w:ascii="Arial" w:hAnsi="Arial" w:cs="Arial"/>
          <w:sz w:val="24"/>
          <w:szCs w:val="24"/>
        </w:rPr>
        <w:t>б имуществе, о вкладах в 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541E14" w:rsidRPr="00E811C9" w:rsidRDefault="00541E14" w:rsidP="00541E14">
      <w:pPr>
        <w:spacing w:after="0" w:line="240" w:lineRule="auto"/>
        <w:rPr>
          <w:rFonts w:ascii="Arial" w:hAnsi="Arial" w:cs="Arial"/>
        </w:rPr>
      </w:pPr>
    </w:p>
    <w:p w:rsidR="00541E14" w:rsidRPr="00E811C9" w:rsidRDefault="00541E14" w:rsidP="00541E14">
      <w:pPr>
        <w:spacing w:after="0" w:line="240" w:lineRule="auto"/>
        <w:ind w:firstLine="720"/>
        <w:jc w:val="center"/>
        <w:rPr>
          <w:rFonts w:ascii="Arial" w:hAnsi="Arial" w:cs="Arial"/>
        </w:rPr>
      </w:pPr>
      <w:bookmarkStart w:id="0" w:name="sub_30100"/>
      <w:r w:rsidRPr="00E811C9">
        <w:rPr>
          <w:rFonts w:ascii="Arial" w:hAnsi="Arial" w:cs="Arial"/>
          <w:b/>
          <w:bCs/>
        </w:rPr>
        <w:t>Раздел 1. Сведения о доходах</w:t>
      </w:r>
      <w:hyperlink w:anchor="sub_30111" w:history="1">
        <w:r w:rsidRPr="00E811C9">
          <w:rPr>
            <w:rStyle w:val="a3"/>
            <w:rFonts w:ascii="Arial" w:hAnsi="Arial" w:cs="Arial"/>
          </w:rPr>
          <w:t>*</w:t>
        </w:r>
      </w:hyperlink>
    </w:p>
    <w:bookmarkEnd w:id="0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99"/>
        <w:gridCol w:w="7000"/>
        <w:gridCol w:w="1940"/>
      </w:tblGrid>
      <w:tr w:rsidR="00541E14" w:rsidRPr="00E811C9" w:rsidTr="00C34EC4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7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Вид дохода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Величина дохода</w:t>
            </w:r>
            <w:hyperlink w:anchor="sub_301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1" w:name="sub_30101"/>
            <w:r w:rsidRPr="00E811C9">
              <w:t>1.</w:t>
            </w:r>
            <w:bookmarkEnd w:id="1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Доход по основному месту работы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2" w:name="sub_30102"/>
            <w:r w:rsidRPr="00E811C9">
              <w:t>2.</w:t>
            </w:r>
            <w:bookmarkEnd w:id="2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Доход от педагогической деятельности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3" w:name="sub_30103"/>
            <w:r w:rsidRPr="00E811C9">
              <w:t>3.</w:t>
            </w:r>
            <w:bookmarkEnd w:id="3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Доход от научной деятельности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4" w:name="sub_30104"/>
            <w:r w:rsidRPr="00E811C9">
              <w:t>4.</w:t>
            </w:r>
            <w:bookmarkEnd w:id="4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Доход от иной творческой деятельности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5" w:name="sub_30105"/>
            <w:r w:rsidRPr="00E811C9">
              <w:t>5.</w:t>
            </w:r>
            <w:bookmarkEnd w:id="5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Доход от вкладов в банках и иных кредитных организациях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6" w:name="sub_30106"/>
            <w:r w:rsidRPr="00E811C9">
              <w:t>6.</w:t>
            </w:r>
            <w:bookmarkEnd w:id="6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Доход от ценных бумаг и долей участия в коммерческих организациях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7" w:name="sub_30107"/>
            <w:r w:rsidRPr="00E811C9">
              <w:t>7.</w:t>
            </w:r>
            <w:bookmarkEnd w:id="7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Иные доходы (указать вид дохода):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9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8" w:name="sub_30108"/>
            <w:r w:rsidRPr="00E811C9">
              <w:t>8.</w:t>
            </w:r>
            <w:bookmarkEnd w:id="8"/>
          </w:p>
        </w:tc>
        <w:tc>
          <w:tcPr>
            <w:tcW w:w="700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Итого доход за отчетный период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</w:tbl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9" w:name="sub_30111"/>
      <w:r w:rsidRPr="00E811C9">
        <w:rPr>
          <w:rFonts w:ascii="Arial" w:hAnsi="Arial" w:cs="Arial"/>
        </w:rPr>
        <w:t>* Указываются доходы (включая пенсии, пособия и иные выплаты) за отчетный период.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0" w:name="sub_30112"/>
      <w:bookmarkEnd w:id="9"/>
      <w:r w:rsidRPr="00E811C9">
        <w:rPr>
          <w:rFonts w:ascii="Arial" w:hAnsi="Arial" w:cs="Arial"/>
        </w:rPr>
        <w:t>** Доход, полученный в иностранной валюте, указывается в рублях по курсу Банка России на дату получения дохода.</w:t>
      </w:r>
    </w:p>
    <w:bookmarkEnd w:id="10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pStyle w:val="1"/>
        <w:tabs>
          <w:tab w:val="left" w:pos="0"/>
        </w:tabs>
        <w:spacing w:before="0" w:after="0"/>
      </w:pPr>
      <w:bookmarkStart w:id="11" w:name="sub_30200"/>
      <w:r w:rsidRPr="00E811C9">
        <w:t>Раздел 2. Сведения об имуществе</w:t>
      </w:r>
      <w:bookmarkEnd w:id="11"/>
    </w:p>
    <w:p w:rsidR="00541E14" w:rsidRPr="00E811C9" w:rsidRDefault="00541E14" w:rsidP="00541E14">
      <w:pPr>
        <w:pStyle w:val="1"/>
        <w:tabs>
          <w:tab w:val="left" w:pos="0"/>
        </w:tabs>
        <w:spacing w:before="0" w:after="0"/>
      </w:pPr>
      <w:bookmarkStart w:id="12" w:name="sub_3021"/>
      <w:r w:rsidRPr="00E811C9">
        <w:t>2.1. Недвижимое имущество</w:t>
      </w:r>
    </w:p>
    <w:bookmarkEnd w:id="12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27"/>
        <w:gridCol w:w="3610"/>
        <w:gridCol w:w="2355"/>
        <w:gridCol w:w="1882"/>
        <w:gridCol w:w="1165"/>
      </w:tblGrid>
      <w:tr w:rsidR="00541E14" w:rsidRPr="00E811C9" w:rsidTr="00C34EC4"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Вид и наименование имущества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Вид собственности</w:t>
            </w:r>
            <w:hyperlink w:anchor="sub_3021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Место нахождения (адрес)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Площадь (кв. метров)</w:t>
            </w: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bookmarkStart w:id="13" w:name="sub_30211"/>
            <w:r w:rsidRPr="00E811C9">
              <w:t>1.</w:t>
            </w:r>
            <w:bookmarkEnd w:id="13"/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Земельные участки</w:t>
            </w:r>
            <w:hyperlink w:anchor="sub_3021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>: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bookmarkStart w:id="14" w:name="sub_30212"/>
            <w:r w:rsidRPr="00E811C9">
              <w:t>2.</w:t>
            </w:r>
            <w:bookmarkEnd w:id="14"/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Жилые дома: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bookmarkStart w:id="15" w:name="sub_30213"/>
            <w:r w:rsidRPr="00E811C9">
              <w:t>3.</w:t>
            </w:r>
            <w:bookmarkEnd w:id="15"/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Квартиры: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bookmarkStart w:id="16" w:name="sub_30214"/>
            <w:r w:rsidRPr="00E811C9">
              <w:t>4.</w:t>
            </w:r>
            <w:bookmarkEnd w:id="16"/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Дачи: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bookmarkStart w:id="17" w:name="sub_30215"/>
            <w:r w:rsidRPr="00E811C9">
              <w:t>5.</w:t>
            </w:r>
            <w:bookmarkEnd w:id="17"/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Гаражи: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bookmarkStart w:id="18" w:name="sub_30216"/>
            <w:r w:rsidRPr="00E811C9">
              <w:t>6.</w:t>
            </w:r>
            <w:bookmarkEnd w:id="18"/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Иное недвижимое имущество: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1)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2)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27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361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7"/>
              <w:snapToGrid w:val="0"/>
            </w:pPr>
            <w:r w:rsidRPr="00E811C9">
              <w:t>3)</w:t>
            </w:r>
          </w:p>
        </w:tc>
        <w:tc>
          <w:tcPr>
            <w:tcW w:w="235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8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</w:tbl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19" w:name="sub_302111"/>
      <w:r w:rsidRPr="00E811C9">
        <w:rPr>
          <w:rFonts w:ascii="Arial" w:hAnsi="Arial" w:cs="Arial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директора муниципального бюджетного учреждения, который представляет сведения.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20" w:name="sub_302112"/>
      <w:bookmarkEnd w:id="19"/>
      <w:r w:rsidRPr="00E811C9">
        <w:rPr>
          <w:rFonts w:ascii="Arial" w:hAnsi="Arial" w:cs="Arial"/>
        </w:rPr>
        <w:t>**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bookmarkEnd w:id="20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pStyle w:val="1"/>
        <w:tabs>
          <w:tab w:val="left" w:pos="0"/>
        </w:tabs>
        <w:spacing w:before="0" w:after="0"/>
      </w:pPr>
      <w:bookmarkStart w:id="21" w:name="sub_3022"/>
      <w:r w:rsidRPr="00E811C9">
        <w:t>2.2. Транспортные средства</w:t>
      </w:r>
    </w:p>
    <w:bookmarkEnd w:id="21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87" w:type="dxa"/>
        <w:tblLayout w:type="fixed"/>
        <w:tblLook w:val="0000"/>
      </w:tblPr>
      <w:tblGrid>
        <w:gridCol w:w="689"/>
        <w:gridCol w:w="5085"/>
        <w:gridCol w:w="2185"/>
        <w:gridCol w:w="1701"/>
      </w:tblGrid>
      <w:tr w:rsidR="00541E14" w:rsidRPr="00E811C9" w:rsidTr="00C34EC4"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Вид и марка</w:t>
            </w:r>
          </w:p>
          <w:p w:rsidR="00541E14" w:rsidRPr="00E811C9" w:rsidRDefault="00541E14" w:rsidP="00541E14">
            <w:pPr>
              <w:pStyle w:val="a5"/>
              <w:jc w:val="center"/>
            </w:pPr>
            <w:r w:rsidRPr="00E811C9">
              <w:t>транспортного средства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Вид собственности</w:t>
            </w:r>
            <w:hyperlink w:anchor="sub_3022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Место регистрации</w:t>
            </w: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22" w:name="sub_30221"/>
            <w:r w:rsidRPr="00E811C9">
              <w:t>1.</w:t>
            </w:r>
            <w:bookmarkEnd w:id="22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Автомобили легковые: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23" w:name="sub_30222"/>
            <w:r w:rsidRPr="00E811C9">
              <w:t>2.</w:t>
            </w:r>
            <w:bookmarkEnd w:id="23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Автомобили грузовые: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24" w:name="sub_30223"/>
            <w:r w:rsidRPr="00E811C9">
              <w:t>3.</w:t>
            </w:r>
            <w:bookmarkEnd w:id="24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Автоприцепы: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25" w:name="sub_30224"/>
            <w:r w:rsidRPr="00E811C9">
              <w:t>4.</w:t>
            </w:r>
            <w:bookmarkEnd w:id="25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Мототранспортные средства: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26" w:name="sub_30225"/>
            <w:r w:rsidRPr="00E811C9">
              <w:t>5.</w:t>
            </w:r>
            <w:bookmarkEnd w:id="26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Сельскохозяйственная техника: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27" w:name="sub_30226"/>
            <w:r w:rsidRPr="00E811C9">
              <w:t>6.</w:t>
            </w:r>
            <w:bookmarkEnd w:id="27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Водный транспорт: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28" w:name="sub_30227"/>
            <w:r w:rsidRPr="00E811C9">
              <w:t>7.</w:t>
            </w:r>
            <w:bookmarkEnd w:id="28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Воздушный транспорт: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29" w:name="sub_30228"/>
            <w:r w:rsidRPr="00E811C9">
              <w:t>8.</w:t>
            </w:r>
            <w:bookmarkEnd w:id="29"/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Иные транспортные средства: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1)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8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50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2)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</w:tbl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30" w:name="sub_302211"/>
      <w:r w:rsidRPr="00E811C9">
        <w:rPr>
          <w:rFonts w:ascii="Arial" w:hAnsi="Arial" w:cs="Arial"/>
        </w:rPr>
        <w:t>*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директора муниципального  бюджетного учреждения, который представляет сведения.</w:t>
      </w:r>
    </w:p>
    <w:bookmarkEnd w:id="30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pStyle w:val="1"/>
        <w:tabs>
          <w:tab w:val="left" w:pos="0"/>
        </w:tabs>
        <w:spacing w:before="0" w:after="0"/>
      </w:pPr>
      <w:bookmarkStart w:id="31" w:name="sub_30300"/>
      <w:r w:rsidRPr="00E811C9">
        <w:t>Раздел 3. Сведения о денежных средствах, находящихся на счетах в банках и иных кредитных организациях</w:t>
      </w:r>
    </w:p>
    <w:bookmarkEnd w:id="31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839"/>
        <w:gridCol w:w="2660"/>
        <w:gridCol w:w="2240"/>
        <w:gridCol w:w="1820"/>
        <w:gridCol w:w="1088"/>
        <w:gridCol w:w="992"/>
      </w:tblGrid>
      <w:tr w:rsidR="00541E14" w:rsidRPr="00E811C9" w:rsidTr="00C34EC4"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541E14" w:rsidRPr="00E811C9" w:rsidRDefault="00541E14" w:rsidP="00541E14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Наименование и адрес банка или иной кредитной организации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Вид и валюта счета</w:t>
            </w:r>
            <w:hyperlink w:anchor="sub_303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Дата открытия счета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Номер счета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Остаток на счете</w:t>
            </w:r>
            <w:hyperlink w:anchor="sub_303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541E14" w:rsidRPr="00E811C9" w:rsidTr="00C34EC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32" w:name="sub_30301"/>
            <w:r w:rsidRPr="00E811C9">
              <w:t>1.</w:t>
            </w:r>
            <w:bookmarkEnd w:id="32"/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33" w:name="sub_30302"/>
            <w:r w:rsidRPr="00E811C9">
              <w:t>2.</w:t>
            </w:r>
            <w:bookmarkEnd w:id="33"/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83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34" w:name="sub_30303"/>
            <w:r w:rsidRPr="00E811C9">
              <w:t>3.</w:t>
            </w:r>
            <w:bookmarkEnd w:id="34"/>
          </w:p>
        </w:tc>
        <w:tc>
          <w:tcPr>
            <w:tcW w:w="266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24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08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</w:tbl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35" w:name="sub_30311"/>
      <w:r w:rsidRPr="00E811C9">
        <w:rPr>
          <w:rFonts w:ascii="Arial" w:hAnsi="Arial" w:cs="Arial"/>
        </w:rPr>
        <w:t>* Указываются вид счета (депозитный, текущий, расчетный, ссудный и др.) и валюта счета.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36" w:name="sub_30312"/>
      <w:bookmarkEnd w:id="35"/>
      <w:r w:rsidRPr="00E811C9">
        <w:rPr>
          <w:rFonts w:ascii="Arial" w:hAnsi="Arial" w:cs="Arial"/>
        </w:rPr>
        <w:t xml:space="preserve">** Остаток на счете указывается по состоянию на отчетную дату. Для счетов в иностранной валюте остаток </w:t>
      </w:r>
      <w:r>
        <w:rPr>
          <w:rFonts w:ascii="Arial" w:hAnsi="Arial" w:cs="Arial"/>
        </w:rPr>
        <w:t xml:space="preserve">указывается в рублях по курсу </w:t>
      </w:r>
      <w:r w:rsidRPr="00E811C9">
        <w:rPr>
          <w:rFonts w:ascii="Arial" w:hAnsi="Arial" w:cs="Arial"/>
        </w:rPr>
        <w:t>Банка России на отчетную дату.</w:t>
      </w:r>
    </w:p>
    <w:bookmarkEnd w:id="36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pStyle w:val="1"/>
        <w:tabs>
          <w:tab w:val="left" w:pos="0"/>
        </w:tabs>
        <w:spacing w:before="0" w:after="0"/>
      </w:pPr>
      <w:bookmarkStart w:id="37" w:name="sub_30400"/>
      <w:r w:rsidRPr="00E811C9">
        <w:t>Раздел 4. Сведения о ценных бумагах</w:t>
      </w:r>
      <w:bookmarkEnd w:id="37"/>
    </w:p>
    <w:p w:rsidR="00541E14" w:rsidRPr="00E811C9" w:rsidRDefault="00541E14" w:rsidP="00541E14">
      <w:pPr>
        <w:pStyle w:val="1"/>
        <w:tabs>
          <w:tab w:val="left" w:pos="0"/>
        </w:tabs>
        <w:spacing w:before="0" w:after="0"/>
      </w:pPr>
      <w:bookmarkStart w:id="38" w:name="sub_3041"/>
      <w:r w:rsidRPr="00E811C9">
        <w:t>4.1. Акции и иное участие в коммерческих организациях</w:t>
      </w:r>
    </w:p>
    <w:bookmarkEnd w:id="38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9"/>
        <w:gridCol w:w="2940"/>
        <w:gridCol w:w="1820"/>
        <w:gridCol w:w="1680"/>
        <w:gridCol w:w="1539"/>
        <w:gridCol w:w="1101"/>
      </w:tblGrid>
      <w:tr w:rsidR="00541E14" w:rsidRPr="00E811C9" w:rsidTr="00C34EC4"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541E14" w:rsidRPr="00E811C9" w:rsidRDefault="00541E14" w:rsidP="00541E14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Наименование и организационно-правовая форма</w:t>
            </w:r>
          </w:p>
          <w:p w:rsidR="00541E14" w:rsidRPr="00E811C9" w:rsidRDefault="00541E14" w:rsidP="00541E14">
            <w:pPr>
              <w:pStyle w:val="a5"/>
              <w:jc w:val="center"/>
            </w:pPr>
            <w:r w:rsidRPr="00E811C9">
              <w:t>организации</w:t>
            </w:r>
            <w:hyperlink w:anchor="sub_304111" w:history="1">
              <w:r w:rsidRPr="00E811C9">
                <w:rPr>
                  <w:rStyle w:val="a3"/>
                </w:rPr>
                <w:t>*(1)</w:t>
              </w:r>
            </w:hyperlink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Место нахождения организации (адрес)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Уставный капитал</w:t>
            </w:r>
            <w:hyperlink w:anchor="sub_304112" w:history="1">
              <w:r w:rsidRPr="00E811C9">
                <w:rPr>
                  <w:rStyle w:val="a3"/>
                </w:rPr>
                <w:t>*(2)</w:t>
              </w:r>
            </w:hyperlink>
            <w:r w:rsidRPr="00E811C9">
              <w:t xml:space="preserve"> (рублей)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Доля участия</w:t>
            </w:r>
            <w:hyperlink w:anchor="sub_3041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Основание участия</w:t>
            </w:r>
            <w:hyperlink w:anchor="sub_304114" w:history="1">
              <w:r w:rsidRPr="00E811C9">
                <w:rPr>
                  <w:rStyle w:val="a3"/>
                </w:rPr>
                <w:t>*(4)</w:t>
              </w:r>
            </w:hyperlink>
          </w:p>
        </w:tc>
      </w:tr>
      <w:tr w:rsidR="00541E14" w:rsidRPr="00E811C9" w:rsidTr="00C34EC4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39" w:name="sub_30411"/>
            <w:r w:rsidRPr="00E811C9">
              <w:t>1.</w:t>
            </w:r>
            <w:bookmarkEnd w:id="39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40" w:name="sub_30412"/>
            <w:r w:rsidRPr="00E811C9">
              <w:t>2.</w:t>
            </w:r>
            <w:bookmarkEnd w:id="40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41" w:name="sub_30413"/>
            <w:r w:rsidRPr="00E811C9">
              <w:t>3.</w:t>
            </w:r>
            <w:bookmarkEnd w:id="41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42" w:name="sub_30414"/>
            <w:r w:rsidRPr="00E811C9">
              <w:t>4.</w:t>
            </w:r>
            <w:bookmarkEnd w:id="42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55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43" w:name="sub_30415"/>
            <w:r w:rsidRPr="00E811C9">
              <w:t>5.</w:t>
            </w:r>
            <w:bookmarkEnd w:id="43"/>
          </w:p>
        </w:tc>
        <w:tc>
          <w:tcPr>
            <w:tcW w:w="294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</w:tbl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4" w:name="sub_304111"/>
      <w:r w:rsidRPr="00E811C9">
        <w:rPr>
          <w:rFonts w:ascii="Arial" w:hAnsi="Arial" w:cs="Arial"/>
        </w:rPr>
        <w:t>*(1) Указываются полное или сокращенное официальное наименование организац</w:t>
      </w:r>
      <w:proofErr w:type="gramStart"/>
      <w:r w:rsidRPr="00E811C9">
        <w:rPr>
          <w:rFonts w:ascii="Arial" w:hAnsi="Arial" w:cs="Arial"/>
        </w:rPr>
        <w:t>ии и ее</w:t>
      </w:r>
      <w:proofErr w:type="gramEnd"/>
      <w:r w:rsidRPr="00E811C9">
        <w:rPr>
          <w:rFonts w:ascii="Arial" w:hAnsi="Arial" w:cs="Arial"/>
        </w:rPr>
        <w:t xml:space="preserve">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5" w:name="sub_304112"/>
      <w:bookmarkEnd w:id="44"/>
      <w:r w:rsidRPr="00E811C9">
        <w:rPr>
          <w:rFonts w:ascii="Arial" w:hAnsi="Arial" w:cs="Arial"/>
        </w:rPr>
        <w:lastRenderedPageBreak/>
        <w:t>*(2)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 по курсу  Банка России на отчетную дату.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6" w:name="sub_304113"/>
      <w:bookmarkEnd w:id="45"/>
      <w:r w:rsidRPr="00E811C9">
        <w:rPr>
          <w:rFonts w:ascii="Arial" w:hAnsi="Arial" w:cs="Arial"/>
        </w:rPr>
        <w:t>*(3)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47" w:name="sub_304114"/>
      <w:bookmarkEnd w:id="46"/>
      <w:proofErr w:type="gramStart"/>
      <w:r w:rsidRPr="00E811C9">
        <w:rPr>
          <w:rFonts w:ascii="Arial" w:hAnsi="Arial" w:cs="Arial"/>
        </w:rPr>
        <w:t>*(4)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  <w:proofErr w:type="gramEnd"/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bookmarkEnd w:id="47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pStyle w:val="1"/>
        <w:tabs>
          <w:tab w:val="left" w:pos="0"/>
        </w:tabs>
        <w:spacing w:before="0" w:after="0"/>
      </w:pPr>
      <w:bookmarkStart w:id="48" w:name="sub_3042"/>
      <w:r w:rsidRPr="00E811C9">
        <w:t>4.2. Иные ценные бумаги</w:t>
      </w:r>
    </w:p>
    <w:bookmarkEnd w:id="48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671"/>
        <w:gridCol w:w="2069"/>
        <w:gridCol w:w="2012"/>
        <w:gridCol w:w="2078"/>
        <w:gridCol w:w="1730"/>
        <w:gridCol w:w="1221"/>
      </w:tblGrid>
      <w:tr w:rsidR="00541E14" w:rsidRPr="00E811C9" w:rsidTr="00C34EC4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541E14" w:rsidRPr="00E811C9" w:rsidRDefault="00541E14" w:rsidP="00541E14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Вид ценной бумаги</w:t>
            </w:r>
            <w:hyperlink w:anchor="sub_304211" w:history="1">
              <w:r w:rsidRPr="00E811C9">
                <w:rPr>
                  <w:rStyle w:val="a3"/>
                </w:rPr>
                <w:t>*</w:t>
              </w:r>
            </w:hyperlink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Лицо, выпустившее ценную бумагу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Номинальная величина обязательства (рублей)</w:t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Общее количество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Общая стоимость</w:t>
            </w:r>
            <w:hyperlink w:anchor="sub_304212" w:history="1">
              <w:r w:rsidRPr="00E811C9">
                <w:rPr>
                  <w:rStyle w:val="a3"/>
                </w:rPr>
                <w:t>**</w:t>
              </w:r>
            </w:hyperlink>
            <w:r w:rsidRPr="00E811C9">
              <w:t xml:space="preserve"> (рублей)</w:t>
            </w:r>
          </w:p>
        </w:tc>
      </w:tr>
      <w:tr w:rsidR="00541E14" w:rsidRPr="00E811C9" w:rsidTr="00C34EC4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49" w:name="sub_30421"/>
            <w:r w:rsidRPr="00E811C9">
              <w:t>1.</w:t>
            </w:r>
            <w:bookmarkEnd w:id="49"/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50" w:name="sub_30422"/>
            <w:r w:rsidRPr="00E811C9">
              <w:t>2.</w:t>
            </w:r>
            <w:bookmarkEnd w:id="50"/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51" w:name="sub_30423"/>
            <w:r w:rsidRPr="00E811C9">
              <w:t>3.</w:t>
            </w:r>
            <w:bookmarkEnd w:id="51"/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52" w:name="sub_30424"/>
            <w:r w:rsidRPr="00E811C9">
              <w:t>4.</w:t>
            </w:r>
            <w:bookmarkEnd w:id="52"/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53" w:name="sub_30425"/>
            <w:r w:rsidRPr="00E811C9">
              <w:t>5.</w:t>
            </w:r>
            <w:bookmarkEnd w:id="53"/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71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54" w:name="sub_30426"/>
            <w:r w:rsidRPr="00E811C9">
              <w:t>6.</w:t>
            </w:r>
            <w:bookmarkEnd w:id="54"/>
          </w:p>
        </w:tc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7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73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</w:tbl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 xml:space="preserve">Итого по разделу «Сведения о ценных бумагах» суммарная декларированная стоимость ценных бумаг, включая доли участия в коммерческих организациях (рублей), ____ 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5" w:name="sub_304211"/>
      <w:r w:rsidRPr="00E811C9">
        <w:rPr>
          <w:rFonts w:ascii="Arial" w:hAnsi="Arial" w:cs="Arial"/>
        </w:rPr>
        <w:t>* Указываются все ценные бумаги по видам (облигации, векселя и др.), за исключением акций, указанных в подразделе «Акции и иное участие в коммерческих организациях».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56" w:name="sub_304212"/>
      <w:bookmarkEnd w:id="55"/>
      <w:r w:rsidRPr="00E811C9">
        <w:rPr>
          <w:rFonts w:ascii="Arial" w:hAnsi="Arial" w:cs="Arial"/>
        </w:rPr>
        <w:t>**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 по курсу  Банка России на отчетную дату.</w:t>
      </w:r>
    </w:p>
    <w:bookmarkEnd w:id="56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pStyle w:val="1"/>
        <w:tabs>
          <w:tab w:val="left" w:pos="0"/>
        </w:tabs>
        <w:spacing w:before="0" w:after="0"/>
      </w:pPr>
      <w:bookmarkStart w:id="57" w:name="sub_30500"/>
      <w:r w:rsidRPr="00E811C9">
        <w:t>Раздел 5. Сведения об обязательствах имущественного характера</w:t>
      </w:r>
      <w:bookmarkEnd w:id="57"/>
    </w:p>
    <w:p w:rsidR="00541E14" w:rsidRPr="00E811C9" w:rsidRDefault="00541E14" w:rsidP="00541E14">
      <w:pPr>
        <w:pStyle w:val="1"/>
        <w:tabs>
          <w:tab w:val="left" w:pos="0"/>
        </w:tabs>
        <w:spacing w:before="0" w:after="0"/>
        <w:rPr>
          <w:color w:val="auto"/>
        </w:rPr>
      </w:pPr>
      <w:bookmarkStart w:id="58" w:name="sub_3051"/>
      <w:r w:rsidRPr="00E811C9">
        <w:t>5.1. Объекты недвижимого имущества, находящиеся в пользовании</w:t>
      </w:r>
      <w:hyperlink w:anchor="sub_305111" w:history="1">
        <w:r w:rsidRPr="00E811C9">
          <w:rPr>
            <w:rStyle w:val="a3"/>
          </w:rPr>
          <w:t>*(1)</w:t>
        </w:r>
      </w:hyperlink>
    </w:p>
    <w:bookmarkEnd w:id="58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2"/>
        <w:gridCol w:w="1854"/>
        <w:gridCol w:w="2181"/>
        <w:gridCol w:w="2048"/>
        <w:gridCol w:w="1808"/>
        <w:gridCol w:w="1086"/>
      </w:tblGrid>
      <w:tr w:rsidR="00541E14" w:rsidRPr="00E811C9" w:rsidTr="00C34EC4"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N п/п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Вид имущества</w:t>
            </w:r>
            <w:hyperlink w:anchor="sub_305112" w:history="1">
              <w:r w:rsidRPr="00E811C9">
                <w:rPr>
                  <w:rStyle w:val="a3"/>
                </w:rPr>
                <w:t>*(2)</w:t>
              </w:r>
            </w:hyperlink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Вид и сроки пользования</w:t>
            </w:r>
            <w:hyperlink w:anchor="sub_3051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Основание пользования</w:t>
            </w:r>
            <w:hyperlink w:anchor="sub_305114" w:history="1">
              <w:r w:rsidRPr="00E811C9">
                <w:rPr>
                  <w:rStyle w:val="a3"/>
                </w:rPr>
                <w:t>*(4)</w:t>
              </w:r>
            </w:hyperlink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Место нахождения (адрес)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Площадь (кв. метров)</w:t>
            </w:r>
          </w:p>
        </w:tc>
      </w:tr>
      <w:tr w:rsidR="00541E14" w:rsidRPr="00E811C9" w:rsidTr="00C34EC4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59" w:name="sub_30511"/>
            <w:r w:rsidRPr="00E811C9">
              <w:t>1.</w:t>
            </w:r>
            <w:bookmarkEnd w:id="59"/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60" w:name="sub_30512"/>
            <w:r w:rsidRPr="00E811C9">
              <w:t>2.</w:t>
            </w:r>
            <w:bookmarkEnd w:id="60"/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662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  <w:bookmarkStart w:id="61" w:name="sub_30513"/>
            <w:r w:rsidRPr="00E811C9">
              <w:t>3.</w:t>
            </w:r>
            <w:bookmarkEnd w:id="61"/>
          </w:p>
        </w:tc>
        <w:tc>
          <w:tcPr>
            <w:tcW w:w="1854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181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04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08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0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</w:tbl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2" w:name="sub_305111"/>
      <w:r w:rsidRPr="00E811C9">
        <w:rPr>
          <w:rFonts w:ascii="Arial" w:hAnsi="Arial" w:cs="Arial"/>
        </w:rPr>
        <w:t>*(1) Указываются по состоянию на отчетную дату.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3" w:name="sub_305112"/>
      <w:bookmarkEnd w:id="62"/>
      <w:r w:rsidRPr="00E811C9">
        <w:rPr>
          <w:rFonts w:ascii="Arial" w:hAnsi="Arial" w:cs="Arial"/>
        </w:rPr>
        <w:t>*(2) Указывается вид недвижимого имущества (земельный участок, жилой дом, дача и др.).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4" w:name="sub_305113"/>
      <w:bookmarkEnd w:id="63"/>
      <w:r w:rsidRPr="00E811C9">
        <w:rPr>
          <w:rFonts w:ascii="Arial" w:hAnsi="Arial" w:cs="Arial"/>
        </w:rPr>
        <w:t>*(3) Указываются вид пользования (аренда, безвозмездное пользование и др.) и сроки пользования.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65" w:name="sub_305114"/>
      <w:bookmarkEnd w:id="64"/>
      <w:r w:rsidRPr="00E811C9">
        <w:rPr>
          <w:rFonts w:ascii="Arial" w:hAnsi="Arial" w:cs="Arial"/>
        </w:rPr>
        <w:t>*(4)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bookmarkEnd w:id="65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pStyle w:val="1"/>
        <w:tabs>
          <w:tab w:val="left" w:pos="0"/>
        </w:tabs>
        <w:spacing w:before="0" w:after="0"/>
        <w:rPr>
          <w:color w:val="auto"/>
        </w:rPr>
      </w:pPr>
      <w:bookmarkStart w:id="66" w:name="sub_3052"/>
      <w:r w:rsidRPr="00E811C9">
        <w:t>5.2. Прочие обязательства</w:t>
      </w:r>
      <w:hyperlink w:anchor="sub_305211" w:history="1">
        <w:r w:rsidRPr="00E811C9">
          <w:rPr>
            <w:rStyle w:val="a3"/>
          </w:rPr>
          <w:t>*(1)</w:t>
        </w:r>
      </w:hyperlink>
    </w:p>
    <w:bookmarkEnd w:id="66"/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979"/>
        <w:gridCol w:w="2380"/>
        <w:gridCol w:w="1680"/>
        <w:gridCol w:w="1820"/>
        <w:gridCol w:w="1679"/>
        <w:gridCol w:w="1101"/>
      </w:tblGrid>
      <w:tr w:rsidR="00541E14" w:rsidRPr="00E811C9" w:rsidTr="00C34EC4">
        <w:tc>
          <w:tcPr>
            <w:tcW w:w="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N</w:t>
            </w:r>
          </w:p>
          <w:p w:rsidR="00541E14" w:rsidRPr="00E811C9" w:rsidRDefault="00541E14" w:rsidP="00541E14">
            <w:pPr>
              <w:pStyle w:val="a5"/>
              <w:jc w:val="center"/>
            </w:pPr>
            <w:r w:rsidRPr="00E811C9">
              <w:t>п/п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Содержание обязательства</w:t>
            </w:r>
            <w:hyperlink w:anchor="sub_305212" w:history="1">
              <w:r w:rsidRPr="00E811C9">
                <w:rPr>
                  <w:rStyle w:val="a3"/>
                </w:rPr>
                <w:t>*(2)</w:t>
              </w:r>
            </w:hyperlink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Кредитор (должник)</w:t>
            </w:r>
            <w:hyperlink w:anchor="sub_305213" w:history="1">
              <w:r w:rsidRPr="00E811C9">
                <w:rPr>
                  <w:rStyle w:val="a3"/>
                </w:rPr>
                <w:t>*(3)</w:t>
              </w:r>
            </w:hyperlink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Основание возникновения</w:t>
            </w:r>
            <w:hyperlink w:anchor="sub_305214" w:history="1">
              <w:r w:rsidRPr="00E811C9">
                <w:rPr>
                  <w:rStyle w:val="a3"/>
                </w:rPr>
                <w:t>*(4)</w:t>
              </w:r>
            </w:hyperlink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Сумма обязательства</w:t>
            </w:r>
            <w:hyperlink w:anchor="sub_305215" w:history="1">
              <w:r w:rsidRPr="00E811C9">
                <w:rPr>
                  <w:rStyle w:val="a3"/>
                </w:rPr>
                <w:t>*(5)</w:t>
              </w:r>
            </w:hyperlink>
            <w:r w:rsidRPr="00E811C9">
              <w:t xml:space="preserve"> (рублей)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r w:rsidRPr="00E811C9">
              <w:t>Условия обязательства</w:t>
            </w:r>
            <w:hyperlink w:anchor="sub_305216" w:history="1">
              <w:r w:rsidRPr="00E811C9">
                <w:rPr>
                  <w:rStyle w:val="a3"/>
                </w:rPr>
                <w:t>*(6)</w:t>
              </w:r>
            </w:hyperlink>
          </w:p>
        </w:tc>
      </w:tr>
      <w:tr w:rsidR="00541E14" w:rsidRPr="00E811C9" w:rsidTr="00C34EC4"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67" w:name="sub_30521"/>
            <w:r w:rsidRPr="00E811C9">
              <w:t>1.</w:t>
            </w:r>
            <w:bookmarkEnd w:id="67"/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68" w:name="sub_30522"/>
            <w:r w:rsidRPr="00E811C9">
              <w:t>2.</w:t>
            </w:r>
            <w:bookmarkEnd w:id="68"/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  <w:tr w:rsidR="00541E14" w:rsidRPr="00E811C9" w:rsidTr="00C34EC4">
        <w:tc>
          <w:tcPr>
            <w:tcW w:w="9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  <w:jc w:val="center"/>
            </w:pPr>
            <w:bookmarkStart w:id="69" w:name="sub_30523"/>
            <w:r w:rsidRPr="00E811C9">
              <w:t>3.</w:t>
            </w:r>
            <w:bookmarkEnd w:id="69"/>
          </w:p>
        </w:tc>
        <w:tc>
          <w:tcPr>
            <w:tcW w:w="238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8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  <w:tc>
          <w:tcPr>
            <w:tcW w:w="1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E14" w:rsidRPr="00E811C9" w:rsidRDefault="00541E14" w:rsidP="00541E14">
            <w:pPr>
              <w:pStyle w:val="a5"/>
              <w:snapToGrid w:val="0"/>
            </w:pPr>
          </w:p>
        </w:tc>
      </w:tr>
    </w:tbl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Достоверность и полноту настоящих сведений подтверждаю.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41"/>
        <w:gridCol w:w="5098"/>
      </w:tblGrid>
      <w:tr w:rsidR="00541E14" w:rsidRPr="00E811C9" w:rsidTr="00C34EC4">
        <w:tc>
          <w:tcPr>
            <w:tcW w:w="4541" w:type="dxa"/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«____»______________20____г.</w:t>
            </w:r>
          </w:p>
        </w:tc>
        <w:tc>
          <w:tcPr>
            <w:tcW w:w="5098" w:type="dxa"/>
          </w:tcPr>
          <w:p w:rsidR="00541E14" w:rsidRPr="00E811C9" w:rsidRDefault="00541E14" w:rsidP="00541E14">
            <w:pPr>
              <w:pStyle w:val="a5"/>
              <w:snapToGrid w:val="0"/>
            </w:pPr>
            <w:r w:rsidRPr="00E811C9">
              <w:t>__________________________________</w:t>
            </w:r>
          </w:p>
          <w:p w:rsidR="00541E14" w:rsidRPr="00E811C9" w:rsidRDefault="00541E14" w:rsidP="00541E14">
            <w:pPr>
              <w:pStyle w:val="a5"/>
              <w:jc w:val="center"/>
            </w:pPr>
            <w:r w:rsidRPr="00E811C9">
              <w:t>(подпись директора  муниципального                                 бюджетного учреждения)</w:t>
            </w:r>
          </w:p>
        </w:tc>
      </w:tr>
    </w:tbl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spacing w:after="0" w:line="240" w:lineRule="auto"/>
        <w:ind w:firstLine="698"/>
        <w:jc w:val="center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________________________________________________________________</w:t>
      </w:r>
    </w:p>
    <w:p w:rsidR="00541E14" w:rsidRPr="00E811C9" w:rsidRDefault="00541E14" w:rsidP="00541E14">
      <w:pPr>
        <w:spacing w:after="0" w:line="240" w:lineRule="auto"/>
        <w:ind w:firstLine="698"/>
        <w:jc w:val="center"/>
        <w:rPr>
          <w:rFonts w:ascii="Arial" w:hAnsi="Arial" w:cs="Arial"/>
        </w:rPr>
      </w:pPr>
      <w:r w:rsidRPr="00E811C9">
        <w:rPr>
          <w:rFonts w:ascii="Arial" w:hAnsi="Arial" w:cs="Arial"/>
        </w:rPr>
        <w:t>(Ф.И.О. и подпись лица, принявшего справку)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_____________________________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0" w:name="sub_305211"/>
      <w:r w:rsidRPr="00E811C9">
        <w:rPr>
          <w:rFonts w:ascii="Arial" w:hAnsi="Arial" w:cs="Arial"/>
        </w:rPr>
        <w:t>*(1)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1" w:name="sub_305212"/>
      <w:bookmarkEnd w:id="70"/>
      <w:r w:rsidRPr="00E811C9">
        <w:rPr>
          <w:rFonts w:ascii="Arial" w:hAnsi="Arial" w:cs="Arial"/>
        </w:rPr>
        <w:t>*(2) Указывается существо обязательства (заем, кредит и др.).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2" w:name="sub_305213"/>
      <w:bookmarkEnd w:id="71"/>
      <w:r w:rsidRPr="00E811C9">
        <w:rPr>
          <w:rFonts w:ascii="Arial" w:hAnsi="Arial" w:cs="Arial"/>
        </w:rPr>
        <w:t>*(3)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3" w:name="sub_305214"/>
      <w:bookmarkEnd w:id="72"/>
      <w:r w:rsidRPr="00E811C9">
        <w:rPr>
          <w:rFonts w:ascii="Arial" w:hAnsi="Arial" w:cs="Arial"/>
        </w:rPr>
        <w:t>*(4)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541E14" w:rsidRPr="00E811C9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bookmarkStart w:id="74" w:name="sub_305215"/>
      <w:bookmarkEnd w:id="73"/>
      <w:r w:rsidRPr="00E811C9">
        <w:rPr>
          <w:rFonts w:ascii="Arial" w:hAnsi="Arial" w:cs="Arial"/>
        </w:rPr>
        <w:t>*(5) Указывается сумма основного обязательства (без суммы процентов). Для обязательств, выраженных в иностранной валюте, сумма указывается в рублях  по курсу  Банка России на отчетную дату.</w:t>
      </w:r>
    </w:p>
    <w:bookmarkEnd w:id="74"/>
    <w:p w:rsidR="00541E14" w:rsidRDefault="00541E14" w:rsidP="00541E14">
      <w:pPr>
        <w:spacing w:after="0" w:line="240" w:lineRule="auto"/>
        <w:ind w:firstLine="720"/>
        <w:jc w:val="both"/>
        <w:rPr>
          <w:rFonts w:ascii="Arial" w:hAnsi="Arial" w:cs="Arial"/>
        </w:rPr>
      </w:pPr>
      <w:r w:rsidRPr="00E811C9">
        <w:rPr>
          <w:rFonts w:ascii="Arial" w:hAnsi="Arial" w:cs="Arial"/>
        </w:rPr>
        <w:t>*(6)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541E14" w:rsidRDefault="00541E14" w:rsidP="00541E14">
      <w:pPr>
        <w:ind w:firstLine="720"/>
        <w:jc w:val="both"/>
        <w:rPr>
          <w:rFonts w:ascii="Arial" w:hAnsi="Arial" w:cs="Arial"/>
        </w:rPr>
      </w:pPr>
    </w:p>
    <w:p w:rsidR="00AC0531" w:rsidRDefault="00AC0531"/>
    <w:sectPr w:rsidR="00AC0531" w:rsidSect="009F20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1E14"/>
    <w:rsid w:val="0039012D"/>
    <w:rsid w:val="00541E14"/>
    <w:rsid w:val="009F200A"/>
    <w:rsid w:val="00AC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12D"/>
  </w:style>
  <w:style w:type="paragraph" w:styleId="1">
    <w:name w:val="heading 1"/>
    <w:basedOn w:val="a"/>
    <w:next w:val="a"/>
    <w:link w:val="10"/>
    <w:qFormat/>
    <w:rsid w:val="00541E14"/>
    <w:pPr>
      <w:widowControl w:val="0"/>
      <w:tabs>
        <w:tab w:val="num" w:pos="0"/>
      </w:tabs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E14"/>
    <w:rPr>
      <w:rFonts w:ascii="Arial" w:eastAsia="Times New Roman" w:hAnsi="Arial" w:cs="Arial"/>
      <w:b/>
      <w:bCs/>
      <w:color w:val="26282F"/>
      <w:sz w:val="24"/>
      <w:szCs w:val="24"/>
      <w:lang w:eastAsia="ar-SA"/>
    </w:rPr>
  </w:style>
  <w:style w:type="character" w:styleId="a3">
    <w:name w:val="Hyperlink"/>
    <w:semiHidden/>
    <w:rsid w:val="00541E14"/>
    <w:rPr>
      <w:color w:val="000080"/>
      <w:u w:val="single"/>
    </w:rPr>
  </w:style>
  <w:style w:type="character" w:customStyle="1" w:styleId="a4">
    <w:name w:val="Цветовое выделение"/>
    <w:rsid w:val="00541E14"/>
    <w:rPr>
      <w:b/>
      <w:bCs/>
      <w:color w:val="26282F"/>
      <w:sz w:val="26"/>
      <w:szCs w:val="26"/>
    </w:rPr>
  </w:style>
  <w:style w:type="paragraph" w:customStyle="1" w:styleId="a5">
    <w:name w:val="Нормальный (таблица)"/>
    <w:basedOn w:val="a"/>
    <w:next w:val="a"/>
    <w:rsid w:val="00541E14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a6">
    <w:name w:val="Таблицы (моноширинный)"/>
    <w:basedOn w:val="a"/>
    <w:next w:val="a"/>
    <w:rsid w:val="00541E14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lang w:eastAsia="ar-SA"/>
    </w:rPr>
  </w:style>
  <w:style w:type="paragraph" w:customStyle="1" w:styleId="a7">
    <w:name w:val="Прижатый влево"/>
    <w:basedOn w:val="a"/>
    <w:next w:val="a"/>
    <w:rsid w:val="00541E14"/>
    <w:pPr>
      <w:widowControl w:val="0"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2013-07-23T06:13:00Z</dcterms:created>
  <dcterms:modified xsi:type="dcterms:W3CDTF">2013-07-23T06:16:00Z</dcterms:modified>
</cp:coreProperties>
</file>