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Pr="003E5DDC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DDC"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Pr="003E5DDC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3E5DDC">
        <w:rPr>
          <w:rFonts w:ascii="Times New Roman" w:hAnsi="Times New Roman" w:cs="Times New Roman"/>
          <w:sz w:val="28"/>
          <w:szCs w:val="28"/>
        </w:rPr>
        <w:t xml:space="preserve">за </w:t>
      </w:r>
      <w:r w:rsidR="00C70BF2" w:rsidRPr="003E5DDC">
        <w:rPr>
          <w:rFonts w:ascii="Times New Roman" w:hAnsi="Times New Roman" w:cs="Times New Roman"/>
          <w:sz w:val="28"/>
          <w:szCs w:val="28"/>
        </w:rPr>
        <w:t>2014</w:t>
      </w:r>
      <w:r w:rsidR="00C70BF2" w:rsidRPr="003E5D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5DDC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2126"/>
        <w:gridCol w:w="2161"/>
        <w:gridCol w:w="1915"/>
      </w:tblGrid>
      <w:tr w:rsidR="001232EA" w:rsidTr="00C126A1">
        <w:tc>
          <w:tcPr>
            <w:tcW w:w="959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10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</w:tcPr>
          <w:p w:rsidR="003F1D2C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бюджетных назначений на 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  <w:p w:rsidR="001232EA" w:rsidRDefault="001232EA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2161" w:type="dxa"/>
          </w:tcPr>
          <w:p w:rsidR="003F1D2C" w:rsidRDefault="00835068" w:rsidP="003F1D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Кассовое и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сполнен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5068" w:rsidRDefault="00835068" w:rsidP="00AF1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1232E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1232EA" w:rsidRDefault="001232EA" w:rsidP="00AF1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3F1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915" w:type="dxa"/>
          </w:tcPr>
          <w:p w:rsidR="001232EA" w:rsidRDefault="001232EA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2126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58020,3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61587,3</w:t>
            </w:r>
          </w:p>
        </w:tc>
        <w:tc>
          <w:tcPr>
            <w:tcW w:w="1915" w:type="dxa"/>
          </w:tcPr>
          <w:p w:rsidR="001232EA" w:rsidRDefault="00835068" w:rsidP="00C12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</w:t>
            </w:r>
          </w:p>
        </w:tc>
        <w:tc>
          <w:tcPr>
            <w:tcW w:w="2126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60985,4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56157,5</w:t>
            </w:r>
          </w:p>
        </w:tc>
        <w:tc>
          <w:tcPr>
            <w:tcW w:w="1915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  <w:tr w:rsidR="001232EA" w:rsidTr="00C126A1">
        <w:tc>
          <w:tcPr>
            <w:tcW w:w="959" w:type="dxa"/>
          </w:tcPr>
          <w:p w:rsidR="001232EA" w:rsidRDefault="00C126A1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1232EA" w:rsidRDefault="00A97BDB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Дефицит, профицит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(-,+)</w:t>
            </w:r>
            <w:proofErr w:type="gramEnd"/>
          </w:p>
        </w:tc>
        <w:tc>
          <w:tcPr>
            <w:tcW w:w="2126" w:type="dxa"/>
          </w:tcPr>
          <w:p w:rsidR="001232EA" w:rsidRDefault="00DD6093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-2965,1</w:t>
            </w:r>
          </w:p>
        </w:tc>
        <w:tc>
          <w:tcPr>
            <w:tcW w:w="2161" w:type="dxa"/>
          </w:tcPr>
          <w:p w:rsidR="001232EA" w:rsidRDefault="00835068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5429,8</w:t>
            </w:r>
          </w:p>
        </w:tc>
        <w:tc>
          <w:tcPr>
            <w:tcW w:w="1915" w:type="dxa"/>
          </w:tcPr>
          <w:p w:rsidR="001232EA" w:rsidRDefault="00C70BF2" w:rsidP="00563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C70B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3E5DDC">
        <w:tc>
          <w:tcPr>
            <w:tcW w:w="959" w:type="dxa"/>
            <w:tcBorders>
              <w:bottom w:val="single" w:sz="4" w:space="0" w:color="000000" w:themeColor="text1"/>
            </w:tcBorders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325AF">
              <w:rPr>
                <w:rFonts w:ascii="Times New Roman" w:hAnsi="Times New Roman" w:cs="Times New Roman"/>
                <w:sz w:val="28"/>
                <w:szCs w:val="28"/>
              </w:rPr>
              <w:t>,25</w:t>
            </w:r>
          </w:p>
        </w:tc>
        <w:tc>
          <w:tcPr>
            <w:tcW w:w="2393" w:type="dxa"/>
          </w:tcPr>
          <w:p w:rsidR="0057730D" w:rsidRDefault="00585C69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8192,3</w:t>
            </w:r>
          </w:p>
        </w:tc>
      </w:tr>
      <w:tr w:rsidR="0057730D" w:rsidTr="003E5DDC">
        <w:tc>
          <w:tcPr>
            <w:tcW w:w="959" w:type="dxa"/>
            <w:tcBorders>
              <w:bottom w:val="nil"/>
            </w:tcBorders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384F9C" w:rsidP="00E72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1040B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18489,3</w:t>
            </w:r>
          </w:p>
        </w:tc>
      </w:tr>
      <w:tr w:rsidR="0057730D" w:rsidTr="003E5DDC">
        <w:tc>
          <w:tcPr>
            <w:tcW w:w="959" w:type="dxa"/>
            <w:tcBorders>
              <w:top w:val="nil"/>
              <w:bottom w:val="nil"/>
            </w:tcBorders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178DB" w:rsidP="00E1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1040B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15661,4</w:t>
            </w:r>
          </w:p>
        </w:tc>
      </w:tr>
      <w:tr w:rsidR="0092038C" w:rsidTr="003E5DDC">
        <w:tc>
          <w:tcPr>
            <w:tcW w:w="959" w:type="dxa"/>
            <w:tcBorders>
              <w:top w:val="nil"/>
            </w:tcBorders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CF0E5E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C70B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92038C" w:rsidRPr="0068044D" w:rsidRDefault="00ED7990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2827,9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E1040B" w:rsidP="00E729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112,45</w:t>
            </w:r>
          </w:p>
        </w:tc>
        <w:tc>
          <w:tcPr>
            <w:tcW w:w="2393" w:type="dxa"/>
          </w:tcPr>
          <w:p w:rsidR="0057730D" w:rsidRPr="0068044D" w:rsidRDefault="00E1040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26681,6</w:t>
            </w:r>
          </w:p>
        </w:tc>
      </w:tr>
    </w:tbl>
    <w:p w:rsidR="0057730D" w:rsidRDefault="0057730D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5DDC" w:rsidRDefault="003E5DD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3E5DD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  <w:r w:rsidR="00870D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</w:p>
    <w:p w:rsidR="00C710FF" w:rsidRDefault="00BF37CC" w:rsidP="00965D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E5DDC">
        <w:rPr>
          <w:rFonts w:ascii="Times New Roman" w:hAnsi="Times New Roman" w:cs="Times New Roman"/>
          <w:sz w:val="28"/>
          <w:szCs w:val="28"/>
        </w:rPr>
        <w:t xml:space="preserve">                                             И.В. Колосов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A48CE"/>
    <w:rsid w:val="001232EA"/>
    <w:rsid w:val="001560D1"/>
    <w:rsid w:val="001B27D3"/>
    <w:rsid w:val="001E5E1C"/>
    <w:rsid w:val="001F2CA9"/>
    <w:rsid w:val="002026AA"/>
    <w:rsid w:val="00206DCB"/>
    <w:rsid w:val="002C1DB3"/>
    <w:rsid w:val="00340D96"/>
    <w:rsid w:val="00342F70"/>
    <w:rsid w:val="00384F9C"/>
    <w:rsid w:val="003E5DDC"/>
    <w:rsid w:val="003E716A"/>
    <w:rsid w:val="003F1D2C"/>
    <w:rsid w:val="004D1597"/>
    <w:rsid w:val="004E202F"/>
    <w:rsid w:val="004F1DB3"/>
    <w:rsid w:val="00512FF0"/>
    <w:rsid w:val="00563341"/>
    <w:rsid w:val="0057730D"/>
    <w:rsid w:val="00585C69"/>
    <w:rsid w:val="005A3349"/>
    <w:rsid w:val="005E7CFE"/>
    <w:rsid w:val="006325AF"/>
    <w:rsid w:val="00642100"/>
    <w:rsid w:val="00666B15"/>
    <w:rsid w:val="0068044D"/>
    <w:rsid w:val="00695E15"/>
    <w:rsid w:val="00743DA4"/>
    <w:rsid w:val="00756C07"/>
    <w:rsid w:val="0076234F"/>
    <w:rsid w:val="0077054A"/>
    <w:rsid w:val="007E75DF"/>
    <w:rsid w:val="00835068"/>
    <w:rsid w:val="00870DD5"/>
    <w:rsid w:val="00877BE7"/>
    <w:rsid w:val="00890923"/>
    <w:rsid w:val="008A471E"/>
    <w:rsid w:val="008F0E52"/>
    <w:rsid w:val="0092038C"/>
    <w:rsid w:val="00965DE6"/>
    <w:rsid w:val="00967323"/>
    <w:rsid w:val="00984C05"/>
    <w:rsid w:val="009C44A2"/>
    <w:rsid w:val="00A074C6"/>
    <w:rsid w:val="00A97BDB"/>
    <w:rsid w:val="00AB3BCB"/>
    <w:rsid w:val="00AC5D81"/>
    <w:rsid w:val="00AD4F19"/>
    <w:rsid w:val="00AE0618"/>
    <w:rsid w:val="00AE52E6"/>
    <w:rsid w:val="00AF13CE"/>
    <w:rsid w:val="00BB6A67"/>
    <w:rsid w:val="00BF37CC"/>
    <w:rsid w:val="00C126A1"/>
    <w:rsid w:val="00C4639B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D6093"/>
    <w:rsid w:val="00DE743A"/>
    <w:rsid w:val="00DF0D9D"/>
    <w:rsid w:val="00E1040B"/>
    <w:rsid w:val="00E178DB"/>
    <w:rsid w:val="00E72925"/>
    <w:rsid w:val="00E94FAE"/>
    <w:rsid w:val="00ED7990"/>
    <w:rsid w:val="00EE31EC"/>
    <w:rsid w:val="00F1217B"/>
    <w:rsid w:val="00F9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user101</cp:lastModifiedBy>
  <cp:revision>67</cp:revision>
  <cp:lastPrinted>2014-10-27T12:46:00Z</cp:lastPrinted>
  <dcterms:created xsi:type="dcterms:W3CDTF">2012-10-18T13:56:00Z</dcterms:created>
  <dcterms:modified xsi:type="dcterms:W3CDTF">2015-04-27T06:38:00Z</dcterms:modified>
</cp:coreProperties>
</file>